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197" w:rsidRDefault="00B65197" w:rsidP="00B65197">
      <w:r>
        <w:t>Pigeon code overview</w:t>
      </w:r>
    </w:p>
    <w:p w:rsidR="0025785D" w:rsidRDefault="0025785D" w:rsidP="0025785D">
      <w:r>
        <w:t>Gal Winer 2015</w:t>
      </w:r>
    </w:p>
    <w:p w:rsidR="00BE4FF6" w:rsidRDefault="00BE4FF6" w:rsidP="0025785D">
      <w:r>
        <w:t xml:space="preserve">This document will describe the pigeon FPGA control system. The system was developed by </w:t>
      </w:r>
      <w:proofErr w:type="spellStart"/>
      <w:r>
        <w:t>Nitzan</w:t>
      </w:r>
      <w:proofErr w:type="spellEnd"/>
      <w:r>
        <w:t xml:space="preserve"> Ackerman (others?). The document is written in an effort to understand the system and use it for control in the </w:t>
      </w:r>
      <w:proofErr w:type="spellStart"/>
      <w:r>
        <w:t>Firstenberg</w:t>
      </w:r>
      <w:proofErr w:type="spellEnd"/>
      <w:r>
        <w:t xml:space="preserve"> QNLO lab. </w:t>
      </w:r>
    </w:p>
    <w:p w:rsidR="00BE4FF6" w:rsidRDefault="00BE4FF6" w:rsidP="0025785D">
      <w:r>
        <w:t xml:space="preserve">The system has two parts: </w:t>
      </w:r>
      <w:proofErr w:type="spellStart"/>
      <w:r>
        <w:t>LabView</w:t>
      </w:r>
      <w:proofErr w:type="spellEnd"/>
      <w:r>
        <w:t xml:space="preserve"> (FPGA) and </w:t>
      </w:r>
      <w:proofErr w:type="spellStart"/>
      <w:r>
        <w:t>Matlab</w:t>
      </w:r>
      <w:proofErr w:type="spellEnd"/>
      <w:r>
        <w:t xml:space="preserve">. </w:t>
      </w:r>
    </w:p>
    <w:p w:rsidR="00BE4FF6" w:rsidRPr="00755062" w:rsidRDefault="00BE4FF6" w:rsidP="0025785D">
      <w:pPr>
        <w:rPr>
          <w:u w:val="single"/>
        </w:rPr>
      </w:pPr>
      <w:proofErr w:type="spellStart"/>
      <w:r w:rsidRPr="00755062">
        <w:rPr>
          <w:u w:val="single"/>
        </w:rPr>
        <w:t>Matl</w:t>
      </w:r>
      <w:r w:rsidR="00ED2F65" w:rsidRPr="00755062">
        <w:rPr>
          <w:u w:val="single"/>
        </w:rPr>
        <w:t>ab</w:t>
      </w:r>
      <w:proofErr w:type="spellEnd"/>
      <w:r w:rsidR="00ED2F65" w:rsidRPr="00755062">
        <w:rPr>
          <w:u w:val="single"/>
        </w:rPr>
        <w:t xml:space="preserve"> code</w:t>
      </w:r>
    </w:p>
    <w:p w:rsidR="00B65197" w:rsidRDefault="00B65197" w:rsidP="00B65197">
      <w:proofErr w:type="gramStart"/>
      <w:r>
        <w:t>1.CodeGenerator</w:t>
      </w:r>
      <w:proofErr w:type="gramEnd"/>
      <w:r>
        <w:t xml:space="preserve"> class</w:t>
      </w:r>
    </w:p>
    <w:p w:rsidR="00B65197" w:rsidRDefault="00B65197" w:rsidP="00304481">
      <w:r>
        <w:t xml:space="preserve">This class has two </w:t>
      </w:r>
      <w:r w:rsidR="00304481">
        <w:t xml:space="preserve">constant </w:t>
      </w:r>
      <w:r>
        <w:t xml:space="preserve">properties: </w:t>
      </w:r>
      <w:proofErr w:type="spellStart"/>
      <w:r>
        <w:t>CommanList</w:t>
      </w:r>
      <w:proofErr w:type="spellEnd"/>
      <w:r>
        <w:t xml:space="preserve"> and </w:t>
      </w:r>
      <w:proofErr w:type="spellStart"/>
      <w:r>
        <w:t>SubcommandList</w:t>
      </w:r>
      <w:proofErr w:type="spellEnd"/>
      <w:r>
        <w:t xml:space="preserve"> </w:t>
      </w:r>
    </w:p>
    <w:p w:rsidR="00B65197" w:rsidRDefault="00B65197" w:rsidP="00B65197">
      <w:r>
        <w:t xml:space="preserve">These properties are cell arrays. </w:t>
      </w:r>
    </w:p>
    <w:p w:rsidR="00B65197" w:rsidRDefault="00B65197" w:rsidP="00B65197">
      <w:r>
        <w:t>They hold the possible commands and subcommands implemented in hardware on the FPGA host. They become mapped to the internal instruction set of the “CPU”.</w:t>
      </w:r>
    </w:p>
    <w:p w:rsidR="00B65197" w:rsidRDefault="002A48EB" w:rsidP="00B65197">
      <w:r>
        <w:t xml:space="preserve">The cell array commands need to reflect the possible commands in the lab view implementation. </w:t>
      </w:r>
    </w:p>
    <w:p w:rsidR="002A48EB" w:rsidRDefault="002A48EB" w:rsidP="00B65197">
      <w:r>
        <w:t>This seems like a non-</w:t>
      </w:r>
      <w:proofErr w:type="spellStart"/>
      <w:r>
        <w:t>scaleable</w:t>
      </w:r>
      <w:proofErr w:type="spellEnd"/>
      <w:r>
        <w:t xml:space="preserve"> solution, and indeed the code currently has lots of commands which are really in use. ‘NA’</w:t>
      </w:r>
      <w:r w:rsidR="00585E14">
        <w:t xml:space="preserve"> </w:t>
      </w:r>
      <w:proofErr w:type="gramStart"/>
      <w:r w:rsidR="00585E14">
        <w:t>need</w:t>
      </w:r>
      <w:proofErr w:type="gramEnd"/>
      <w:r w:rsidR="00585E14">
        <w:t xml:space="preserve"> to think of some possible better solution. </w:t>
      </w:r>
    </w:p>
    <w:p w:rsidR="00585E14" w:rsidRDefault="00304481" w:rsidP="00B65197">
      <w:r>
        <w:t xml:space="preserve">The rest of the properties of the class: </w:t>
      </w:r>
    </w:p>
    <w:p w:rsidR="00304481" w:rsidRDefault="00304481" w:rsidP="00B65197">
      <w:r>
        <w:t xml:space="preserve">An array which holds the code to be sent to </w:t>
      </w:r>
      <w:proofErr w:type="spellStart"/>
      <w:r>
        <w:t>labview</w:t>
      </w:r>
      <w:proofErr w:type="spellEnd"/>
      <w:r>
        <w:t xml:space="preserve"> (called “code”)</w:t>
      </w:r>
    </w:p>
    <w:p w:rsidR="00304481" w:rsidRDefault="00304481" w:rsidP="00B65197">
      <w:r>
        <w:t xml:space="preserve">An integer called </w:t>
      </w:r>
      <w:proofErr w:type="spellStart"/>
      <w:r>
        <w:t>currentline</w:t>
      </w:r>
      <w:proofErr w:type="spellEnd"/>
      <w:r>
        <w:t xml:space="preserve"> which holds the current execution point of the code (also called IP for Instruction Pointer)</w:t>
      </w:r>
    </w:p>
    <w:p w:rsidR="00304481" w:rsidRDefault="00304481" w:rsidP="00FE2E3C">
      <w:r>
        <w:t xml:space="preserve">A stack object which is defined in the file </w:t>
      </w:r>
      <w:proofErr w:type="spellStart"/>
      <w:proofErr w:type="gramStart"/>
      <w:r>
        <w:t>stack.m</w:t>
      </w:r>
      <w:proofErr w:type="spellEnd"/>
      <w:r>
        <w:t xml:space="preserve"> .</w:t>
      </w:r>
      <w:proofErr w:type="gramEnd"/>
      <w:r>
        <w:t xml:space="preserve"> </w:t>
      </w:r>
      <w:proofErr w:type="gramStart"/>
      <w:r>
        <w:t>this</w:t>
      </w:r>
      <w:proofErr w:type="gramEnd"/>
      <w:r>
        <w:t xml:space="preserve"> object has the pop and push functionalit</w:t>
      </w:r>
      <w:r w:rsidR="00FE2E3C">
        <w:t>y you would expect of a stack data structure.</w:t>
      </w:r>
    </w:p>
    <w:p w:rsidR="00FE2E3C" w:rsidRDefault="006F74CA" w:rsidP="00FE2E3C">
      <w:proofErr w:type="spellStart"/>
      <w:r>
        <w:t>Numofreadout</w:t>
      </w:r>
      <w:proofErr w:type="spellEnd"/>
      <w:r>
        <w:t xml:space="preserve"> </w:t>
      </w:r>
      <w:proofErr w:type="gramStart"/>
      <w:r w:rsidR="001A736C">
        <w:t>is ???</w:t>
      </w:r>
      <w:proofErr w:type="gramEnd"/>
    </w:p>
    <w:p w:rsidR="001A736C" w:rsidRDefault="00D15E1D" w:rsidP="00FE2E3C">
      <w:proofErr w:type="spellStart"/>
      <w:r>
        <w:t>DDSCurrentState</w:t>
      </w:r>
      <w:proofErr w:type="spellEnd"/>
      <w:r>
        <w:t xml:space="preserve"> </w:t>
      </w:r>
      <w:proofErr w:type="gramStart"/>
      <w:r>
        <w:t>is ???</w:t>
      </w:r>
      <w:proofErr w:type="gramEnd"/>
    </w:p>
    <w:p w:rsidR="00D15E1D" w:rsidRDefault="00D15E1D" w:rsidP="00FE2E3C">
      <w:proofErr w:type="spellStart"/>
      <w:r>
        <w:t>DDSBusCurrentAddress</w:t>
      </w:r>
      <w:proofErr w:type="spellEnd"/>
      <w:r>
        <w:t xml:space="preserve"> is a 1X6 row vector which is initially empty</w:t>
      </w:r>
    </w:p>
    <w:p w:rsidR="00D15E1D" w:rsidRDefault="00D15E1D" w:rsidP="00FE2E3C">
      <w:proofErr w:type="spellStart"/>
      <w:r>
        <w:t>DDSBusCurrentData</w:t>
      </w:r>
      <w:proofErr w:type="spellEnd"/>
      <w:r>
        <w:t xml:space="preserve"> is a 1X8 row vector which is initially empty</w:t>
      </w:r>
    </w:p>
    <w:p w:rsidR="00D15E1D" w:rsidRDefault="00D15E1D" w:rsidP="00D15E1D">
      <w:r>
        <w:t xml:space="preserve">There’s also one dependent property called </w:t>
      </w:r>
      <w:proofErr w:type="spellStart"/>
      <w:r>
        <w:t>codenumoflines</w:t>
      </w:r>
      <w:proofErr w:type="spellEnd"/>
      <w:r>
        <w:t xml:space="preserve"> (dependent prop means it is calculated each time it’s requested)</w:t>
      </w:r>
    </w:p>
    <w:p w:rsidR="00D15E1D" w:rsidRDefault="00D15E1D" w:rsidP="00D15E1D">
      <w:pPr>
        <w:rPr>
          <w:u w:val="single"/>
        </w:rPr>
      </w:pPr>
      <w:r w:rsidRPr="00D15E1D">
        <w:rPr>
          <w:u w:val="single"/>
        </w:rPr>
        <w:t>The constructor function</w:t>
      </w:r>
    </w:p>
    <w:p w:rsidR="00D15E1D" w:rsidRDefault="008254DE" w:rsidP="00D15E1D">
      <w:r>
        <w:lastRenderedPageBreak/>
        <w:t xml:space="preserve">Initializes the </w:t>
      </w:r>
      <w:proofErr w:type="spellStart"/>
      <w:r>
        <w:t>currentline</w:t>
      </w:r>
      <w:proofErr w:type="spellEnd"/>
      <w:r>
        <w:t xml:space="preserve"> to 1</w:t>
      </w:r>
    </w:p>
    <w:p w:rsidR="008254DE" w:rsidRDefault="008254DE" w:rsidP="008254DE">
      <w:r>
        <w:t>Initializes stack with an empty stack object. (</w:t>
      </w:r>
      <w:proofErr w:type="gramStart"/>
      <w:r>
        <w:t>takes</w:t>
      </w:r>
      <w:proofErr w:type="gramEnd"/>
      <w:r>
        <w:t xml:space="preserve"> no </w:t>
      </w:r>
      <w:proofErr w:type="spellStart"/>
      <w:r>
        <w:t>params</w:t>
      </w:r>
      <w:proofErr w:type="spellEnd"/>
      <w:r>
        <w:t>)</w:t>
      </w:r>
    </w:p>
    <w:p w:rsidR="008254DE" w:rsidRDefault="008254DE" w:rsidP="008254DE">
      <w:r>
        <w:t xml:space="preserve">Initialized code to a matrix of zeroes 999X4 </w:t>
      </w:r>
      <w:r w:rsidR="000133C3">
        <w:t>and ensures the data type of all entries is int16 (signed, 16 bit)</w:t>
      </w:r>
    </w:p>
    <w:p w:rsidR="000133C3" w:rsidRDefault="000E2BCF" w:rsidP="008254DE">
      <w:r>
        <w:t xml:space="preserve">By this point the only real work that has been done is in the Stack constructor. </w:t>
      </w:r>
    </w:p>
    <w:p w:rsidR="00506B83" w:rsidRPr="00506B83" w:rsidRDefault="00506B83" w:rsidP="008254DE">
      <w:pPr>
        <w:rPr>
          <w:u w:val="single"/>
        </w:rPr>
      </w:pPr>
      <w:r w:rsidRPr="00506B83">
        <w:rPr>
          <w:u w:val="single"/>
        </w:rPr>
        <w:t>Stack Object</w:t>
      </w:r>
    </w:p>
    <w:p w:rsidR="000E2BCF" w:rsidRDefault="000E2BCF" w:rsidP="007B789E">
      <w:r>
        <w:t>The stack object is very simple: it has two properties, a row vector</w:t>
      </w:r>
      <w:r w:rsidR="007B789E">
        <w:t xml:space="preserve"> with dimensions 100X1 (data type double</w:t>
      </w:r>
      <w:proofErr w:type="gramStart"/>
      <w:r w:rsidR="007B789E">
        <w:t xml:space="preserve">) </w:t>
      </w:r>
      <w:r>
        <w:t xml:space="preserve"> which</w:t>
      </w:r>
      <w:proofErr w:type="gramEnd"/>
      <w:r>
        <w:t xml:space="preserve"> initially all zero – this is the </w:t>
      </w:r>
      <w:proofErr w:type="spellStart"/>
      <w:r>
        <w:t>stackarray</w:t>
      </w:r>
      <w:proofErr w:type="spellEnd"/>
      <w:r>
        <w:t xml:space="preserve"> and a </w:t>
      </w:r>
      <w:proofErr w:type="spellStart"/>
      <w:r>
        <w:t>stackpointer</w:t>
      </w:r>
      <w:proofErr w:type="spellEnd"/>
      <w:r>
        <w:t xml:space="preserve"> (initially 1) which points to the current position in the stack. The constructor doesn’t do anything because the props are initialized in the properties section. </w:t>
      </w:r>
    </w:p>
    <w:p w:rsidR="007B789E" w:rsidRDefault="000E2BCF" w:rsidP="008254DE">
      <w:r>
        <w:t>There are just three methods in the stack: push, pop</w:t>
      </w:r>
      <w:r w:rsidR="00B72EEA">
        <w:t xml:space="preserve"> and </w:t>
      </w:r>
      <w:proofErr w:type="spellStart"/>
      <w:r w:rsidR="00B72EEA">
        <w:t>IsEmpty</w:t>
      </w:r>
      <w:proofErr w:type="spellEnd"/>
      <w:r w:rsidR="00B72EEA">
        <w:t xml:space="preserve">. </w:t>
      </w:r>
    </w:p>
    <w:p w:rsidR="001A736C" w:rsidRDefault="007B789E" w:rsidP="007B789E">
      <w:r>
        <w:t xml:space="preserve">Push takes a ref to self (automatic) and the element to be </w:t>
      </w:r>
      <w:proofErr w:type="spellStart"/>
      <w:r>
        <w:t>pused</w:t>
      </w:r>
      <w:proofErr w:type="spellEnd"/>
      <w:r>
        <w:t xml:space="preserve"> onto the stack. It </w:t>
      </w:r>
      <w:r w:rsidR="00954BF9">
        <w:t xml:space="preserve">places it in the </w:t>
      </w:r>
      <w:proofErr w:type="spellStart"/>
      <w:r w:rsidR="00954BF9">
        <w:t>stackarray</w:t>
      </w:r>
      <w:proofErr w:type="spellEnd"/>
      <w:r w:rsidR="00954BF9">
        <w:t xml:space="preserve">. </w:t>
      </w:r>
      <w:proofErr w:type="gramStart"/>
      <w:r w:rsidR="00954BF9">
        <w:t xml:space="preserve">It then increments the </w:t>
      </w:r>
      <w:proofErr w:type="spellStart"/>
      <w:r w:rsidR="00954BF9">
        <w:t>stackpointer</w:t>
      </w:r>
      <w:proofErr w:type="spellEnd"/>
      <w:r w:rsidR="00954BF9">
        <w:t xml:space="preserve"> by one.</w:t>
      </w:r>
      <w:proofErr w:type="gramEnd"/>
    </w:p>
    <w:p w:rsidR="00506B83" w:rsidRDefault="00506B83" w:rsidP="00506B83">
      <w:r>
        <w:t xml:space="preserve">The pop function checks if the stack is empty. If it isn’t it decrements the </w:t>
      </w:r>
      <w:proofErr w:type="spellStart"/>
      <w:r>
        <w:t>stackpointer</w:t>
      </w:r>
      <w:proofErr w:type="spellEnd"/>
      <w:r>
        <w:t xml:space="preserve"> and returns the element from the top of the array. If it is, we can’t pop.</w:t>
      </w:r>
    </w:p>
    <w:p w:rsidR="00506B83" w:rsidRDefault="00506B83" w:rsidP="00506B83">
      <w:proofErr w:type="spellStart"/>
      <w:r>
        <w:t>Isempty</w:t>
      </w:r>
      <w:proofErr w:type="spellEnd"/>
      <w:r>
        <w:t xml:space="preserve"> just checks if the </w:t>
      </w:r>
      <w:proofErr w:type="spellStart"/>
      <w:r>
        <w:t>stackpointer</w:t>
      </w:r>
      <w:proofErr w:type="spellEnd"/>
      <w:r>
        <w:t xml:space="preserve"> is pointed at 1 (empty) or not.</w:t>
      </w:r>
    </w:p>
    <w:p w:rsidR="006300A0" w:rsidRDefault="006300A0" w:rsidP="006300A0">
      <w:pPr>
        <w:rPr>
          <w:u w:val="single"/>
        </w:rPr>
      </w:pPr>
      <w:r>
        <w:rPr>
          <w:u w:val="single"/>
        </w:rPr>
        <w:t>Pulse Object</w:t>
      </w:r>
    </w:p>
    <w:p w:rsidR="006300A0" w:rsidRDefault="00CF4A3D" w:rsidP="006300A0">
      <w:r>
        <w:t xml:space="preserve">It has a property called Timing which is a </w:t>
      </w:r>
      <w:proofErr w:type="spellStart"/>
      <w:r>
        <w:t>struct</w:t>
      </w:r>
      <w:proofErr w:type="spellEnd"/>
      <w:r>
        <w:t xml:space="preserve"> with three fields: </w:t>
      </w:r>
      <w:proofErr w:type="spellStart"/>
      <w:r>
        <w:t>VCOSetFreq</w:t>
      </w:r>
      <w:proofErr w:type="spellEnd"/>
      <w:r>
        <w:t xml:space="preserve">, </w:t>
      </w:r>
      <w:proofErr w:type="spellStart"/>
      <w:r>
        <w:t>DDSsetFreq</w:t>
      </w:r>
      <w:proofErr w:type="spellEnd"/>
      <w:r>
        <w:t xml:space="preserve"> and </w:t>
      </w:r>
      <w:proofErr w:type="spellStart"/>
      <w:r>
        <w:t>DDSsetPhase</w:t>
      </w:r>
      <w:proofErr w:type="spellEnd"/>
      <w:r>
        <w:t>.</w:t>
      </w:r>
    </w:p>
    <w:p w:rsidR="00CF4A3D" w:rsidRDefault="00613281" w:rsidP="006300A0">
      <w:r>
        <w:t xml:space="preserve">Other props: channel, </w:t>
      </w:r>
      <w:proofErr w:type="spellStart"/>
      <w:r>
        <w:t>Tstart</w:t>
      </w:r>
      <w:proofErr w:type="spellEnd"/>
      <w:r>
        <w:t xml:space="preserve">, Tend, </w:t>
      </w:r>
      <w:proofErr w:type="spellStart"/>
      <w:r>
        <w:t>freq</w:t>
      </w:r>
      <w:proofErr w:type="spellEnd"/>
      <w:r>
        <w:t xml:space="preserve">, </w:t>
      </w:r>
      <w:proofErr w:type="spellStart"/>
      <w:r>
        <w:t>setFreq</w:t>
      </w:r>
      <w:proofErr w:type="spellEnd"/>
      <w:r>
        <w:t xml:space="preserve">, phase, </w:t>
      </w:r>
      <w:proofErr w:type="spellStart"/>
      <w:r>
        <w:t>setPhase</w:t>
      </w:r>
      <w:proofErr w:type="spellEnd"/>
      <w:r>
        <w:t xml:space="preserve">, amp, </w:t>
      </w:r>
      <w:proofErr w:type="spellStart"/>
      <w:proofErr w:type="gramStart"/>
      <w:r>
        <w:t>setAmp</w:t>
      </w:r>
      <w:proofErr w:type="spellEnd"/>
      <w:proofErr w:type="gramEnd"/>
      <w:r>
        <w:t>.</w:t>
      </w:r>
    </w:p>
    <w:p w:rsidR="00613281" w:rsidRDefault="003A78F9" w:rsidP="006300A0">
      <w:r>
        <w:t xml:space="preserve">The constructor method: </w:t>
      </w:r>
    </w:p>
    <w:p w:rsidR="003A78F9" w:rsidRDefault="009A1DEA" w:rsidP="006300A0">
      <w:r>
        <w:t xml:space="preserve">The constructor takes the parameter </w:t>
      </w:r>
      <w:proofErr w:type="spellStart"/>
      <w:r>
        <w:t>ts</w:t>
      </w:r>
      <w:proofErr w:type="spellEnd"/>
      <w:r>
        <w:t xml:space="preserve"> which stands for </w:t>
      </w:r>
      <w:proofErr w:type="spellStart"/>
      <w:r>
        <w:t>Tstart</w:t>
      </w:r>
      <w:proofErr w:type="spellEnd"/>
      <w:r>
        <w:t xml:space="preserve"> for the pulse. It also takes a width </w:t>
      </w:r>
      <w:proofErr w:type="spellStart"/>
      <w:r>
        <w:t>param</w:t>
      </w:r>
      <w:proofErr w:type="spellEnd"/>
      <w:r>
        <w:t xml:space="preserve">. If width is 0, the pulse will be on for a single clock cycle. If width is -1, the channel will be “HIGH” at all times except for the instant </w:t>
      </w:r>
      <w:proofErr w:type="spellStart"/>
      <w:r>
        <w:t>ts</w:t>
      </w:r>
      <w:proofErr w:type="spellEnd"/>
      <w:r>
        <w:t xml:space="preserve"> (single cycle, again).  </w:t>
      </w:r>
    </w:p>
    <w:p w:rsidR="00FF6AED" w:rsidRDefault="00FF6AED" w:rsidP="006300A0">
      <w:r>
        <w:t xml:space="preserve">The clock cycle time is 25 </w:t>
      </w:r>
      <w:proofErr w:type="spellStart"/>
      <w:r>
        <w:t>nS</w:t>
      </w:r>
      <w:proofErr w:type="spellEnd"/>
      <w:r>
        <w:t xml:space="preserve">. To make all times in microsecond there is </w:t>
      </w:r>
      <w:proofErr w:type="gramStart"/>
      <w:r>
        <w:t>a</w:t>
      </w:r>
      <w:proofErr w:type="gramEnd"/>
      <w:r>
        <w:t xml:space="preserve"> X40 multiplicative factor in the code. </w:t>
      </w:r>
    </w:p>
    <w:p w:rsidR="00A40759" w:rsidRDefault="00336618" w:rsidP="006300A0">
      <w:r>
        <w:t xml:space="preserve">If we give </w:t>
      </w:r>
      <w:proofErr w:type="spellStart"/>
      <w:r>
        <w:t>freq</w:t>
      </w:r>
      <w:proofErr w:type="spellEnd"/>
      <w:r>
        <w:t xml:space="preserve">, amp and phase </w:t>
      </w:r>
      <w:proofErr w:type="spellStart"/>
      <w:r>
        <w:t>params</w:t>
      </w:r>
      <w:proofErr w:type="spellEnd"/>
      <w:r>
        <w:t xml:space="preserve">, the </w:t>
      </w:r>
      <w:proofErr w:type="spellStart"/>
      <w:r>
        <w:t>ctor</w:t>
      </w:r>
      <w:proofErr w:type="spellEnd"/>
      <w:r>
        <w:t xml:space="preserve"> puts them in the correct </w:t>
      </w:r>
      <w:proofErr w:type="spellStart"/>
      <w:r>
        <w:t>params</w:t>
      </w:r>
      <w:proofErr w:type="spellEnd"/>
      <w:r>
        <w:t xml:space="preserve"> and raises the flags indicating they have been set. </w:t>
      </w:r>
    </w:p>
    <w:p w:rsidR="00336618" w:rsidRDefault="009730B5" w:rsidP="006300A0">
      <w:r>
        <w:t>The shift method</w:t>
      </w:r>
      <w:r w:rsidR="00F752DD">
        <w:t xml:space="preserve"> takes a parameter t and uses it to shift the start and end time of the pulse object. </w:t>
      </w:r>
    </w:p>
    <w:p w:rsidR="009730B5" w:rsidRDefault="00F752DD" w:rsidP="00F752DD">
      <w:r w:rsidRPr="00F3634A">
        <w:rPr>
          <w:u w:val="single"/>
        </w:rPr>
        <w:lastRenderedPageBreak/>
        <w:t>The Sequence2TimeLine method</w:t>
      </w:r>
      <w:r>
        <w:t xml:space="preserve"> takes an array of </w:t>
      </w:r>
      <w:r w:rsidRPr="00F3634A">
        <w:rPr>
          <w:b/>
          <w:bCs/>
        </w:rPr>
        <w:t>pulses</w:t>
      </w:r>
      <w:r>
        <w:t xml:space="preserve">. The array of pulses is a matrix whose columns each represent a single pulse. </w:t>
      </w:r>
    </w:p>
    <w:p w:rsidR="008D5DF9" w:rsidRDefault="00F752DD" w:rsidP="008D5DF9">
      <w:pPr>
        <w:autoSpaceDE w:val="0"/>
        <w:autoSpaceDN w:val="0"/>
        <w:adjustRightInd w:val="0"/>
        <w:spacing w:after="0" w:line="240" w:lineRule="auto"/>
      </w:pPr>
      <w:r>
        <w:t xml:space="preserve">It then generates </w:t>
      </w:r>
      <w:proofErr w:type="spellStart"/>
      <w:r w:rsidRPr="00F3634A">
        <w:rPr>
          <w:b/>
          <w:bCs/>
        </w:rPr>
        <w:t>timearray</w:t>
      </w:r>
      <w:proofErr w:type="spellEnd"/>
      <w:r>
        <w:t xml:space="preserve"> which is a matrix which has 4 rows per pulse and 4 columns. </w:t>
      </w:r>
      <w:r w:rsidR="002A32A2">
        <w:t xml:space="preserve">Each </w:t>
      </w:r>
      <w:r w:rsidR="008D5DF9">
        <w:t>row has the following structure: [</w:t>
      </w:r>
      <w:proofErr w:type="spellStart"/>
      <w:r w:rsidR="008D5DF9">
        <w:t>time</w:t>
      </w:r>
      <w:proofErr w:type="gramStart"/>
      <w:r w:rsidR="008D5DF9">
        <w:t>,channel,instruction,parameter</w:t>
      </w:r>
      <w:proofErr w:type="spellEnd"/>
      <w:proofErr w:type="gramEnd"/>
      <w:r w:rsidR="008D5DF9">
        <w:t xml:space="preserve">]. An instruction is an integer in the range 1-5. Each value has a different operation: </w:t>
      </w:r>
      <w:r w:rsidR="008D5DF9" w:rsidRPr="008D5DF9">
        <w:t xml:space="preserve">start=1, stop=2, </w:t>
      </w:r>
      <w:proofErr w:type="spellStart"/>
      <w:r w:rsidR="008D5DF9" w:rsidRPr="008D5DF9">
        <w:t>setfreq</w:t>
      </w:r>
      <w:proofErr w:type="spellEnd"/>
      <w:r w:rsidR="008D5DF9" w:rsidRPr="008D5DF9">
        <w:t>=3</w:t>
      </w:r>
      <w:proofErr w:type="gramStart"/>
      <w:r w:rsidR="008D5DF9" w:rsidRPr="008D5DF9">
        <w:t>,setphase</w:t>
      </w:r>
      <w:proofErr w:type="gramEnd"/>
      <w:r w:rsidR="008D5DF9" w:rsidRPr="008D5DF9">
        <w:t xml:space="preserve">=4 and </w:t>
      </w:r>
      <w:proofErr w:type="spellStart"/>
      <w:r w:rsidR="008D5DF9" w:rsidRPr="008D5DF9">
        <w:t>donothing</w:t>
      </w:r>
      <w:proofErr w:type="spellEnd"/>
      <w:r w:rsidR="008D5DF9" w:rsidRPr="008D5DF9">
        <w:t>=5</w:t>
      </w:r>
      <w:r w:rsidR="008D5DF9">
        <w:t xml:space="preserve">. </w:t>
      </w:r>
    </w:p>
    <w:p w:rsidR="00147D6B" w:rsidRDefault="00147D6B" w:rsidP="00F752DD"/>
    <w:p w:rsidR="003A20BD" w:rsidRDefault="003A20BD" w:rsidP="00F752DD">
      <w:r>
        <w:t xml:space="preserve">It is noted that in this function (oddly) time is in cycles and NOT in microseconds. This may not be so off if we remember (will later learn) that the </w:t>
      </w:r>
      <w:proofErr w:type="spellStart"/>
      <w:r>
        <w:t>timearray</w:t>
      </w:r>
      <w:proofErr w:type="spellEnd"/>
      <w:r>
        <w:t xml:space="preserve"> output goes to the FPGA directly.</w:t>
      </w:r>
      <w:r w:rsidR="00F3634A">
        <w:t xml:space="preserve"> </w:t>
      </w:r>
    </w:p>
    <w:p w:rsidR="003A20BD" w:rsidRDefault="00F3634A" w:rsidP="00F752DD">
      <w:proofErr w:type="gramStart"/>
      <w:r w:rsidRPr="002A32A2">
        <w:rPr>
          <w:b/>
          <w:bCs/>
        </w:rPr>
        <w:t>Precede</w:t>
      </w:r>
      <w:proofErr w:type="gramEnd"/>
      <w:r>
        <w:t xml:space="preserve"> is a variable which saves a 0.5 micro-second time delay (20 clock cycles)</w:t>
      </w:r>
      <w:r w:rsidR="002A32A2">
        <w:t xml:space="preserve">. It is used in case we set </w:t>
      </w:r>
      <w:proofErr w:type="spellStart"/>
      <w:r w:rsidR="002A32A2">
        <w:t>freq</w:t>
      </w:r>
      <w:proofErr w:type="spellEnd"/>
      <w:r w:rsidR="002A32A2">
        <w:t xml:space="preserve">/phase/amp so that we first set the parameter and only then perform the operation we want to perform. </w:t>
      </w:r>
    </w:p>
    <w:p w:rsidR="00F3634A" w:rsidRDefault="002A32A2" w:rsidP="00F752DD">
      <w:r>
        <w:t xml:space="preserve">We then go to the business end of the function: for each pulse, we check the pulse duration (end time – start time). </w:t>
      </w:r>
    </w:p>
    <w:p w:rsidR="002A32A2" w:rsidRDefault="002A32A2" w:rsidP="00F752DD">
      <w:r>
        <w:t xml:space="preserve">We have several cases: </w:t>
      </w:r>
    </w:p>
    <w:p w:rsidR="00147D6B" w:rsidRDefault="002A32A2" w:rsidP="00147D6B">
      <w:r>
        <w:t xml:space="preserve">Zero duration pulse (single ON pulse): we save a row to the </w:t>
      </w:r>
      <w:proofErr w:type="spellStart"/>
      <w:r>
        <w:t>timearray</w:t>
      </w:r>
      <w:proofErr w:type="spellEnd"/>
      <w:r>
        <w:t xml:space="preserve"> matrix with the start time, the appropriate channel, the</w:t>
      </w:r>
      <w:r w:rsidR="00147D6B">
        <w:t xml:space="preserve"> correct operation (1) and 0 as the additional parameter. We then increment the index variable which keeps track of where we are in the </w:t>
      </w:r>
      <w:proofErr w:type="spellStart"/>
      <w:r w:rsidR="00147D6B">
        <w:t>timearray</w:t>
      </w:r>
      <w:proofErr w:type="spellEnd"/>
      <w:r w:rsidR="00147D6B">
        <w:t xml:space="preserve">. </w:t>
      </w:r>
    </w:p>
    <w:p w:rsidR="00147D6B" w:rsidRDefault="00147D6B" w:rsidP="00F752DD">
      <w:r>
        <w:t xml:space="preserve">Negative duration pulse is an OFF pulse. We save a single row to the </w:t>
      </w:r>
      <w:proofErr w:type="spellStart"/>
      <w:r>
        <w:t>timearray</w:t>
      </w:r>
      <w:proofErr w:type="spellEnd"/>
      <w:r>
        <w:t xml:space="preserve"> with instruction #2 and 0 parameter. We then increment the index and zero the precede variable (why?)</w:t>
      </w:r>
    </w:p>
    <w:p w:rsidR="00147D6B" w:rsidRDefault="00147D6B" w:rsidP="00F752DD">
      <w:r>
        <w:t xml:space="preserve">A positive duration pulse saves 2 rows to the </w:t>
      </w:r>
      <w:proofErr w:type="spellStart"/>
      <w:r>
        <w:t>timearray</w:t>
      </w:r>
      <w:proofErr w:type="spellEnd"/>
      <w:r>
        <w:t xml:space="preserve">: one </w:t>
      </w:r>
      <w:proofErr w:type="gramStart"/>
      <w:r>
        <w:t>On</w:t>
      </w:r>
      <w:proofErr w:type="gramEnd"/>
      <w:r>
        <w:t xml:space="preserve"> row and one OFF row after that. </w:t>
      </w:r>
    </w:p>
    <w:p w:rsidR="00B75F30" w:rsidRDefault="00147D6B" w:rsidP="00B75F30">
      <w:r>
        <w:t>We then check if there is a change request for amp/phase/freq. (thi</w:t>
      </w:r>
      <w:r w:rsidR="00040A2F">
        <w:t xml:space="preserve">s is indicated in the set flags that were initialized by the Pulse </w:t>
      </w:r>
      <w:proofErr w:type="spellStart"/>
      <w:r w:rsidR="00040A2F">
        <w:t>ctor</w:t>
      </w:r>
      <w:proofErr w:type="spellEnd"/>
      <w:r w:rsidR="00040A2F">
        <w:t xml:space="preserve"> function)</w:t>
      </w:r>
      <w:r w:rsidR="00733ABD">
        <w:t xml:space="preserve">. If there is a request, we save a row with the appropriate command and parameter and increment the precede variable by an additional 20 clock cycles. </w:t>
      </w:r>
      <w:r w:rsidR="00B75F30">
        <w:t xml:space="preserve">It seems that if we set on + phase+ </w:t>
      </w:r>
      <w:proofErr w:type="spellStart"/>
      <w:r w:rsidR="00B75F30">
        <w:t>freq+amp</w:t>
      </w:r>
      <w:proofErr w:type="spellEnd"/>
      <w:r w:rsidR="00B75F30">
        <w:t xml:space="preserve"> + off we won’t have enough rows in the </w:t>
      </w:r>
      <w:proofErr w:type="spellStart"/>
      <w:r w:rsidR="00B75F30">
        <w:t>timearray</w:t>
      </w:r>
      <w:proofErr w:type="spellEnd"/>
      <w:r w:rsidR="00B75F30">
        <w:t xml:space="preserve"> structure (5 rows per pulse, not 4). </w:t>
      </w:r>
      <w:proofErr w:type="gramStart"/>
      <w:r w:rsidR="00B75F30">
        <w:t>I  assume</w:t>
      </w:r>
      <w:proofErr w:type="gramEnd"/>
      <w:r w:rsidR="00B75F30">
        <w:t xml:space="preserve"> this is not a likely use case or something. It still seems weird. ASK NITZAN.</w:t>
      </w:r>
    </w:p>
    <w:p w:rsidR="00040A2F" w:rsidRDefault="00B75F30" w:rsidP="00383B1F">
      <w:r>
        <w:t xml:space="preserve"> </w:t>
      </w:r>
      <w:r w:rsidR="00EA012F">
        <w:t xml:space="preserve">The entire “parsing” procedure described above is repeated for all pulses. Once that is done, the rest of the </w:t>
      </w:r>
      <w:proofErr w:type="spellStart"/>
      <w:r w:rsidR="00EA012F">
        <w:t>timearray</w:t>
      </w:r>
      <w:proofErr w:type="spellEnd"/>
      <w:r w:rsidR="00EA012F">
        <w:t xml:space="preserve"> matrix is removed and the w</w:t>
      </w:r>
      <w:r w:rsidR="00383B1F">
        <w:t xml:space="preserve">hole matrix is sorted. The function </w:t>
      </w:r>
      <w:proofErr w:type="spellStart"/>
      <w:r w:rsidR="00383B1F">
        <w:t>sortrows</w:t>
      </w:r>
      <w:proofErr w:type="spellEnd"/>
      <w:r w:rsidR="00383B1F">
        <w:t xml:space="preserve"> sorts by the first column, then by second, etc. so we will get the rows sorted by start times, then by channel, then by instruction and eventually by parameter (this last one probably </w:t>
      </w:r>
      <w:proofErr w:type="spellStart"/>
      <w:r w:rsidR="00383B1F">
        <w:t>doen’t</w:t>
      </w:r>
      <w:proofErr w:type="spellEnd"/>
      <w:r w:rsidR="00383B1F">
        <w:t xml:space="preserve"> matter, but this is what the function does)</w:t>
      </w:r>
    </w:p>
    <w:p w:rsidR="00DA646D" w:rsidRDefault="00DF20CE" w:rsidP="00DA646D">
      <w:r>
        <w:t xml:space="preserve">The </w:t>
      </w:r>
      <w:proofErr w:type="spellStart"/>
      <w:r>
        <w:t>PlotTimeLine</w:t>
      </w:r>
      <w:proofErr w:type="spellEnd"/>
      <w:r>
        <w:t xml:space="preserve"> function takes t </w:t>
      </w:r>
      <w:r w:rsidR="00721990">
        <w:t>– a timeline returned by Sequence2TimeLine</w:t>
      </w:r>
      <w:r w:rsidR="00DA646D">
        <w:t xml:space="preserve"> and is supposed to make a nice plot of how our channels turn on and off. </w:t>
      </w:r>
      <w:r w:rsidR="00DA646D" w:rsidRPr="00DA646D">
        <w:rPr>
          <w:b/>
          <w:bCs/>
        </w:rPr>
        <w:t>This is currently broken</w:t>
      </w:r>
      <w:r w:rsidR="00DA646D">
        <w:t xml:space="preserve"> because </w:t>
      </w:r>
      <w:proofErr w:type="spellStart"/>
      <w:r w:rsidR="00DA646D">
        <w:t>PulseCahnnelInfo</w:t>
      </w:r>
      <w:proofErr w:type="spellEnd"/>
      <w:r w:rsidR="00DA646D">
        <w:t xml:space="preserve"> is a separate object now. </w:t>
      </w:r>
    </w:p>
    <w:p w:rsidR="00085DBB" w:rsidRDefault="00085DBB" w:rsidP="00DA646D">
      <w:proofErr w:type="spellStart"/>
      <w:r w:rsidRPr="00085DBB">
        <w:rPr>
          <w:u w:val="single"/>
        </w:rPr>
        <w:lastRenderedPageBreak/>
        <w:t>PulseChannelInfo</w:t>
      </w:r>
      <w:proofErr w:type="spellEnd"/>
      <w:r>
        <w:t xml:space="preserve"> is a function that hold</w:t>
      </w:r>
      <w:r w:rsidR="006952DD">
        <w:t>s</w:t>
      </w:r>
      <w:r>
        <w:t xml:space="preserve"> </w:t>
      </w:r>
      <w:r w:rsidR="006952DD">
        <w:t>information on the hardware implementation of a channel.</w:t>
      </w:r>
      <w:r w:rsidR="003E65D6">
        <w:t xml:space="preserve"> This is a bad way to implement things. The info should be held in a text file. Pulse channel info could be refactored so that it parses that file. </w:t>
      </w:r>
    </w:p>
    <w:p w:rsidR="00425178" w:rsidRDefault="00425178" w:rsidP="00425178">
      <w:r>
        <w:t xml:space="preserve">The function begins by declaring a persistent variable. This type of variable remains in memory even after the function exists and is available for further use by the function in subsequent function calls. </w:t>
      </w:r>
    </w:p>
    <w:p w:rsidR="00770BB4" w:rsidRDefault="00770A8B" w:rsidP="001F3613">
      <w:r>
        <w:t xml:space="preserve">In the first time the function is called, the variable (called info) is empty. This is identified and the function initializes the value of info to hold a cell array of </w:t>
      </w:r>
      <w:proofErr w:type="spellStart"/>
      <w:r>
        <w:t>structs</w:t>
      </w:r>
      <w:proofErr w:type="spellEnd"/>
      <w:r>
        <w:t xml:space="preserve">. Each </w:t>
      </w:r>
      <w:proofErr w:type="spellStart"/>
      <w:r>
        <w:t>struct</w:t>
      </w:r>
      <w:proofErr w:type="spellEnd"/>
      <w:r>
        <w:t xml:space="preserve"> </w:t>
      </w:r>
      <w:r w:rsidR="00492A26">
        <w:t xml:space="preserve">must have </w:t>
      </w:r>
      <w:r w:rsidR="00770BB4">
        <w:t xml:space="preserve">the fields: </w:t>
      </w:r>
      <w:proofErr w:type="spellStart"/>
      <w:r w:rsidR="00770BB4">
        <w:t>ChannelN</w:t>
      </w:r>
      <w:r w:rsidR="00492A26">
        <w:t>ame</w:t>
      </w:r>
      <w:proofErr w:type="spellEnd"/>
      <w:r w:rsidR="00492A26">
        <w:t xml:space="preserve"> and </w:t>
      </w:r>
      <w:proofErr w:type="spellStart"/>
      <w:r w:rsidR="00770BB4">
        <w:t>ChannelType</w:t>
      </w:r>
      <w:proofErr w:type="spellEnd"/>
      <w:r w:rsidR="00770BB4">
        <w:t xml:space="preserve">. Channel name is a name which has some meaning in the experiment e.g. DigOut0 or AOM1 or PUMP_AOM or something like that. </w:t>
      </w:r>
      <w:r w:rsidR="00492A26">
        <w:t xml:space="preserve">Channel type </w:t>
      </w:r>
      <w:proofErr w:type="gramStart"/>
      <w:r w:rsidR="00492A26">
        <w:t>is ???.</w:t>
      </w:r>
      <w:proofErr w:type="gramEnd"/>
      <w:r w:rsidR="00492A26">
        <w:t xml:space="preserve"> </w:t>
      </w:r>
      <w:proofErr w:type="gramStart"/>
      <w:r w:rsidR="00492A26">
        <w:t>it</w:t>
      </w:r>
      <w:proofErr w:type="gramEnd"/>
      <w:r w:rsidR="00492A26">
        <w:t xml:space="preserve"> can also have additional field which much have </w:t>
      </w:r>
      <w:r w:rsidR="001F3613">
        <w:t xml:space="preserve">associated cases inside a switch structure in the </w:t>
      </w:r>
      <w:proofErr w:type="spellStart"/>
      <w:r w:rsidR="001F3613">
        <w:t>GenSeq</w:t>
      </w:r>
      <w:proofErr w:type="spellEnd"/>
      <w:r w:rsidR="001F3613">
        <w:t xml:space="preserve"> function in the </w:t>
      </w:r>
      <w:proofErr w:type="spellStart"/>
      <w:r w:rsidR="001F3613">
        <w:t>CodeGenerator</w:t>
      </w:r>
      <w:proofErr w:type="spellEnd"/>
      <w:r w:rsidR="001F3613">
        <w:t xml:space="preserve"> object.</w:t>
      </w:r>
    </w:p>
    <w:p w:rsidR="00FC1F54" w:rsidRDefault="00FC1F54" w:rsidP="001F3613">
      <w:r>
        <w:t xml:space="preserve">If it’s not the first time the function is called we already have an info cell array. </w:t>
      </w:r>
    </w:p>
    <w:p w:rsidR="00FC1F54" w:rsidRDefault="00FC1F54" w:rsidP="001F3613">
      <w:r>
        <w:t xml:space="preserve">We can query the channel info by giving the function parameter. </w:t>
      </w:r>
      <w:bookmarkStart w:id="0" w:name="_GoBack"/>
      <w:bookmarkEnd w:id="0"/>
    </w:p>
    <w:p w:rsidR="00506B83" w:rsidRPr="00E12AF9" w:rsidRDefault="00506B83" w:rsidP="00506B83">
      <w:pPr>
        <w:rPr>
          <w:u w:val="single"/>
        </w:rPr>
      </w:pPr>
      <w:proofErr w:type="spellStart"/>
      <w:proofErr w:type="gramStart"/>
      <w:r w:rsidRPr="00E12AF9">
        <w:rPr>
          <w:u w:val="single"/>
        </w:rPr>
        <w:t>CodeGenerator</w:t>
      </w:r>
      <w:proofErr w:type="spellEnd"/>
      <w:r w:rsidRPr="00E12AF9">
        <w:rPr>
          <w:u w:val="single"/>
        </w:rPr>
        <w:t xml:space="preserve">  methods</w:t>
      </w:r>
      <w:proofErr w:type="gramEnd"/>
    </w:p>
    <w:p w:rsidR="00506B83" w:rsidRDefault="006B7960" w:rsidP="00506B83">
      <w:proofErr w:type="spellStart"/>
      <w:proofErr w:type="gramStart"/>
      <w:r>
        <w:t>GenSeq</w:t>
      </w:r>
      <w:proofErr w:type="spellEnd"/>
      <w:r>
        <w:t>(</w:t>
      </w:r>
      <w:proofErr w:type="spellStart"/>
      <w:proofErr w:type="gramEnd"/>
      <w:r>
        <w:t>obj,arrayofpulses,varargin</w:t>
      </w:r>
      <w:proofErr w:type="spellEnd"/>
      <w:r>
        <w:t>)</w:t>
      </w:r>
    </w:p>
    <w:p w:rsidR="006B7960" w:rsidRDefault="006B7960" w:rsidP="00506B83"/>
    <w:sectPr w:rsidR="006B79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197"/>
    <w:rsid w:val="000133C3"/>
    <w:rsid w:val="00040A2F"/>
    <w:rsid w:val="00085DBB"/>
    <w:rsid w:val="000E2BCF"/>
    <w:rsid w:val="00147D6B"/>
    <w:rsid w:val="001A736C"/>
    <w:rsid w:val="001F3613"/>
    <w:rsid w:val="0025785D"/>
    <w:rsid w:val="002A32A2"/>
    <w:rsid w:val="002A48EB"/>
    <w:rsid w:val="00304481"/>
    <w:rsid w:val="00336618"/>
    <w:rsid w:val="00383B1F"/>
    <w:rsid w:val="003A20BD"/>
    <w:rsid w:val="003A78F9"/>
    <w:rsid w:val="003E65D6"/>
    <w:rsid w:val="00425178"/>
    <w:rsid w:val="00492A26"/>
    <w:rsid w:val="00506B83"/>
    <w:rsid w:val="00585E14"/>
    <w:rsid w:val="00613281"/>
    <w:rsid w:val="006300A0"/>
    <w:rsid w:val="006952DD"/>
    <w:rsid w:val="006B7960"/>
    <w:rsid w:val="006F74CA"/>
    <w:rsid w:val="00721990"/>
    <w:rsid w:val="00733ABD"/>
    <w:rsid w:val="00755062"/>
    <w:rsid w:val="00770A8B"/>
    <w:rsid w:val="00770BB4"/>
    <w:rsid w:val="007B789E"/>
    <w:rsid w:val="008254DE"/>
    <w:rsid w:val="008D5DF9"/>
    <w:rsid w:val="00954BF9"/>
    <w:rsid w:val="009730B5"/>
    <w:rsid w:val="009A1DEA"/>
    <w:rsid w:val="00A40759"/>
    <w:rsid w:val="00B65197"/>
    <w:rsid w:val="00B72EEA"/>
    <w:rsid w:val="00B75F30"/>
    <w:rsid w:val="00BE4FF6"/>
    <w:rsid w:val="00CF4A3D"/>
    <w:rsid w:val="00D1443C"/>
    <w:rsid w:val="00D15E1D"/>
    <w:rsid w:val="00DA646D"/>
    <w:rsid w:val="00DF20CE"/>
    <w:rsid w:val="00E12AF9"/>
    <w:rsid w:val="00EA012F"/>
    <w:rsid w:val="00ED2F65"/>
    <w:rsid w:val="00F3634A"/>
    <w:rsid w:val="00F752DD"/>
    <w:rsid w:val="00FC1F54"/>
    <w:rsid w:val="00FE2E3C"/>
    <w:rsid w:val="00FF6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4</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Ofer1st-Lab</dc:creator>
  <cp:lastModifiedBy>Ofer1st-Lab</cp:lastModifiedBy>
  <cp:revision>47</cp:revision>
  <dcterms:created xsi:type="dcterms:W3CDTF">2015-10-15T11:14:00Z</dcterms:created>
  <dcterms:modified xsi:type="dcterms:W3CDTF">2015-10-19T08:52:00Z</dcterms:modified>
</cp:coreProperties>
</file>