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1B868C" w14:textId="627D3CB4" w:rsidR="00CD1665" w:rsidRDefault="00EC5E6E" w:rsidP="003E25C4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64879FA" wp14:editId="19FB4ECA">
                <wp:simplePos x="0" y="0"/>
                <wp:positionH relativeFrom="column">
                  <wp:posOffset>772886</wp:posOffset>
                </wp:positionH>
                <wp:positionV relativeFrom="paragraph">
                  <wp:posOffset>-909592</wp:posOffset>
                </wp:positionV>
                <wp:extent cx="4498818" cy="3508952"/>
                <wp:effectExtent l="0" t="0" r="0" b="0"/>
                <wp:wrapNone/>
                <wp:docPr id="10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98818" cy="3508952"/>
                        </a:xfrm>
                        <a:prstGeom prst="rect">
                          <a:avLst/>
                        </a:pr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67D8DF" w14:textId="77777777" w:rsidR="00370994" w:rsidRPr="00EC5E6E" w:rsidRDefault="00370994" w:rsidP="00EC5E6E">
                            <w:pPr>
                              <w:spacing w:before="240"/>
                              <w:rPr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</w:p>
                          <w:p w14:paraId="06BDC9D2" w14:textId="2027EACF" w:rsidR="00370994" w:rsidRPr="00DC7FD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DC7FD4"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UTBM</w:t>
                            </w:r>
                          </w:p>
                          <w:p w14:paraId="235E48D9" w14:textId="2B6C47BA" w:rsidR="00370994" w:rsidRPr="00DC7FD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SEMESTRE P</w:t>
                            </w:r>
                            <w:r w:rsidRPr="00DC7FD4"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2021</w:t>
                            </w:r>
                          </w:p>
                          <w:p w14:paraId="56D892EC" w14:textId="039F6F41" w:rsidR="00370994" w:rsidRDefault="00370994" w:rsidP="00EC5E6E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HM40</w:t>
                            </w:r>
                          </w:p>
                          <w:p w14:paraId="2A6A9830" w14:textId="3E40CDAB" w:rsidR="00370994" w:rsidRPr="0006271F" w:rsidRDefault="00370994" w:rsidP="00EC5E6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06271F"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T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P2</w:t>
                            </w:r>
                            <w:r w:rsidRPr="0006271F"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 xml:space="preserve"> – 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52"/>
                                <w:szCs w:val="52"/>
                              </w:rPr>
                              <w:t>Loi de Fitts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4879FA" id="Rectangle 11" o:spid="_x0000_s1026" style="position:absolute;left:0;text-align:left;margin-left:60.85pt;margin-top:-71.6pt;width:354.25pt;height:276.3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" fillcolor="#1d71b8" stroked="f">
                <v:textbox>
                  <w:txbxContent>
                    <w:p w14:paraId="3667D8DF" w14:textId="77777777" w:rsidR="00370994" w:rsidRPr="00EC5E6E" w:rsidRDefault="00370994" w:rsidP="00EC5E6E">
                      <w:pPr>
                        <w:spacing w:before="240"/>
                        <w:rPr>
                          <w:color w:val="FFFFFF" w:themeColor="background1"/>
                          <w:sz w:val="14"/>
                          <w:szCs w:val="14"/>
                        </w:rPr>
                      </w:pPr>
                    </w:p>
                    <w:p w14:paraId="06BDC9D2" w14:textId="2027EACF" w:rsidR="00370994" w:rsidRPr="00DC7FD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 w:rsidRPr="00DC7FD4"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UTBM</w:t>
                      </w:r>
                    </w:p>
                    <w:p w14:paraId="235E48D9" w14:textId="2B6C47BA" w:rsidR="00370994" w:rsidRPr="00DC7FD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SEMESTRE P</w:t>
                      </w:r>
                      <w:r w:rsidRPr="00DC7FD4"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2021</w:t>
                      </w:r>
                    </w:p>
                    <w:p w14:paraId="56D892EC" w14:textId="039F6F41" w:rsidR="00370994" w:rsidRDefault="00370994" w:rsidP="00EC5E6E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HM40</w:t>
                      </w:r>
                    </w:p>
                    <w:p w14:paraId="2A6A9830" w14:textId="3E40CDAB" w:rsidR="00370994" w:rsidRPr="0006271F" w:rsidRDefault="00370994" w:rsidP="00EC5E6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06271F"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T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P2</w:t>
                      </w:r>
                      <w:r w:rsidRPr="0006271F"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 xml:space="preserve"> – 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52"/>
                          <w:szCs w:val="52"/>
                        </w:rPr>
                        <w:t>Loi de Fitts</w:t>
                      </w:r>
                    </w:p>
                  </w:txbxContent>
                </v:textbox>
              </v:rect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A786CA7" wp14:editId="68658B81">
                <wp:simplePos x="0" y="0"/>
                <wp:positionH relativeFrom="column">
                  <wp:posOffset>-925195</wp:posOffset>
                </wp:positionH>
                <wp:positionV relativeFrom="paragraph">
                  <wp:posOffset>-911860</wp:posOffset>
                </wp:positionV>
                <wp:extent cx="1148715" cy="4297045"/>
                <wp:effectExtent l="0" t="0" r="0" b="0"/>
                <wp:wrapNone/>
                <wp:docPr id="8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8715" cy="4297045"/>
                        </a:xfrm>
                        <a:custGeom>
                          <a:avLst/>
                          <a:gdLst>
                            <a:gd name="T0" fmla="*/ 1384 w 1384"/>
                            <a:gd name="T1" fmla="*/ 0 h 5218"/>
                            <a:gd name="T2" fmla="*/ 1232 w 1384"/>
                            <a:gd name="T3" fmla="*/ 137 h 5218"/>
                            <a:gd name="T4" fmla="*/ 137 w 1384"/>
                            <a:gd name="T5" fmla="*/ 137 h 5218"/>
                            <a:gd name="T6" fmla="*/ 137 w 1384"/>
                            <a:gd name="T7" fmla="*/ 5066 h 5218"/>
                            <a:gd name="T8" fmla="*/ 0 w 1384"/>
                            <a:gd name="T9" fmla="*/ 5218 h 5218"/>
                            <a:gd name="T10" fmla="*/ 0 w 1384"/>
                            <a:gd name="T11" fmla="*/ 0 h 5218"/>
                            <a:gd name="T12" fmla="*/ 1384 w 1384"/>
                            <a:gd name="T13" fmla="*/ 0 h 52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1384" h="5218">
                              <a:moveTo>
                                <a:pt x="1384" y="0"/>
                              </a:moveTo>
                              <a:lnTo>
                                <a:pt x="1232" y="137"/>
                              </a:lnTo>
                              <a:lnTo>
                                <a:pt x="137" y="137"/>
                              </a:lnTo>
                              <a:lnTo>
                                <a:pt x="137" y="5066"/>
                              </a:lnTo>
                              <a:lnTo>
                                <a:pt x="0" y="5218"/>
                              </a:lnTo>
                              <a:lnTo>
                                <a:pt x="0" y="0"/>
                              </a:lnTo>
                              <a:lnTo>
                                <a:pt x="13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 w14:anchorId="72F92FBE">
              <v:shape id="Freeform 12" style="position:absolute;margin-left:-72.85pt;margin-top:-71.8pt;width:90.45pt;height:338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84,5218" o:spid="_x0000_s1026" fillcolor="#1d71b8" stroked="f" path="m1384,l1232,137r-1095,l137,5066,,5218,,,13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" w14:anchorId="05520A86">
                <v:path arrowok="t" o:connecttype="custom" o:connectlocs="1148715,0;1022556,112820;113710,112820;113710,4171872;0,4297045;0,0;1148715,0" o:connectangles="0,0,0,0,0,0,0"/>
              </v:shape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912C60" wp14:editId="10793883">
                <wp:simplePos x="0" y="0"/>
                <wp:positionH relativeFrom="column">
                  <wp:posOffset>-824321</wp:posOffset>
                </wp:positionH>
                <wp:positionV relativeFrom="paragraph">
                  <wp:posOffset>-811348</wp:posOffset>
                </wp:positionV>
                <wp:extent cx="1149945" cy="4297608"/>
                <wp:effectExtent l="0" t="0" r="0" b="0"/>
                <wp:wrapNone/>
                <wp:docPr id="9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9945" cy="4297608"/>
                        </a:xfrm>
                        <a:custGeom>
                          <a:avLst/>
                          <a:gdLst>
                            <a:gd name="T0" fmla="*/ 1385 w 1385"/>
                            <a:gd name="T1" fmla="*/ 0 h 5218"/>
                            <a:gd name="T2" fmla="*/ 1232 w 1385"/>
                            <a:gd name="T3" fmla="*/ 138 h 5218"/>
                            <a:gd name="T4" fmla="*/ 137 w 1385"/>
                            <a:gd name="T5" fmla="*/ 138 h 5218"/>
                            <a:gd name="T6" fmla="*/ 137 w 1385"/>
                            <a:gd name="T7" fmla="*/ 5066 h 5218"/>
                            <a:gd name="T8" fmla="*/ 0 w 1385"/>
                            <a:gd name="T9" fmla="*/ 5218 h 5218"/>
                            <a:gd name="T10" fmla="*/ 0 w 1385"/>
                            <a:gd name="T11" fmla="*/ 0 h 5218"/>
                            <a:gd name="T12" fmla="*/ 1385 w 1385"/>
                            <a:gd name="T13" fmla="*/ 0 h 52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1385" h="5218">
                              <a:moveTo>
                                <a:pt x="1385" y="0"/>
                              </a:moveTo>
                              <a:lnTo>
                                <a:pt x="1232" y="138"/>
                              </a:lnTo>
                              <a:lnTo>
                                <a:pt x="137" y="138"/>
                              </a:lnTo>
                              <a:lnTo>
                                <a:pt x="137" y="5066"/>
                              </a:lnTo>
                              <a:lnTo>
                                <a:pt x="0" y="5218"/>
                              </a:lnTo>
                              <a:lnTo>
                                <a:pt x="0" y="0"/>
                              </a:lnTo>
                              <a:lnTo>
                                <a:pt x="13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03C6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 w14:anchorId="67A86B07">
              <v:shape id="Freeform 13" style="position:absolute;margin-left:-64.9pt;margin-top:-63.9pt;width:90.55pt;height:338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85,5218" o:spid="_x0000_s1026" fillcolor="#103c62" stroked="f" path="m1385,l1232,138r-1095,l137,5066,,5218,,,1385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" w14:anchorId="796BA280">
                <v:path arrowok="t" o:connecttype="custom" o:connectlocs="1149945,0;1022911,113658;113749,113658;113749,4172419;0,4297608;0,0;1149945,0" o:connectangles="0,0,0,0,0,0,0"/>
              </v:shape>
            </w:pict>
          </mc:Fallback>
        </mc:AlternateContent>
      </w:r>
    </w:p>
    <w:p w14:paraId="7FD9D392" w14:textId="2C9D4E35" w:rsidR="00883D14" w:rsidRPr="00883D14" w:rsidRDefault="00EC5E6E" w:rsidP="003E25C4">
      <w:pPr>
        <w:jc w:val="both"/>
      </w:pP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56D7BB02" wp14:editId="60DBC9CA">
                <wp:simplePos x="0" y="0"/>
                <wp:positionH relativeFrom="column">
                  <wp:posOffset>2280285</wp:posOffset>
                </wp:positionH>
                <wp:positionV relativeFrom="paragraph">
                  <wp:posOffset>1991360</wp:posOffset>
                </wp:positionV>
                <wp:extent cx="4263390" cy="7406005"/>
                <wp:effectExtent l="0" t="0" r="0" b="0"/>
                <wp:wrapNone/>
                <wp:docPr id="5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263390" cy="7406005"/>
                        </a:xfrm>
                        <a:custGeom>
                          <a:avLst/>
                          <a:gdLst>
                            <a:gd name="T0" fmla="*/ 4584 w 5133"/>
                            <a:gd name="T1" fmla="*/ 457 h 8896"/>
                            <a:gd name="T2" fmla="*/ 5133 w 5133"/>
                            <a:gd name="T3" fmla="*/ 0 h 8896"/>
                            <a:gd name="T4" fmla="*/ 5133 w 5133"/>
                            <a:gd name="T5" fmla="*/ 8896 h 8896"/>
                            <a:gd name="T6" fmla="*/ 0 w 5133"/>
                            <a:gd name="T7" fmla="*/ 8896 h 8896"/>
                            <a:gd name="T8" fmla="*/ 457 w 5133"/>
                            <a:gd name="T9" fmla="*/ 8347 h 8896"/>
                            <a:gd name="T10" fmla="*/ 4577 w 5133"/>
                            <a:gd name="T11" fmla="*/ 8347 h 8896"/>
                            <a:gd name="T12" fmla="*/ 4584 w 5133"/>
                            <a:gd name="T13" fmla="*/ 457 h 88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33" h="8896">
                              <a:moveTo>
                                <a:pt x="4584" y="457"/>
                              </a:moveTo>
                              <a:lnTo>
                                <a:pt x="5133" y="0"/>
                              </a:lnTo>
                              <a:lnTo>
                                <a:pt x="5133" y="8896"/>
                              </a:lnTo>
                              <a:lnTo>
                                <a:pt x="0" y="8896"/>
                              </a:lnTo>
                              <a:lnTo>
                                <a:pt x="457" y="8347"/>
                              </a:lnTo>
                              <a:lnTo>
                                <a:pt x="4577" y="8347"/>
                              </a:lnTo>
                              <a:lnTo>
                                <a:pt x="4584" y="4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03C6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 w14:anchorId="50E7377B">
              <v:shape id="Freeform 9" style="position:absolute;margin-left:179.55pt;margin-top:156.8pt;width:335.7pt;height:583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33,8896" o:spid="_x0000_s1026" fillcolor="#103c62" stroked="f" path="m4584,457l5133,r,8896l,8896,457,8347r4120,l4584,457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" w14:anchorId="1C2B3175">
                <v:path arrowok="t" o:connecttype="custom" o:connectlocs="3807399,380457;4263390,0;4263390,7406005;0,7406005;379577,6948957;3801585,6948957;3807399,380457" o:connectangles="0,0,0,0,0,0,0"/>
              </v:shape>
            </w:pict>
          </mc:Fallback>
        </mc:AlternateContent>
      </w:r>
      <w:r w:rsidRPr="00EC5E6E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0483BF2" wp14:editId="5E2B8C63">
                <wp:simplePos x="0" y="0"/>
                <wp:positionH relativeFrom="column">
                  <wp:posOffset>2396853</wp:posOffset>
                </wp:positionH>
                <wp:positionV relativeFrom="paragraph">
                  <wp:posOffset>2136775</wp:posOffset>
                </wp:positionV>
                <wp:extent cx="4264025" cy="7406005"/>
                <wp:effectExtent l="0" t="0" r="0" b="0"/>
                <wp:wrapNone/>
                <wp:docPr id="6" name="Freeform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264025" cy="7406005"/>
                        </a:xfrm>
                        <a:custGeom>
                          <a:avLst/>
                          <a:gdLst>
                            <a:gd name="T0" fmla="*/ 4585 w 5134"/>
                            <a:gd name="T1" fmla="*/ 457 h 8896"/>
                            <a:gd name="T2" fmla="*/ 5134 w 5134"/>
                            <a:gd name="T3" fmla="*/ 0 h 8896"/>
                            <a:gd name="T4" fmla="*/ 5134 w 5134"/>
                            <a:gd name="T5" fmla="*/ 8896 h 8896"/>
                            <a:gd name="T6" fmla="*/ 0 w 5134"/>
                            <a:gd name="T7" fmla="*/ 8896 h 8896"/>
                            <a:gd name="T8" fmla="*/ 458 w 5134"/>
                            <a:gd name="T9" fmla="*/ 8347 h 8896"/>
                            <a:gd name="T10" fmla="*/ 4577 w 5134"/>
                            <a:gd name="T11" fmla="*/ 8347 h 8896"/>
                            <a:gd name="T12" fmla="*/ 4585 w 5134"/>
                            <a:gd name="T13" fmla="*/ 457 h 88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34" h="8896">
                              <a:moveTo>
                                <a:pt x="4585" y="457"/>
                              </a:moveTo>
                              <a:lnTo>
                                <a:pt x="5134" y="0"/>
                              </a:lnTo>
                              <a:lnTo>
                                <a:pt x="5134" y="8896"/>
                              </a:lnTo>
                              <a:lnTo>
                                <a:pt x="0" y="8896"/>
                              </a:lnTo>
                              <a:lnTo>
                                <a:pt x="458" y="8347"/>
                              </a:lnTo>
                              <a:lnTo>
                                <a:pt x="4577" y="8347"/>
                              </a:lnTo>
                              <a:lnTo>
                                <a:pt x="4585" y="4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71B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 w14:anchorId="3F2C0678">
              <v:shape id="Freeform 10" style="position:absolute;margin-left:188.75pt;margin-top:168.25pt;width:335.75pt;height:583.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34,8896" o:spid="_x0000_s1026" fillcolor="#1d71b8" stroked="f" path="m4585,457l5134,r,8896l,8896,458,8347r4119,l4585,457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" w14:anchorId="4F5BFBF8">
                <v:path arrowok="t" o:connecttype="custom" o:connectlocs="3808055,380457;4264025,0;4264025,7406005;0,7406005;380390,6948957;3801411,6948957;3808055,380457" o:connectangles="0,0,0,0,0,0,0"/>
              </v:shape>
            </w:pict>
          </mc:Fallback>
        </mc:AlternateContent>
      </w:r>
    </w:p>
    <w:p w14:paraId="413FDECE" w14:textId="064CEE4A" w:rsidR="00883D14" w:rsidRPr="00883D14" w:rsidRDefault="00883D14" w:rsidP="003E25C4">
      <w:pPr>
        <w:jc w:val="both"/>
      </w:pPr>
    </w:p>
    <w:p w14:paraId="7A55B0AC" w14:textId="586B2E94" w:rsidR="00883D14" w:rsidRPr="00883D14" w:rsidRDefault="00883D14" w:rsidP="003E25C4">
      <w:pPr>
        <w:jc w:val="both"/>
      </w:pPr>
    </w:p>
    <w:p w14:paraId="5A56C9FE" w14:textId="2ED7B0E4" w:rsidR="00883D14" w:rsidRPr="00883D14" w:rsidRDefault="00883D14" w:rsidP="003E25C4">
      <w:pPr>
        <w:jc w:val="both"/>
      </w:pPr>
    </w:p>
    <w:p w14:paraId="05617FDB" w14:textId="722B8D53" w:rsidR="00883D14" w:rsidRPr="00883D14" w:rsidRDefault="00883D14" w:rsidP="003E25C4">
      <w:pPr>
        <w:jc w:val="both"/>
      </w:pPr>
    </w:p>
    <w:p w14:paraId="2F5DAD32" w14:textId="591B82F1" w:rsidR="00883D14" w:rsidRPr="00883D14" w:rsidRDefault="00883D14" w:rsidP="003E25C4">
      <w:pPr>
        <w:jc w:val="both"/>
      </w:pPr>
    </w:p>
    <w:p w14:paraId="6198F29D" w14:textId="26B3FEB0" w:rsidR="00883D14" w:rsidRPr="00883D14" w:rsidRDefault="00883D14" w:rsidP="003E25C4">
      <w:pPr>
        <w:jc w:val="both"/>
      </w:pPr>
    </w:p>
    <w:p w14:paraId="78EF1353" w14:textId="07FD92F3" w:rsidR="00883D14" w:rsidRPr="00883D14" w:rsidRDefault="00883D14" w:rsidP="003E25C4">
      <w:pPr>
        <w:jc w:val="both"/>
      </w:pPr>
    </w:p>
    <w:p w14:paraId="5D449DE7" w14:textId="39248547" w:rsidR="00883D14" w:rsidRPr="00883D14" w:rsidRDefault="00EC5E6E" w:rsidP="003E25C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47498F14" wp14:editId="2C6A93D5">
                <wp:simplePos x="0" y="0"/>
                <wp:positionH relativeFrom="column">
                  <wp:posOffset>-739775</wp:posOffset>
                </wp:positionH>
                <wp:positionV relativeFrom="paragraph">
                  <wp:posOffset>233045</wp:posOffset>
                </wp:positionV>
                <wp:extent cx="4884420" cy="445770"/>
                <wp:effectExtent l="0" t="0" r="0" b="0"/>
                <wp:wrapSquare wrapText="bothSides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442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5C0F5A81" w14:textId="230A38B4" w:rsidR="00370994" w:rsidRPr="00EC5E6E" w:rsidRDefault="00370994" w:rsidP="00C83483">
                            <w:pPr>
                              <w:rPr>
                                <w:rFonts w:ascii="Montserrat" w:hAnsi="Montserrat"/>
                                <w:sz w:val="44"/>
                                <w:szCs w:val="44"/>
                              </w:rPr>
                            </w:pPr>
                            <w:r w:rsidRPr="00C83483">
                              <w:rPr>
                                <w:rFonts w:ascii="Montserrat" w:hAnsi="Montserrat"/>
                                <w:b/>
                                <w:bCs/>
                                <w:sz w:val="44"/>
                                <w:szCs w:val="44"/>
                                <w:u w:val="single"/>
                              </w:rPr>
                              <w:t>Enseignant :</w:t>
                            </w:r>
                            <w:r>
                              <w:rPr>
                                <w:rFonts w:ascii="Montserrat" w:hAnsi="Montserrat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32"/>
                                <w:szCs w:val="32"/>
                              </w:rPr>
                              <w:t>Jean-Charles CREPUT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98F1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left:0;text-align:left;margin-left:-58.25pt;margin-top:18.35pt;width:384.6pt;height:35.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" filled="f" stroked="f">
                <v:textbox>
                  <w:txbxContent>
                    <w:p w14:paraId="5C0F5A81" w14:textId="230A38B4" w:rsidR="00370994" w:rsidRPr="00EC5E6E" w:rsidRDefault="00370994" w:rsidP="00C83483">
                      <w:pPr>
                        <w:rPr>
                          <w:rFonts w:ascii="Montserrat" w:hAnsi="Montserrat"/>
                          <w:sz w:val="44"/>
                          <w:szCs w:val="44"/>
                        </w:rPr>
                      </w:pPr>
                      <w:r w:rsidRPr="00C83483">
                        <w:rPr>
                          <w:rFonts w:ascii="Montserrat" w:hAnsi="Montserrat"/>
                          <w:b/>
                          <w:bCs/>
                          <w:sz w:val="44"/>
                          <w:szCs w:val="44"/>
                          <w:u w:val="single"/>
                        </w:rPr>
                        <w:t>Enseignant :</w:t>
                      </w:r>
                      <w:r>
                        <w:rPr>
                          <w:rFonts w:ascii="Montserrat" w:hAnsi="Montserrat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32"/>
                          <w:szCs w:val="32"/>
                        </w:rPr>
                        <w:t>Jean-Charles CREPUT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446859" w14:textId="3589DD8F" w:rsidR="00883D14" w:rsidRPr="00883D14" w:rsidRDefault="00883D14" w:rsidP="003E25C4">
      <w:pPr>
        <w:jc w:val="both"/>
      </w:pPr>
    </w:p>
    <w:p w14:paraId="65D6AAFB" w14:textId="050585DA" w:rsidR="00883D14" w:rsidRPr="00883D14" w:rsidRDefault="005E15B3" w:rsidP="003E25C4">
      <w:pPr>
        <w:jc w:val="both"/>
      </w:pP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12BBBD1" wp14:editId="0AAB8935">
            <wp:simplePos x="0" y="0"/>
            <wp:positionH relativeFrom="column">
              <wp:posOffset>5036</wp:posOffset>
            </wp:positionH>
            <wp:positionV relativeFrom="paragraph">
              <wp:posOffset>167640</wp:posOffset>
            </wp:positionV>
            <wp:extent cx="5281476" cy="469174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nd_Techno_01.jpg"/>
                    <pic:cNvPicPr preferRelativeResize="0"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25" t="35206"/>
                    <a:stretch/>
                  </pic:blipFill>
                  <pic:spPr bwMode="auto">
                    <a:xfrm>
                      <a:off x="0" y="0"/>
                      <a:ext cx="5281476" cy="469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41D17E" w14:textId="3694B522" w:rsidR="00883D14" w:rsidRPr="00883D14" w:rsidRDefault="00883D14" w:rsidP="003E25C4">
      <w:pPr>
        <w:jc w:val="both"/>
      </w:pPr>
    </w:p>
    <w:p w14:paraId="5995B5A8" w14:textId="6537E667" w:rsidR="00883D14" w:rsidRPr="00883D14" w:rsidRDefault="00883D14" w:rsidP="003E25C4">
      <w:pPr>
        <w:jc w:val="both"/>
      </w:pPr>
    </w:p>
    <w:p w14:paraId="074D6DD2" w14:textId="7275A4F0" w:rsidR="00883D14" w:rsidRPr="00883D14" w:rsidRDefault="00883D14" w:rsidP="003E25C4">
      <w:pPr>
        <w:jc w:val="both"/>
      </w:pPr>
    </w:p>
    <w:p w14:paraId="43C10382" w14:textId="14B0E55C" w:rsidR="00883D14" w:rsidRPr="00883D14" w:rsidRDefault="00883D14" w:rsidP="003E25C4">
      <w:pPr>
        <w:jc w:val="both"/>
      </w:pPr>
    </w:p>
    <w:p w14:paraId="32C107BE" w14:textId="2AABCBEA" w:rsidR="00883D14" w:rsidRPr="00883D14" w:rsidRDefault="00883D14" w:rsidP="003E25C4">
      <w:pPr>
        <w:jc w:val="both"/>
      </w:pPr>
    </w:p>
    <w:p w14:paraId="2FCB7C52" w14:textId="0044FFFF" w:rsidR="00883D14" w:rsidRPr="00883D14" w:rsidRDefault="00883D14" w:rsidP="003E25C4">
      <w:pPr>
        <w:jc w:val="both"/>
      </w:pPr>
    </w:p>
    <w:p w14:paraId="728713A4" w14:textId="43097B88" w:rsidR="00883D14" w:rsidRPr="00883D14" w:rsidRDefault="00883D14" w:rsidP="003E25C4">
      <w:pPr>
        <w:jc w:val="both"/>
      </w:pPr>
    </w:p>
    <w:p w14:paraId="5DD4DB1C" w14:textId="49E69EAF" w:rsidR="00883D14" w:rsidRPr="00883D14" w:rsidRDefault="00883D14" w:rsidP="003E25C4">
      <w:pPr>
        <w:jc w:val="both"/>
      </w:pPr>
    </w:p>
    <w:p w14:paraId="2F626D6D" w14:textId="6E0CBDDF" w:rsidR="00883D14" w:rsidRPr="00883D14" w:rsidRDefault="00883D14" w:rsidP="003E25C4">
      <w:pPr>
        <w:jc w:val="both"/>
      </w:pPr>
    </w:p>
    <w:p w14:paraId="79DCF497" w14:textId="4BECDF20" w:rsidR="00883D14" w:rsidRPr="00883D14" w:rsidRDefault="00883D14" w:rsidP="003E25C4">
      <w:pPr>
        <w:jc w:val="both"/>
      </w:pPr>
    </w:p>
    <w:p w14:paraId="1C4F5925" w14:textId="2B1BACDF" w:rsidR="00883D14" w:rsidRPr="00883D14" w:rsidRDefault="00883D14" w:rsidP="003E25C4">
      <w:pPr>
        <w:jc w:val="both"/>
      </w:pPr>
    </w:p>
    <w:p w14:paraId="5FC3A4FA" w14:textId="6FFE9370" w:rsidR="00883D14" w:rsidRDefault="00883D14" w:rsidP="003E25C4">
      <w:pPr>
        <w:jc w:val="both"/>
      </w:pPr>
    </w:p>
    <w:p w14:paraId="146B1585" w14:textId="20C511E6" w:rsidR="00EC5E6E" w:rsidRDefault="00EC5E6E" w:rsidP="003E25C4">
      <w:pPr>
        <w:jc w:val="both"/>
      </w:pPr>
    </w:p>
    <w:p w14:paraId="434C672B" w14:textId="651EA274" w:rsidR="00EC5E6E" w:rsidRDefault="00EC5E6E" w:rsidP="003E25C4">
      <w:pPr>
        <w:jc w:val="both"/>
      </w:pPr>
    </w:p>
    <w:p w14:paraId="634B2111" w14:textId="3A12AB45" w:rsidR="00EC5E6E" w:rsidRDefault="00EC5E6E" w:rsidP="003E25C4">
      <w:pPr>
        <w:jc w:val="both"/>
      </w:pPr>
    </w:p>
    <w:p w14:paraId="48FD55C4" w14:textId="72A266C8" w:rsidR="00EC5E6E" w:rsidRDefault="00EC5E6E" w:rsidP="003E25C4">
      <w:pPr>
        <w:jc w:val="both"/>
      </w:pPr>
    </w:p>
    <w:p w14:paraId="0055C03B" w14:textId="5B4DEAD6" w:rsidR="00EC5E6E" w:rsidRDefault="00422815" w:rsidP="003E25C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5AA13181" wp14:editId="25156530">
                <wp:simplePos x="0" y="0"/>
                <wp:positionH relativeFrom="column">
                  <wp:posOffset>-49843</wp:posOffset>
                </wp:positionH>
                <wp:positionV relativeFrom="paragraph">
                  <wp:posOffset>79295</wp:posOffset>
                </wp:positionV>
                <wp:extent cx="5550794" cy="399245"/>
                <wp:effectExtent l="0" t="0" r="0" b="1270"/>
                <wp:wrapNone/>
                <wp:docPr id="11" name="Zone de text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0794" cy="399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7FF36D00" w14:textId="4ACDE48E" w:rsidR="00370994" w:rsidRPr="00422815" w:rsidRDefault="00370994" w:rsidP="00422815">
                            <w:pP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GROUPE</w:t>
                            </w:r>
                            <w:r w:rsidRPr="0006271F">
                              <w:rPr>
                                <w:rFonts w:ascii="Montserrat" w:hAnsi="Montserrat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 :</w:t>
                            </w:r>
                            <w:r w:rsidRPr="0006271F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Paul GOUBET </w:t>
                            </w:r>
                            <w:r w:rsidRPr="0006271F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>/ Aurélien</w:t>
                            </w:r>
                            <w:r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 xml:space="preserve"> GOUY / Cyril OBRECHT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13181" id="Zone de texte 11" o:spid="_x0000_s1028" type="#_x0000_t202" style="position:absolute;left:0;text-align:left;margin-left:-3.9pt;margin-top:6.25pt;width:437.05pt;height:31.45pt;z-index:251658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" filled="f" stroked="f">
                <v:textbox>
                  <w:txbxContent>
                    <w:p w14:paraId="7FF36D00" w14:textId="4ACDE48E" w:rsidR="00370994" w:rsidRPr="00422815" w:rsidRDefault="00370994" w:rsidP="00422815">
                      <w:pPr>
                        <w:rPr>
                          <w:rFonts w:ascii="Montserrat" w:hAnsi="Montserrat"/>
                          <w:sz w:val="36"/>
                          <w:szCs w:val="36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sz w:val="36"/>
                          <w:szCs w:val="36"/>
                          <w:u w:val="single"/>
                        </w:rPr>
                        <w:t>GROUPE</w:t>
                      </w:r>
                      <w:r w:rsidRPr="0006271F">
                        <w:rPr>
                          <w:rFonts w:ascii="Montserrat" w:hAnsi="Montserrat"/>
                          <w:b/>
                          <w:bCs/>
                          <w:sz w:val="36"/>
                          <w:szCs w:val="36"/>
                          <w:u w:val="single"/>
                        </w:rPr>
                        <w:t> :</w:t>
                      </w:r>
                      <w:r w:rsidRPr="0006271F"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Paul GOUBET </w:t>
                      </w:r>
                      <w:r w:rsidRPr="0006271F">
                        <w:rPr>
                          <w:rFonts w:ascii="Montserrat" w:hAnsi="Montserrat"/>
                          <w:sz w:val="36"/>
                          <w:szCs w:val="36"/>
                        </w:rPr>
                        <w:t>/ Aurélien</w:t>
                      </w:r>
                      <w:r>
                        <w:rPr>
                          <w:rFonts w:ascii="Montserrat" w:hAnsi="Montserrat"/>
                          <w:sz w:val="36"/>
                          <w:szCs w:val="36"/>
                        </w:rPr>
                        <w:t xml:space="preserve"> GOUY / Cyril OBRECHT</w:t>
                      </w:r>
                    </w:p>
                  </w:txbxContent>
                </v:textbox>
              </v:shape>
            </w:pict>
          </mc:Fallback>
        </mc:AlternateContent>
      </w:r>
      <w:r w:rsidR="0006271F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8241" behindDoc="0" locked="0" layoutInCell="1" allowOverlap="1" wp14:anchorId="50124E9B" wp14:editId="7E030171">
            <wp:simplePos x="0" y="0"/>
            <wp:positionH relativeFrom="column">
              <wp:posOffset>-827722</wp:posOffset>
            </wp:positionH>
            <wp:positionV relativeFrom="paragraph">
              <wp:posOffset>480060</wp:posOffset>
            </wp:positionV>
            <wp:extent cx="3105002" cy="1273505"/>
            <wp:effectExtent l="0" t="0" r="635" b="3175"/>
            <wp:wrapNone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002" cy="127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9B7E8B" w14:textId="2F834341" w:rsidR="00883D14" w:rsidRDefault="00883D14" w:rsidP="003E25C4">
      <w:pPr>
        <w:pStyle w:val="En-ttedetabledesmatires"/>
        <w:jc w:val="both"/>
      </w:pPr>
    </w:p>
    <w:p w14:paraId="5EE66B80" w14:textId="184DD267" w:rsidR="00BD0106" w:rsidRDefault="00BD0106" w:rsidP="003E25C4">
      <w:pPr>
        <w:jc w:val="both"/>
        <w:rPr>
          <w:b/>
          <w:bCs/>
          <w:color w:val="FF0000"/>
          <w:sz w:val="32"/>
          <w:szCs w:val="32"/>
        </w:rPr>
      </w:pPr>
      <w:r w:rsidRPr="000E71AF">
        <w:rPr>
          <w:b/>
          <w:bCs/>
          <w:color w:val="FF0000"/>
          <w:sz w:val="32"/>
          <w:szCs w:val="32"/>
        </w:rPr>
        <w:t>PARTIE DE HUGO</w:t>
      </w:r>
    </w:p>
    <w:p w14:paraId="44F26F23" w14:textId="478FA3E7" w:rsidR="1C6C1AC1" w:rsidRDefault="00017175" w:rsidP="003E2188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lastRenderedPageBreak/>
        <w:t>Critiques du programme et évolutions proposées.</w:t>
      </w:r>
    </w:p>
    <w:p w14:paraId="39874200" w14:textId="77777777" w:rsidR="00570FB6" w:rsidRDefault="005338BA" w:rsidP="005338BA">
      <w:pPr>
        <w:jc w:val="both"/>
        <w:rPr>
          <w:rFonts w:cstheme="minorHAnsi"/>
        </w:rPr>
      </w:pPr>
      <w:r>
        <w:rPr>
          <w:rFonts w:cstheme="minorHAnsi"/>
        </w:rPr>
        <w:t>Après des tests et une analyse approfondie du code fourni, nous en avons déduis que certaines choses n’allaient pas.</w:t>
      </w:r>
    </w:p>
    <w:p w14:paraId="437E2925" w14:textId="733DEA8D" w:rsidR="00570FB6" w:rsidRDefault="005338BA" w:rsidP="005338BA">
      <w:pPr>
        <w:jc w:val="both"/>
        <w:rPr>
          <w:rFonts w:cstheme="minorHAnsi"/>
        </w:rPr>
      </w:pPr>
      <w:r>
        <w:rPr>
          <w:rFonts w:cstheme="minorHAnsi"/>
        </w:rPr>
        <w:t>Le premier poi</w:t>
      </w:r>
      <w:r w:rsidR="005471D7">
        <w:rPr>
          <w:rFonts w:cstheme="minorHAnsi"/>
        </w:rPr>
        <w:t>nt</w:t>
      </w:r>
      <w:r>
        <w:rPr>
          <w:rFonts w:cstheme="minorHAnsi"/>
        </w:rPr>
        <w:t xml:space="preserve"> qui nous</w:t>
      </w:r>
      <w:r w:rsidR="005471D7">
        <w:rPr>
          <w:rFonts w:cstheme="minorHAnsi"/>
        </w:rPr>
        <w:t xml:space="preserve"> </w:t>
      </w:r>
      <w:r>
        <w:rPr>
          <w:rFonts w:cstheme="minorHAnsi"/>
        </w:rPr>
        <w:t>a sauté aux yeux est la grande quantité de warnings dans le code</w:t>
      </w:r>
      <w:r w:rsidR="00194187">
        <w:rPr>
          <w:rFonts w:cstheme="minorHAnsi"/>
        </w:rPr>
        <w:t>.</w:t>
      </w:r>
      <w:ins w:id="0" w:author="Aurélien GOUY" w:date="2021-04-03T16:04:00Z">
        <w:r w:rsidR="005B4A6E">
          <w:rPr>
            <w:rFonts w:cstheme="minorHAnsi"/>
          </w:rPr>
          <w:t xml:space="preserve"> En effet, un code propre ne peut pas </w:t>
        </w:r>
        <w:r w:rsidR="00634C07">
          <w:rPr>
            <w:rFonts w:cstheme="minorHAnsi"/>
          </w:rPr>
          <w:t>contenir un nombre excessif de warnings</w:t>
        </w:r>
      </w:ins>
      <w:ins w:id="1" w:author="Aurélien GOUY" w:date="2021-04-03T16:09:00Z">
        <w:r w:rsidR="00886CA4">
          <w:rPr>
            <w:rFonts w:cstheme="minorHAnsi"/>
          </w:rPr>
          <w:t xml:space="preserve"> </w:t>
        </w:r>
      </w:ins>
      <w:r w:rsidR="00570FB6">
        <w:rPr>
          <w:rFonts w:cstheme="minorHAnsi"/>
        </w:rPr>
        <w:t>sinon il risque de ne pas marcher comme prévu.</w:t>
      </w:r>
    </w:p>
    <w:p w14:paraId="10BC01A2" w14:textId="27546E44" w:rsidR="00CC10A9" w:rsidRPr="0073690B" w:rsidRDefault="00570FB6" w:rsidP="005338BA">
      <w:pPr>
        <w:jc w:val="both"/>
        <w:rPr>
          <w:rFonts w:cstheme="minorHAnsi"/>
        </w:rPr>
      </w:pPr>
      <w:r>
        <w:rPr>
          <w:rFonts w:cstheme="minorHAnsi"/>
        </w:rPr>
        <w:t xml:space="preserve">Le deuxième point correspond à </w:t>
      </w:r>
      <w:r w:rsidR="006729B9">
        <w:rPr>
          <w:rFonts w:cstheme="minorHAnsi"/>
        </w:rPr>
        <w:t xml:space="preserve">des bugs graphiques </w:t>
      </w:r>
      <w:r w:rsidR="00CC10A9">
        <w:rPr>
          <w:rFonts w:cstheme="minorHAnsi"/>
        </w:rPr>
        <w:t xml:space="preserve">lors de l’exécution de l’application. Par exemple, si l’on redimmentionne la fenêtre de l’application en taille minimale avec la souris, lorsqu’on va lancer le </w:t>
      </w:r>
      <w:r w:rsidR="000A661A">
        <w:rPr>
          <w:rFonts w:cstheme="minorHAnsi"/>
        </w:rPr>
        <w:t xml:space="preserve">programme en cliquant sur </w:t>
      </w:r>
      <w:r w:rsidR="0073690B">
        <w:rPr>
          <w:rFonts w:cstheme="minorHAnsi"/>
        </w:rPr>
        <w:t xml:space="preserve">le bouton </w:t>
      </w:r>
      <w:r w:rsidR="0073690B">
        <w:rPr>
          <w:rFonts w:cstheme="minorHAnsi"/>
          <w:i/>
          <w:iCs/>
        </w:rPr>
        <w:t>Démarrer</w:t>
      </w:r>
      <w:r w:rsidR="0073690B">
        <w:rPr>
          <w:rFonts w:cstheme="minorHAnsi"/>
        </w:rPr>
        <w:t>, certains cercles où l’on doit cliquer vont apparaître en dehors de la zone visible à l’écran, ce qui va avoir pour conséquence de ne rien afficher dans le rectangle prévu à cet effet. Pour résoudre ce problème à l’instant T, il faut agrandir la fenêtre avec la souris, et donc perdre du temps sur le test en cours.</w:t>
      </w:r>
    </w:p>
    <w:p w14:paraId="5EDC24AF" w14:textId="245C6DD8" w:rsidR="005338BA" w:rsidRDefault="005403AB" w:rsidP="005338BA">
      <w:pPr>
        <w:jc w:val="both"/>
        <w:rPr>
          <w:rFonts w:cstheme="minorHAnsi"/>
        </w:rPr>
      </w:pPr>
      <w:r>
        <w:rPr>
          <w:rFonts w:cstheme="minorHAnsi"/>
        </w:rPr>
        <w:t xml:space="preserve">En troisième point, nous avons remarqué des possibilités assez intriquantes par rapport au réglage des valeurs sur l’écran d’accueil. En effet, </w:t>
      </w:r>
      <w:r w:rsidR="00206593">
        <w:rPr>
          <w:rFonts w:cstheme="minorHAnsi"/>
        </w:rPr>
        <w:t xml:space="preserve">il est possible de mettre le nombre de cibles à </w:t>
      </w:r>
      <m:oMath>
        <m:r>
          <w:rPr>
            <w:rFonts w:ascii="Cambria Math" w:hAnsi="Cambria Math" w:cstheme="minorHAnsi"/>
          </w:rPr>
          <m:t>0</m:t>
        </m:r>
      </m:oMath>
      <w:r w:rsidR="00206593">
        <w:rPr>
          <w:rFonts w:eastAsiaTheme="minorEastAsia" w:cstheme="minorHAnsi"/>
        </w:rPr>
        <w:t xml:space="preserve">, chose assez incongrue puisque cela signifie que </w:t>
      </w:r>
      <w:r w:rsidR="007A1C2E">
        <w:rPr>
          <w:rFonts w:eastAsiaTheme="minorEastAsia" w:cstheme="minorHAnsi"/>
        </w:rPr>
        <w:t xml:space="preserve">le logiciel nous affiche </w:t>
      </w:r>
      <w:r w:rsidR="00206593">
        <w:rPr>
          <w:rFonts w:eastAsiaTheme="minorEastAsia" w:cstheme="minorHAnsi"/>
        </w:rPr>
        <w:t>directement les résultats d’un test non passé, donc</w:t>
      </w:r>
      <w:r w:rsidR="007A1C2E">
        <w:rPr>
          <w:rFonts w:eastAsiaTheme="minorEastAsia" w:cstheme="minorHAnsi"/>
        </w:rPr>
        <w:t xml:space="preserve"> finalement</w:t>
      </w:r>
      <w:r w:rsidR="00206593">
        <w:rPr>
          <w:rFonts w:eastAsiaTheme="minorEastAsia" w:cstheme="minorHAnsi"/>
        </w:rPr>
        <w:t xml:space="preserve"> des résultats vides</w:t>
      </w:r>
      <w:r w:rsidR="00D06607">
        <w:rPr>
          <w:rFonts w:eastAsiaTheme="minorEastAsia" w:cstheme="minorHAnsi"/>
        </w:rPr>
        <w:t>.</w:t>
      </w:r>
      <w:r w:rsidR="00206593">
        <w:rPr>
          <w:rFonts w:eastAsiaTheme="minorEastAsia" w:cstheme="minorHAnsi"/>
        </w:rPr>
        <w:t xml:space="preserve"> De plus, il est possible de régler la taille maximale des cibles inférieure à la taille minimale des cibles et inversement, ce qui est techniquement impossible et devrait être vérifié dans le code.</w:t>
      </w:r>
    </w:p>
    <w:p w14:paraId="6828187F" w14:textId="77777777" w:rsidR="00E03C65" w:rsidRDefault="00E03C65" w:rsidP="005338BA">
      <w:pPr>
        <w:jc w:val="both"/>
        <w:rPr>
          <w:rFonts w:cstheme="minorHAnsi"/>
        </w:rPr>
      </w:pPr>
    </w:p>
    <w:p w14:paraId="46E7BC0E" w14:textId="4B431922" w:rsidR="006729B9" w:rsidRPr="005338BA" w:rsidRDefault="006729B9" w:rsidP="005338BA">
      <w:pPr>
        <w:jc w:val="both"/>
        <w:rPr>
          <w:rFonts w:cstheme="minorHAnsi"/>
        </w:rPr>
      </w:pPr>
      <w:r>
        <w:rPr>
          <w:rFonts w:cstheme="minorHAnsi"/>
        </w:rPr>
        <w:t>on peut faire des trucs chelous avec les valeurs dans le programme</w:t>
      </w:r>
    </w:p>
    <w:p w14:paraId="73CA5C93" w14:textId="77777777" w:rsidR="005338BA" w:rsidRPr="005338BA" w:rsidRDefault="005338BA" w:rsidP="005338BA">
      <w:pPr>
        <w:jc w:val="both"/>
        <w:rPr>
          <w:rFonts w:cstheme="minorHAnsi"/>
        </w:rPr>
      </w:pPr>
      <w:r w:rsidRPr="005338BA">
        <w:rPr>
          <w:rFonts w:cstheme="minorHAnsi"/>
        </w:rPr>
        <w:t>du code qui devrais etre dans le model est dans le controller</w:t>
      </w:r>
    </w:p>
    <w:p w14:paraId="4D55B139" w14:textId="63E33A9D" w:rsidR="004F1DE7" w:rsidRDefault="005338BA" w:rsidP="005338BA">
      <w:pPr>
        <w:jc w:val="both"/>
        <w:rPr>
          <w:rFonts w:cstheme="minorHAnsi"/>
        </w:rPr>
      </w:pPr>
      <w:r w:rsidRPr="005338BA">
        <w:rPr>
          <w:rFonts w:cstheme="minorHAnsi"/>
        </w:rPr>
        <w:t>LE CONTROLLER EST UN FOUTOIRE SANS NOM</w:t>
      </w:r>
    </w:p>
    <w:p w14:paraId="1F4C80F7" w14:textId="324F22AB" w:rsidR="00AE5263" w:rsidRDefault="00AE5263" w:rsidP="005338BA">
      <w:pPr>
        <w:jc w:val="both"/>
        <w:rPr>
          <w:rFonts w:cstheme="minorHAnsi"/>
        </w:rPr>
      </w:pPr>
      <w:r>
        <w:rPr>
          <w:rFonts w:cstheme="minorHAnsi"/>
        </w:rPr>
        <w:t>Globalement : RESET en gardant certaines parties de code</w:t>
      </w:r>
    </w:p>
    <w:p w14:paraId="6352C2B9" w14:textId="00CC88CF" w:rsidR="005338BA" w:rsidRDefault="005338BA" w:rsidP="005338BA">
      <w:pPr>
        <w:jc w:val="both"/>
        <w:rPr>
          <w:rFonts w:cstheme="minorHAnsi"/>
        </w:rPr>
      </w:pPr>
    </w:p>
    <w:p w14:paraId="41A9186F" w14:textId="0F1B2CC0" w:rsidR="0020136A" w:rsidRDefault="0020136A" w:rsidP="005338BA">
      <w:pPr>
        <w:jc w:val="both"/>
        <w:rPr>
          <w:rFonts w:cstheme="minorHAnsi"/>
        </w:rPr>
      </w:pPr>
    </w:p>
    <w:p w14:paraId="20907933" w14:textId="77777777" w:rsidR="0020136A" w:rsidRDefault="0020136A" w:rsidP="005338BA">
      <w:pPr>
        <w:jc w:val="both"/>
        <w:rPr>
          <w:rFonts w:cstheme="minorHAnsi"/>
        </w:rPr>
      </w:pPr>
    </w:p>
    <w:p w14:paraId="4516957E" w14:textId="77777777" w:rsidR="004F1DE7" w:rsidRPr="004F1DE7" w:rsidRDefault="004F1DE7" w:rsidP="004F1DE7">
      <w:pPr>
        <w:jc w:val="both"/>
        <w:rPr>
          <w:rFonts w:cstheme="minorHAnsi"/>
        </w:rPr>
      </w:pPr>
    </w:p>
    <w:p w14:paraId="305EC4AD" w14:textId="3B1FA20C" w:rsidR="004F1DE7" w:rsidRPr="004F1DE7" w:rsidRDefault="00140FDA" w:rsidP="004F1DE7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t>Dictionnaire des données et nomenclature (évènements, états, actions, …)</w:t>
      </w:r>
      <w:r w:rsidR="00076CC3">
        <w:rPr>
          <w:rFonts w:cstheme="minorHAnsi"/>
        </w:rPr>
        <w:t>.</w:t>
      </w:r>
    </w:p>
    <w:p w14:paraId="0C80DAF8" w14:textId="2B971149" w:rsidR="004F1DE7" w:rsidRDefault="004F1DE7" w:rsidP="004F1DE7">
      <w:pPr>
        <w:jc w:val="both"/>
        <w:rPr>
          <w:rFonts w:cstheme="minorHAnsi"/>
        </w:rPr>
      </w:pPr>
    </w:p>
    <w:p w14:paraId="5D7EEAFE" w14:textId="77777777" w:rsidR="004F1DE7" w:rsidRPr="004F1DE7" w:rsidRDefault="004F1DE7" w:rsidP="004F1DE7">
      <w:pPr>
        <w:jc w:val="both"/>
        <w:rPr>
          <w:rFonts w:cstheme="minorHAnsi"/>
        </w:rPr>
      </w:pPr>
    </w:p>
    <w:p w14:paraId="176B9339" w14:textId="01C6B343" w:rsidR="004F1DE7" w:rsidRPr="004F1DE7" w:rsidRDefault="00076CC3" w:rsidP="004F1DE7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t xml:space="preserve">Diagramme </w:t>
      </w:r>
      <w:r w:rsidR="00C071D8">
        <w:rPr>
          <w:rFonts w:cstheme="minorHAnsi"/>
        </w:rPr>
        <w:t>de structure de l’interface proposée (arbre des objets).</w:t>
      </w:r>
    </w:p>
    <w:p w14:paraId="24E54C3F" w14:textId="690A0B6E" w:rsidR="004F1DE7" w:rsidRDefault="004F1DE7" w:rsidP="004F1DE7">
      <w:pPr>
        <w:jc w:val="both"/>
        <w:rPr>
          <w:rFonts w:cstheme="minorHAnsi"/>
        </w:rPr>
      </w:pPr>
    </w:p>
    <w:p w14:paraId="41657026" w14:textId="77777777" w:rsidR="004F1DE7" w:rsidRPr="004F1DE7" w:rsidRDefault="004F1DE7" w:rsidP="004F1DE7">
      <w:pPr>
        <w:jc w:val="both"/>
        <w:rPr>
          <w:rFonts w:cstheme="minorHAnsi"/>
        </w:rPr>
      </w:pPr>
    </w:p>
    <w:p w14:paraId="2939258A" w14:textId="059D6209" w:rsidR="004F1DE7" w:rsidRDefault="00C071D8" w:rsidP="003E2188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t>Modèle État/Transition du contrôle.</w:t>
      </w:r>
    </w:p>
    <w:p w14:paraId="15D7E8D9" w14:textId="457349DF" w:rsidR="004F1DE7" w:rsidRDefault="004F1DE7" w:rsidP="004F1DE7">
      <w:pPr>
        <w:jc w:val="both"/>
        <w:rPr>
          <w:rFonts w:cstheme="minorHAnsi"/>
        </w:rPr>
      </w:pPr>
    </w:p>
    <w:p w14:paraId="72E5BA30" w14:textId="77777777" w:rsidR="004F1DE7" w:rsidRPr="004F1DE7" w:rsidRDefault="004F1DE7" w:rsidP="004F1DE7">
      <w:pPr>
        <w:jc w:val="both"/>
        <w:rPr>
          <w:rFonts w:cstheme="minorHAnsi"/>
        </w:rPr>
      </w:pPr>
    </w:p>
    <w:p w14:paraId="287111EE" w14:textId="1B891E33" w:rsidR="004F1DE7" w:rsidRDefault="00C071D8" w:rsidP="003E2188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t>Modèle de classe incluant tous les objets Qt et les dépendances.</w:t>
      </w:r>
    </w:p>
    <w:p w14:paraId="765840B3" w14:textId="4B839AA4" w:rsidR="00C071D8" w:rsidRDefault="00C071D8" w:rsidP="00C071D8">
      <w:pPr>
        <w:jc w:val="both"/>
        <w:rPr>
          <w:rFonts w:cstheme="minorHAnsi"/>
        </w:rPr>
      </w:pPr>
    </w:p>
    <w:p w14:paraId="12D06989" w14:textId="77777777" w:rsidR="00C071D8" w:rsidRPr="00C071D8" w:rsidRDefault="00C071D8" w:rsidP="00C071D8">
      <w:pPr>
        <w:jc w:val="both"/>
        <w:rPr>
          <w:rFonts w:cstheme="minorHAnsi"/>
        </w:rPr>
      </w:pPr>
    </w:p>
    <w:p w14:paraId="77588F94" w14:textId="2BCC8452" w:rsidR="00C071D8" w:rsidRDefault="00C071D8" w:rsidP="003E2188">
      <w:pPr>
        <w:pStyle w:val="Paragraphedeliste"/>
        <w:numPr>
          <w:ilvl w:val="0"/>
          <w:numId w:val="8"/>
        </w:numPr>
        <w:jc w:val="both"/>
        <w:rPr>
          <w:rFonts w:cstheme="minorHAnsi"/>
        </w:rPr>
      </w:pPr>
      <w:r>
        <w:rPr>
          <w:rFonts w:cstheme="minorHAnsi"/>
        </w:rPr>
        <w:t>Évaluation de la nouvelle interface.</w:t>
      </w:r>
    </w:p>
    <w:p w14:paraId="18E655D3" w14:textId="42563A3F" w:rsidR="004F1DE7" w:rsidRDefault="004F1DE7" w:rsidP="004F1DE7">
      <w:pPr>
        <w:jc w:val="both"/>
        <w:rPr>
          <w:rFonts w:cstheme="minorHAnsi"/>
        </w:rPr>
      </w:pPr>
    </w:p>
    <w:p w14:paraId="010561E6" w14:textId="77777777" w:rsidR="004F1DE7" w:rsidRPr="004F1DE7" w:rsidRDefault="004F1DE7" w:rsidP="004F1DE7">
      <w:pPr>
        <w:jc w:val="both"/>
        <w:rPr>
          <w:rFonts w:cstheme="minorHAnsi"/>
        </w:rPr>
      </w:pPr>
    </w:p>
    <w:p w14:paraId="4858548D" w14:textId="77777777" w:rsidR="00883D14" w:rsidRPr="005B712C" w:rsidRDefault="00883D14" w:rsidP="003E25C4">
      <w:pPr>
        <w:jc w:val="both"/>
        <w:rPr>
          <w:rFonts w:cstheme="minorHAnsi"/>
        </w:rPr>
      </w:pPr>
    </w:p>
    <w:sectPr w:rsidR="00883D14" w:rsidRPr="005B712C" w:rsidSect="005E15B3"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CDB621" w14:textId="77777777" w:rsidR="00370994" w:rsidRDefault="00370994" w:rsidP="00AD1B54">
      <w:pPr>
        <w:spacing w:after="0" w:line="240" w:lineRule="auto"/>
      </w:pPr>
      <w:r>
        <w:separator/>
      </w:r>
    </w:p>
  </w:endnote>
  <w:endnote w:type="continuationSeparator" w:id="0">
    <w:p w14:paraId="349C95C1" w14:textId="77777777" w:rsidR="00370994" w:rsidRDefault="00370994" w:rsidP="00AD1B54">
      <w:pPr>
        <w:spacing w:after="0" w:line="240" w:lineRule="auto"/>
      </w:pPr>
      <w:r>
        <w:continuationSeparator/>
      </w:r>
    </w:p>
  </w:endnote>
  <w:endnote w:type="continuationNotice" w:id="1">
    <w:p w14:paraId="41D2C1B3" w14:textId="77777777" w:rsidR="00370994" w:rsidRDefault="003709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370994" w14:paraId="5DC62720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24F257A5" w14:textId="77777777" w:rsidR="00370994" w:rsidRDefault="00370994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0019184E" w14:textId="77777777" w:rsidR="00370994" w:rsidRDefault="00370994">
          <w:pPr>
            <w:pStyle w:val="En-tte"/>
            <w:jc w:val="right"/>
            <w:rPr>
              <w:caps/>
              <w:sz w:val="18"/>
            </w:rPr>
          </w:pPr>
        </w:p>
      </w:tc>
    </w:tr>
    <w:tr w:rsidR="00370994" w14:paraId="1144BDBF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49D59897121347C4824C17385D0D7F9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15D7D8B6" w14:textId="5FEB769A" w:rsidR="00370994" w:rsidRDefault="00370994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RAPORT DE TD2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4A17651" w14:textId="77777777" w:rsidR="00370994" w:rsidRDefault="00370994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D81F2F8" w14:textId="7AB976DF" w:rsidR="00370994" w:rsidRDefault="0037099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9835B8" w14:textId="77777777" w:rsidR="00370994" w:rsidRDefault="00370994" w:rsidP="00AD1B54">
      <w:pPr>
        <w:spacing w:after="0" w:line="240" w:lineRule="auto"/>
      </w:pPr>
      <w:r>
        <w:separator/>
      </w:r>
    </w:p>
  </w:footnote>
  <w:footnote w:type="continuationSeparator" w:id="0">
    <w:p w14:paraId="0ABAE431" w14:textId="77777777" w:rsidR="00370994" w:rsidRDefault="00370994" w:rsidP="00AD1B54">
      <w:pPr>
        <w:spacing w:after="0" w:line="240" w:lineRule="auto"/>
      </w:pPr>
      <w:r>
        <w:continuationSeparator/>
      </w:r>
    </w:p>
  </w:footnote>
  <w:footnote w:type="continuationNotice" w:id="1">
    <w:p w14:paraId="7111F5EF" w14:textId="77777777" w:rsidR="00370994" w:rsidRDefault="0037099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6A5DCF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4F91234"/>
    <w:multiLevelType w:val="hybridMultilevel"/>
    <w:tmpl w:val="040C001D"/>
    <w:lvl w:ilvl="0" w:tplc="78827FDA">
      <w:start w:val="1"/>
      <w:numFmt w:val="decimal"/>
      <w:lvlText w:val="%1)"/>
      <w:lvlJc w:val="left"/>
      <w:pPr>
        <w:ind w:left="360" w:hanging="360"/>
      </w:pPr>
    </w:lvl>
    <w:lvl w:ilvl="1" w:tplc="32540858">
      <w:start w:val="1"/>
      <w:numFmt w:val="lowerLetter"/>
      <w:lvlText w:val="%2)"/>
      <w:lvlJc w:val="left"/>
      <w:pPr>
        <w:ind w:left="720" w:hanging="360"/>
      </w:pPr>
    </w:lvl>
    <w:lvl w:ilvl="2" w:tplc="598CE1BA">
      <w:start w:val="1"/>
      <w:numFmt w:val="lowerRoman"/>
      <w:lvlText w:val="%3)"/>
      <w:lvlJc w:val="left"/>
      <w:pPr>
        <w:ind w:left="1080" w:hanging="360"/>
      </w:pPr>
    </w:lvl>
    <w:lvl w:ilvl="3" w:tplc="3746E2FA">
      <w:start w:val="1"/>
      <w:numFmt w:val="decimal"/>
      <w:lvlText w:val="(%4)"/>
      <w:lvlJc w:val="left"/>
      <w:pPr>
        <w:ind w:left="1440" w:hanging="360"/>
      </w:pPr>
    </w:lvl>
    <w:lvl w:ilvl="4" w:tplc="505E7C0A">
      <w:start w:val="1"/>
      <w:numFmt w:val="lowerLetter"/>
      <w:lvlText w:val="(%5)"/>
      <w:lvlJc w:val="left"/>
      <w:pPr>
        <w:ind w:left="1800" w:hanging="360"/>
      </w:pPr>
    </w:lvl>
    <w:lvl w:ilvl="5" w:tplc="EED04C90">
      <w:start w:val="1"/>
      <w:numFmt w:val="lowerRoman"/>
      <w:lvlText w:val="(%6)"/>
      <w:lvlJc w:val="left"/>
      <w:pPr>
        <w:ind w:left="2160" w:hanging="360"/>
      </w:pPr>
    </w:lvl>
    <w:lvl w:ilvl="6" w:tplc="959AC9AE">
      <w:start w:val="1"/>
      <w:numFmt w:val="decimal"/>
      <w:lvlText w:val="%7."/>
      <w:lvlJc w:val="left"/>
      <w:pPr>
        <w:ind w:left="2520" w:hanging="360"/>
      </w:pPr>
    </w:lvl>
    <w:lvl w:ilvl="7" w:tplc="D26E71C8">
      <w:start w:val="1"/>
      <w:numFmt w:val="lowerLetter"/>
      <w:lvlText w:val="%8."/>
      <w:lvlJc w:val="left"/>
      <w:pPr>
        <w:ind w:left="2880" w:hanging="360"/>
      </w:pPr>
    </w:lvl>
    <w:lvl w:ilvl="8" w:tplc="6E3A1AEE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C631870"/>
    <w:multiLevelType w:val="hybridMultilevel"/>
    <w:tmpl w:val="E61655A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F70D23"/>
    <w:multiLevelType w:val="hybridMultilevel"/>
    <w:tmpl w:val="F7480A0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DD65CE"/>
    <w:multiLevelType w:val="hybridMultilevel"/>
    <w:tmpl w:val="4C48C58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6F4703"/>
    <w:multiLevelType w:val="hybridMultilevel"/>
    <w:tmpl w:val="7DBAB6C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235D8"/>
    <w:multiLevelType w:val="hybridMultilevel"/>
    <w:tmpl w:val="AA4A480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C82AEA"/>
    <w:multiLevelType w:val="hybridMultilevel"/>
    <w:tmpl w:val="C09E251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1"/>
  </w:num>
  <w:num w:numId="5">
    <w:abstractNumId w:val="4"/>
  </w:num>
  <w:num w:numId="6">
    <w:abstractNumId w:val="2"/>
  </w:num>
  <w:num w:numId="7">
    <w:abstractNumId w:val="5"/>
  </w:num>
  <w:num w:numId="8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urélien GOUY">
    <w15:presenceInfo w15:providerId="AD" w15:userId="S::aurelien.gouy@utbm.fr::7d096919-2f50-40cf-87a7-d53fb50757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8"/>
  <w:hideSpellingErrors/>
  <w:hideGrammaticalErrors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5DB"/>
    <w:rsid w:val="00000B02"/>
    <w:rsid w:val="0000403C"/>
    <w:rsid w:val="00014C78"/>
    <w:rsid w:val="0001563B"/>
    <w:rsid w:val="00017175"/>
    <w:rsid w:val="00022A1D"/>
    <w:rsid w:val="00026F54"/>
    <w:rsid w:val="00033E09"/>
    <w:rsid w:val="00035799"/>
    <w:rsid w:val="000455DB"/>
    <w:rsid w:val="0006271F"/>
    <w:rsid w:val="00074181"/>
    <w:rsid w:val="00076CC3"/>
    <w:rsid w:val="000817EE"/>
    <w:rsid w:val="00083C85"/>
    <w:rsid w:val="0008689B"/>
    <w:rsid w:val="00087188"/>
    <w:rsid w:val="00091FB6"/>
    <w:rsid w:val="0009574E"/>
    <w:rsid w:val="000A43CB"/>
    <w:rsid w:val="000A661A"/>
    <w:rsid w:val="000C3042"/>
    <w:rsid w:val="000C5009"/>
    <w:rsid w:val="000D3C27"/>
    <w:rsid w:val="000F214E"/>
    <w:rsid w:val="000F7E6C"/>
    <w:rsid w:val="0010438D"/>
    <w:rsid w:val="00104CCE"/>
    <w:rsid w:val="0010547E"/>
    <w:rsid w:val="00111B82"/>
    <w:rsid w:val="00111E41"/>
    <w:rsid w:val="00115A2D"/>
    <w:rsid w:val="00125ADC"/>
    <w:rsid w:val="00126272"/>
    <w:rsid w:val="00134ADD"/>
    <w:rsid w:val="00134F0A"/>
    <w:rsid w:val="0013701F"/>
    <w:rsid w:val="00140FDA"/>
    <w:rsid w:val="00146274"/>
    <w:rsid w:val="00147A38"/>
    <w:rsid w:val="00147FF1"/>
    <w:rsid w:val="00151880"/>
    <w:rsid w:val="00167392"/>
    <w:rsid w:val="00181F96"/>
    <w:rsid w:val="0018626A"/>
    <w:rsid w:val="00193791"/>
    <w:rsid w:val="00194187"/>
    <w:rsid w:val="0019613C"/>
    <w:rsid w:val="001A47C7"/>
    <w:rsid w:val="001D07AD"/>
    <w:rsid w:val="001D785E"/>
    <w:rsid w:val="001E584D"/>
    <w:rsid w:val="001F20C1"/>
    <w:rsid w:val="001F6916"/>
    <w:rsid w:val="0020136A"/>
    <w:rsid w:val="002051D0"/>
    <w:rsid w:val="00206593"/>
    <w:rsid w:val="0022532A"/>
    <w:rsid w:val="00233FFE"/>
    <w:rsid w:val="00234222"/>
    <w:rsid w:val="002365C4"/>
    <w:rsid w:val="00236FB1"/>
    <w:rsid w:val="002378B5"/>
    <w:rsid w:val="00237AF9"/>
    <w:rsid w:val="00240531"/>
    <w:rsid w:val="00244AEF"/>
    <w:rsid w:val="00246F0D"/>
    <w:rsid w:val="00250755"/>
    <w:rsid w:val="00252E89"/>
    <w:rsid w:val="00260C64"/>
    <w:rsid w:val="002618BF"/>
    <w:rsid w:val="00261D48"/>
    <w:rsid w:val="00266B1C"/>
    <w:rsid w:val="00267260"/>
    <w:rsid w:val="00274D43"/>
    <w:rsid w:val="0028322A"/>
    <w:rsid w:val="00283372"/>
    <w:rsid w:val="00295996"/>
    <w:rsid w:val="002A6F86"/>
    <w:rsid w:val="002B022E"/>
    <w:rsid w:val="002B35AC"/>
    <w:rsid w:val="002B44F5"/>
    <w:rsid w:val="002C2039"/>
    <w:rsid w:val="002C4D2B"/>
    <w:rsid w:val="002C6C84"/>
    <w:rsid w:val="002D3C0E"/>
    <w:rsid w:val="002E6E79"/>
    <w:rsid w:val="002F3F43"/>
    <w:rsid w:val="00312B74"/>
    <w:rsid w:val="0031624C"/>
    <w:rsid w:val="00317ACA"/>
    <w:rsid w:val="0032123A"/>
    <w:rsid w:val="00322C87"/>
    <w:rsid w:val="00324B9B"/>
    <w:rsid w:val="003274B7"/>
    <w:rsid w:val="00330F57"/>
    <w:rsid w:val="00336E5E"/>
    <w:rsid w:val="003449FC"/>
    <w:rsid w:val="00345667"/>
    <w:rsid w:val="00347F32"/>
    <w:rsid w:val="003606CA"/>
    <w:rsid w:val="003657EB"/>
    <w:rsid w:val="003671E5"/>
    <w:rsid w:val="00370994"/>
    <w:rsid w:val="00372BCA"/>
    <w:rsid w:val="003837DB"/>
    <w:rsid w:val="0039015B"/>
    <w:rsid w:val="00396C78"/>
    <w:rsid w:val="003A7EAF"/>
    <w:rsid w:val="003B7A5E"/>
    <w:rsid w:val="003D0A55"/>
    <w:rsid w:val="003E2188"/>
    <w:rsid w:val="003E25C4"/>
    <w:rsid w:val="003E6137"/>
    <w:rsid w:val="003F3ED8"/>
    <w:rsid w:val="00401AD7"/>
    <w:rsid w:val="00407CF6"/>
    <w:rsid w:val="00422815"/>
    <w:rsid w:val="004236E7"/>
    <w:rsid w:val="00432778"/>
    <w:rsid w:val="0043779B"/>
    <w:rsid w:val="00447318"/>
    <w:rsid w:val="00447EC1"/>
    <w:rsid w:val="004819B8"/>
    <w:rsid w:val="00490139"/>
    <w:rsid w:val="004A12D5"/>
    <w:rsid w:val="004B0B75"/>
    <w:rsid w:val="004C42DF"/>
    <w:rsid w:val="004C70B7"/>
    <w:rsid w:val="004C7A47"/>
    <w:rsid w:val="004D2AFC"/>
    <w:rsid w:val="004D32B5"/>
    <w:rsid w:val="004E1734"/>
    <w:rsid w:val="004E2E35"/>
    <w:rsid w:val="004E7808"/>
    <w:rsid w:val="004F1DE7"/>
    <w:rsid w:val="004F46D4"/>
    <w:rsid w:val="004F4BD5"/>
    <w:rsid w:val="004F6877"/>
    <w:rsid w:val="00501549"/>
    <w:rsid w:val="00506FFF"/>
    <w:rsid w:val="0051425D"/>
    <w:rsid w:val="00523DBB"/>
    <w:rsid w:val="00525E33"/>
    <w:rsid w:val="005338BA"/>
    <w:rsid w:val="005403AB"/>
    <w:rsid w:val="005471D7"/>
    <w:rsid w:val="00567122"/>
    <w:rsid w:val="00570FB6"/>
    <w:rsid w:val="005733F5"/>
    <w:rsid w:val="0057504E"/>
    <w:rsid w:val="0057616B"/>
    <w:rsid w:val="005876A1"/>
    <w:rsid w:val="00596F40"/>
    <w:rsid w:val="00597B2D"/>
    <w:rsid w:val="005A5A4D"/>
    <w:rsid w:val="005B137A"/>
    <w:rsid w:val="005B4A6E"/>
    <w:rsid w:val="005B712C"/>
    <w:rsid w:val="005C5B0F"/>
    <w:rsid w:val="005C65A9"/>
    <w:rsid w:val="005D3230"/>
    <w:rsid w:val="005E15B3"/>
    <w:rsid w:val="005F18EB"/>
    <w:rsid w:val="00611202"/>
    <w:rsid w:val="00621A13"/>
    <w:rsid w:val="00627255"/>
    <w:rsid w:val="00634C07"/>
    <w:rsid w:val="006424FE"/>
    <w:rsid w:val="00643BD7"/>
    <w:rsid w:val="00656A17"/>
    <w:rsid w:val="00661DAA"/>
    <w:rsid w:val="0066306F"/>
    <w:rsid w:val="00667E3A"/>
    <w:rsid w:val="006729B9"/>
    <w:rsid w:val="00683593"/>
    <w:rsid w:val="006932AB"/>
    <w:rsid w:val="00696FEC"/>
    <w:rsid w:val="006A3DA7"/>
    <w:rsid w:val="006A5758"/>
    <w:rsid w:val="006A59A9"/>
    <w:rsid w:val="006C155C"/>
    <w:rsid w:val="006D70B9"/>
    <w:rsid w:val="006F5DD1"/>
    <w:rsid w:val="007037E0"/>
    <w:rsid w:val="00705AE2"/>
    <w:rsid w:val="0071571A"/>
    <w:rsid w:val="00723DD1"/>
    <w:rsid w:val="00732A1F"/>
    <w:rsid w:val="0073690B"/>
    <w:rsid w:val="00737EAF"/>
    <w:rsid w:val="00740C4B"/>
    <w:rsid w:val="00742C0A"/>
    <w:rsid w:val="0076168A"/>
    <w:rsid w:val="00773BF0"/>
    <w:rsid w:val="007803F3"/>
    <w:rsid w:val="00780744"/>
    <w:rsid w:val="0078157C"/>
    <w:rsid w:val="00784C78"/>
    <w:rsid w:val="00787006"/>
    <w:rsid w:val="007A1C2E"/>
    <w:rsid w:val="007A4BEA"/>
    <w:rsid w:val="007B0F3E"/>
    <w:rsid w:val="007B6DB2"/>
    <w:rsid w:val="007C00E0"/>
    <w:rsid w:val="007C5054"/>
    <w:rsid w:val="007D29BC"/>
    <w:rsid w:val="007D3B0D"/>
    <w:rsid w:val="007E0D5B"/>
    <w:rsid w:val="007E483B"/>
    <w:rsid w:val="007E6604"/>
    <w:rsid w:val="007E7357"/>
    <w:rsid w:val="00805CE9"/>
    <w:rsid w:val="00812405"/>
    <w:rsid w:val="00831281"/>
    <w:rsid w:val="008365EC"/>
    <w:rsid w:val="00837E8E"/>
    <w:rsid w:val="00843148"/>
    <w:rsid w:val="008509A3"/>
    <w:rsid w:val="008523B1"/>
    <w:rsid w:val="008654D1"/>
    <w:rsid w:val="00866885"/>
    <w:rsid w:val="00870B7F"/>
    <w:rsid w:val="00883D14"/>
    <w:rsid w:val="00886CA4"/>
    <w:rsid w:val="00887276"/>
    <w:rsid w:val="0089454F"/>
    <w:rsid w:val="008A48AF"/>
    <w:rsid w:val="008A5B06"/>
    <w:rsid w:val="008A7F0D"/>
    <w:rsid w:val="008B0D0D"/>
    <w:rsid w:val="008B6CCE"/>
    <w:rsid w:val="008C4CD9"/>
    <w:rsid w:val="008D184D"/>
    <w:rsid w:val="008D21D3"/>
    <w:rsid w:val="008E2F28"/>
    <w:rsid w:val="008F37D1"/>
    <w:rsid w:val="00917AE7"/>
    <w:rsid w:val="00926463"/>
    <w:rsid w:val="009269E8"/>
    <w:rsid w:val="009327F7"/>
    <w:rsid w:val="00937791"/>
    <w:rsid w:val="00937823"/>
    <w:rsid w:val="0094057E"/>
    <w:rsid w:val="0094143E"/>
    <w:rsid w:val="00963831"/>
    <w:rsid w:val="00967B20"/>
    <w:rsid w:val="009725DA"/>
    <w:rsid w:val="009A02C2"/>
    <w:rsid w:val="009A6FA9"/>
    <w:rsid w:val="009B7639"/>
    <w:rsid w:val="009B79BF"/>
    <w:rsid w:val="009D0C5B"/>
    <w:rsid w:val="009D545C"/>
    <w:rsid w:val="009E17B0"/>
    <w:rsid w:val="009E7228"/>
    <w:rsid w:val="009F0220"/>
    <w:rsid w:val="009F6A06"/>
    <w:rsid w:val="00A01EAB"/>
    <w:rsid w:val="00A03811"/>
    <w:rsid w:val="00A05AB1"/>
    <w:rsid w:val="00A10AD1"/>
    <w:rsid w:val="00A23898"/>
    <w:rsid w:val="00A266EE"/>
    <w:rsid w:val="00A31DC4"/>
    <w:rsid w:val="00A40AB8"/>
    <w:rsid w:val="00A424A3"/>
    <w:rsid w:val="00A55B47"/>
    <w:rsid w:val="00A65E2D"/>
    <w:rsid w:val="00A74ED4"/>
    <w:rsid w:val="00A91B8E"/>
    <w:rsid w:val="00A96D7D"/>
    <w:rsid w:val="00AA3CFD"/>
    <w:rsid w:val="00AC50D9"/>
    <w:rsid w:val="00AD1B54"/>
    <w:rsid w:val="00AE03FE"/>
    <w:rsid w:val="00AE5263"/>
    <w:rsid w:val="00AE6BAC"/>
    <w:rsid w:val="00AF234A"/>
    <w:rsid w:val="00B15B31"/>
    <w:rsid w:val="00B24014"/>
    <w:rsid w:val="00B30674"/>
    <w:rsid w:val="00B33C4F"/>
    <w:rsid w:val="00B3475B"/>
    <w:rsid w:val="00B4408B"/>
    <w:rsid w:val="00B44AFB"/>
    <w:rsid w:val="00B51CBD"/>
    <w:rsid w:val="00B55451"/>
    <w:rsid w:val="00B566A2"/>
    <w:rsid w:val="00B572D2"/>
    <w:rsid w:val="00B57924"/>
    <w:rsid w:val="00B63233"/>
    <w:rsid w:val="00B65768"/>
    <w:rsid w:val="00B671A4"/>
    <w:rsid w:val="00B71F61"/>
    <w:rsid w:val="00B7533D"/>
    <w:rsid w:val="00B967EC"/>
    <w:rsid w:val="00B97DE8"/>
    <w:rsid w:val="00BC04BC"/>
    <w:rsid w:val="00BD0106"/>
    <w:rsid w:val="00BD2923"/>
    <w:rsid w:val="00BD4611"/>
    <w:rsid w:val="00BD70DC"/>
    <w:rsid w:val="00BE6F44"/>
    <w:rsid w:val="00BF31C8"/>
    <w:rsid w:val="00BF4E12"/>
    <w:rsid w:val="00BF7B54"/>
    <w:rsid w:val="00C04D57"/>
    <w:rsid w:val="00C071D8"/>
    <w:rsid w:val="00C16382"/>
    <w:rsid w:val="00C20302"/>
    <w:rsid w:val="00C20893"/>
    <w:rsid w:val="00C27E40"/>
    <w:rsid w:val="00C338B1"/>
    <w:rsid w:val="00C348FD"/>
    <w:rsid w:val="00C36B2D"/>
    <w:rsid w:val="00C407E1"/>
    <w:rsid w:val="00C46B2B"/>
    <w:rsid w:val="00C50DCB"/>
    <w:rsid w:val="00C50FF0"/>
    <w:rsid w:val="00C54282"/>
    <w:rsid w:val="00C6153E"/>
    <w:rsid w:val="00C619F2"/>
    <w:rsid w:val="00C63BD9"/>
    <w:rsid w:val="00C73B2D"/>
    <w:rsid w:val="00C83483"/>
    <w:rsid w:val="00C83950"/>
    <w:rsid w:val="00C848B2"/>
    <w:rsid w:val="00C85F0D"/>
    <w:rsid w:val="00C91EB3"/>
    <w:rsid w:val="00C95312"/>
    <w:rsid w:val="00CB6935"/>
    <w:rsid w:val="00CC10A9"/>
    <w:rsid w:val="00CC670F"/>
    <w:rsid w:val="00CD1665"/>
    <w:rsid w:val="00CD6067"/>
    <w:rsid w:val="00CE6AF0"/>
    <w:rsid w:val="00CF4D5C"/>
    <w:rsid w:val="00D02AB0"/>
    <w:rsid w:val="00D05A4E"/>
    <w:rsid w:val="00D06607"/>
    <w:rsid w:val="00D06C5D"/>
    <w:rsid w:val="00D1693D"/>
    <w:rsid w:val="00D2076F"/>
    <w:rsid w:val="00D21423"/>
    <w:rsid w:val="00D230EE"/>
    <w:rsid w:val="00D35712"/>
    <w:rsid w:val="00D366A9"/>
    <w:rsid w:val="00D42D43"/>
    <w:rsid w:val="00D5408F"/>
    <w:rsid w:val="00D61F74"/>
    <w:rsid w:val="00D622DE"/>
    <w:rsid w:val="00D74192"/>
    <w:rsid w:val="00D76A58"/>
    <w:rsid w:val="00D95B78"/>
    <w:rsid w:val="00D97861"/>
    <w:rsid w:val="00DB686D"/>
    <w:rsid w:val="00DC26BA"/>
    <w:rsid w:val="00DC7FD4"/>
    <w:rsid w:val="00DD04C1"/>
    <w:rsid w:val="00DD2F65"/>
    <w:rsid w:val="00DE6AD5"/>
    <w:rsid w:val="00DF275F"/>
    <w:rsid w:val="00DF5DEA"/>
    <w:rsid w:val="00E03C65"/>
    <w:rsid w:val="00E05536"/>
    <w:rsid w:val="00E05F42"/>
    <w:rsid w:val="00E14173"/>
    <w:rsid w:val="00E22296"/>
    <w:rsid w:val="00E23677"/>
    <w:rsid w:val="00E25802"/>
    <w:rsid w:val="00E262D8"/>
    <w:rsid w:val="00E43F33"/>
    <w:rsid w:val="00E5023F"/>
    <w:rsid w:val="00E562BB"/>
    <w:rsid w:val="00E62EA1"/>
    <w:rsid w:val="00E85A83"/>
    <w:rsid w:val="00EA6597"/>
    <w:rsid w:val="00EB2BAE"/>
    <w:rsid w:val="00EC5E6E"/>
    <w:rsid w:val="00ED7336"/>
    <w:rsid w:val="00EE190A"/>
    <w:rsid w:val="00EE5AF6"/>
    <w:rsid w:val="00F00882"/>
    <w:rsid w:val="00F11EFA"/>
    <w:rsid w:val="00F14AFA"/>
    <w:rsid w:val="00F20581"/>
    <w:rsid w:val="00F27889"/>
    <w:rsid w:val="00F32A6C"/>
    <w:rsid w:val="00F3366E"/>
    <w:rsid w:val="00F415D6"/>
    <w:rsid w:val="00F51AB5"/>
    <w:rsid w:val="00F52F67"/>
    <w:rsid w:val="00F54D84"/>
    <w:rsid w:val="00F62148"/>
    <w:rsid w:val="00F65AAD"/>
    <w:rsid w:val="00F70D38"/>
    <w:rsid w:val="00F7564D"/>
    <w:rsid w:val="00F77023"/>
    <w:rsid w:val="00F8081E"/>
    <w:rsid w:val="00F82298"/>
    <w:rsid w:val="00F974AA"/>
    <w:rsid w:val="00FA13FB"/>
    <w:rsid w:val="00FC53EA"/>
    <w:rsid w:val="00FD072B"/>
    <w:rsid w:val="00FE1CE2"/>
    <w:rsid w:val="00FF5CA8"/>
    <w:rsid w:val="00FF72D4"/>
    <w:rsid w:val="0D73CC0F"/>
    <w:rsid w:val="1C6C1AC1"/>
    <w:rsid w:val="21F058FF"/>
    <w:rsid w:val="293218A4"/>
    <w:rsid w:val="29738F87"/>
    <w:rsid w:val="2B87CC3A"/>
    <w:rsid w:val="41B9D7F8"/>
    <w:rsid w:val="494FCA32"/>
    <w:rsid w:val="4EA0AD85"/>
    <w:rsid w:val="56BEE1AC"/>
    <w:rsid w:val="5AC86BF7"/>
    <w:rsid w:val="669C2119"/>
    <w:rsid w:val="683E9DFE"/>
    <w:rsid w:val="6C1D598D"/>
    <w:rsid w:val="77D55ED7"/>
    <w:rsid w:val="7BD3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440D69B0"/>
  <w15:chartTrackingRefBased/>
  <w15:docId w15:val="{75269B89-5C97-4B40-8D4E-934632E0B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C78"/>
  </w:style>
  <w:style w:type="paragraph" w:styleId="Titre1">
    <w:name w:val="heading 1"/>
    <w:basedOn w:val="Normal"/>
    <w:next w:val="Normal"/>
    <w:link w:val="Titre1Car"/>
    <w:uiPriority w:val="9"/>
    <w:qFormat/>
    <w:rsid w:val="00883D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D1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D1B54"/>
  </w:style>
  <w:style w:type="paragraph" w:styleId="Pieddepage">
    <w:name w:val="footer"/>
    <w:basedOn w:val="Normal"/>
    <w:link w:val="PieddepageCar"/>
    <w:uiPriority w:val="99"/>
    <w:unhideWhenUsed/>
    <w:rsid w:val="00AD1B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1B54"/>
  </w:style>
  <w:style w:type="character" w:customStyle="1" w:styleId="Titre1Car">
    <w:name w:val="Titre 1 Car"/>
    <w:basedOn w:val="Policepardfaut"/>
    <w:link w:val="Titre1"/>
    <w:uiPriority w:val="9"/>
    <w:rsid w:val="00883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83D14"/>
    <w:pPr>
      <w:outlineLvl w:val="9"/>
    </w:pPr>
    <w:rPr>
      <w:lang w:eastAsia="fr-FR"/>
    </w:rPr>
  </w:style>
  <w:style w:type="paragraph" w:styleId="Paragraphedeliste">
    <w:name w:val="List Paragraph"/>
    <w:basedOn w:val="Normal"/>
    <w:uiPriority w:val="34"/>
    <w:qFormat/>
    <w:rsid w:val="00597B2D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20659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49D59897121347C4824C17385D0D7F9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2149B86-5452-43DF-A43E-99193873E319}"/>
      </w:docPartPr>
      <w:docPartBody>
        <w:p w:rsidR="008C4D48" w:rsidRDefault="00A40AB8" w:rsidP="00A40AB8">
          <w:pPr>
            <w:pStyle w:val="49D59897121347C4824C17385D0D7F9C"/>
          </w:pPr>
          <w:r>
            <w:rPr>
              <w:rStyle w:val="Textedelespacerserv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AB8"/>
    <w:rsid w:val="00056700"/>
    <w:rsid w:val="0008500D"/>
    <w:rsid w:val="0013632A"/>
    <w:rsid w:val="002F3A1A"/>
    <w:rsid w:val="003B083B"/>
    <w:rsid w:val="003C7472"/>
    <w:rsid w:val="0063244D"/>
    <w:rsid w:val="0065488D"/>
    <w:rsid w:val="0067631A"/>
    <w:rsid w:val="006C3E2A"/>
    <w:rsid w:val="006F0BF5"/>
    <w:rsid w:val="008C4D48"/>
    <w:rsid w:val="009528A5"/>
    <w:rsid w:val="00994647"/>
    <w:rsid w:val="00A40AB8"/>
    <w:rsid w:val="00AB4C07"/>
    <w:rsid w:val="00D37B8F"/>
    <w:rsid w:val="00F3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A40AB8"/>
    <w:rPr>
      <w:color w:val="808080"/>
    </w:rPr>
  </w:style>
  <w:style w:type="paragraph" w:customStyle="1" w:styleId="49D59897121347C4824C17385D0D7F9C">
    <w:name w:val="49D59897121347C4824C17385D0D7F9C"/>
    <w:rsid w:val="00A40AB8"/>
  </w:style>
  <w:style w:type="character" w:styleId="Textedelespacerserv0">
    <w:name w:val="Placeholder Text"/>
    <w:basedOn w:val="Policepardfaut"/>
    <w:uiPriority w:val="99"/>
    <w:semiHidden/>
    <w:rsid w:val="0008500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319</Words>
  <Characters>1758</Characters>
  <Application>Microsoft Office Word</Application>
  <DocSecurity>4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Compte-rendu</vt:lpstr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Compte-rendu</dc:title>
  <dc:subject>Année universitaire 2020-2021</dc:subject>
  <dc:creator>RAPORT DE TD2</dc:creator>
  <cp:keywords/>
  <dc:description/>
  <cp:lastModifiedBy>Aurélien GOUY</cp:lastModifiedBy>
  <cp:revision>2</cp:revision>
  <cp:lastPrinted>2021-03-03T09:17:00Z</cp:lastPrinted>
  <dcterms:created xsi:type="dcterms:W3CDTF">2021-04-05T19:13:00Z</dcterms:created>
  <dcterms:modified xsi:type="dcterms:W3CDTF">2021-04-05T19:13:00Z</dcterms:modified>
</cp:coreProperties>
</file>