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CEE8E" w14:textId="77777777" w:rsidR="004141B7" w:rsidRPr="00141D29" w:rsidRDefault="00141D29" w:rsidP="00141D29">
      <w:pPr>
        <w:pStyle w:val="Heading1"/>
        <w:rPr>
          <w:lang w:val="ru-RU"/>
        </w:rPr>
      </w:pPr>
      <w:r w:rsidRPr="00141D29">
        <w:rPr>
          <w:lang w:val="ru-RU"/>
        </w:rPr>
        <w:t>Задание “Верстка каталога товаров”</w:t>
      </w:r>
    </w:p>
    <w:p w14:paraId="27486E4B" w14:textId="77777777" w:rsidR="00141D29" w:rsidRPr="00141D29" w:rsidRDefault="00141D29" w:rsidP="00141D29">
      <w:pPr>
        <w:rPr>
          <w:lang w:val="ru-RU"/>
        </w:rPr>
      </w:pPr>
      <w:r w:rsidRPr="00141D29">
        <w:rPr>
          <w:lang w:val="ru-RU"/>
        </w:rPr>
        <w:t>Шаг 1. Выполните верстку страницы по следующему шаблону:</w:t>
      </w:r>
    </w:p>
    <w:p w14:paraId="20BBE946" w14:textId="0453BA8C" w:rsidR="00141D29" w:rsidRDefault="00A26C2C" w:rsidP="00141D29">
      <w:pPr>
        <w:rPr>
          <w:lang w:val="ru-RU"/>
        </w:rPr>
      </w:pPr>
      <w:r>
        <w:rPr>
          <w:noProof/>
        </w:rPr>
        <w:drawing>
          <wp:inline distT="0" distB="0" distL="0" distR="0" wp14:anchorId="14955502" wp14:editId="3071443E">
            <wp:extent cx="5720080" cy="5136515"/>
            <wp:effectExtent l="0" t="0" r="0" b="0"/>
            <wp:docPr id="2" name="Picture 2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D47B" w14:textId="77777777" w:rsidR="00141D29" w:rsidRDefault="00141D29" w:rsidP="00141D29">
      <w:r>
        <w:rPr>
          <w:lang w:val="ru-RU"/>
        </w:rPr>
        <w:t xml:space="preserve">Шаг 2. Используя массив из файла </w:t>
      </w:r>
      <w:r>
        <w:t xml:space="preserve">goods.js </w:t>
      </w:r>
      <w:r>
        <w:rPr>
          <w:lang w:val="ru-RU"/>
        </w:rPr>
        <w:t xml:space="preserve">выполните автоматическое заполнение товаров с помощью цикла </w:t>
      </w:r>
      <w:r>
        <w:t xml:space="preserve">for in. </w:t>
      </w:r>
    </w:p>
    <w:p w14:paraId="29145969" w14:textId="77777777" w:rsidR="00141D29" w:rsidRDefault="00141D29" w:rsidP="00141D29">
      <w:pPr>
        <w:rPr>
          <w:lang w:val="ru-RU"/>
        </w:rPr>
      </w:pPr>
      <w:r>
        <w:rPr>
          <w:lang w:val="ru-RU"/>
        </w:rPr>
        <w:t>Внутри массива используются поля:</w:t>
      </w:r>
    </w:p>
    <w:p w14:paraId="0CB6EC1C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name – </w:t>
      </w:r>
      <w:r w:rsidRPr="00141D29">
        <w:rPr>
          <w:lang w:val="ru-RU"/>
        </w:rPr>
        <w:t>первая строка – название товара</w:t>
      </w:r>
    </w:p>
    <w:p w14:paraId="608CB547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producer </w:t>
      </w:r>
      <w:r w:rsidRPr="00141D29">
        <w:rPr>
          <w:lang w:val="ru-RU"/>
        </w:rPr>
        <w:t>– производитель</w:t>
      </w:r>
    </w:p>
    <w:p w14:paraId="11134D19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name2 – </w:t>
      </w:r>
      <w:r w:rsidRPr="00141D29">
        <w:rPr>
          <w:lang w:val="ru-RU"/>
        </w:rPr>
        <w:t>третья строка названия</w:t>
      </w:r>
    </w:p>
    <w:p w14:paraId="2C816591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 w:rsidRPr="00141D29">
        <w:rPr>
          <w:lang w:val="ru-RU"/>
        </w:rPr>
        <w:lastRenderedPageBreak/>
        <w:t>cost_1 – цена до акции. Если цена равна нулю – то акционной цены нет</w:t>
      </w:r>
    </w:p>
    <w:p w14:paraId="7B2228F7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cost_2 </w:t>
      </w:r>
      <w:r w:rsidRPr="00141D29">
        <w:rPr>
          <w:lang w:val="ru-RU"/>
        </w:rPr>
        <w:t>– цена в период акции</w:t>
      </w:r>
    </w:p>
    <w:p w14:paraId="688A7BE5" w14:textId="77777777" w:rsidR="00141D29" w:rsidRP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batteries – </w:t>
      </w:r>
      <w:r w:rsidRPr="00141D29">
        <w:rPr>
          <w:lang w:val="ru-RU"/>
        </w:rPr>
        <w:t>если 0, то питание только от сети, если 1 – то питание от батареи, применяется для фильтра</w:t>
      </w:r>
    </w:p>
    <w:p w14:paraId="23BFFD40" w14:textId="77777777" w:rsidR="00141D29" w:rsidRDefault="00141D29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t xml:space="preserve">image – </w:t>
      </w:r>
      <w:r w:rsidRPr="00141D29">
        <w:rPr>
          <w:lang w:val="ru-RU"/>
        </w:rPr>
        <w:t>ссылка на картинку</w:t>
      </w:r>
    </w:p>
    <w:p w14:paraId="1B282CEE" w14:textId="10175648" w:rsidR="00A26C2C" w:rsidRDefault="00A26C2C" w:rsidP="00141D2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new – новый товар (1)</w:t>
      </w:r>
      <w:r>
        <w:t>, старый товар – 0.</w:t>
      </w:r>
      <w:bookmarkStart w:id="0" w:name="_GoBack"/>
      <w:bookmarkEnd w:id="0"/>
    </w:p>
    <w:p w14:paraId="176339CC" w14:textId="77777777" w:rsidR="00141D29" w:rsidRPr="00B65B74" w:rsidRDefault="00141D29" w:rsidP="00141D29">
      <w:pPr>
        <w:rPr>
          <w:i/>
          <w:color w:val="FF0000"/>
          <w:lang w:val="ru-RU"/>
        </w:rPr>
      </w:pPr>
      <w:r w:rsidRPr="00B65B74">
        <w:rPr>
          <w:i/>
          <w:color w:val="FF0000"/>
          <w:lang w:val="ru-RU"/>
        </w:rPr>
        <w:t xml:space="preserve">Для дальнейшего задания мы упрощаем подход. Фильтры действуют независимо друг от друга. Если вы выбираете фильтр по цене, то </w:t>
      </w:r>
      <w:r w:rsidR="00B65B74" w:rsidRPr="00B65B74">
        <w:rPr>
          <w:i/>
          <w:color w:val="FF0000"/>
          <w:lang w:val="ru-RU"/>
        </w:rPr>
        <w:t>игнорируются все остальные фильтры и проводится только фильтрация по цене, если выбирается фильтр по производителю, то игнорируются все остальные фильтры и фильтрация проводиться только по производителю.</w:t>
      </w:r>
    </w:p>
    <w:p w14:paraId="54AD0DC4" w14:textId="77777777" w:rsidR="00141D29" w:rsidRDefault="00141D29" w:rsidP="00141D29">
      <w:pPr>
        <w:rPr>
          <w:lang w:val="ru-RU"/>
        </w:rPr>
      </w:pPr>
      <w:r>
        <w:rPr>
          <w:lang w:val="ru-RU"/>
        </w:rPr>
        <w:t xml:space="preserve">Шаг 3. Добавьте фильтр по цене. Когда пользователь изменяет положение ползунка, во втором элементе </w:t>
      </w:r>
      <w:r>
        <w:t xml:space="preserve">input </w:t>
      </w:r>
      <w:r>
        <w:rPr>
          <w:lang w:val="ru-RU"/>
        </w:rPr>
        <w:t>меняется максимальная цена. При этом запускается функция вывода и выводятся только те товары, цены которых ниже или равны указанной.</w:t>
      </w:r>
    </w:p>
    <w:p w14:paraId="0DF5FD0F" w14:textId="77777777" w:rsidR="00141D29" w:rsidRDefault="00141D29" w:rsidP="00141D29">
      <w:pPr>
        <w:rPr>
          <w:lang w:val="ru-RU"/>
        </w:rPr>
      </w:pPr>
      <w:r>
        <w:rPr>
          <w:lang w:val="ru-RU"/>
        </w:rPr>
        <w:t xml:space="preserve">Шаг </w:t>
      </w:r>
      <w:r w:rsidR="00B65B74">
        <w:rPr>
          <w:lang w:val="ru-RU"/>
        </w:rPr>
        <w:t>4</w:t>
      </w:r>
      <w:r>
        <w:rPr>
          <w:lang w:val="ru-RU"/>
        </w:rPr>
        <w:t xml:space="preserve">. Добавьте фильтр по производителю. Пользователь может выбрать одного из производителей. При выборе выводятся только товары указанного производителя. </w:t>
      </w:r>
    </w:p>
    <w:p w14:paraId="30F9EEA9" w14:textId="77777777" w:rsidR="00B65B74" w:rsidRDefault="00B65B74" w:rsidP="00141D29">
      <w:pPr>
        <w:rPr>
          <w:lang w:val="ru-RU"/>
        </w:rPr>
      </w:pPr>
      <w:r>
        <w:rPr>
          <w:lang w:val="ru-RU"/>
        </w:rPr>
        <w:t xml:space="preserve">Шаг 5. Добавьте фильтр по питанию. </w:t>
      </w:r>
    </w:p>
    <w:p w14:paraId="7F45846F" w14:textId="77777777" w:rsidR="00B65B74" w:rsidRPr="00B65B74" w:rsidRDefault="00B65B74" w:rsidP="00B65B74">
      <w:pPr>
        <w:pStyle w:val="Heading2"/>
        <w:rPr>
          <w:lang w:val="ru-RU"/>
        </w:rPr>
      </w:pPr>
      <w:r w:rsidRPr="00B65B74">
        <w:rPr>
          <w:lang w:val="ru-RU"/>
        </w:rPr>
        <w:t>Дополнительное задание</w:t>
      </w:r>
    </w:p>
    <w:p w14:paraId="28F69BA0" w14:textId="77777777" w:rsidR="00B65B74" w:rsidRDefault="00B65B74" w:rsidP="00B65B74">
      <w:pPr>
        <w:rPr>
          <w:lang w:val="ru-RU"/>
        </w:rPr>
      </w:pPr>
      <w:r w:rsidRPr="00B65B74">
        <w:rPr>
          <w:lang w:val="ru-RU"/>
        </w:rPr>
        <w:t xml:space="preserve">Шаг 6. </w:t>
      </w:r>
      <w:r>
        <w:rPr>
          <w:lang w:val="ru-RU"/>
        </w:rPr>
        <w:t>Добавьте сортировку по возрастанию и убыванию цены.</w:t>
      </w:r>
    </w:p>
    <w:p w14:paraId="17BD0200" w14:textId="77777777" w:rsidR="00B65B74" w:rsidRPr="00B65B74" w:rsidRDefault="00B65B74" w:rsidP="00B65B74">
      <w:r>
        <w:rPr>
          <w:lang w:val="ru-RU"/>
        </w:rPr>
        <w:t xml:space="preserve">Шаг 7. </w:t>
      </w:r>
      <w:r w:rsidRPr="00B65B74">
        <w:rPr>
          <w:lang w:val="ru-RU"/>
        </w:rPr>
        <w:t>Создайте мобильную верстку под  размеры: 480px, 640px, 720px, 960px и выше.</w:t>
      </w:r>
    </w:p>
    <w:sectPr w:rsidR="00B65B74" w:rsidRPr="00B65B74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420CF"/>
    <w:multiLevelType w:val="hybridMultilevel"/>
    <w:tmpl w:val="5806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709DB"/>
    <w:multiLevelType w:val="hybridMultilevel"/>
    <w:tmpl w:val="AADA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29"/>
    <w:rsid w:val="00141D29"/>
    <w:rsid w:val="00463B8C"/>
    <w:rsid w:val="006963DE"/>
    <w:rsid w:val="00812D8B"/>
    <w:rsid w:val="00A26C2C"/>
    <w:rsid w:val="00B65B74"/>
    <w:rsid w:val="00C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48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14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227</Words>
  <Characters>1300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Задание “Верстка каталога товаров”</vt:lpstr>
    </vt:vector>
  </TitlesOfParts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2017-05-11T21:18:00Z</dcterms:created>
  <dcterms:modified xsi:type="dcterms:W3CDTF">2017-05-11T21:44:00Z</dcterms:modified>
</cp:coreProperties>
</file>