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10B3" w14:textId="77777777" w:rsidR="00D4050E" w:rsidRDefault="00000000">
      <w:pPr>
        <w:pStyle w:val="Title"/>
        <w:jc w:val="center"/>
      </w:pPr>
      <w:r>
        <w:t xml:space="preserve">Client Meeting Script – </w:t>
      </w:r>
      <w:proofErr w:type="spellStart"/>
      <w:r>
        <w:t>TipToe</w:t>
      </w:r>
      <w:proofErr w:type="spellEnd"/>
      <w:r>
        <w:t xml:space="preserve"> Soles Website Project</w:t>
      </w:r>
    </w:p>
    <w:p w14:paraId="3F41705B" w14:textId="77777777" w:rsidR="00D4050E" w:rsidRDefault="00000000">
      <w:pPr>
        <w:pStyle w:val="Heading1"/>
      </w:pPr>
      <w:r>
        <w:t>Start of Meeting</w:t>
      </w:r>
    </w:p>
    <w:p w14:paraId="4C8017EB" w14:textId="77777777" w:rsidR="00D4050E" w:rsidRDefault="00000000">
      <w:r>
        <w:t xml:space="preserve">Good </w:t>
      </w:r>
      <w:proofErr w:type="gramStart"/>
      <w:r>
        <w:t>morning, and</w:t>
      </w:r>
      <w:proofErr w:type="gramEnd"/>
      <w:r>
        <w:t xml:space="preserve"> thank you for </w:t>
      </w:r>
      <w:proofErr w:type="gramStart"/>
      <w:r>
        <w:t>meeting with</w:t>
      </w:r>
      <w:proofErr w:type="gramEnd"/>
      <w:r>
        <w:t xml:space="preserve"> me today. I’m Dylan O’Reilly Salinger, the Lead Website Designer at </w:t>
      </w:r>
      <w:proofErr w:type="spellStart"/>
      <w:r>
        <w:t>Gelos</w:t>
      </w:r>
      <w:proofErr w:type="spellEnd"/>
      <w:r>
        <w:t xml:space="preserve"> Enterprises. I’m excited to walk you through the initial planning for your new e-commerce website for </w:t>
      </w:r>
      <w:proofErr w:type="spellStart"/>
      <w:r>
        <w:t>TipToe</w:t>
      </w:r>
      <w:proofErr w:type="spellEnd"/>
      <w:r>
        <w:t xml:space="preserve"> Soles.</w:t>
      </w:r>
    </w:p>
    <w:p w14:paraId="69226970" w14:textId="77777777" w:rsidR="00D4050E" w:rsidRDefault="00000000">
      <w:pPr>
        <w:pStyle w:val="Heading2"/>
      </w:pPr>
      <w:r>
        <w:t>1. Confirming Website Requirements</w:t>
      </w:r>
    </w:p>
    <w:p w14:paraId="6833CA12" w14:textId="77777777" w:rsidR="00D4050E" w:rsidRDefault="00000000">
      <w:r>
        <w:t>Based on our previous discussions, here’s a quick summary of the key requirements we’ve identified:</w:t>
      </w:r>
    </w:p>
    <w:p w14:paraId="25DC1352" w14:textId="77777777" w:rsidR="00D4050E" w:rsidRDefault="00000000">
      <w:pPr>
        <w:pStyle w:val="ListBullet"/>
      </w:pPr>
      <w:r>
        <w:t>The website will target customers aged 30 and above, primarily in Australia.</w:t>
      </w:r>
    </w:p>
    <w:p w14:paraId="06DDF128" w14:textId="77777777" w:rsidR="00D4050E" w:rsidRDefault="00000000">
      <w:pPr>
        <w:pStyle w:val="ListBullet"/>
      </w:pPr>
      <w:r>
        <w:t>It will be accessible on desktops, tablets, and mobile devices.</w:t>
      </w:r>
    </w:p>
    <w:p w14:paraId="0B794022" w14:textId="77777777" w:rsidR="00D4050E" w:rsidRDefault="00000000">
      <w:pPr>
        <w:pStyle w:val="ListBullet"/>
      </w:pPr>
      <w:r>
        <w:t>It will support major browsers like Chrome, Firefox, Safari, and Edge.</w:t>
      </w:r>
    </w:p>
    <w:p w14:paraId="459E1F75" w14:textId="77777777" w:rsidR="00D4050E" w:rsidRDefault="00000000">
      <w:pPr>
        <w:pStyle w:val="ListBullet"/>
      </w:pPr>
      <w:r>
        <w:t xml:space="preserve">The design will be minimalistic with a monochromatic </w:t>
      </w:r>
      <w:proofErr w:type="spellStart"/>
      <w:r>
        <w:t>colour</w:t>
      </w:r>
      <w:proofErr w:type="spellEnd"/>
      <w:r>
        <w:t xml:space="preserve"> scheme.</w:t>
      </w:r>
    </w:p>
    <w:p w14:paraId="5E29B3CD" w14:textId="77777777" w:rsidR="00D4050E" w:rsidRDefault="00000000">
      <w:pPr>
        <w:pStyle w:val="ListBullet"/>
      </w:pPr>
      <w:r>
        <w:t>The main menu will be on the left side, and the homepage will feature a banner showcasing the latest arrivals.</w:t>
      </w:r>
    </w:p>
    <w:p w14:paraId="00E3B9AF" w14:textId="77777777" w:rsidR="00D4050E" w:rsidRDefault="00000000">
      <w:pPr>
        <w:pStyle w:val="ListBullet"/>
      </w:pPr>
      <w:r>
        <w:t>The site will include pages like About Us, Products, Services, Login, Wishlist, Contact, and a footer with links to policies.</w:t>
      </w:r>
    </w:p>
    <w:p w14:paraId="3B572BDE" w14:textId="77777777" w:rsidR="00D4050E" w:rsidRDefault="00000000">
      <w:r>
        <w:t>Does this align with your expectations so far?</w:t>
      </w:r>
    </w:p>
    <w:p w14:paraId="1A3AAD75" w14:textId="77777777" w:rsidR="00D4050E" w:rsidRDefault="00000000">
      <w:pPr>
        <w:pStyle w:val="Heading2"/>
      </w:pPr>
      <w:r>
        <w:t>2. Presenting the Website Structure</w:t>
      </w:r>
    </w:p>
    <w:p w14:paraId="581D1D38" w14:textId="77777777" w:rsidR="00D4050E" w:rsidRDefault="00000000">
      <w:r>
        <w:t>I’ve created a sitemap that outlines the structure of the website, including the main pages and subpages.</w:t>
      </w:r>
    </w:p>
    <w:p w14:paraId="6FF6E4A1" w14:textId="77777777" w:rsidR="00D4050E" w:rsidRDefault="00000000">
      <w:r>
        <w:t>Additionally, I’ve designed wireframes for both desktop and mobile views.</w:t>
      </w:r>
    </w:p>
    <w:p w14:paraId="6DADD4EB" w14:textId="77777777" w:rsidR="00D4050E" w:rsidRDefault="00000000">
      <w:r>
        <w:t>These layouts follow your preference for a clean, user-friendly interface with intuitive navigation.</w:t>
      </w:r>
    </w:p>
    <w:p w14:paraId="40CE32E2" w14:textId="77777777" w:rsidR="00D4050E" w:rsidRDefault="00000000">
      <w:pPr>
        <w:pStyle w:val="Heading2"/>
      </w:pPr>
      <w:r>
        <w:t>3. Accessibility Planning</w:t>
      </w:r>
    </w:p>
    <w:p w14:paraId="4182D727" w14:textId="77777777" w:rsidR="00D4050E" w:rsidRDefault="00000000">
      <w:r>
        <w:t>Accessibility is a top priority. I’ve developed a checklist based on WCAG 2.0 and your enterprise policy. Some key features include:</w:t>
      </w:r>
    </w:p>
    <w:p w14:paraId="5384BED8" w14:textId="77777777" w:rsidR="00D4050E" w:rsidRDefault="00000000">
      <w:pPr>
        <w:pStyle w:val="ListBullet"/>
      </w:pPr>
      <w:proofErr w:type="gramStart"/>
      <w:r>
        <w:t>Alt</w:t>
      </w:r>
      <w:proofErr w:type="gramEnd"/>
      <w:r>
        <w:t xml:space="preserve"> text for all non-decorative images.</w:t>
      </w:r>
    </w:p>
    <w:p w14:paraId="269A4FD8" w14:textId="77777777" w:rsidR="00D4050E" w:rsidRDefault="00000000">
      <w:pPr>
        <w:pStyle w:val="ListBullet"/>
      </w:pPr>
      <w:r>
        <w:lastRenderedPageBreak/>
        <w:t xml:space="preserve">High contrast </w:t>
      </w:r>
      <w:proofErr w:type="spellStart"/>
      <w:r>
        <w:t>colour</w:t>
      </w:r>
      <w:proofErr w:type="spellEnd"/>
      <w:r>
        <w:t xml:space="preserve"> schemes for readability.</w:t>
      </w:r>
    </w:p>
    <w:p w14:paraId="08F5D01D" w14:textId="77777777" w:rsidR="00D4050E" w:rsidRDefault="00000000">
      <w:pPr>
        <w:pStyle w:val="ListBullet"/>
      </w:pPr>
      <w:r>
        <w:t>Keyboard navigation support.</w:t>
      </w:r>
    </w:p>
    <w:p w14:paraId="593D9651" w14:textId="77777777" w:rsidR="00D4050E" w:rsidRDefault="00000000">
      <w:pPr>
        <w:pStyle w:val="ListBullet"/>
      </w:pPr>
      <w:r>
        <w:t>Subtitles or transcripts for any audio/video content.</w:t>
      </w:r>
    </w:p>
    <w:p w14:paraId="2ABC7A98" w14:textId="77777777" w:rsidR="00D4050E" w:rsidRDefault="00000000">
      <w:pPr>
        <w:pStyle w:val="ListBullet"/>
      </w:pPr>
      <w:r>
        <w:t>Clearly labeled form fields and accessible links.</w:t>
      </w:r>
    </w:p>
    <w:p w14:paraId="1BB7D28B" w14:textId="77777777" w:rsidR="00D4050E" w:rsidRDefault="00000000">
      <w:r>
        <w:t>Would you like to review the full checklist?</w:t>
      </w:r>
    </w:p>
    <w:p w14:paraId="7614D03F" w14:textId="77777777" w:rsidR="00D4050E" w:rsidRDefault="00000000">
      <w:pPr>
        <w:pStyle w:val="Heading2"/>
      </w:pPr>
      <w:r>
        <w:t>4. Questions for Clarification</w:t>
      </w:r>
    </w:p>
    <w:p w14:paraId="1785F21B" w14:textId="77777777" w:rsidR="00D4050E" w:rsidRDefault="00000000">
      <w:pPr>
        <w:pStyle w:val="ListBullet"/>
      </w:pPr>
      <w:r>
        <w:t>Are there any specific features or content you’d like to add that we haven’t covered yet?</w:t>
      </w:r>
    </w:p>
    <w:p w14:paraId="08A5BAF9" w14:textId="77777777" w:rsidR="00D4050E" w:rsidRDefault="00000000">
      <w:pPr>
        <w:pStyle w:val="ListBullet"/>
      </w:pPr>
      <w:r>
        <w:t>Do you have any preferences for the tone or style of the written content?</w:t>
      </w:r>
    </w:p>
    <w:p w14:paraId="590288AB" w14:textId="77777777" w:rsidR="00D4050E" w:rsidRDefault="00000000">
      <w:pPr>
        <w:pStyle w:val="ListBullet"/>
      </w:pPr>
      <w:r>
        <w:t>Would you like to include any promotional banners or seasonal offers on the homepage?</w:t>
      </w:r>
    </w:p>
    <w:p w14:paraId="5141FA63" w14:textId="77777777" w:rsidR="00D4050E" w:rsidRDefault="00000000">
      <w:pPr>
        <w:pStyle w:val="Heading2"/>
      </w:pPr>
      <w:r>
        <w:t>5. Final Confirmation</w:t>
      </w:r>
    </w:p>
    <w:p w14:paraId="6B2F81E0" w14:textId="77777777" w:rsidR="00D4050E" w:rsidRDefault="00000000">
      <w:r>
        <w:t>Thank you for your feedback. I’ll make the necessary adjustments based on our discussion today. Once the changes are made, I’ll proceed with the development phase and keep you updated throughout the process.</w:t>
      </w:r>
    </w:p>
    <w:p w14:paraId="18966D62" w14:textId="77777777" w:rsidR="00D4050E" w:rsidRDefault="00000000">
      <w:r>
        <w:t>Do you have any final thoughts or questions before we wrap up?</w:t>
      </w:r>
    </w:p>
    <w:p w14:paraId="5DEEF795" w14:textId="77777777" w:rsidR="00D4050E" w:rsidRDefault="00000000">
      <w:pPr>
        <w:pStyle w:val="Heading1"/>
      </w:pPr>
      <w:r>
        <w:t>End of Meeting</w:t>
      </w:r>
    </w:p>
    <w:sectPr w:rsidR="00D40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2E51AB"/>
    <w:rsid w:val="0036562D"/>
    <w:rsid w:val="004976E0"/>
    <w:rsid w:val="004D36FA"/>
    <w:rsid w:val="005A534A"/>
    <w:rsid w:val="005D712C"/>
    <w:rsid w:val="00827C87"/>
    <w:rsid w:val="00A352C8"/>
    <w:rsid w:val="00AF6FD8"/>
    <w:rsid w:val="00B41C2B"/>
    <w:rsid w:val="00C26D93"/>
    <w:rsid w:val="00C27141"/>
    <w:rsid w:val="00D32292"/>
    <w:rsid w:val="00D4050E"/>
    <w:rsid w:val="00D75435"/>
    <w:rsid w:val="00DA6C12"/>
    <w:rsid w:val="00DE5146"/>
    <w:rsid w:val="00DF2FBF"/>
    <w:rsid w:val="00EA3CF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4C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37222-55d7-4581-84fb-c2da6e835c74}" enabled="0" method="" siteId="{19537222-55d7-4581-84fb-c2da6e835c74}"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363</Words>
  <Characters>1983</Characters>
  <Application>Microsoft Office Word</Application>
  <DocSecurity>0</DocSecurity>
  <Lines>44</Lines>
  <Paragraphs>32</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Ge</dc:creator>
  <cp:keywords/>
  <dc:description/>
  <cp:lastModifiedBy>Dylan O'Reilly Salinger</cp:lastModifiedBy>
  <cp:revision>6</cp:revision>
  <dcterms:created xsi:type="dcterms:W3CDTF">2025-06-25T20:44:00Z</dcterms:created>
  <dcterms:modified xsi:type="dcterms:W3CDTF">2025-10-21T00:23:00Z</dcterms:modified>
</cp:coreProperties>
</file>