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9E5721E" w:rsidR="007775E5" w:rsidRPr="00B638EB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786DED" w:rsidRPr="00B638EB">
        <w:rPr>
          <w:b/>
          <w:bCs/>
          <w:sz w:val="28"/>
          <w:szCs w:val="28"/>
        </w:rPr>
        <w:t>10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  <w:bookmarkStart w:id="0" w:name="_GoBack"/>
      <w:bookmarkEnd w:id="0"/>
    </w:p>
    <w:p w14:paraId="5DB44299" w14:textId="33BFFD41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786DED" w:rsidRPr="00786DED">
        <w:rPr>
          <w:sz w:val="28"/>
          <w:szCs w:val="28"/>
        </w:rPr>
        <w:t>Искусственный интеллект в профессиональной среде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D22713E" w:rsidR="007775E5" w:rsidRPr="007775E5" w:rsidRDefault="00B638EB" w:rsidP="007775E5">
      <w:pPr>
        <w:pStyle w:val="Default"/>
        <w:jc w:val="right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Зармухамбетов</w:t>
      </w:r>
      <w:proofErr w:type="spellEnd"/>
      <w:r>
        <w:rPr>
          <w:sz w:val="28"/>
          <w:szCs w:val="28"/>
          <w:u w:val="single"/>
        </w:rPr>
        <w:t xml:space="preserve"> Булат </w:t>
      </w:r>
      <w:proofErr w:type="spellStart"/>
      <w:r>
        <w:rPr>
          <w:sz w:val="28"/>
          <w:szCs w:val="28"/>
          <w:u w:val="single"/>
        </w:rPr>
        <w:t>Эльдарович</w:t>
      </w:r>
      <w:proofErr w:type="spellEnd"/>
      <w:r w:rsidR="007775E5" w:rsidRPr="007775E5">
        <w:rPr>
          <w:sz w:val="28"/>
          <w:szCs w:val="28"/>
          <w:u w:val="single"/>
        </w:rPr>
        <w:t xml:space="preserve">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658C90E8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D75E74">
        <w:rPr>
          <w:rFonts w:ascii="Times New Roman" w:hAnsi="Times New Roman" w:cs="Times New Roman"/>
          <w:sz w:val="28"/>
          <w:szCs w:val="28"/>
        </w:rPr>
        <w:t>Инструментальные средства машинного обучения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1DC95ABB" w:rsidR="007775E5" w:rsidRP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75E74" w:rsidRPr="00D75E74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72D5F3C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5E74">
        <w:rPr>
          <w:rFonts w:ascii="Times New Roman" w:hAnsi="Times New Roman" w:cs="Times New Roman"/>
          <w:sz w:val="28"/>
          <w:szCs w:val="28"/>
        </w:rPr>
        <w:t xml:space="preserve">Sirtuin6 </w:t>
      </w:r>
      <w:r>
        <w:rPr>
          <w:rFonts w:ascii="Times New Roman" w:hAnsi="Times New Roman" w:cs="Times New Roman"/>
          <w:sz w:val="28"/>
          <w:szCs w:val="28"/>
        </w:rPr>
        <w:t>малые молекулы</w:t>
      </w:r>
    </w:p>
    <w:p w14:paraId="5C8B9CC5" w14:textId="305F9692" w:rsidR="00D75E74" w:rsidRPr="00D90DC8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5E74">
        <w:rPr>
          <w:rFonts w:ascii="Times New Roman" w:hAnsi="Times New Roman" w:cs="Times New Roman"/>
          <w:sz w:val="28"/>
          <w:szCs w:val="28"/>
        </w:rPr>
        <w:t>Набор данных включает 100 молекул с 6 наиболее подходящими дескрипторами для определения потенциальных ингибиторов целевого белка Sirtuin6. Молекулы сгруппированы в зависимости от их низкого и высокого BFE.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 белка: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-5,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proofErr w:type="gram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SHBd</w:t>
      </w:r>
      <w:proofErr w:type="spellEnd"/>
      <w:r w:rsidR="00296F82" w:rsidRPr="00296F82">
        <w:rPr>
          <w:rFonts w:ascii="Times New Roman" w:hAnsi="Times New Roman" w:cs="Times New Roman"/>
          <w:sz w:val="28"/>
          <w:szCs w:val="28"/>
        </w:rPr>
        <w:t xml:space="preserve">, </w:t>
      </w:r>
      <w:r w:rsidR="00296F82" w:rsidRPr="00296F82"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minHaaCH</w:t>
      </w:r>
      <w:proofErr w:type="spellEnd"/>
      <w:proofErr w:type="gramEnd"/>
      <w:r w:rsidR="00296F82" w:rsidRPr="00296F82">
        <w:rPr>
          <w:rFonts w:ascii="Times New Roman" w:hAnsi="Times New Roman" w:cs="Times New Roman"/>
          <w:sz w:val="28"/>
          <w:szCs w:val="28"/>
        </w:rPr>
        <w:t>,</w:t>
      </w:r>
      <w:r w:rsidR="00296F82" w:rsidRPr="00D90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maxwHBa</w:t>
      </w:r>
      <w:proofErr w:type="spellEnd"/>
      <w:r w:rsidR="00296F82" w:rsidRPr="00D90DC8">
        <w:rPr>
          <w:rFonts w:ascii="Times New Roman" w:hAnsi="Times New Roman" w:cs="Times New Roman"/>
          <w:sz w:val="28"/>
          <w:szCs w:val="28"/>
        </w:rPr>
        <w:t xml:space="preserve">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FMF</w:t>
      </w:r>
    </w:p>
    <w:p w14:paraId="1ABC3A39" w14:textId="47C15939" w:rsidR="00950E21" w:rsidRPr="00950E21" w:rsidRDefault="00950E21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которую можно построить на данном наборе данных: </w:t>
      </w:r>
      <w:r w:rsidRPr="00950E21">
        <w:rPr>
          <w:rFonts w:ascii="Times New Roman" w:hAnsi="Times New Roman" w:cs="Times New Roman"/>
          <w:sz w:val="28"/>
          <w:szCs w:val="28"/>
        </w:rPr>
        <w:t>построение модели машинного обучения для предсказания активности молекул в качестве ингибиторов Sirtuin6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 .е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молекула дескриптором к белку или нет.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EC5DA11" w14:textId="769763C9" w:rsidR="000A6135" w:rsidRDefault="00950E21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набор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данных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Sirtuin</w:t>
      </w:r>
      <w:proofErr w:type="spellEnd"/>
      <w:r w:rsidR="00D75E74" w:rsidRPr="00D75E74">
        <w:rPr>
          <w:rFonts w:ascii="Times New Roman" w:hAnsi="Times New Roman" w:cs="Times New Roman"/>
          <w:sz w:val="28"/>
          <w:szCs w:val="28"/>
        </w:rPr>
        <w:t xml:space="preserve">6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Molecules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, </w:t>
      </w:r>
      <w:r w:rsidR="00D75E74">
        <w:rPr>
          <w:rFonts w:ascii="Times New Roman" w:hAnsi="Times New Roman" w:cs="Times New Roman"/>
          <w:sz w:val="28"/>
          <w:szCs w:val="28"/>
        </w:rPr>
        <w:t>запишем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в удобном формате в текстовый документ:</w:t>
      </w:r>
    </w:p>
    <w:p w14:paraId="451F3642" w14:textId="4491DD43" w:rsidR="00D75E74" w:rsidRDefault="00D75E74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5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6AF039" wp14:editId="528E9FB6">
            <wp:extent cx="5544324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2C82" w14:textId="6129DB30" w:rsidR="00D75E74" w:rsidRPr="00DA5AC7" w:rsidRDefault="00D75E74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genfromtxt</w:t>
      </w:r>
      <w:proofErr w:type="spellEnd"/>
      <w:r w:rsidRPr="00D75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A5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C7">
        <w:rPr>
          <w:rFonts w:ascii="Times New Roman" w:hAnsi="Times New Roman" w:cs="Times New Roman"/>
          <w:sz w:val="28"/>
          <w:szCs w:val="28"/>
          <w:lang w:val="en-US"/>
        </w:rPr>
        <w:t>ndarray</w:t>
      </w:r>
      <w:proofErr w:type="spellEnd"/>
      <w:r w:rsidR="00DA5AC7" w:rsidRPr="00DA5AC7">
        <w:rPr>
          <w:rFonts w:ascii="Times New Roman" w:hAnsi="Times New Roman" w:cs="Times New Roman"/>
          <w:sz w:val="28"/>
          <w:szCs w:val="28"/>
        </w:rPr>
        <w:t xml:space="preserve">, </w:t>
      </w:r>
      <w:r w:rsidR="00DA5AC7">
        <w:rPr>
          <w:rFonts w:ascii="Times New Roman" w:hAnsi="Times New Roman" w:cs="Times New Roman"/>
          <w:sz w:val="28"/>
          <w:szCs w:val="28"/>
        </w:rPr>
        <w:t>и выведем его</w:t>
      </w:r>
    </w:p>
    <w:p w14:paraId="77C96D6A" w14:textId="1DCAB09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noProof/>
          <w:lang w:eastAsia="ru-RU"/>
        </w:rPr>
        <w:lastRenderedPageBreak/>
        <w:drawing>
          <wp:inline distT="0" distB="0" distL="0" distR="0" wp14:anchorId="799BEA41" wp14:editId="6D76ACB5">
            <wp:extent cx="3924848" cy="140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5995673B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62111" wp14:editId="24476577">
            <wp:extent cx="5940425" cy="1607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B572" w14:textId="7C75FB40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 выведем </w:t>
      </w:r>
      <w:proofErr w:type="spellStart"/>
      <w:r w:rsidRPr="00DA5AC7">
        <w:rPr>
          <w:rFonts w:ascii="Times New Roman" w:hAnsi="Times New Roman" w:cs="Times New Roman"/>
          <w:sz w:val="28"/>
          <w:szCs w:val="28"/>
        </w:rPr>
        <w:t>подвыборку</w:t>
      </w:r>
      <w:proofErr w:type="spellEnd"/>
      <w:r w:rsidRPr="00DA5AC7">
        <w:rPr>
          <w:rFonts w:ascii="Times New Roman" w:hAnsi="Times New Roman" w:cs="Times New Roman"/>
          <w:sz w:val="28"/>
          <w:szCs w:val="28"/>
        </w:rPr>
        <w:t xml:space="preserve"> данных для поверхностного обзора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AC7">
        <w:rPr>
          <w:rFonts w:ascii="Times New Roman" w:hAnsi="Times New Roman" w:cs="Times New Roman"/>
          <w:sz w:val="28"/>
          <w:szCs w:val="28"/>
        </w:rPr>
        <w:t>исследуемой выборки</w:t>
      </w:r>
    </w:p>
    <w:p w14:paraId="2CE16E2D" w14:textId="0F6E43C5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A8CC0" wp14:editId="3F664D5C">
            <wp:extent cx="2905530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23B8386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78414" wp14:editId="7CE2CBFA">
            <wp:extent cx="5782482" cy="2295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1C9" w14:textId="60629081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Доработаем</w:t>
      </w:r>
      <w:r w:rsidR="00950E21">
        <w:rPr>
          <w:rFonts w:ascii="Times New Roman" w:hAnsi="Times New Roman" w:cs="Times New Roman"/>
          <w:sz w:val="28"/>
          <w:szCs w:val="28"/>
        </w:rPr>
        <w:t xml:space="preserve"> вывод </w:t>
      </w:r>
      <w:proofErr w:type="spellStart"/>
      <w:r w:rsidR="00950E21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950E21">
        <w:rPr>
          <w:rFonts w:ascii="Times New Roman" w:hAnsi="Times New Roman" w:cs="Times New Roman"/>
          <w:sz w:val="28"/>
          <w:szCs w:val="28"/>
        </w:rPr>
        <w:t xml:space="preserve"> данных. Сделаем вывод для типа строка</w:t>
      </w:r>
    </w:p>
    <w:p w14:paraId="27C3CD73" w14:textId="4465FD87" w:rsidR="00DA5AC7" w:rsidRP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C06BA" wp14:editId="235AC984">
            <wp:extent cx="5087060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221D70D9" w:rsidR="00DA5AC7" w:rsidRDefault="00950E21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0E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EAC059" wp14:editId="5AAFB772">
            <wp:extent cx="5940425" cy="1517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5E7" w14:textId="1A921A42" w:rsidR="00950E21" w:rsidRDefault="00950E21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визуализацию данных</w:t>
      </w:r>
    </w:p>
    <w:p w14:paraId="72061331" w14:textId="36007992" w:rsidR="00296F82" w:rsidRP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96F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4A53D" wp14:editId="2383EEC7">
            <wp:extent cx="2972215" cy="3362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0E97CAF" w:rsid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610DCE" wp14:editId="57DCE686">
            <wp:extent cx="5940425" cy="4439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634" w14:textId="15B7912A" w:rsidR="00296F82" w:rsidRP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8BCD1" wp14:editId="1380F751">
            <wp:extent cx="5940425" cy="1736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692" w14:textId="1EFE59C0" w:rsidR="00762531" w:rsidRPr="00296F82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96F82">
        <w:rPr>
          <w:rFonts w:ascii="Times New Roman" w:hAnsi="Times New Roman" w:cs="Times New Roman"/>
          <w:sz w:val="28"/>
          <w:szCs w:val="28"/>
        </w:rPr>
        <w:t>:</w:t>
      </w:r>
    </w:p>
    <w:p w14:paraId="46A9A09E" w14:textId="77777777" w:rsidR="003447D3" w:rsidRPr="003447D3" w:rsidRDefault="003447D3" w:rsidP="003447D3">
      <w:pPr>
        <w:pStyle w:val="HTML"/>
        <w:shd w:val="clear" w:color="auto" w:fill="1E1F22"/>
        <w:rPr>
          <w:color w:val="BCBEC4"/>
        </w:rPr>
      </w:pP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numpy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np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mpl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matplotlib.pyplot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plt</w:t>
      </w:r>
      <w:proofErr w:type="spellEnd"/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 = </w:t>
      </w:r>
      <w:r w:rsidRPr="003447D3">
        <w:rPr>
          <w:color w:val="6AAB73"/>
        </w:rPr>
        <w:t>"</w:t>
      </w:r>
      <w:proofErr w:type="spellStart"/>
      <w:r w:rsidRPr="003447D3">
        <w:rPr>
          <w:color w:val="6AAB73"/>
        </w:rPr>
        <w:t>Dataset.data</w:t>
      </w:r>
      <w:proofErr w:type="spellEnd"/>
      <w:r w:rsidRPr="003447D3">
        <w:rPr>
          <w:color w:val="6AAB73"/>
        </w:rPr>
        <w:t>"</w:t>
      </w:r>
      <w:r w:rsidRPr="003447D3">
        <w:rPr>
          <w:color w:val="6AAB73"/>
        </w:rPr>
        <w:br/>
      </w:r>
      <w:r w:rsidRPr="003447D3">
        <w:rPr>
          <w:color w:val="6AAB73"/>
        </w:rPr>
        <w:br/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 xml:space="preserve"> = </w:t>
      </w:r>
      <w:proofErr w:type="spellStart"/>
      <w:r w:rsidRPr="003447D3">
        <w:rPr>
          <w:color w:val="BCBEC4"/>
        </w:rPr>
        <w:t>np.dtype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"f8, f8, f8, f8, f8, f8, U30"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  <w:t xml:space="preserve">data2 = </w:t>
      </w:r>
      <w:proofErr w:type="spellStart"/>
      <w:r w:rsidRPr="003447D3">
        <w:rPr>
          <w:color w:val="BCBEC4"/>
        </w:rPr>
        <w:t>np.genfromtxt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delimiter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","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dtype</w:t>
      </w:r>
      <w:proofErr w:type="spellEnd"/>
      <w:r w:rsidRPr="003447D3">
        <w:rPr>
          <w:color w:val="BCBEC4"/>
        </w:rPr>
        <w:t>=</w:t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Shape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, data2.shape)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 xml:space="preserve">'A </w:t>
      </w:r>
      <w:proofErr w:type="spellStart"/>
      <w:r w:rsidRPr="003447D3">
        <w:rPr>
          <w:color w:val="6AAB73"/>
        </w:rPr>
        <w:t>single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row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is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Types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elements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]),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6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slice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(data2[:</w:t>
      </w:r>
      <w:r w:rsidRPr="003447D3">
        <w:rPr>
          <w:color w:val="2AACB8"/>
        </w:rPr>
        <w:t>10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Данные из отдельных столбцов</w:t>
      </w:r>
      <w:r w:rsidRPr="003447D3">
        <w:rPr>
          <w:color w:val="7A7E85"/>
        </w:rPr>
        <w:br/>
      </w:r>
      <w:r w:rsidRPr="003447D3">
        <w:rPr>
          <w:color w:val="BCBEC4"/>
        </w:rPr>
        <w:t xml:space="preserve">SC5 = [] </w:t>
      </w:r>
      <w:r w:rsidRPr="003447D3">
        <w:rPr>
          <w:color w:val="7A7E85"/>
        </w:rPr>
        <w:t># SC5</w:t>
      </w:r>
      <w:r w:rsidRPr="003447D3">
        <w:rPr>
          <w:color w:val="7A7E85"/>
        </w:rPr>
        <w:br/>
      </w:r>
      <w:r w:rsidRPr="003447D3">
        <w:rPr>
          <w:color w:val="BCBEC4"/>
        </w:rPr>
        <w:lastRenderedPageBreak/>
        <w:t xml:space="preserve">SP6 = [] </w:t>
      </w:r>
      <w:r w:rsidRPr="003447D3">
        <w:rPr>
          <w:color w:val="7A7E85"/>
        </w:rPr>
        <w:t># SP6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SHBd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SHBd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minHaaCH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maxwHBa</w:t>
      </w:r>
      <w:proofErr w:type="spellEnd"/>
      <w:r w:rsidRPr="003447D3">
        <w:rPr>
          <w:color w:val="7A7E85"/>
        </w:rPr>
        <w:br/>
      </w:r>
      <w:r w:rsidRPr="003447D3">
        <w:rPr>
          <w:color w:val="BCBEC4"/>
        </w:rPr>
        <w:t xml:space="preserve">FMF = [] </w:t>
      </w:r>
      <w:r w:rsidRPr="003447D3">
        <w:rPr>
          <w:color w:val="7A7E85"/>
        </w:rPr>
        <w:t># FMF</w:t>
      </w:r>
      <w:r w:rsidRPr="003447D3">
        <w:rPr>
          <w:color w:val="7A7E85"/>
        </w:rPr>
        <w:br/>
      </w:r>
      <w:r w:rsidRPr="003447D3">
        <w:rPr>
          <w:color w:val="7A7E85"/>
        </w:rPr>
        <w:br/>
        <w:t># Выполняем обход всей коллекции data2</w:t>
      </w:r>
      <w:r w:rsidRPr="003447D3">
        <w:rPr>
          <w:color w:val="7A7E85"/>
        </w:rPr>
        <w:br/>
      </w:r>
      <w:proofErr w:type="spellStart"/>
      <w:r w:rsidRPr="003447D3">
        <w:rPr>
          <w:color w:val="CF8E6D"/>
        </w:rPr>
        <w:t>for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in</w:t>
      </w:r>
      <w:proofErr w:type="spellEnd"/>
      <w:r w:rsidRPr="003447D3">
        <w:rPr>
          <w:color w:val="CF8E6D"/>
        </w:rPr>
        <w:t xml:space="preserve"> </w:t>
      </w:r>
      <w:r w:rsidRPr="003447D3">
        <w:rPr>
          <w:color w:val="BCBEC4"/>
        </w:rPr>
        <w:t>data2:</w:t>
      </w:r>
      <w:r w:rsidRPr="003447D3">
        <w:rPr>
          <w:color w:val="BCBEC4"/>
        </w:rPr>
        <w:br/>
        <w:t xml:space="preserve">    SC5.append(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SP6.append(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1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SHBd.append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2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minHaaCH.append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3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maxwHBa.append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4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FMF.append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Строим графики по проекциям данных</w:t>
      </w:r>
      <w:r w:rsidRPr="003447D3">
        <w:rPr>
          <w:color w:val="7A7E85"/>
        </w:rPr>
        <w:br/>
        <w:t># Учитываем, что каждые 50 типов  идут последовательно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1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'SC5'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2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minHaaCH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3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maxwHBa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</w:p>
    <w:p w14:paraId="6589AAA0" w14:textId="7C6EA53A" w:rsidR="003447D3" w:rsidRPr="003447D3" w:rsidRDefault="003447D3" w:rsidP="003447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41A6C54" w14:textId="3A5A386C" w:rsidR="00094B9A" w:rsidRPr="001B3EAA" w:rsidRDefault="00094B9A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DCC4E" w14:textId="28D3EF18" w:rsidR="003E4A29" w:rsidRDefault="003447D3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35D4D606" w14:textId="2B0B9B13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1. Для организации рабочего места специалиста Data Science используются инструменты для работы с данными, такие как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, IDE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), системы контроля версий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), базы данных (например, SQL), библиотеки Python для анализа данных и машинного обучения.</w:t>
      </w:r>
    </w:p>
    <w:p w14:paraId="41236CD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2. Некоторые популярные библиотеки Python для работы в области машинного обучения:</w:t>
      </w:r>
    </w:p>
    <w:p w14:paraId="0714151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для работы с массивами и матрицами, предоставляющая высокопроизводительные математические функции.</w:t>
      </w:r>
    </w:p>
    <w:p w14:paraId="287A76D7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Инструмент для обработки и анализа данных, предоставляющий удобные структуры данных и функции для работы с таблицами.</w:t>
      </w:r>
    </w:p>
    <w:p w14:paraId="63418C47" w14:textId="7748E929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с открытым исходным кодом для машинного обучения, предоставляющая инструменты для классификации, регрессии, кластеризации и пр.</w:t>
      </w:r>
    </w:p>
    <w:p w14:paraId="64AF72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3. Библиотеки Python получили широкое распространение при реализации систем машинного обучения из-за следующих причин:</w:t>
      </w:r>
    </w:p>
    <w:p w14:paraId="39BD431B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Обширное сообщество разработчиков: Python имеет активное сообщество разработчиков, которые создают и поддерживают множество библиотек для машинного обучения.</w:t>
      </w:r>
    </w:p>
    <w:p w14:paraId="2CC433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Простота использования: Python предлагает простой и понятный синтаксис, что делает его доступным для начинающих и опытных специалистов.</w:t>
      </w:r>
    </w:p>
    <w:p w14:paraId="65884615" w14:textId="4325D21D" w:rsid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Мощные библиотеки: В Python есть множество высококачественных библиотек для работы с данными и машинным обучением, так что разработчики могут быстро создавать и тестировать модели.</w:t>
      </w:r>
    </w:p>
    <w:p w14:paraId="1CFA8511" w14:textId="77777777" w:rsidR="00037079" w:rsidRPr="001B3EAA" w:rsidRDefault="00037079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419E1E1A" w:rsidR="00CB6C7D" w:rsidRPr="001B3EAA" w:rsidRDefault="00CB6C7D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EAA"/>
    <w:rsid w:val="002914CB"/>
    <w:rsid w:val="00296F82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641A28"/>
    <w:rsid w:val="00762531"/>
    <w:rsid w:val="007775E5"/>
    <w:rsid w:val="00786DED"/>
    <w:rsid w:val="007F40A1"/>
    <w:rsid w:val="00840FE6"/>
    <w:rsid w:val="008B6F5B"/>
    <w:rsid w:val="00950E21"/>
    <w:rsid w:val="009D2618"/>
    <w:rsid w:val="009F4F34"/>
    <w:rsid w:val="00A6452C"/>
    <w:rsid w:val="00B638EB"/>
    <w:rsid w:val="00C5233F"/>
    <w:rsid w:val="00CB5151"/>
    <w:rsid w:val="00CB6C7D"/>
    <w:rsid w:val="00CD2ED2"/>
    <w:rsid w:val="00D75E74"/>
    <w:rsid w:val="00D90DC8"/>
    <w:rsid w:val="00DA5AC7"/>
    <w:rsid w:val="00E5767C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student-09-528</cp:lastModifiedBy>
  <cp:revision>3</cp:revision>
  <cp:lastPrinted>2023-10-10T19:17:00Z</cp:lastPrinted>
  <dcterms:created xsi:type="dcterms:W3CDTF">2024-12-19T23:19:00Z</dcterms:created>
  <dcterms:modified xsi:type="dcterms:W3CDTF">2025-02-19T13:05:00Z</dcterms:modified>
</cp:coreProperties>
</file>