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E93D" w14:textId="5E1ABCD6" w:rsidR="00A04397" w:rsidRDefault="00FB08F2">
      <w:proofErr w:type="spellStart"/>
      <w:r>
        <w:t>Opcion</w:t>
      </w:r>
      <w:proofErr w:type="spellEnd"/>
      <w:r>
        <w:t xml:space="preserve"> para administrar </w:t>
      </w:r>
      <w:proofErr w:type="spellStart"/>
      <w:r>
        <w:t>clinetes</w:t>
      </w:r>
      <w:proofErr w:type="spellEnd"/>
      <w:r>
        <w:t>: Superado</w:t>
      </w:r>
    </w:p>
    <w:p w14:paraId="42CB48AA" w14:textId="716D8748" w:rsidR="00FB08F2" w:rsidRDefault="00FB08F2">
      <w:r w:rsidRPr="00FB08F2">
        <w:rPr>
          <w:noProof/>
        </w:rPr>
        <w:drawing>
          <wp:inline distT="0" distB="0" distL="0" distR="0" wp14:anchorId="24420CD3" wp14:editId="750239BA">
            <wp:extent cx="5612130" cy="3295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D8F5" w14:textId="3DE8C7EC" w:rsidR="00FB08F2" w:rsidRDefault="00FB08F2">
      <w:proofErr w:type="spellStart"/>
      <w:r>
        <w:t>Creacion</w:t>
      </w:r>
      <w:proofErr w:type="spellEnd"/>
      <w:r>
        <w:t xml:space="preserve"> de clientes: superado</w:t>
      </w:r>
    </w:p>
    <w:p w14:paraId="79BC0A6C" w14:textId="3E96315D" w:rsidR="00FB08F2" w:rsidRDefault="00FB08F2">
      <w:r w:rsidRPr="00FB08F2">
        <w:rPr>
          <w:noProof/>
        </w:rPr>
        <w:drawing>
          <wp:inline distT="0" distB="0" distL="0" distR="0" wp14:anchorId="064D656F" wp14:editId="6238F830">
            <wp:extent cx="5581937" cy="2305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9427" w14:textId="3C9DFB26" w:rsidR="00FB08F2" w:rsidRDefault="00FB08F2"/>
    <w:p w14:paraId="13B8BF84" w14:textId="69B35AD6" w:rsidR="00FB08F2" w:rsidRDefault="00FB08F2">
      <w:proofErr w:type="spellStart"/>
      <w:r>
        <w:t>Validacion</w:t>
      </w:r>
      <w:proofErr w:type="spellEnd"/>
      <w:r>
        <w:t xml:space="preserve"> campos diligenciados: Superado.</w:t>
      </w:r>
    </w:p>
    <w:p w14:paraId="20B0BDCD" w14:textId="376E3731" w:rsidR="00FB08F2" w:rsidRDefault="00FB08F2"/>
    <w:p w14:paraId="1A4824DA" w14:textId="77211D76" w:rsidR="00FB08F2" w:rsidRDefault="00FB08F2">
      <w:r w:rsidRPr="00FB08F2">
        <w:rPr>
          <w:noProof/>
        </w:rPr>
        <w:lastRenderedPageBreak/>
        <w:drawing>
          <wp:inline distT="0" distB="0" distL="0" distR="0" wp14:anchorId="565FDC97" wp14:editId="369E6F50">
            <wp:extent cx="5473981" cy="2381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2A0F" w14:textId="31880164" w:rsidR="00FB08F2" w:rsidRDefault="00FB08F2"/>
    <w:p w14:paraId="49AA362A" w14:textId="5098E7E1" w:rsidR="00FB08F2" w:rsidRDefault="00FB08F2">
      <w:r>
        <w:t>Filtro pata búsqueda de clientes:</w:t>
      </w:r>
    </w:p>
    <w:p w14:paraId="66DAEB84" w14:textId="312A42D9" w:rsidR="00FB08F2" w:rsidRDefault="00FB08F2">
      <w:r w:rsidRPr="00FB08F2">
        <w:rPr>
          <w:noProof/>
        </w:rPr>
        <w:drawing>
          <wp:inline distT="0" distB="0" distL="0" distR="0" wp14:anchorId="3D53457D" wp14:editId="24B588A9">
            <wp:extent cx="5612130" cy="252666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6E0F" w14:textId="03850D26" w:rsidR="00582AA2" w:rsidRDefault="00582AA2">
      <w:r>
        <w:br w:type="page"/>
      </w:r>
    </w:p>
    <w:p w14:paraId="22561B83" w14:textId="29C2E061" w:rsidR="00FB08F2" w:rsidRDefault="00582AA2" w:rsidP="00582AA2">
      <w:proofErr w:type="spellStart"/>
      <w:r>
        <w:lastRenderedPageBreak/>
        <w:t>Tecnologias</w:t>
      </w:r>
      <w:proofErr w:type="spellEnd"/>
      <w:r>
        <w:t xml:space="preserve"> empleadas</w:t>
      </w:r>
    </w:p>
    <w:p w14:paraId="3426A7BB" w14:textId="49FD7724" w:rsidR="00582AA2" w:rsidRDefault="00582AA2" w:rsidP="00582AA2"/>
    <w:p w14:paraId="1BD0817D" w14:textId="3046BAA5" w:rsidR="00582AA2" w:rsidRDefault="00582AA2" w:rsidP="00582AA2">
      <w:r>
        <w:t xml:space="preserve">Para este proyecto se empleó el </w:t>
      </w:r>
      <w:proofErr w:type="spellStart"/>
      <w:r w:rsidRPr="00582AA2">
        <w:t>framework</w:t>
      </w:r>
      <w:proofErr w:type="spellEnd"/>
      <w:r>
        <w:t xml:space="preserve"> JSF en su versión 2.2 con el patrón de diseño MVC con motor de base de datos MySQL, servidor de </w:t>
      </w:r>
      <w:proofErr w:type="gramStart"/>
      <w:r>
        <w:t>aplicaciones  Payara</w:t>
      </w:r>
      <w:proofErr w:type="gramEnd"/>
      <w:r>
        <w:t>41, desarrollado en el IDE NetBeans 8.2, la agilidad de desarrollo que permite JSF agilizó el desarrollo de la aplicación.</w:t>
      </w:r>
    </w:p>
    <w:sectPr w:rsidR="00582A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F2"/>
    <w:rsid w:val="00582AA2"/>
    <w:rsid w:val="00A04397"/>
    <w:rsid w:val="00FB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E2E07"/>
  <w15:chartTrackingRefBased/>
  <w15:docId w15:val="{A4631726-C9CE-4E2D-8A41-76BDD1AC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gacha</dc:creator>
  <cp:keywords/>
  <dc:description/>
  <cp:lastModifiedBy>edwin gacha</cp:lastModifiedBy>
  <cp:revision>2</cp:revision>
  <dcterms:created xsi:type="dcterms:W3CDTF">2022-02-21T07:35:00Z</dcterms:created>
  <dcterms:modified xsi:type="dcterms:W3CDTF">2022-02-21T07:53:00Z</dcterms:modified>
</cp:coreProperties>
</file>