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34A3" w14:textId="54622529" w:rsidR="00BB2993" w:rsidRPr="00BB2993" w:rsidRDefault="00BB2993" w:rsidP="00BB2993">
      <w:r w:rsidRPr="00BB2993">
        <w:drawing>
          <wp:inline distT="0" distB="0" distL="0" distR="0" wp14:anchorId="68B1B7DB" wp14:editId="09FD458F">
            <wp:extent cx="4552950" cy="8863330"/>
            <wp:effectExtent l="0" t="0" r="0" b="0"/>
            <wp:docPr id="204124716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774D0" w14:textId="77777777" w:rsidR="00C80C0A" w:rsidRDefault="00C80C0A"/>
    <w:sectPr w:rsidR="00C80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993"/>
    <w:rsid w:val="001817E1"/>
    <w:rsid w:val="002A1CA3"/>
    <w:rsid w:val="00A176A6"/>
    <w:rsid w:val="00BB2993"/>
    <w:rsid w:val="00C72B90"/>
    <w:rsid w:val="00C8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0867F"/>
  <w15:chartTrackingRefBased/>
  <w15:docId w15:val="{C669C2D5-A87B-4FF1-9289-BA5E0470D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B2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B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B2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B2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B2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B2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B2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B2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B2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B2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B2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B2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B299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B299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B299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B299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B299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B299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B2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B2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B2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B2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B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B299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B299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B299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B2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B299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B2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Amadori</dc:creator>
  <cp:keywords/>
  <dc:description/>
  <cp:lastModifiedBy>Gianluca Amadori</cp:lastModifiedBy>
  <cp:revision>1</cp:revision>
  <cp:lastPrinted>2025-12-17T01:08:00Z</cp:lastPrinted>
  <dcterms:created xsi:type="dcterms:W3CDTF">2025-12-16T18:01:00Z</dcterms:created>
  <dcterms:modified xsi:type="dcterms:W3CDTF">2025-12-17T01:11:00Z</dcterms:modified>
</cp:coreProperties>
</file>