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04E66" w14:textId="7B1C39D2" w:rsidR="00D15EB7" w:rsidRPr="00D15EB7" w:rsidRDefault="00D15EB7" w:rsidP="00D15E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5EB7">
        <w:rPr>
          <w:rFonts w:ascii="Times New Roman" w:hAnsi="Times New Roman" w:cs="Times New Roman"/>
          <w:b/>
          <w:bCs/>
          <w:sz w:val="28"/>
          <w:szCs w:val="28"/>
          <w:lang w:val="vi-VN"/>
        </w:rPr>
        <w:t>1. Use Case Diagram</w:t>
      </w:r>
      <w:r w:rsidRPr="00D15EB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BC4711" w14:textId="77777777" w:rsidR="00D15EB7" w:rsidRPr="00D15EB7" w:rsidRDefault="00D15EB7" w:rsidP="00D15EB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5EB7">
        <w:rPr>
          <w:rFonts w:ascii="Times New Roman" w:hAnsi="Times New Roman" w:cs="Times New Roman"/>
          <w:b/>
          <w:bCs/>
          <w:sz w:val="28"/>
          <w:szCs w:val="28"/>
          <w:lang w:val="vi-VN"/>
        </w:rPr>
        <w:t>Mục đích:</w:t>
      </w:r>
      <w:r w:rsidRPr="00D15EB7">
        <w:rPr>
          <w:rFonts w:ascii="Times New Roman" w:hAnsi="Times New Roman" w:cs="Times New Roman"/>
          <w:sz w:val="28"/>
          <w:szCs w:val="28"/>
          <w:lang w:val="vi-VN"/>
        </w:rPr>
        <w:t xml:space="preserve"> Mô tả các chức năng chính mà người dùng và các hệ thống bên ngoài có thể tương tác với ứng dụng.</w:t>
      </w:r>
    </w:p>
    <w:p w14:paraId="0FFF30DE" w14:textId="77777777" w:rsidR="00D15EB7" w:rsidRPr="00D15EB7" w:rsidRDefault="00D15EB7" w:rsidP="00D15EB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5EB7">
        <w:rPr>
          <w:rFonts w:ascii="Times New Roman" w:hAnsi="Times New Roman" w:cs="Times New Roman"/>
          <w:b/>
          <w:bCs/>
          <w:sz w:val="28"/>
          <w:szCs w:val="28"/>
          <w:lang w:val="vi-VN"/>
        </w:rPr>
        <w:t>Nội dung:</w:t>
      </w:r>
    </w:p>
    <w:p w14:paraId="4C027862" w14:textId="77777777" w:rsidR="00D15EB7" w:rsidRPr="00D15EB7" w:rsidRDefault="00D15EB7" w:rsidP="00D15EB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15EB7">
        <w:rPr>
          <w:rFonts w:ascii="Times New Roman" w:hAnsi="Times New Roman" w:cs="Times New Roman"/>
          <w:sz w:val="28"/>
          <w:szCs w:val="28"/>
          <w:lang w:val="vi-VN"/>
        </w:rPr>
        <w:t>Gồm 5 tác nhân: Khách hàng, Nhân viên, Quản trị viên, Hệ thống thanh toán, Hệ thống kiểm thử.</w:t>
      </w:r>
    </w:p>
    <w:p w14:paraId="15D1293C" w14:textId="77777777" w:rsidR="00D15EB7" w:rsidRPr="00D15EB7" w:rsidRDefault="00D15EB7" w:rsidP="00D15EB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15EB7">
        <w:rPr>
          <w:rFonts w:ascii="Times New Roman" w:hAnsi="Times New Roman" w:cs="Times New Roman"/>
          <w:sz w:val="28"/>
          <w:szCs w:val="28"/>
          <w:lang w:val="vi-VN"/>
        </w:rPr>
        <w:t>Khách hàng có thể đăng ký, đăng nhập, xem sản phẩm, thêm vào giỏ hàng, tạo đơn và thanh toán.</w:t>
      </w:r>
    </w:p>
    <w:p w14:paraId="1427B047" w14:textId="77777777" w:rsidR="00D15EB7" w:rsidRPr="00D15EB7" w:rsidRDefault="00D15EB7" w:rsidP="00D15EB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15EB7">
        <w:rPr>
          <w:rFonts w:ascii="Times New Roman" w:hAnsi="Times New Roman" w:cs="Times New Roman"/>
          <w:sz w:val="28"/>
          <w:szCs w:val="28"/>
          <w:lang w:val="vi-VN"/>
        </w:rPr>
        <w:t>Nhân viên cập nhật trạng thái đơn hàng.</w:t>
      </w:r>
    </w:p>
    <w:p w14:paraId="51A2403A" w14:textId="77777777" w:rsidR="00D15EB7" w:rsidRPr="00D15EB7" w:rsidRDefault="00D15EB7" w:rsidP="00D15EB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15EB7">
        <w:rPr>
          <w:rFonts w:ascii="Times New Roman" w:hAnsi="Times New Roman" w:cs="Times New Roman"/>
          <w:sz w:val="28"/>
          <w:szCs w:val="28"/>
          <w:lang w:val="vi-VN"/>
        </w:rPr>
        <w:t>Quản trị viên quản lý sản phẩm, người dùng, và xem báo cáo.</w:t>
      </w:r>
    </w:p>
    <w:p w14:paraId="5886BFE5" w14:textId="77777777" w:rsidR="00D15EB7" w:rsidRPr="00D15EB7" w:rsidRDefault="00D15EB7" w:rsidP="00D15EB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15EB7">
        <w:rPr>
          <w:rFonts w:ascii="Times New Roman" w:hAnsi="Times New Roman" w:cs="Times New Roman"/>
          <w:sz w:val="28"/>
          <w:szCs w:val="28"/>
          <w:lang w:val="vi-VN"/>
        </w:rPr>
        <w:t>Hệ thống thanh toán xử lý giao dịch COD hoặc ví điện tử.</w:t>
      </w:r>
    </w:p>
    <w:p w14:paraId="447C9154" w14:textId="77777777" w:rsidR="00D15EB7" w:rsidRPr="00D15EB7" w:rsidRDefault="00D15EB7" w:rsidP="00D15EB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15EB7">
        <w:rPr>
          <w:rFonts w:ascii="Times New Roman" w:hAnsi="Times New Roman" w:cs="Times New Roman"/>
          <w:sz w:val="28"/>
          <w:szCs w:val="28"/>
          <w:lang w:val="vi-VN"/>
        </w:rPr>
        <w:t>Hệ thống kiểm thử thực hiện kiểm thử phần mềm bằng JUnit, Selenium, Postman, JaCoCo.</w:t>
      </w:r>
    </w:p>
    <w:p w14:paraId="325008B5" w14:textId="77777777" w:rsidR="00D15EB7" w:rsidRPr="00D15EB7" w:rsidRDefault="00D15EB7" w:rsidP="00D15EB7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D15EB7">
        <w:rPr>
          <w:rFonts w:ascii="Times New Roman" w:hAnsi="Times New Roman" w:cs="Times New Roman"/>
          <w:b/>
          <w:bCs/>
          <w:sz w:val="28"/>
          <w:szCs w:val="28"/>
          <w:lang w:val="vi-VN"/>
        </w:rPr>
        <w:t>2. Sequence Diagram (Sơ đồ trình tự)</w:t>
      </w:r>
    </w:p>
    <w:p w14:paraId="436AC8A4" w14:textId="77777777" w:rsidR="00D15EB7" w:rsidRPr="00D15EB7" w:rsidRDefault="00D15EB7" w:rsidP="00D15EB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5EB7">
        <w:rPr>
          <w:rFonts w:ascii="Times New Roman" w:hAnsi="Times New Roman" w:cs="Times New Roman"/>
          <w:b/>
          <w:bCs/>
          <w:sz w:val="28"/>
          <w:szCs w:val="28"/>
          <w:lang w:val="vi-VN"/>
        </w:rPr>
        <w:t>Mục đích:</w:t>
      </w:r>
      <w:r w:rsidRPr="00D15EB7">
        <w:rPr>
          <w:rFonts w:ascii="Times New Roman" w:hAnsi="Times New Roman" w:cs="Times New Roman"/>
          <w:sz w:val="28"/>
          <w:szCs w:val="28"/>
          <w:lang w:val="vi-VN"/>
        </w:rPr>
        <w:t xml:space="preserve"> Thể hiện thứ tự các bước xử lý khi khách hàng đặt hàng và thanh toán.</w:t>
      </w:r>
    </w:p>
    <w:p w14:paraId="72A020F4" w14:textId="77777777" w:rsidR="00D15EB7" w:rsidRPr="00D15EB7" w:rsidRDefault="00D15EB7" w:rsidP="00D15EB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5EB7">
        <w:rPr>
          <w:rFonts w:ascii="Times New Roman" w:hAnsi="Times New Roman" w:cs="Times New Roman"/>
          <w:b/>
          <w:bCs/>
          <w:sz w:val="28"/>
          <w:szCs w:val="28"/>
          <w:lang w:val="vi-VN"/>
        </w:rPr>
        <w:t>Nội dung:</w:t>
      </w:r>
    </w:p>
    <w:p w14:paraId="041D27A1" w14:textId="77777777" w:rsidR="00D15EB7" w:rsidRPr="00D15EB7" w:rsidRDefault="00D15EB7" w:rsidP="00D15EB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15EB7">
        <w:rPr>
          <w:rFonts w:ascii="Times New Roman" w:hAnsi="Times New Roman" w:cs="Times New Roman"/>
          <w:sz w:val="28"/>
          <w:szCs w:val="28"/>
          <w:lang w:val="vi-VN"/>
        </w:rPr>
        <w:t>Khách hàng chọn sản phẩm và gửi yêu cầu tạo đơn.</w:t>
      </w:r>
    </w:p>
    <w:p w14:paraId="6D86100C" w14:textId="77777777" w:rsidR="00D15EB7" w:rsidRPr="00D15EB7" w:rsidRDefault="00D15EB7" w:rsidP="00D15EB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15EB7">
        <w:rPr>
          <w:rFonts w:ascii="Times New Roman" w:hAnsi="Times New Roman" w:cs="Times New Roman"/>
          <w:sz w:val="28"/>
          <w:szCs w:val="28"/>
          <w:lang w:val="vi-VN"/>
        </w:rPr>
        <w:t xml:space="preserve">Giao diện chuyển yêu cầu đến </w:t>
      </w:r>
      <w:r w:rsidRPr="00D15EB7">
        <w:rPr>
          <w:rFonts w:ascii="Times New Roman" w:hAnsi="Times New Roman" w:cs="Times New Roman"/>
          <w:b/>
          <w:bCs/>
          <w:sz w:val="28"/>
          <w:szCs w:val="28"/>
          <w:lang w:val="vi-VN"/>
        </w:rPr>
        <w:t>OrderController</w:t>
      </w:r>
      <w:r w:rsidRPr="00D15EB7">
        <w:rPr>
          <w:rFonts w:ascii="Times New Roman" w:hAnsi="Times New Roman" w:cs="Times New Roman"/>
          <w:sz w:val="28"/>
          <w:szCs w:val="28"/>
          <w:lang w:val="vi-VN"/>
        </w:rPr>
        <w:t xml:space="preserve"> → </w:t>
      </w:r>
      <w:r w:rsidRPr="00D15EB7">
        <w:rPr>
          <w:rFonts w:ascii="Times New Roman" w:hAnsi="Times New Roman" w:cs="Times New Roman"/>
          <w:b/>
          <w:bCs/>
          <w:sz w:val="28"/>
          <w:szCs w:val="28"/>
          <w:lang w:val="vi-VN"/>
        </w:rPr>
        <w:t>OrderService</w:t>
      </w:r>
      <w:r w:rsidRPr="00D15EB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B227DEA" w14:textId="77777777" w:rsidR="00D15EB7" w:rsidRPr="00D15EB7" w:rsidRDefault="00D15EB7" w:rsidP="00D15EB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15EB7">
        <w:rPr>
          <w:rFonts w:ascii="Times New Roman" w:hAnsi="Times New Roman" w:cs="Times New Roman"/>
          <w:sz w:val="28"/>
          <w:szCs w:val="28"/>
          <w:lang w:val="vi-VN"/>
        </w:rPr>
        <w:t xml:space="preserve">Hệ thống lưu thông tin đơn hàng vào </w:t>
      </w:r>
      <w:r w:rsidRPr="00D15EB7">
        <w:rPr>
          <w:rFonts w:ascii="Times New Roman" w:hAnsi="Times New Roman" w:cs="Times New Roman"/>
          <w:b/>
          <w:bCs/>
          <w:sz w:val="28"/>
          <w:szCs w:val="28"/>
          <w:lang w:val="vi-VN"/>
        </w:rPr>
        <w:t>CSDL (Database)</w:t>
      </w:r>
      <w:r w:rsidRPr="00D15EB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5456708" w14:textId="77777777" w:rsidR="00D15EB7" w:rsidRPr="00D15EB7" w:rsidRDefault="00D15EB7" w:rsidP="00D15EB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15EB7">
        <w:rPr>
          <w:rFonts w:ascii="Times New Roman" w:hAnsi="Times New Roman" w:cs="Times New Roman"/>
          <w:sz w:val="28"/>
          <w:szCs w:val="28"/>
          <w:lang w:val="vi-VN"/>
        </w:rPr>
        <w:t xml:space="preserve">Khách hàng chọn phương thức thanh toán → gửi đến </w:t>
      </w:r>
      <w:r w:rsidRPr="00D15EB7">
        <w:rPr>
          <w:rFonts w:ascii="Times New Roman" w:hAnsi="Times New Roman" w:cs="Times New Roman"/>
          <w:b/>
          <w:bCs/>
          <w:sz w:val="28"/>
          <w:szCs w:val="28"/>
          <w:lang w:val="vi-VN"/>
        </w:rPr>
        <w:t>PaymentService</w:t>
      </w:r>
      <w:r w:rsidRPr="00D15EB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AA77580" w14:textId="4FBA00B4" w:rsidR="00D15EB7" w:rsidRPr="00D15EB7" w:rsidRDefault="00D15EB7" w:rsidP="00D15EB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15EB7">
        <w:rPr>
          <w:rFonts w:ascii="Times New Roman" w:hAnsi="Times New Roman" w:cs="Times New Roman"/>
          <w:sz w:val="28"/>
          <w:szCs w:val="28"/>
          <w:lang w:val="vi-VN"/>
        </w:rPr>
        <w:t>Sau khi thanh toán thành công, hệ thống cập nhật trạng thái đơn hàng thành “Completed” và phản hồi lại người dùng.</w:t>
      </w:r>
    </w:p>
    <w:p w14:paraId="5B26A53D" w14:textId="77777777" w:rsidR="00D15EB7" w:rsidRPr="00D15EB7" w:rsidRDefault="00D15EB7" w:rsidP="00D15EB7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D15EB7">
        <w:rPr>
          <w:rFonts w:ascii="Times New Roman" w:hAnsi="Times New Roman" w:cs="Times New Roman"/>
          <w:b/>
          <w:bCs/>
          <w:sz w:val="28"/>
          <w:szCs w:val="28"/>
          <w:lang w:val="vi-VN"/>
        </w:rPr>
        <w:t>3. Class Diagram (Sơ đồ lớp)</w:t>
      </w:r>
    </w:p>
    <w:p w14:paraId="749DFC42" w14:textId="77777777" w:rsidR="00D15EB7" w:rsidRPr="00D15EB7" w:rsidRDefault="00D15EB7" w:rsidP="00D15EB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5EB7">
        <w:rPr>
          <w:rFonts w:ascii="Times New Roman" w:hAnsi="Times New Roman" w:cs="Times New Roman"/>
          <w:b/>
          <w:bCs/>
          <w:sz w:val="28"/>
          <w:szCs w:val="28"/>
          <w:lang w:val="vi-VN"/>
        </w:rPr>
        <w:t>Mục đích:</w:t>
      </w:r>
      <w:r w:rsidRPr="00D15EB7">
        <w:rPr>
          <w:rFonts w:ascii="Times New Roman" w:hAnsi="Times New Roman" w:cs="Times New Roman"/>
          <w:sz w:val="28"/>
          <w:szCs w:val="28"/>
          <w:lang w:val="vi-VN"/>
        </w:rPr>
        <w:t xml:space="preserve"> Thể hiện cấu trúc các lớp trong hệ thống, gồm thuộc tính, phương thức và quan hệ giữa chúng.</w:t>
      </w:r>
    </w:p>
    <w:p w14:paraId="6BE36DC7" w14:textId="77777777" w:rsidR="00D15EB7" w:rsidRPr="00D15EB7" w:rsidRDefault="00D15EB7" w:rsidP="00D15EB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5EB7">
        <w:rPr>
          <w:rFonts w:ascii="Times New Roman" w:hAnsi="Times New Roman" w:cs="Times New Roman"/>
          <w:b/>
          <w:bCs/>
          <w:sz w:val="28"/>
          <w:szCs w:val="28"/>
          <w:lang w:val="vi-VN"/>
        </w:rPr>
        <w:t>Nội dung:</w:t>
      </w:r>
    </w:p>
    <w:p w14:paraId="0EF76A99" w14:textId="77777777" w:rsidR="00D15EB7" w:rsidRPr="00D15EB7" w:rsidRDefault="00D15EB7" w:rsidP="00D15EB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15EB7">
        <w:rPr>
          <w:rFonts w:ascii="Times New Roman" w:hAnsi="Times New Roman" w:cs="Times New Roman"/>
          <w:sz w:val="28"/>
          <w:szCs w:val="28"/>
          <w:lang w:val="vi-VN"/>
        </w:rPr>
        <w:t>Các lớp chính: Product, Customer, Cart, Order, OrderDetail, Payment, Employee, Admin.</w:t>
      </w:r>
    </w:p>
    <w:p w14:paraId="44C13A6F" w14:textId="77777777" w:rsidR="00D15EB7" w:rsidRPr="00D15EB7" w:rsidRDefault="00D15EB7" w:rsidP="00D15EB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15EB7">
        <w:rPr>
          <w:rFonts w:ascii="Times New Roman" w:hAnsi="Times New Roman" w:cs="Times New Roman"/>
          <w:sz w:val="28"/>
          <w:szCs w:val="28"/>
          <w:lang w:val="vi-VN"/>
        </w:rPr>
        <w:lastRenderedPageBreak/>
        <w:t>Mối quan hệ:</w:t>
      </w:r>
    </w:p>
    <w:p w14:paraId="43EB9FC5" w14:textId="77777777" w:rsidR="00D15EB7" w:rsidRPr="00D15EB7" w:rsidRDefault="00D15EB7" w:rsidP="00D15EB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15EB7">
        <w:rPr>
          <w:rFonts w:ascii="Times New Roman" w:hAnsi="Times New Roman" w:cs="Times New Roman"/>
          <w:sz w:val="28"/>
          <w:szCs w:val="28"/>
          <w:lang w:val="vi-VN"/>
        </w:rPr>
        <w:t>Customer có nhiều Order.</w:t>
      </w:r>
    </w:p>
    <w:p w14:paraId="415D348A" w14:textId="77777777" w:rsidR="00D15EB7" w:rsidRPr="00D15EB7" w:rsidRDefault="00D15EB7" w:rsidP="00D15EB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15EB7">
        <w:rPr>
          <w:rFonts w:ascii="Times New Roman" w:hAnsi="Times New Roman" w:cs="Times New Roman"/>
          <w:sz w:val="28"/>
          <w:szCs w:val="28"/>
          <w:lang w:val="vi-VN"/>
        </w:rPr>
        <w:t>Mỗi Order có nhiều OrderDetail và 1 Payment.</w:t>
      </w:r>
    </w:p>
    <w:p w14:paraId="2FB56228" w14:textId="77777777" w:rsidR="00D15EB7" w:rsidRPr="00D15EB7" w:rsidRDefault="00D15EB7" w:rsidP="00D15EB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15EB7">
        <w:rPr>
          <w:rFonts w:ascii="Times New Roman" w:hAnsi="Times New Roman" w:cs="Times New Roman"/>
          <w:sz w:val="28"/>
          <w:szCs w:val="28"/>
          <w:lang w:val="vi-VN"/>
        </w:rPr>
        <w:t>Mỗi OrderDetail liên kết 1 Product.</w:t>
      </w:r>
    </w:p>
    <w:p w14:paraId="5C837212" w14:textId="77777777" w:rsidR="00D15EB7" w:rsidRPr="00D15EB7" w:rsidRDefault="00D15EB7" w:rsidP="00D15EB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15EB7">
        <w:rPr>
          <w:rFonts w:ascii="Times New Roman" w:hAnsi="Times New Roman" w:cs="Times New Roman"/>
          <w:sz w:val="28"/>
          <w:szCs w:val="28"/>
          <w:lang w:val="vi-VN"/>
        </w:rPr>
        <w:t>Admin và Employee quản lý các hoạt động trong hệ thống.</w:t>
      </w:r>
    </w:p>
    <w:p w14:paraId="258E4CE2" w14:textId="6DE3116A" w:rsidR="00D15EB7" w:rsidRPr="00D15EB7" w:rsidRDefault="00D15EB7" w:rsidP="00D15E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5EB7">
        <w:rPr>
          <w:rFonts w:ascii="Times New Roman" w:hAnsi="Times New Roman" w:cs="Times New Roman"/>
          <w:b/>
          <w:bCs/>
          <w:sz w:val="28"/>
          <w:szCs w:val="28"/>
          <w:lang w:val="vi-VN"/>
        </w:rPr>
        <w:t>4. State Diagram</w:t>
      </w:r>
      <w:r w:rsidRPr="00D15EB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284A59" w14:textId="77777777" w:rsidR="00D15EB7" w:rsidRPr="00D15EB7" w:rsidRDefault="00D15EB7" w:rsidP="00D15EB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5EB7">
        <w:rPr>
          <w:rFonts w:ascii="Times New Roman" w:hAnsi="Times New Roman" w:cs="Times New Roman"/>
          <w:b/>
          <w:bCs/>
          <w:sz w:val="28"/>
          <w:szCs w:val="28"/>
          <w:lang w:val="vi-VN"/>
        </w:rPr>
        <w:t>Mục đích:</w:t>
      </w:r>
      <w:r w:rsidRPr="00D15EB7">
        <w:rPr>
          <w:rFonts w:ascii="Times New Roman" w:hAnsi="Times New Roman" w:cs="Times New Roman"/>
          <w:sz w:val="28"/>
          <w:szCs w:val="28"/>
          <w:lang w:val="vi-VN"/>
        </w:rPr>
        <w:t xml:space="preserve"> Mô tả vòng đời của một đơn hàng trong hệ thống.</w:t>
      </w:r>
    </w:p>
    <w:p w14:paraId="27B926C7" w14:textId="77777777" w:rsidR="00D15EB7" w:rsidRPr="00D15EB7" w:rsidRDefault="00D15EB7" w:rsidP="00D15EB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5EB7">
        <w:rPr>
          <w:rFonts w:ascii="Times New Roman" w:hAnsi="Times New Roman" w:cs="Times New Roman"/>
          <w:b/>
          <w:bCs/>
          <w:sz w:val="28"/>
          <w:szCs w:val="28"/>
          <w:lang w:val="vi-VN"/>
        </w:rPr>
        <w:t>Nội dung:</w:t>
      </w:r>
    </w:p>
    <w:p w14:paraId="05117018" w14:textId="77777777" w:rsidR="00D15EB7" w:rsidRPr="00D15EB7" w:rsidRDefault="00D15EB7" w:rsidP="00D15EB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15EB7">
        <w:rPr>
          <w:rFonts w:ascii="Times New Roman" w:hAnsi="Times New Roman" w:cs="Times New Roman"/>
          <w:sz w:val="28"/>
          <w:szCs w:val="28"/>
          <w:lang w:val="vi-VN"/>
        </w:rPr>
        <w:t>Các trạng thái chính: New → Pending → Shipping → Completed, hoặc Cancelled.</w:t>
      </w:r>
    </w:p>
    <w:p w14:paraId="09060D5B" w14:textId="77777777" w:rsidR="00D15EB7" w:rsidRPr="00D15EB7" w:rsidRDefault="00D15EB7" w:rsidP="00D15EB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15EB7">
        <w:rPr>
          <w:rFonts w:ascii="Times New Roman" w:hAnsi="Times New Roman" w:cs="Times New Roman"/>
          <w:sz w:val="28"/>
          <w:szCs w:val="28"/>
          <w:lang w:val="vi-VN"/>
        </w:rPr>
        <w:t xml:space="preserve">“Completed” có thể gồm các bước con: </w:t>
      </w:r>
      <w:r w:rsidRPr="00D15EB7">
        <w:rPr>
          <w:rFonts w:ascii="Times New Roman" w:hAnsi="Times New Roman" w:cs="Times New Roman"/>
          <w:i/>
          <w:iCs/>
          <w:sz w:val="28"/>
          <w:szCs w:val="28"/>
          <w:lang w:val="vi-VN"/>
        </w:rPr>
        <w:t>Delivered → Reviewed</w:t>
      </w:r>
      <w:r w:rsidRPr="00D15EB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83B1E38" w14:textId="77777777" w:rsidR="00D15EB7" w:rsidRPr="00D15EB7" w:rsidRDefault="00D15EB7" w:rsidP="00D15EB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15EB7">
        <w:rPr>
          <w:rFonts w:ascii="Times New Roman" w:hAnsi="Times New Roman" w:cs="Times New Roman"/>
          <w:sz w:val="28"/>
          <w:szCs w:val="28"/>
          <w:lang w:val="vi-VN"/>
        </w:rPr>
        <w:t>Mũi tên thể hiện sự chuyển đổi giữa các trạng thái tùy theo hành động người dùng hoặc nhân viên.</w:t>
      </w:r>
    </w:p>
    <w:p w14:paraId="4E1162C9" w14:textId="77777777" w:rsidR="00D15EB7" w:rsidRPr="00D15EB7" w:rsidRDefault="00D15EB7" w:rsidP="00D15EB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DAF34A5" w14:textId="77777777" w:rsidR="00094692" w:rsidRPr="00D15EB7" w:rsidRDefault="00094692">
      <w:pPr>
        <w:rPr>
          <w:rFonts w:ascii="Times New Roman" w:hAnsi="Times New Roman" w:cs="Times New Roman"/>
          <w:sz w:val="28"/>
          <w:szCs w:val="28"/>
        </w:rPr>
      </w:pPr>
    </w:p>
    <w:sectPr w:rsidR="00094692" w:rsidRPr="00D15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1792D"/>
    <w:multiLevelType w:val="multilevel"/>
    <w:tmpl w:val="2D32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1D6C97"/>
    <w:multiLevelType w:val="multilevel"/>
    <w:tmpl w:val="4760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DC58B4"/>
    <w:multiLevelType w:val="multilevel"/>
    <w:tmpl w:val="9624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ED1B54"/>
    <w:multiLevelType w:val="multilevel"/>
    <w:tmpl w:val="47C84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3280829">
    <w:abstractNumId w:val="1"/>
  </w:num>
  <w:num w:numId="2" w16cid:durableId="933395494">
    <w:abstractNumId w:val="3"/>
  </w:num>
  <w:num w:numId="3" w16cid:durableId="1433820701">
    <w:abstractNumId w:val="0"/>
  </w:num>
  <w:num w:numId="4" w16cid:durableId="1222014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B7"/>
    <w:rsid w:val="00094692"/>
    <w:rsid w:val="00250D73"/>
    <w:rsid w:val="0055645D"/>
    <w:rsid w:val="00696752"/>
    <w:rsid w:val="009836D4"/>
    <w:rsid w:val="00D15EB7"/>
    <w:rsid w:val="00F8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E7A92A"/>
  <w15:chartTrackingRefBased/>
  <w15:docId w15:val="{CA9A0B12-7666-43DD-8653-E7FBE55B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EB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EB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EB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E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EB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EB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EB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EB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EB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EB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EB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Ngọc Dương</dc:creator>
  <cp:keywords/>
  <dc:description/>
  <cp:lastModifiedBy>Khánh Ngọc Dương</cp:lastModifiedBy>
  <cp:revision>1</cp:revision>
  <dcterms:created xsi:type="dcterms:W3CDTF">2025-10-25T08:12:00Z</dcterms:created>
  <dcterms:modified xsi:type="dcterms:W3CDTF">2025-10-25T08:16:00Z</dcterms:modified>
</cp:coreProperties>
</file>