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D75D6" w14:textId="77777777" w:rsidR="008F4553" w:rsidRDefault="008F4553" w:rsidP="008F4553">
      <w:pPr>
        <w:pStyle w:val="NormalWeb"/>
      </w:pPr>
      <w:r>
        <w:t>1.</w:t>
      </w:r>
      <w:r>
        <w:t> </w:t>
      </w:r>
      <w:r>
        <w:t> </w:t>
      </w:r>
      <w:r>
        <w:rPr>
          <w:rStyle w:val="Strong"/>
        </w:rPr>
        <w:t>Choose One Hook:</w:t>
      </w:r>
    </w:p>
    <w:p w14:paraId="6C9E800F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rPr>
          <w:rStyle w:val="Strong"/>
        </w:rPr>
        <w:t>React Hook Form (useForm)</w:t>
      </w:r>
      <w:r>
        <w:t xml:space="preserve">: </w:t>
      </w:r>
      <w:hyperlink r:id="rId5" w:tgtFrame="_blank" w:tooltip="https://react-hook-form.com/get-started" w:history="1">
        <w:r>
          <w:rPr>
            <w:rStyle w:val="Hyperlink"/>
          </w:rPr>
          <w:t>Get Started with React Hook Form</w:t>
        </w:r>
      </w:hyperlink>
    </w:p>
    <w:p w14:paraId="17A3C02E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rPr>
          <w:rStyle w:val="Strong"/>
        </w:rPr>
        <w:t>TanStack Query (useQuery)</w:t>
      </w:r>
      <w:r>
        <w:t xml:space="preserve">: </w:t>
      </w:r>
      <w:hyperlink r:id="rId6" w:tgtFrame="_blank" w:tooltip="https://tanstack.com/query/latest/docs/react/overview" w:history="1">
        <w:r>
          <w:rPr>
            <w:rStyle w:val="Hyperlink"/>
          </w:rPr>
          <w:t>Get Started with React Query</w:t>
        </w:r>
      </w:hyperlink>
    </w:p>
    <w:p w14:paraId="00105A97" w14:textId="77777777" w:rsidR="008F4553" w:rsidRDefault="008F4553" w:rsidP="008F4553">
      <w:pPr>
        <w:pStyle w:val="NormalWeb"/>
      </w:pPr>
      <w:r>
        <w:t> </w:t>
      </w:r>
      <w:r>
        <w:t> </w:t>
      </w:r>
      <w:r>
        <w:t>2.</w:t>
      </w:r>
      <w:r>
        <w:t> </w:t>
      </w:r>
      <w:r>
        <w:t> </w:t>
      </w:r>
      <w:r>
        <w:rPr>
          <w:rStyle w:val="Strong"/>
        </w:rPr>
        <w:t>Documentation Review:</w:t>
      </w:r>
    </w:p>
    <w:p w14:paraId="0E6FF6F9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Thoroughly read the “Get Started” section of the chosen hook’s documentation.</w:t>
      </w:r>
    </w:p>
    <w:p w14:paraId="78627710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Take notes on its functionality, key features, and implementation details.</w:t>
      </w:r>
    </w:p>
    <w:p w14:paraId="747E88AE" w14:textId="77777777" w:rsidR="008F4553" w:rsidRDefault="008F4553" w:rsidP="008F4553">
      <w:pPr>
        <w:pStyle w:val="NormalWeb"/>
      </w:pPr>
      <w:r>
        <w:t> </w:t>
      </w:r>
      <w:r>
        <w:t> </w:t>
      </w:r>
      <w:r>
        <w:t>3.</w:t>
      </w:r>
      <w:r>
        <w:t> </w:t>
      </w:r>
      <w:r>
        <w:t> </w:t>
      </w:r>
      <w:r>
        <w:rPr>
          <w:rStyle w:val="Strong"/>
        </w:rPr>
        <w:t>Functionality Analysis:</w:t>
      </w:r>
    </w:p>
    <w:p w14:paraId="354E6A2E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Understand how the hook works internally and the purpose it serves.</w:t>
      </w:r>
    </w:p>
    <w:p w14:paraId="1C4C4101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Identify the core concepts and API provided by the hook.</w:t>
      </w:r>
    </w:p>
    <w:p w14:paraId="3466721F" w14:textId="77777777" w:rsidR="008F4553" w:rsidRDefault="008F4553" w:rsidP="008F4553">
      <w:pPr>
        <w:pStyle w:val="NormalWeb"/>
      </w:pPr>
      <w:r>
        <w:t> </w:t>
      </w:r>
      <w:r>
        <w:t> </w:t>
      </w:r>
      <w:r>
        <w:t>4.</w:t>
      </w:r>
      <w:r>
        <w:t> </w:t>
      </w:r>
      <w:r>
        <w:t> </w:t>
      </w:r>
      <w:r>
        <w:rPr>
          <w:rStyle w:val="Strong"/>
        </w:rPr>
        <w:t>Mini Project Development:</w:t>
      </w:r>
    </w:p>
    <w:p w14:paraId="5934CFEC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Create a small project to demonstrate the usage of the chosen hook.</w:t>
      </w:r>
    </w:p>
    <w:p w14:paraId="5A198792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Implement a simple form or data-fetching feature using the library hook.</w:t>
      </w:r>
    </w:p>
    <w:p w14:paraId="2072C907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Ensure your project showcases the main capabilities of the hook.</w:t>
      </w:r>
    </w:p>
    <w:p w14:paraId="6E96D4FA" w14:textId="77777777" w:rsidR="008F4553" w:rsidRDefault="008F4553" w:rsidP="008F4553">
      <w:pPr>
        <w:pStyle w:val="NormalWeb"/>
      </w:pPr>
      <w:r>
        <w:t> </w:t>
      </w:r>
      <w:r>
        <w:t> </w:t>
      </w:r>
      <w:r>
        <w:t>5.</w:t>
      </w:r>
      <w:r>
        <w:t> </w:t>
      </w:r>
      <w:r>
        <w:t> </w:t>
      </w:r>
      <w:r>
        <w:rPr>
          <w:rStyle w:val="Strong"/>
        </w:rPr>
        <w:t>Explanation of Usage:</w:t>
      </w:r>
    </w:p>
    <w:p w14:paraId="2B7566F2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Document and explain the “what” and “why” of the hook’s usage in your project.</w:t>
      </w:r>
    </w:p>
    <w:p w14:paraId="51FB0996" w14:textId="77777777" w:rsidR="008F4553" w:rsidRDefault="008F4553" w:rsidP="008F4553">
      <w:pPr>
        <w:pStyle w:val="NormalWeb"/>
      </w:pPr>
      <w:r>
        <w:t> </w:t>
      </w:r>
      <w:r>
        <w:t> </w:t>
      </w:r>
      <w:r>
        <w:t>•</w:t>
      </w:r>
      <w:r>
        <w:t> </w:t>
      </w:r>
      <w:r>
        <w:t> </w:t>
      </w:r>
      <w:r>
        <w:t>Provide a clear, concise description of how the hook enhances your project.</w:t>
      </w:r>
    </w:p>
    <w:p w14:paraId="5152DE6B" w14:textId="08BA3104" w:rsidR="00BE292E" w:rsidRDefault="004D0944">
      <w:r>
        <w:br/>
      </w:r>
    </w:p>
    <w:p w14:paraId="45A52869" w14:textId="77777777" w:rsidR="004D0944" w:rsidRDefault="004D0944"/>
    <w:p w14:paraId="29C448C1" w14:textId="77777777" w:rsidR="004D0944" w:rsidRDefault="004D0944"/>
    <w:p w14:paraId="1406B32F" w14:textId="77777777" w:rsidR="004D0944" w:rsidRDefault="004D0944"/>
    <w:p w14:paraId="1A3029C6" w14:textId="77777777" w:rsidR="004D0944" w:rsidRDefault="004D0944"/>
    <w:p w14:paraId="7A59884F" w14:textId="77777777" w:rsidR="004D0944" w:rsidRDefault="004D0944"/>
    <w:p w14:paraId="45312FB7" w14:textId="77777777" w:rsidR="004D0944" w:rsidRDefault="004D0944"/>
    <w:p w14:paraId="28BFC155" w14:textId="77777777" w:rsidR="004D0944" w:rsidRDefault="004D0944"/>
    <w:p w14:paraId="4B6DB1ED" w14:textId="77777777" w:rsidR="004D0944" w:rsidRDefault="004D0944"/>
    <w:p w14:paraId="6CBF71F8" w14:textId="77777777" w:rsidR="004D0944" w:rsidRDefault="004D0944"/>
    <w:p w14:paraId="10058CC4" w14:textId="77777777" w:rsidR="004D0944" w:rsidRDefault="004D0944"/>
    <w:p w14:paraId="5A286B7E" w14:textId="25A06BF9" w:rsidR="004D0944" w:rsidRDefault="004D0944">
      <w:r>
        <w:lastRenderedPageBreak/>
        <w:t>React Hook For (useForm)</w:t>
      </w:r>
    </w:p>
    <w:p w14:paraId="2123D9E9" w14:textId="7D488D60" w:rsidR="00AF015A" w:rsidRDefault="00AF015A">
      <w:r>
        <w:t>Why-:</w:t>
      </w:r>
    </w:p>
    <w:p w14:paraId="3CDCA1A7" w14:textId="391DE6FD" w:rsidR="004D0944" w:rsidRDefault="004D0944">
      <w:r>
        <w:t>Allows-:</w:t>
      </w:r>
    </w:p>
    <w:p w14:paraId="088F5E8D" w14:textId="2237AA24" w:rsidR="004D0944" w:rsidRDefault="004D0944">
      <w:r>
        <w:t>Handle form data</w:t>
      </w:r>
    </w:p>
    <w:p w14:paraId="7074DD79" w14:textId="72E894C2" w:rsidR="004D0944" w:rsidRDefault="004D0944">
      <w:r>
        <w:t>Enforces validation</w:t>
      </w:r>
    </w:p>
    <w:p w14:paraId="1015D8E4" w14:textId="31C1411F" w:rsidR="004D0944" w:rsidRDefault="004D0944">
      <w:r>
        <w:t>Provide visual feedback</w:t>
      </w:r>
      <w:r>
        <w:br/>
        <w:t>Form Submission</w:t>
      </w:r>
    </w:p>
    <w:p w14:paraId="30C44D26" w14:textId="08B95CA4" w:rsidR="00AF015A" w:rsidRDefault="00AF015A">
      <w:r>
        <w:t>What?</w:t>
      </w:r>
    </w:p>
    <w:p w14:paraId="55EF5963" w14:textId="289653ED" w:rsidR="00AF015A" w:rsidRDefault="00AF015A">
      <w:r>
        <w:t>Allows us to deal with form</w:t>
      </w:r>
    </w:p>
    <w:p w14:paraId="6D85F7E3" w14:textId="2B062AA1" w:rsidR="00AF015A" w:rsidRDefault="00F86AC8">
      <w:r>
        <w:t>Form State : collection of key : value pair  of various input fields</w:t>
      </w:r>
    </w:p>
    <w:p w14:paraId="4D3DB00E" w14:textId="2915ECB6" w:rsidR="0012469F" w:rsidRDefault="0012469F">
      <w:r>
        <w:t xml:space="preserve">Provides following methods </w:t>
      </w:r>
    </w:p>
    <w:p w14:paraId="6F953CEB" w14:textId="6C469A08" w:rsidR="0012469F" w:rsidRDefault="0012469F" w:rsidP="0012469F">
      <w:pPr>
        <w:pStyle w:val="ListParagraph"/>
        <w:numPr>
          <w:ilvl w:val="0"/>
          <w:numId w:val="1"/>
        </w:numPr>
      </w:pPr>
      <w:r>
        <w:t>Register</w:t>
      </w:r>
      <w:r w:rsidR="00AD0BA8">
        <w:br/>
        <w:t>Register provides four methods</w:t>
      </w:r>
      <w:r w:rsidR="00665500">
        <w:t xml:space="preserve"> name </w:t>
      </w:r>
      <w:r w:rsidR="00F32F31">
        <w:t>,</w:t>
      </w:r>
      <w:r w:rsidR="00665500">
        <w:t>ref</w:t>
      </w:r>
      <w:r w:rsidR="00F32F31">
        <w:t>,</w:t>
      </w:r>
      <w:r w:rsidR="00665500">
        <w:t xml:space="preserve"> onchange</w:t>
      </w:r>
      <w:r w:rsidR="00F32F31">
        <w:t xml:space="preserve"> </w:t>
      </w:r>
      <w:r w:rsidR="00665500">
        <w:t>,onblur</w:t>
      </w:r>
      <w:r w:rsidR="00136BA3">
        <w:t xml:space="preserve"> which can be integrated into one with spread opearator</w:t>
      </w:r>
    </w:p>
    <w:p w14:paraId="208261A4" w14:textId="77777777" w:rsidR="00F32F31" w:rsidRDefault="00F32F31" w:rsidP="00F32F31"/>
    <w:p w14:paraId="64AEDB54" w14:textId="257A7D23" w:rsidR="00F32F31" w:rsidRDefault="00F32F31" w:rsidP="00F32F31">
      <w:r>
        <w:t>Validation is of two types –</w:t>
      </w:r>
    </w:p>
    <w:p w14:paraId="20C8905C" w14:textId="7CFC780C" w:rsidR="00F32F31" w:rsidRDefault="00F32F31" w:rsidP="00F32F31">
      <w:pPr>
        <w:pStyle w:val="ListParagraph"/>
        <w:numPr>
          <w:ilvl w:val="0"/>
          <w:numId w:val="2"/>
        </w:numPr>
      </w:pPr>
      <w:r>
        <w:t>Validation only</w:t>
      </w:r>
    </w:p>
    <w:p w14:paraId="2F100BE8" w14:textId="5775BC9B" w:rsidR="00F32F31" w:rsidRDefault="00F32F31" w:rsidP="00F32F31">
      <w:pPr>
        <w:pStyle w:val="ListParagraph"/>
        <w:numPr>
          <w:ilvl w:val="0"/>
          <w:numId w:val="2"/>
        </w:numPr>
      </w:pPr>
      <w:r>
        <w:t>Validation with error message</w:t>
      </w:r>
    </w:p>
    <w:p w14:paraId="4AC9B765" w14:textId="193AC23F" w:rsidR="00F32F31" w:rsidRDefault="00F32F31" w:rsidP="00F32F31">
      <w:pPr>
        <w:pStyle w:val="ListParagraph"/>
      </w:pPr>
      <w:r>
        <w:tab/>
      </w:r>
    </w:p>
    <w:sectPr w:rsidR="00F3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723B4"/>
    <w:multiLevelType w:val="hybridMultilevel"/>
    <w:tmpl w:val="FFC4A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604C3"/>
    <w:multiLevelType w:val="hybridMultilevel"/>
    <w:tmpl w:val="CEF897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937285">
    <w:abstractNumId w:val="1"/>
  </w:num>
  <w:num w:numId="2" w16cid:durableId="212653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C2"/>
    <w:rsid w:val="0012469F"/>
    <w:rsid w:val="00136BA3"/>
    <w:rsid w:val="002617BB"/>
    <w:rsid w:val="00271A26"/>
    <w:rsid w:val="002A68C2"/>
    <w:rsid w:val="004D0944"/>
    <w:rsid w:val="005D7DB3"/>
    <w:rsid w:val="00665500"/>
    <w:rsid w:val="008F4553"/>
    <w:rsid w:val="009500F0"/>
    <w:rsid w:val="00996461"/>
    <w:rsid w:val="009F3EBE"/>
    <w:rsid w:val="00AD0BA8"/>
    <w:rsid w:val="00AF015A"/>
    <w:rsid w:val="00BE292E"/>
    <w:rsid w:val="00F32F31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99BF"/>
  <w15:chartTrackingRefBased/>
  <w15:docId w15:val="{C9EBC545-52FF-413B-A182-9F7CFABD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500F0"/>
  </w:style>
  <w:style w:type="paragraph" w:styleId="NormalWeb">
    <w:name w:val="Normal (Web)"/>
    <w:basedOn w:val="Normal"/>
    <w:uiPriority w:val="99"/>
    <w:semiHidden/>
    <w:unhideWhenUsed/>
    <w:rsid w:val="008F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45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45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6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2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nstack.com/query/latest/docs/react/overview" TargetMode="External"/><Relationship Id="rId5" Type="http://schemas.openxmlformats.org/officeDocument/2006/relationships/hyperlink" Target="https://react-hook-form.com/get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Gamak Grover</dc:creator>
  <cp:keywords/>
  <dc:description/>
  <cp:lastModifiedBy>Gamak Grover</cp:lastModifiedBy>
  <cp:revision>12</cp:revision>
  <dcterms:created xsi:type="dcterms:W3CDTF">2024-07-19T04:55:00Z</dcterms:created>
  <dcterms:modified xsi:type="dcterms:W3CDTF">2024-07-20T09:45:00Z</dcterms:modified>
</cp:coreProperties>
</file>