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6B" w:rsidRDefault="0078206B" w:rsidP="0078206B">
      <w:pPr>
        <w:widowControl w:val="0"/>
        <w:autoSpaceDE w:val="0"/>
        <w:autoSpaceDN w:val="0"/>
        <w:bidi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br/>
        <w:t>@ ECHO off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color 17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 xml:space="preserve">SET T1= Done By 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syrianwolf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br/>
        <w:t>TITLE %T1%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DEL %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systemroot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>%\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prefetch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>\ /Q /S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DEL "%USERPROFILE%\Local Settings\Temporary Internet Files" /Q /S /F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DEL "%USERPROFILE%\Local Settings\Temp" /Q /S /F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DEL "%USERPROFILE%\Local Settings\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Historique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>" /Q /S /F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del "%USERPROFILE%\RECENT" /Q /S /F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del "%USERPROFILE%\cookies" /Q /S /F</w:t>
      </w:r>
      <w:r>
        <w:rPr>
          <w:rFonts w:ascii="Times New Roman" w:hAnsi="Times New Roman" w:cs="Times New Roman"/>
          <w:sz w:val="24"/>
          <w:szCs w:val="24"/>
          <w:lang w:bidi="ar-EG"/>
        </w:rPr>
        <w:br/>
        <w:t>EXIT</w:t>
      </w:r>
    </w:p>
    <w:p w:rsidR="00B171C8" w:rsidRPr="0078206B" w:rsidRDefault="00B171C8">
      <w:pPr>
        <w:rPr>
          <w:rFonts w:hint="cs"/>
          <w:lang w:bidi="ar-EG"/>
        </w:rPr>
      </w:pPr>
    </w:p>
    <w:sectPr w:rsidR="00B171C8" w:rsidRPr="0078206B" w:rsidSect="00C652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8206B"/>
    <w:rsid w:val="0078206B"/>
    <w:rsid w:val="00B171C8"/>
    <w:rsid w:val="00C6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06B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D21DA-9928-4A43-9617-C90F3F05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PHANTOM 0161313005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 AWADY</dc:creator>
  <cp:keywords/>
  <dc:description/>
  <cp:lastModifiedBy>AHMED EL AWADY</cp:lastModifiedBy>
  <cp:revision>2</cp:revision>
  <dcterms:created xsi:type="dcterms:W3CDTF">2015-05-12T09:19:00Z</dcterms:created>
  <dcterms:modified xsi:type="dcterms:W3CDTF">2015-05-12T09:22:00Z</dcterms:modified>
</cp:coreProperties>
</file>