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6B9" w:rsidRDefault="00C247F8" w:rsidP="0030393C">
      <w:pPr>
        <w:rPr>
          <w:rFonts w:ascii="Arial" w:hAnsi="Arial" w:cs="Arial"/>
        </w:rPr>
      </w:pPr>
      <w:r>
        <w:rPr>
          <w:noProof/>
          <w:lang w:val="es-PY" w:eastAsia="es-PY"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346710</wp:posOffset>
            </wp:positionH>
            <wp:positionV relativeFrom="paragraph">
              <wp:posOffset>139700</wp:posOffset>
            </wp:positionV>
            <wp:extent cx="1155700" cy="1155700"/>
            <wp:effectExtent l="0" t="0" r="6350" b="6350"/>
            <wp:wrapTight wrapText="bothSides">
              <wp:wrapPolygon edited="0">
                <wp:start x="0" y="0"/>
                <wp:lineTo x="0" y="21363"/>
                <wp:lineTo x="21363" y="21363"/>
                <wp:lineTo x="21363" y="0"/>
                <wp:lineTo x="0" y="0"/>
              </wp:wrapPolygon>
            </wp:wrapTight>
            <wp:docPr id="3" name="Imagen 1" descr="Descripción: E:\Imagenes\u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Descripción: E:\Imagenes\uca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UNIVERSIDAD CATÓLICA</w:t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“NUESTRA SEÑORA DE LA ASUNCIÓN”</w:t>
      </w:r>
    </w:p>
    <w:p w:rsidR="00E366B9" w:rsidRPr="0030393C" w:rsidRDefault="006A7286" w:rsidP="0030393C">
      <w:pPr>
        <w:spacing w:line="360" w:lineRule="auto"/>
        <w:jc w:val="center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CAMPUS UNIVERSITARIO DE ITAPÚA</w:t>
      </w:r>
    </w:p>
    <w:p w:rsidR="00E366B9" w:rsidRPr="0030393C" w:rsidRDefault="00E366B9" w:rsidP="00AC7A70">
      <w:pPr>
        <w:spacing w:line="360" w:lineRule="auto"/>
        <w:rPr>
          <w:rFonts w:ascii="Century Gothic" w:hAnsi="Century Gothic" w:cs="Century Gothic"/>
        </w:rPr>
      </w:pPr>
      <w:r w:rsidRPr="0030393C">
        <w:rPr>
          <w:rFonts w:ascii="Century Gothic" w:hAnsi="Century Gothic" w:cs="Century Gothic"/>
        </w:rPr>
        <w:t>Facultad de Ciencias y Tecnología  - Ingeniería Informática</w:t>
      </w:r>
    </w:p>
    <w:p w:rsidR="00E366B9" w:rsidRDefault="00E366B9" w:rsidP="0030393C">
      <w:pPr>
        <w:spacing w:line="360" w:lineRule="auto"/>
        <w:jc w:val="center"/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Pr="00FB39C3" w:rsidRDefault="00FB39C3" w:rsidP="0030393C">
      <w:pPr>
        <w:jc w:val="center"/>
        <w:rPr>
          <w:rFonts w:ascii="Century Gothic" w:hAnsi="Century Gothic" w:cs="Century Gothic"/>
          <w:b/>
          <w:bCs/>
          <w:sz w:val="56"/>
          <w:szCs w:val="56"/>
          <w:u w:val="single"/>
        </w:rPr>
      </w:pPr>
      <w:r>
        <w:rPr>
          <w:rFonts w:ascii="Century Gothic" w:hAnsi="Century Gothic" w:cs="Century Gothic"/>
          <w:b/>
          <w:bCs/>
          <w:sz w:val="56"/>
          <w:szCs w:val="56"/>
        </w:rPr>
        <w:t>Unidad de Salud Familiar</w:t>
      </w: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Pr="009B549B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Alumno:</w:t>
      </w:r>
      <w:r w:rsidR="00231B78">
        <w:rPr>
          <w:rFonts w:ascii="Century Gothic" w:hAnsi="Century Gothic" w:cs="Century Gothic"/>
          <w:b/>
          <w:bCs/>
          <w:sz w:val="40"/>
          <w:szCs w:val="40"/>
        </w:rPr>
        <w:t xml:space="preserve"> Fabio Gamaliel Saracho Franco.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Curso: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3°.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Asesor/a: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Susana Morales.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FB6FE0" w:rsidRDefault="00E366B9" w:rsidP="0030393C">
      <w:pPr>
        <w:jc w:val="center"/>
        <w:rPr>
          <w:rFonts w:ascii="Century Gothic" w:hAnsi="Century Gothic" w:cs="Century Gothic"/>
          <w:b/>
          <w:bCs/>
          <w:color w:val="FF0000"/>
          <w:sz w:val="28"/>
          <w:szCs w:val="28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Año: 201</w:t>
      </w:r>
      <w:r w:rsidR="00784A1C">
        <w:rPr>
          <w:rFonts w:ascii="Century Gothic" w:hAnsi="Century Gothic" w:cs="Century Gothic"/>
          <w:b/>
          <w:bCs/>
          <w:sz w:val="40"/>
          <w:szCs w:val="40"/>
        </w:rPr>
        <w:t>5</w:t>
      </w: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E366B9" w:rsidRPr="004859E3" w:rsidRDefault="00E366B9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  <w:r w:rsidRPr="004859E3">
        <w:rPr>
          <w:rFonts w:ascii="Century Gothic" w:hAnsi="Century Gothic" w:cs="Century Gothic"/>
          <w:b/>
          <w:bCs/>
          <w:sz w:val="30"/>
          <w:szCs w:val="30"/>
        </w:rPr>
        <w:t>AUTORIZACIÓN</w:t>
      </w: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Pr="00F95B44" w:rsidRDefault="00E366B9" w:rsidP="00580F9F">
      <w:pPr>
        <w:pStyle w:val="Standard"/>
        <w:spacing w:line="360" w:lineRule="auto"/>
        <w:jc w:val="both"/>
        <w:rPr>
          <w:rFonts w:ascii="Century Gothic" w:hAnsi="Century Gothic" w:cs="Century Gothic"/>
        </w:rPr>
      </w:pPr>
      <w:r w:rsidRPr="00F95B44">
        <w:rPr>
          <w:rFonts w:ascii="Century Gothic" w:hAnsi="Century Gothic" w:cs="Century Gothic"/>
        </w:rPr>
        <w:t>Por el presente instrumento</w:t>
      </w:r>
      <w:r>
        <w:rPr>
          <w:rFonts w:ascii="Century Gothic" w:hAnsi="Century Gothic" w:cs="Century Gothic"/>
        </w:rPr>
        <w:t>,</w:t>
      </w:r>
      <w:r w:rsidRPr="00F95B44">
        <w:rPr>
          <w:rFonts w:ascii="Century Gothic" w:hAnsi="Century Gothic" w:cs="Century Gothic"/>
        </w:rPr>
        <w:t xml:space="preserve"> yo,</w:t>
      </w:r>
      <w:r>
        <w:rPr>
          <w:rFonts w:ascii="Century Gothic" w:hAnsi="Century Gothic" w:cs="Century Gothic"/>
        </w:rPr>
        <w:t xml:space="preserve"> ...…….……………………………….., </w:t>
      </w:r>
      <w:r w:rsidRPr="00F95B44">
        <w:rPr>
          <w:rFonts w:ascii="Century Gothic" w:hAnsi="Century Gothic" w:cs="Century Gothic"/>
        </w:rPr>
        <w:t>paraguayo/a, domiciliado/a en la c</w:t>
      </w:r>
      <w:r>
        <w:rPr>
          <w:rFonts w:ascii="Century Gothic" w:hAnsi="Century Gothic" w:cs="Century Gothic"/>
        </w:rPr>
        <w:t xml:space="preserve">iudad de …………………………………………, </w:t>
      </w:r>
      <w:r w:rsidRPr="00F95B44">
        <w:rPr>
          <w:rFonts w:ascii="Century Gothic" w:hAnsi="Century Gothic" w:cs="Century Gothic"/>
        </w:rPr>
        <w:t>Paraguay</w:t>
      </w:r>
      <w:r>
        <w:rPr>
          <w:rFonts w:ascii="Century Gothic" w:hAnsi="Century Gothic" w:cs="Century Gothic"/>
        </w:rPr>
        <w:t xml:space="preserve">, faculto a ………………………………………………., </w:t>
      </w:r>
      <w:r w:rsidRPr="00F95B44">
        <w:rPr>
          <w:rFonts w:ascii="Century Gothic" w:hAnsi="Century Gothic" w:cs="Century Gothic"/>
        </w:rPr>
        <w:t xml:space="preserve">paraguayo/a, estudiante de la carrera de Ingeniería Informática de la Universidad Católica Nuestra Señora de la Asunción, Sub Campus San Ignacio Guazú, a desarrollar un Sistema Informático y por ende a tener acceso a los datos de la </w:t>
      </w:r>
      <w:r>
        <w:rPr>
          <w:rFonts w:ascii="Century Gothic" w:hAnsi="Century Gothic" w:cs="Century Gothic"/>
        </w:rPr>
        <w:t>e</w:t>
      </w:r>
      <w:r w:rsidRPr="00F95B44">
        <w:rPr>
          <w:rFonts w:ascii="Century Gothic" w:hAnsi="Century Gothic" w:cs="Century Gothic"/>
        </w:rPr>
        <w:t>mpresa</w:t>
      </w:r>
      <w:r>
        <w:rPr>
          <w:rFonts w:ascii="Century Gothic" w:hAnsi="Century Gothic" w:cs="Century Gothic"/>
        </w:rPr>
        <w:t xml:space="preserve"> ………………………………………….., </w:t>
      </w:r>
      <w:r w:rsidRPr="00F95B44">
        <w:rPr>
          <w:rFonts w:ascii="Century Gothic" w:hAnsi="Century Gothic" w:cs="Century Gothic"/>
        </w:rPr>
        <w:t>que está a mi nombre.</w:t>
      </w: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Pr="004859E3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</w:pPr>
    </w:p>
    <w:tbl>
      <w:tblPr>
        <w:tblW w:w="0" w:type="auto"/>
        <w:jc w:val="center"/>
        <w:tblLook w:val="00A0" w:firstRow="1" w:lastRow="0" w:firstColumn="1" w:lastColumn="0" w:noHBand="0" w:noVBand="0"/>
      </w:tblPr>
      <w:tblGrid>
        <w:gridCol w:w="3575"/>
        <w:gridCol w:w="993"/>
        <w:gridCol w:w="4341"/>
      </w:tblGrid>
      <w:tr w:rsidR="00E366B9" w:rsidRPr="00F95B44">
        <w:trPr>
          <w:jc w:val="center"/>
        </w:trPr>
        <w:tc>
          <w:tcPr>
            <w:tcW w:w="3575" w:type="dxa"/>
            <w:tcBorders>
              <w:bottom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  <w:tc>
          <w:tcPr>
            <w:tcW w:w="993" w:type="dxa"/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  <w:tc>
          <w:tcPr>
            <w:tcW w:w="4341" w:type="dxa"/>
            <w:tcBorders>
              <w:bottom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</w:tr>
      <w:tr w:rsidR="00E366B9" w:rsidRPr="00F95B44">
        <w:trPr>
          <w:jc w:val="center"/>
        </w:trPr>
        <w:tc>
          <w:tcPr>
            <w:tcW w:w="3575" w:type="dxa"/>
            <w:tcBorders>
              <w:top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  <w:r w:rsidRPr="00795E89">
              <w:rPr>
                <w:rFonts w:ascii="Century Gothic" w:hAnsi="Century Gothic" w:cs="Century Gothic"/>
              </w:rPr>
              <w:t>Firma del Propietario</w:t>
            </w:r>
          </w:p>
        </w:tc>
        <w:tc>
          <w:tcPr>
            <w:tcW w:w="993" w:type="dxa"/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</w:p>
        </w:tc>
        <w:tc>
          <w:tcPr>
            <w:tcW w:w="4341" w:type="dxa"/>
            <w:tcBorders>
              <w:top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  <w:r w:rsidRPr="00795E89">
              <w:rPr>
                <w:rFonts w:ascii="Century Gothic" w:hAnsi="Century Gothic" w:cs="Century Gothic"/>
              </w:rPr>
              <w:t>Aclaración de Firma</w:t>
            </w:r>
          </w:p>
        </w:tc>
      </w:tr>
    </w:tbl>
    <w:p w:rsidR="00E366B9" w:rsidRDefault="00E366B9" w:rsidP="004859E3">
      <w:pPr>
        <w:pStyle w:val="Standard"/>
        <w:jc w:val="both"/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E25EA0">
      <w:pPr>
        <w:jc w:val="center"/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Pr="00EA4E40" w:rsidRDefault="00E366B9" w:rsidP="00FB6FE0">
      <w:pPr>
        <w:jc w:val="center"/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  <w:r>
        <w:br w:type="page"/>
      </w:r>
    </w:p>
    <w:p w:rsidR="00E366B9" w:rsidRPr="009B549B" w:rsidRDefault="00E366B9" w:rsidP="00FB6FE0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Índice</w:t>
      </w:r>
    </w:p>
    <w:p w:rsidR="00E366B9" w:rsidRPr="00EA4E40" w:rsidRDefault="00E366B9" w:rsidP="00FB6FE0">
      <w:pPr>
        <w:rPr>
          <w:rFonts w:ascii="Century Gothic" w:hAnsi="Century Gothic" w:cs="Century Gothic"/>
          <w:b/>
          <w:bCs/>
          <w:color w:val="FF0000"/>
        </w:rPr>
      </w:pP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E366B9" w:rsidRPr="00F95B44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Century Gothic" w:hAnsi="Century Gothic" w:cs="Century Gothic"/>
          <w:color w:val="000000"/>
          <w:sz w:val="28"/>
          <w:szCs w:val="28"/>
        </w:rPr>
      </w:pP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Situación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a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ctual de la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E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>mpresa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1F7A4E" w:rsidRPr="00040E16" w:rsidRDefault="007C11F4" w:rsidP="005D50A5">
      <w:pPr>
        <w:pStyle w:val="Prrafodelista"/>
        <w:ind w:left="567"/>
        <w:jc w:val="both"/>
        <w:rPr>
          <w:rFonts w:ascii="Century Gothic" w:hAnsi="Century Gothic" w:cs="Arial"/>
          <w:b/>
        </w:rPr>
      </w:pPr>
      <w:r w:rsidRPr="00040E16">
        <w:rPr>
          <w:rFonts w:ascii="Century Gothic" w:hAnsi="Century Gothic" w:cs="Arial"/>
        </w:rPr>
        <w:t xml:space="preserve">Actualmente la </w:t>
      </w:r>
      <w:r w:rsidR="00DE0865" w:rsidRPr="00040E16">
        <w:rPr>
          <w:rFonts w:ascii="Century Gothic" w:hAnsi="Century Gothic" w:cs="Arial"/>
        </w:rPr>
        <w:t xml:space="preserve">Unidad de Salud de la Familia de Arroyo Pora, </w:t>
      </w:r>
      <w:r w:rsidR="003B1B73" w:rsidRPr="00040E16">
        <w:rPr>
          <w:rFonts w:ascii="Century Gothic" w:hAnsi="Century Gothic" w:cs="Arial"/>
        </w:rPr>
        <w:t>funci</w:t>
      </w:r>
      <w:r w:rsidR="007232F2" w:rsidRPr="00040E16">
        <w:rPr>
          <w:rFonts w:ascii="Century Gothic" w:hAnsi="Century Gothic" w:cs="Arial"/>
        </w:rPr>
        <w:t xml:space="preserve">ona </w:t>
      </w:r>
      <w:r w:rsidR="007232F2" w:rsidRPr="00040E16">
        <w:rPr>
          <w:rFonts w:ascii="Century Gothic" w:hAnsi="Century Gothic" w:cs="Arial"/>
          <w:b/>
        </w:rPr>
        <w:t>como un centro de atención</w:t>
      </w:r>
      <w:r w:rsidR="00934C63" w:rsidRPr="00040E16">
        <w:rPr>
          <w:rFonts w:ascii="Century Gothic" w:hAnsi="Century Gothic" w:cs="Arial"/>
          <w:b/>
        </w:rPr>
        <w:t xml:space="preserve"> primaria de la salud</w:t>
      </w:r>
      <w:r w:rsidR="003B1B73" w:rsidRPr="00040E16">
        <w:rPr>
          <w:rFonts w:ascii="Century Gothic" w:hAnsi="Century Gothic" w:cs="Arial"/>
          <w:b/>
        </w:rPr>
        <w:t xml:space="preserve"> </w:t>
      </w:r>
      <w:r w:rsidR="001F7A4E" w:rsidRPr="00040E16">
        <w:rPr>
          <w:rFonts w:ascii="Century Gothic" w:hAnsi="Century Gothic" w:cs="Arial"/>
          <w:b/>
        </w:rPr>
        <w:t>de personas,</w:t>
      </w:r>
      <w:r w:rsidR="007232F2" w:rsidRPr="00040E16">
        <w:rPr>
          <w:rFonts w:ascii="Century Gothic" w:hAnsi="Century Gothic" w:cs="Arial"/>
          <w:b/>
        </w:rPr>
        <w:t xml:space="preserve"> estas personas pueden ser</w:t>
      </w:r>
      <w:r w:rsidR="008105CD" w:rsidRPr="00040E16">
        <w:rPr>
          <w:rFonts w:ascii="Century Gothic" w:hAnsi="Century Gothic" w:cs="Arial"/>
          <w:b/>
        </w:rPr>
        <w:t xml:space="preserve"> desde</w:t>
      </w:r>
      <w:r w:rsidR="007232F2" w:rsidRPr="00040E16">
        <w:rPr>
          <w:rFonts w:ascii="Century Gothic" w:hAnsi="Century Gothic" w:cs="Arial"/>
          <w:b/>
        </w:rPr>
        <w:t xml:space="preserve"> niños/as </w:t>
      </w:r>
      <w:r w:rsidR="000A088E" w:rsidRPr="00040E16">
        <w:rPr>
          <w:rFonts w:ascii="Century Gothic" w:hAnsi="Century Gothic" w:cs="Arial"/>
          <w:b/>
        </w:rPr>
        <w:t xml:space="preserve">recién </w:t>
      </w:r>
      <w:r w:rsidR="00756306" w:rsidRPr="00040E16">
        <w:rPr>
          <w:rFonts w:ascii="Century Gothic" w:hAnsi="Century Gothic" w:cs="Arial"/>
          <w:b/>
        </w:rPr>
        <w:t>nacidas</w:t>
      </w:r>
      <w:r w:rsidR="008105CD" w:rsidRPr="00040E16">
        <w:rPr>
          <w:rFonts w:ascii="Century Gothic" w:hAnsi="Century Gothic" w:cs="Arial"/>
          <w:b/>
        </w:rPr>
        <w:t xml:space="preserve"> hasta personas de la tercera </w:t>
      </w:r>
      <w:r w:rsidR="00B7627E" w:rsidRPr="00040E16">
        <w:rPr>
          <w:rFonts w:ascii="Century Gothic" w:hAnsi="Century Gothic" w:cs="Arial"/>
          <w:b/>
        </w:rPr>
        <w:t>edad</w:t>
      </w:r>
      <w:r w:rsidR="00B7627E" w:rsidRPr="00040E16">
        <w:rPr>
          <w:rFonts w:ascii="Century Gothic" w:hAnsi="Century Gothic" w:cs="Arial"/>
        </w:rPr>
        <w:t>,</w:t>
      </w:r>
      <w:r w:rsidR="001F7A4E" w:rsidRPr="00040E16">
        <w:rPr>
          <w:rFonts w:ascii="Century Gothic" w:hAnsi="Century Gothic" w:cs="Arial"/>
        </w:rPr>
        <w:t xml:space="preserve"> </w:t>
      </w:r>
      <w:r w:rsidR="001F7A4E" w:rsidRPr="00040E16">
        <w:rPr>
          <w:rFonts w:ascii="Century Gothic" w:hAnsi="Century Gothic" w:cs="Arial"/>
          <w:b/>
        </w:rPr>
        <w:t xml:space="preserve">con más frecuencia </w:t>
      </w:r>
      <w:r w:rsidR="00F75CA3" w:rsidRPr="00040E16">
        <w:rPr>
          <w:rFonts w:ascii="Century Gothic" w:hAnsi="Century Gothic" w:cs="Arial"/>
          <w:b/>
        </w:rPr>
        <w:t xml:space="preserve">los pacientes son </w:t>
      </w:r>
      <w:r w:rsidR="00DE007F" w:rsidRPr="00040E16">
        <w:rPr>
          <w:rFonts w:ascii="Century Gothic" w:hAnsi="Century Gothic" w:cs="Arial"/>
          <w:b/>
        </w:rPr>
        <w:t xml:space="preserve">de la </w:t>
      </w:r>
      <w:r w:rsidR="00934C63" w:rsidRPr="00040E16">
        <w:rPr>
          <w:rFonts w:ascii="Century Gothic" w:hAnsi="Century Gothic" w:cs="Arial"/>
          <w:b/>
        </w:rPr>
        <w:t xml:space="preserve">comunidad </w:t>
      </w:r>
      <w:r w:rsidR="00E74567" w:rsidRPr="00040E16">
        <w:rPr>
          <w:rFonts w:ascii="Century Gothic" w:hAnsi="Century Gothic" w:cs="Arial"/>
          <w:b/>
        </w:rPr>
        <w:t>y alrededores</w:t>
      </w:r>
      <w:r w:rsidR="00756306" w:rsidRPr="00040E16">
        <w:rPr>
          <w:rFonts w:ascii="Century Gothic" w:hAnsi="Century Gothic" w:cs="Arial"/>
          <w:b/>
        </w:rPr>
        <w:t>.</w:t>
      </w:r>
    </w:p>
    <w:p w:rsidR="00410281" w:rsidRDefault="00410281" w:rsidP="005D50A5">
      <w:pPr>
        <w:pStyle w:val="Prrafodelista"/>
        <w:ind w:left="567"/>
        <w:jc w:val="both"/>
        <w:rPr>
          <w:rFonts w:ascii="Arial" w:hAnsi="Arial" w:cs="Arial"/>
        </w:rPr>
      </w:pPr>
    </w:p>
    <w:p w:rsidR="00D96678" w:rsidRPr="00530067" w:rsidRDefault="00D96678" w:rsidP="005D50A5">
      <w:pPr>
        <w:pStyle w:val="Prrafodelista"/>
        <w:ind w:left="567"/>
        <w:jc w:val="both"/>
        <w:rPr>
          <w:rFonts w:ascii="Century Gothic" w:hAnsi="Century Gothic" w:cs="Arial"/>
          <w:b/>
          <w:u w:val="single"/>
        </w:rPr>
      </w:pPr>
      <w:r w:rsidRPr="00530067">
        <w:rPr>
          <w:rFonts w:ascii="Century Gothic" w:hAnsi="Century Gothic" w:cs="Arial"/>
          <w:b/>
          <w:u w:val="single"/>
        </w:rPr>
        <w:t>Servicio de consultas</w:t>
      </w:r>
    </w:p>
    <w:p w:rsidR="00D96678" w:rsidRPr="00530067" w:rsidRDefault="00D96678" w:rsidP="005D50A5">
      <w:pPr>
        <w:pStyle w:val="Prrafodelista"/>
        <w:ind w:left="567"/>
        <w:jc w:val="both"/>
        <w:rPr>
          <w:rFonts w:ascii="Century Gothic" w:hAnsi="Century Gothic" w:cs="Arial"/>
          <w:b/>
          <w:u w:val="single"/>
        </w:rPr>
      </w:pPr>
    </w:p>
    <w:p w:rsidR="00EA428F" w:rsidRPr="00530067" w:rsidRDefault="00EA428F" w:rsidP="00A13C70">
      <w:pPr>
        <w:pStyle w:val="Prrafodelista"/>
        <w:ind w:left="567"/>
        <w:jc w:val="both"/>
        <w:rPr>
          <w:rFonts w:ascii="Century Gothic" w:hAnsi="Century Gothic" w:cs="Arial"/>
          <w:u w:val="single"/>
        </w:rPr>
      </w:pPr>
      <w:r w:rsidRPr="00530067">
        <w:rPr>
          <w:rFonts w:ascii="Century Gothic" w:hAnsi="Century Gothic" w:cs="Arial"/>
          <w:u w:val="single"/>
        </w:rPr>
        <w:t>Clase de consultas:</w:t>
      </w:r>
    </w:p>
    <w:p w:rsidR="00EA428F" w:rsidRPr="00530067" w:rsidRDefault="00E870A0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Pediátricas.</w:t>
      </w:r>
    </w:p>
    <w:p w:rsidR="00E870A0" w:rsidRPr="00530067" w:rsidRDefault="00E870A0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Ginecológicas.</w:t>
      </w:r>
    </w:p>
    <w:p w:rsidR="002D1746" w:rsidRPr="00530067" w:rsidRDefault="00EA312A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Enfermedades prevenibles </w:t>
      </w:r>
      <w:r w:rsidR="00222765" w:rsidRPr="00530067">
        <w:rPr>
          <w:rFonts w:ascii="Century Gothic" w:hAnsi="Century Gothic" w:cs="Arial"/>
        </w:rPr>
        <w:t xml:space="preserve">no transmisible (pacientes </w:t>
      </w:r>
      <w:r w:rsidR="00C06779" w:rsidRPr="00530067">
        <w:rPr>
          <w:rFonts w:ascii="Century Gothic" w:hAnsi="Century Gothic" w:cs="Arial"/>
        </w:rPr>
        <w:t xml:space="preserve">crónicos, hipertensos, </w:t>
      </w:r>
      <w:r w:rsidR="002D1746" w:rsidRPr="00530067">
        <w:rPr>
          <w:rFonts w:ascii="Century Gothic" w:hAnsi="Century Gothic" w:cs="Arial"/>
        </w:rPr>
        <w:t>diabéticos</w:t>
      </w:r>
      <w:r w:rsidR="00222765" w:rsidRPr="00530067">
        <w:rPr>
          <w:rFonts w:ascii="Century Gothic" w:hAnsi="Century Gothic" w:cs="Arial"/>
        </w:rPr>
        <w:t>).</w:t>
      </w:r>
    </w:p>
    <w:p w:rsidR="002D1746" w:rsidRPr="00530067" w:rsidRDefault="002D1746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Patologías varias.</w:t>
      </w:r>
    </w:p>
    <w:p w:rsidR="00E870A0" w:rsidRPr="00530067" w:rsidRDefault="00222765" w:rsidP="002D1746">
      <w:pPr>
        <w:pStyle w:val="Prrafodelista"/>
        <w:ind w:left="128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 </w:t>
      </w:r>
      <w:r w:rsidR="00EA312A" w:rsidRPr="00530067">
        <w:rPr>
          <w:rFonts w:ascii="Century Gothic" w:hAnsi="Century Gothic" w:cs="Arial"/>
        </w:rPr>
        <w:t xml:space="preserve"> </w:t>
      </w:r>
    </w:p>
    <w:p w:rsidR="007A4E6F" w:rsidRPr="00530067" w:rsidRDefault="007F282F" w:rsidP="00A13C70">
      <w:pPr>
        <w:pStyle w:val="Prrafodelista"/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Cada paciente </w:t>
      </w:r>
      <w:r w:rsidR="002B03F1" w:rsidRPr="00530067">
        <w:rPr>
          <w:rFonts w:ascii="Century Gothic" w:hAnsi="Century Gothic" w:cs="Arial"/>
        </w:rPr>
        <w:t>que quiere</w:t>
      </w:r>
      <w:r w:rsidRPr="00530067">
        <w:rPr>
          <w:rFonts w:ascii="Century Gothic" w:hAnsi="Century Gothic" w:cs="Arial"/>
        </w:rPr>
        <w:t xml:space="preserve"> consultar </w:t>
      </w:r>
      <w:r w:rsidR="002A1415" w:rsidRPr="00530067">
        <w:rPr>
          <w:rFonts w:ascii="Century Gothic" w:hAnsi="Century Gothic" w:cs="Arial"/>
        </w:rPr>
        <w:t>con un médico</w:t>
      </w:r>
      <w:r w:rsidR="006E71FA" w:rsidRPr="00530067">
        <w:rPr>
          <w:rFonts w:ascii="Century Gothic" w:hAnsi="Century Gothic" w:cs="Arial"/>
        </w:rPr>
        <w:t>, debe saca</w:t>
      </w:r>
      <w:r w:rsidR="006B7B02" w:rsidRPr="00530067">
        <w:rPr>
          <w:rFonts w:ascii="Century Gothic" w:hAnsi="Century Gothic" w:cs="Arial"/>
        </w:rPr>
        <w:t>r un turno en ventanilla</w:t>
      </w:r>
      <w:r w:rsidR="003E573C" w:rsidRPr="00530067">
        <w:rPr>
          <w:rFonts w:ascii="Century Gothic" w:hAnsi="Century Gothic" w:cs="Arial"/>
        </w:rPr>
        <w:t xml:space="preserve">, </w:t>
      </w:r>
      <w:r w:rsidR="006E71FA" w:rsidRPr="00530067">
        <w:rPr>
          <w:rFonts w:ascii="Century Gothic" w:hAnsi="Century Gothic" w:cs="Arial"/>
        </w:rPr>
        <w:t>con el</w:t>
      </w:r>
      <w:r w:rsidR="0038058C" w:rsidRPr="00530067">
        <w:rPr>
          <w:rFonts w:ascii="Century Gothic" w:hAnsi="Century Gothic" w:cs="Arial"/>
        </w:rPr>
        <w:t xml:space="preserve"> encargado de </w:t>
      </w:r>
      <w:r w:rsidR="006E71FA" w:rsidRPr="00530067">
        <w:rPr>
          <w:rFonts w:ascii="Century Gothic" w:hAnsi="Century Gothic" w:cs="Arial"/>
        </w:rPr>
        <w:t xml:space="preserve">admisión, </w:t>
      </w:r>
      <w:r w:rsidR="007B269C" w:rsidRPr="00530067">
        <w:rPr>
          <w:rFonts w:ascii="Century Gothic" w:hAnsi="Century Gothic" w:cs="Arial"/>
        </w:rPr>
        <w:t>esto</w:t>
      </w:r>
      <w:r w:rsidR="00136504" w:rsidRPr="00530067">
        <w:rPr>
          <w:rFonts w:ascii="Century Gothic" w:hAnsi="Century Gothic" w:cs="Arial"/>
        </w:rPr>
        <w:t xml:space="preserve"> s</w:t>
      </w:r>
      <w:r w:rsidR="006A5DDF" w:rsidRPr="00530067">
        <w:rPr>
          <w:rFonts w:ascii="Century Gothic" w:hAnsi="Century Gothic" w:cs="Arial"/>
        </w:rPr>
        <w:t>e atiende por orden de llegada</w:t>
      </w:r>
      <w:r w:rsidR="004A5309" w:rsidRPr="00530067">
        <w:rPr>
          <w:rFonts w:ascii="Century Gothic" w:hAnsi="Century Gothic" w:cs="Arial"/>
        </w:rPr>
        <w:t xml:space="preserve"> o gravedad del caso</w:t>
      </w:r>
      <w:r w:rsidRPr="00530067">
        <w:rPr>
          <w:rFonts w:ascii="Century Gothic" w:hAnsi="Century Gothic" w:cs="Arial"/>
        </w:rPr>
        <w:t>,</w:t>
      </w:r>
      <w:r w:rsidR="00C153C1" w:rsidRPr="00530067">
        <w:rPr>
          <w:rFonts w:ascii="Century Gothic" w:hAnsi="Century Gothic" w:cs="Arial"/>
        </w:rPr>
        <w:t xml:space="preserve"> </w:t>
      </w:r>
      <w:r w:rsidR="006C301A" w:rsidRPr="00530067">
        <w:rPr>
          <w:rFonts w:ascii="Century Gothic" w:hAnsi="Century Gothic" w:cs="Arial"/>
        </w:rPr>
        <w:t xml:space="preserve">la </w:t>
      </w:r>
      <w:r w:rsidR="008F5DC3" w:rsidRPr="00530067">
        <w:rPr>
          <w:rFonts w:ascii="Century Gothic" w:hAnsi="Century Gothic" w:cs="Arial"/>
        </w:rPr>
        <w:t>ficha de los pacientes son entregados</w:t>
      </w:r>
      <w:r w:rsidR="00E450CE" w:rsidRPr="00530067">
        <w:rPr>
          <w:rFonts w:ascii="Century Gothic" w:hAnsi="Century Gothic" w:cs="Arial"/>
        </w:rPr>
        <w:t xml:space="preserve"> a la encargada</w:t>
      </w:r>
      <w:r w:rsidR="00634FA5" w:rsidRPr="00530067">
        <w:rPr>
          <w:rFonts w:ascii="Century Gothic" w:hAnsi="Century Gothic" w:cs="Arial"/>
        </w:rPr>
        <w:t>/o</w:t>
      </w:r>
      <w:r w:rsidR="00E450CE" w:rsidRPr="00530067">
        <w:rPr>
          <w:rFonts w:ascii="Century Gothic" w:hAnsi="Century Gothic" w:cs="Arial"/>
        </w:rPr>
        <w:t xml:space="preserve"> de realizar una pre consulta</w:t>
      </w:r>
      <w:r w:rsidR="00753C98" w:rsidRPr="00530067">
        <w:rPr>
          <w:rFonts w:ascii="Century Gothic" w:hAnsi="Century Gothic" w:cs="Arial"/>
        </w:rPr>
        <w:t xml:space="preserve"> de acuerdo a la edad del paciente</w:t>
      </w:r>
      <w:r w:rsidR="00E450CE" w:rsidRPr="00530067">
        <w:rPr>
          <w:rFonts w:ascii="Century Gothic" w:hAnsi="Century Gothic" w:cs="Arial"/>
        </w:rPr>
        <w:t xml:space="preserve"> </w:t>
      </w:r>
      <w:r w:rsidR="00753C98" w:rsidRPr="00530067">
        <w:rPr>
          <w:rFonts w:ascii="Century Gothic" w:hAnsi="Century Gothic" w:cs="Arial"/>
        </w:rPr>
        <w:t>que consiste en:</w:t>
      </w:r>
      <w:r w:rsidR="0023676C" w:rsidRPr="00530067">
        <w:rPr>
          <w:rFonts w:ascii="Century Gothic" w:hAnsi="Century Gothic" w:cs="Arial"/>
        </w:rPr>
        <w:t xml:space="preserve"> </w:t>
      </w:r>
      <w:r w:rsidR="00A13C70" w:rsidRPr="00530067">
        <w:rPr>
          <w:rFonts w:ascii="Century Gothic" w:hAnsi="Century Gothic" w:cs="Arial"/>
        </w:rPr>
        <w:t xml:space="preserve">el </w:t>
      </w:r>
      <w:r w:rsidR="0023676C" w:rsidRPr="00530067">
        <w:rPr>
          <w:rFonts w:ascii="Century Gothic" w:hAnsi="Century Gothic" w:cs="Arial"/>
        </w:rPr>
        <w:t xml:space="preserve">control de presión arterial, </w:t>
      </w:r>
      <w:r w:rsidR="00554F35" w:rsidRPr="00530067">
        <w:rPr>
          <w:rFonts w:ascii="Century Gothic" w:hAnsi="Century Gothic" w:cs="Arial"/>
        </w:rPr>
        <w:t xml:space="preserve">peso, talla, </w:t>
      </w:r>
      <w:r w:rsidR="00160D04" w:rsidRPr="00530067">
        <w:rPr>
          <w:rFonts w:ascii="Century Gothic" w:hAnsi="Century Gothic" w:cs="Arial"/>
        </w:rPr>
        <w:t>circunferencia cefálica y temperatura</w:t>
      </w:r>
      <w:r w:rsidR="00A13C70" w:rsidRPr="00530067">
        <w:rPr>
          <w:rFonts w:ascii="Century Gothic" w:hAnsi="Century Gothic" w:cs="Arial"/>
        </w:rPr>
        <w:t xml:space="preserve">; los cuales se registran </w:t>
      </w:r>
      <w:r w:rsidR="009239CC" w:rsidRPr="00530067">
        <w:rPr>
          <w:rFonts w:ascii="Century Gothic" w:hAnsi="Century Gothic" w:cs="Arial"/>
        </w:rPr>
        <w:t xml:space="preserve">en dicha ficha del paciente </w:t>
      </w:r>
      <w:r w:rsidR="00B700F8" w:rsidRPr="00530067">
        <w:rPr>
          <w:rFonts w:ascii="Century Gothic" w:hAnsi="Century Gothic" w:cs="Arial"/>
        </w:rPr>
        <w:t xml:space="preserve">y un libro de signos vitales </w:t>
      </w:r>
      <w:r w:rsidR="003A2262" w:rsidRPr="00530067">
        <w:rPr>
          <w:rFonts w:ascii="Century Gothic" w:hAnsi="Century Gothic" w:cs="Arial"/>
        </w:rPr>
        <w:t>habilitado</w:t>
      </w:r>
      <w:r w:rsidR="00ED7906" w:rsidRPr="00530067">
        <w:rPr>
          <w:rFonts w:ascii="Century Gothic" w:hAnsi="Century Gothic" w:cs="Arial"/>
        </w:rPr>
        <w:t xml:space="preserve"> para el mismo.</w:t>
      </w:r>
      <w:r w:rsidR="003A2262" w:rsidRPr="00530067">
        <w:rPr>
          <w:rFonts w:ascii="Century Gothic" w:hAnsi="Century Gothic" w:cs="Arial"/>
        </w:rPr>
        <w:t xml:space="preserve">  </w:t>
      </w:r>
    </w:p>
    <w:p w:rsidR="00537669" w:rsidRPr="00530067" w:rsidRDefault="00537669" w:rsidP="007F282F">
      <w:pPr>
        <w:pStyle w:val="Prrafodelista"/>
        <w:ind w:left="567"/>
        <w:jc w:val="both"/>
        <w:rPr>
          <w:rFonts w:ascii="Century Gothic" w:hAnsi="Century Gothic" w:cs="Arial"/>
        </w:rPr>
      </w:pPr>
    </w:p>
    <w:p w:rsidR="00A92433" w:rsidRPr="00530067" w:rsidRDefault="00182241" w:rsidP="00A92433">
      <w:pPr>
        <w:pStyle w:val="Prrafodelista"/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Una vez que </w:t>
      </w:r>
      <w:r w:rsidR="00C2127F" w:rsidRPr="00530067">
        <w:rPr>
          <w:rFonts w:ascii="Century Gothic" w:hAnsi="Century Gothic" w:cs="Arial"/>
        </w:rPr>
        <w:t>el paciente</w:t>
      </w:r>
      <w:r w:rsidR="006B465B" w:rsidRPr="00530067">
        <w:rPr>
          <w:rFonts w:ascii="Century Gothic" w:hAnsi="Century Gothic" w:cs="Arial"/>
        </w:rPr>
        <w:t xml:space="preserve"> es atendido por el </w:t>
      </w:r>
      <w:r w:rsidR="00754EA1" w:rsidRPr="00530067">
        <w:rPr>
          <w:rFonts w:ascii="Century Gothic" w:hAnsi="Century Gothic" w:cs="Arial"/>
        </w:rPr>
        <w:t>médico</w:t>
      </w:r>
      <w:r w:rsidR="00C2127F" w:rsidRPr="00530067">
        <w:rPr>
          <w:rFonts w:ascii="Century Gothic" w:hAnsi="Century Gothic" w:cs="Arial"/>
        </w:rPr>
        <w:t>,</w:t>
      </w:r>
      <w:r w:rsidR="00754EA1" w:rsidRPr="00530067">
        <w:rPr>
          <w:rFonts w:ascii="Century Gothic" w:hAnsi="Century Gothic" w:cs="Arial"/>
        </w:rPr>
        <w:t xml:space="preserve"> </w:t>
      </w:r>
      <w:r w:rsidR="007F6443" w:rsidRPr="00530067">
        <w:rPr>
          <w:rFonts w:ascii="Century Gothic" w:hAnsi="Century Gothic" w:cs="Arial"/>
        </w:rPr>
        <w:t xml:space="preserve">la consulta se </w:t>
      </w:r>
      <w:r w:rsidR="009C77BF" w:rsidRPr="00530067">
        <w:rPr>
          <w:rFonts w:ascii="Century Gothic" w:hAnsi="Century Gothic" w:cs="Arial"/>
        </w:rPr>
        <w:t>registra</w:t>
      </w:r>
      <w:r w:rsidR="00FC2DFC" w:rsidRPr="00530067">
        <w:rPr>
          <w:rFonts w:ascii="Century Gothic" w:hAnsi="Century Gothic" w:cs="Arial"/>
        </w:rPr>
        <w:t xml:space="preserve"> en una </w:t>
      </w:r>
      <w:r w:rsidR="007F6443" w:rsidRPr="00530067">
        <w:rPr>
          <w:rFonts w:ascii="Century Gothic" w:hAnsi="Century Gothic" w:cs="Arial"/>
        </w:rPr>
        <w:t xml:space="preserve">hoja </w:t>
      </w:r>
      <w:r w:rsidR="00C87910" w:rsidRPr="00530067">
        <w:rPr>
          <w:rFonts w:ascii="Century Gothic" w:hAnsi="Century Gothic" w:cs="Arial"/>
        </w:rPr>
        <w:t>“</w:t>
      </w:r>
      <w:r w:rsidR="00143623" w:rsidRPr="00530067">
        <w:rPr>
          <w:rFonts w:ascii="Century Gothic" w:hAnsi="Century Gothic" w:cs="Arial"/>
        </w:rPr>
        <w:t>R</w:t>
      </w:r>
      <w:r w:rsidR="007F6443" w:rsidRPr="00530067">
        <w:rPr>
          <w:rFonts w:ascii="Century Gothic" w:hAnsi="Century Gothic" w:cs="Arial"/>
        </w:rPr>
        <w:t xml:space="preserve">egistro </w:t>
      </w:r>
      <w:r w:rsidR="00143623" w:rsidRPr="00530067">
        <w:rPr>
          <w:rFonts w:ascii="Century Gothic" w:hAnsi="Century Gothic" w:cs="Arial"/>
        </w:rPr>
        <w:t>Diario de C</w:t>
      </w:r>
      <w:r w:rsidR="00175019" w:rsidRPr="00530067">
        <w:rPr>
          <w:rFonts w:ascii="Century Gothic" w:hAnsi="Century Gothic" w:cs="Arial"/>
        </w:rPr>
        <w:t>onsultas</w:t>
      </w:r>
      <w:r w:rsidR="00C87910" w:rsidRPr="00530067">
        <w:rPr>
          <w:rFonts w:ascii="Century Gothic" w:hAnsi="Century Gothic" w:cs="Arial"/>
        </w:rPr>
        <w:t>”</w:t>
      </w:r>
      <w:r w:rsidR="000945BC" w:rsidRPr="00530067">
        <w:rPr>
          <w:rFonts w:ascii="Century Gothic" w:hAnsi="Century Gothic" w:cs="Arial"/>
        </w:rPr>
        <w:t xml:space="preserve">, </w:t>
      </w:r>
      <w:r w:rsidR="00E4074F" w:rsidRPr="00530067">
        <w:rPr>
          <w:rFonts w:ascii="Century Gothic" w:hAnsi="Century Gothic" w:cs="Arial"/>
        </w:rPr>
        <w:t>que incluyen</w:t>
      </w:r>
      <w:r w:rsidR="00A92433" w:rsidRPr="00530067">
        <w:rPr>
          <w:rFonts w:ascii="Century Gothic" w:hAnsi="Century Gothic" w:cs="Arial"/>
        </w:rPr>
        <w:t>:</w:t>
      </w:r>
      <w:r w:rsidR="00E4074F" w:rsidRPr="00530067">
        <w:rPr>
          <w:rFonts w:ascii="Century Gothic" w:hAnsi="Century Gothic" w:cs="Arial"/>
        </w:rPr>
        <w:t xml:space="preserve"> </w:t>
      </w:r>
    </w:p>
    <w:p w:rsidR="00A92433" w:rsidRPr="00530067" w:rsidRDefault="00A92433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Numero de documento del paciente.</w:t>
      </w:r>
    </w:p>
    <w:p w:rsidR="007B6A18" w:rsidRPr="00530067" w:rsidRDefault="007B6A18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Nombre</w:t>
      </w:r>
      <w:r w:rsidR="00150124" w:rsidRPr="00530067">
        <w:rPr>
          <w:rFonts w:ascii="Century Gothic" w:hAnsi="Century Gothic" w:cs="Arial"/>
        </w:rPr>
        <w:t>s</w:t>
      </w:r>
      <w:r w:rsidRPr="00530067">
        <w:rPr>
          <w:rFonts w:ascii="Century Gothic" w:hAnsi="Century Gothic" w:cs="Arial"/>
        </w:rPr>
        <w:t xml:space="preserve"> y apellido</w:t>
      </w:r>
      <w:r w:rsidR="00150124" w:rsidRPr="00530067">
        <w:rPr>
          <w:rFonts w:ascii="Century Gothic" w:hAnsi="Century Gothic" w:cs="Arial"/>
        </w:rPr>
        <w:t>s</w:t>
      </w:r>
      <w:r w:rsidRPr="00530067">
        <w:rPr>
          <w:rFonts w:ascii="Century Gothic" w:hAnsi="Century Gothic" w:cs="Arial"/>
        </w:rPr>
        <w:t>.</w:t>
      </w:r>
    </w:p>
    <w:p w:rsidR="007B6A18" w:rsidRPr="00530067" w:rsidRDefault="00150124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Edad.</w:t>
      </w:r>
    </w:p>
    <w:p w:rsidR="00150124" w:rsidRPr="00530067" w:rsidRDefault="00150124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Dirección.</w:t>
      </w:r>
    </w:p>
    <w:p w:rsidR="000368DC" w:rsidRPr="00530067" w:rsidRDefault="00B13AB7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Si es nuevo o no en el servicio.</w:t>
      </w:r>
    </w:p>
    <w:p w:rsidR="00150124" w:rsidRPr="00530067" w:rsidRDefault="000368DC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Diagnósticos.</w:t>
      </w:r>
    </w:p>
    <w:p w:rsidR="00A32A9C" w:rsidRPr="00530067" w:rsidRDefault="00A32A9C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Vacunas al día.</w:t>
      </w:r>
    </w:p>
    <w:p w:rsidR="00CC0930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Estudios solicitados.</w:t>
      </w:r>
    </w:p>
    <w:p w:rsidR="00CC0930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Estudios realizados. </w:t>
      </w:r>
    </w:p>
    <w:p w:rsidR="00C51DB1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T</w:t>
      </w:r>
      <w:r w:rsidR="00A92C2B" w:rsidRPr="00530067">
        <w:rPr>
          <w:rFonts w:ascii="Century Gothic" w:hAnsi="Century Gothic" w:cs="Arial"/>
        </w:rPr>
        <w:t>ratamiento</w:t>
      </w:r>
      <w:r w:rsidRPr="00530067">
        <w:rPr>
          <w:rFonts w:ascii="Century Gothic" w:hAnsi="Century Gothic" w:cs="Arial"/>
        </w:rPr>
        <w:t>.</w:t>
      </w:r>
    </w:p>
    <w:p w:rsidR="000747DF" w:rsidRPr="00530067" w:rsidRDefault="000747DF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Si es remitido a otro servicio.</w:t>
      </w:r>
    </w:p>
    <w:p w:rsidR="00410281" w:rsidRPr="00530067" w:rsidRDefault="004F7F3F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Fecha de</w:t>
      </w:r>
      <w:r w:rsidR="00FF584B" w:rsidRPr="00530067">
        <w:rPr>
          <w:rFonts w:ascii="Century Gothic" w:hAnsi="Century Gothic" w:cs="Arial"/>
        </w:rPr>
        <w:t xml:space="preserve"> </w:t>
      </w:r>
      <w:r w:rsidRPr="00530067">
        <w:rPr>
          <w:rFonts w:ascii="Century Gothic" w:hAnsi="Century Gothic" w:cs="Arial"/>
        </w:rPr>
        <w:t>próxima consulta.</w:t>
      </w:r>
    </w:p>
    <w:p w:rsidR="004368AC" w:rsidRPr="00530067" w:rsidRDefault="00C64D7A" w:rsidP="004368AC">
      <w:pPr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Terminada la consulta</w:t>
      </w:r>
      <w:r w:rsidR="00062631" w:rsidRPr="00530067">
        <w:rPr>
          <w:rFonts w:ascii="Century Gothic" w:hAnsi="Century Gothic" w:cs="Arial"/>
        </w:rPr>
        <w:t xml:space="preserve"> el paciente con receta en mano</w:t>
      </w:r>
      <w:r w:rsidR="001441A9" w:rsidRPr="00530067">
        <w:rPr>
          <w:rFonts w:ascii="Century Gothic" w:hAnsi="Century Gothic" w:cs="Arial"/>
        </w:rPr>
        <w:t>,</w:t>
      </w:r>
      <w:r w:rsidR="00367630" w:rsidRPr="00530067">
        <w:rPr>
          <w:rFonts w:ascii="Century Gothic" w:hAnsi="Century Gothic" w:cs="Arial"/>
        </w:rPr>
        <w:t xml:space="preserve"> llega hasta</w:t>
      </w:r>
      <w:r w:rsidR="001441A9" w:rsidRPr="00530067">
        <w:rPr>
          <w:rFonts w:ascii="Century Gothic" w:hAnsi="Century Gothic" w:cs="Arial"/>
        </w:rPr>
        <w:t xml:space="preserve"> la </w:t>
      </w:r>
      <w:r w:rsidR="00367630" w:rsidRPr="00530067">
        <w:rPr>
          <w:rFonts w:ascii="Century Gothic" w:hAnsi="Century Gothic" w:cs="Arial"/>
        </w:rPr>
        <w:t>farmacia interna</w:t>
      </w:r>
      <w:r w:rsidR="00857CB6" w:rsidRPr="00530067">
        <w:rPr>
          <w:rFonts w:ascii="Century Gothic" w:hAnsi="Century Gothic" w:cs="Arial"/>
        </w:rPr>
        <w:t xml:space="preserve"> donde en encargado</w:t>
      </w:r>
      <w:r w:rsidR="00A32A9C" w:rsidRPr="00530067">
        <w:rPr>
          <w:rFonts w:ascii="Century Gothic" w:hAnsi="Century Gothic" w:cs="Arial"/>
        </w:rPr>
        <w:t>:</w:t>
      </w:r>
    </w:p>
    <w:p w:rsidR="004368AC" w:rsidRPr="00530067" w:rsidRDefault="004368AC" w:rsidP="002E0B96">
      <w:pPr>
        <w:pStyle w:val="Prrafodelista"/>
        <w:numPr>
          <w:ilvl w:val="0"/>
          <w:numId w:val="6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Registra </w:t>
      </w:r>
      <w:r w:rsidR="005E4FAD" w:rsidRPr="00530067">
        <w:rPr>
          <w:rFonts w:ascii="Century Gothic" w:hAnsi="Century Gothic" w:cs="Arial"/>
        </w:rPr>
        <w:t>el medicamento entregado.</w:t>
      </w:r>
    </w:p>
    <w:p w:rsidR="005E4FAD" w:rsidRPr="00530067" w:rsidRDefault="00D439A7" w:rsidP="002E0B96">
      <w:pPr>
        <w:pStyle w:val="Prrafodelista"/>
        <w:numPr>
          <w:ilvl w:val="0"/>
          <w:numId w:val="6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Realiza</w:t>
      </w:r>
      <w:r w:rsidR="0068502D" w:rsidRPr="00530067">
        <w:rPr>
          <w:rFonts w:ascii="Century Gothic" w:hAnsi="Century Gothic" w:cs="Arial"/>
        </w:rPr>
        <w:t xml:space="preserve"> actualización del stock.</w:t>
      </w:r>
    </w:p>
    <w:p w:rsidR="00E366B9" w:rsidRPr="00530067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63926" w:rsidRPr="00530067" w:rsidRDefault="00BA2FA4" w:rsidP="00D63926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  <w:u w:val="single"/>
        </w:rPr>
      </w:pPr>
      <w:r w:rsidRPr="00530067">
        <w:rPr>
          <w:rFonts w:ascii="Century Gothic" w:hAnsi="Century Gothic" w:cs="Century Gothic"/>
          <w:b/>
          <w:bCs/>
          <w:sz w:val="22"/>
          <w:szCs w:val="22"/>
          <w:u w:val="single"/>
        </w:rPr>
        <w:t>Servicio de urgencias</w:t>
      </w:r>
    </w:p>
    <w:p w:rsidR="00D63926" w:rsidRPr="00530067" w:rsidRDefault="00D63926" w:rsidP="00D63926">
      <w:pPr>
        <w:pStyle w:val="Prrafodelista"/>
        <w:ind w:left="567"/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Como su nombre lo indica en este</w:t>
      </w:r>
      <w:r w:rsidR="00317B26" w:rsidRPr="00530067">
        <w:rPr>
          <w:rFonts w:ascii="Century Gothic" w:hAnsi="Century Gothic" w:cs="Arial"/>
          <w:bCs/>
        </w:rPr>
        <w:t xml:space="preserve"> servicio acuden personas que necesitan urgente atención</w:t>
      </w:r>
      <w:r w:rsidR="00FC2CF2" w:rsidRPr="00530067">
        <w:rPr>
          <w:rFonts w:ascii="Century Gothic" w:hAnsi="Century Gothic" w:cs="Arial"/>
          <w:bCs/>
        </w:rPr>
        <w:t>:</w:t>
      </w:r>
    </w:p>
    <w:p w:rsidR="009C4F1D" w:rsidRPr="00530067" w:rsidRDefault="00F7610C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Ingreso del paciente.</w:t>
      </w:r>
    </w:p>
    <w:p w:rsidR="0006581A" w:rsidRPr="00530067" w:rsidRDefault="0006581A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Valoración del paciente por la enfermera de guardia.</w:t>
      </w:r>
    </w:p>
    <w:p w:rsidR="007953B6" w:rsidRPr="00530067" w:rsidRDefault="00946319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Control de signos vitales</w:t>
      </w:r>
      <w:r w:rsidR="00A77EBC" w:rsidRPr="00530067">
        <w:rPr>
          <w:rFonts w:ascii="Century Gothic" w:hAnsi="Century Gothic" w:cs="Arial"/>
          <w:bCs/>
        </w:rPr>
        <w:t xml:space="preserve"> de acuerdo a la edad</w:t>
      </w:r>
      <w:r w:rsidR="00C064BF" w:rsidRPr="00530067">
        <w:rPr>
          <w:rFonts w:ascii="Century Gothic" w:hAnsi="Century Gothic" w:cs="Arial"/>
          <w:bCs/>
        </w:rPr>
        <w:t>: presión arterial, temperatura</w:t>
      </w:r>
      <w:r w:rsidRPr="00530067">
        <w:rPr>
          <w:rFonts w:ascii="Century Gothic" w:hAnsi="Century Gothic" w:cs="Arial"/>
          <w:bCs/>
        </w:rPr>
        <w:t>.</w:t>
      </w:r>
    </w:p>
    <w:p w:rsidR="00170676" w:rsidRPr="00530067" w:rsidRDefault="006B7817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 xml:space="preserve">En el libro habilitado para urgencias </w:t>
      </w:r>
      <w:r w:rsidR="00E81671" w:rsidRPr="00530067">
        <w:rPr>
          <w:rFonts w:ascii="Century Gothic" w:hAnsi="Century Gothic" w:cs="Arial"/>
          <w:bCs/>
        </w:rPr>
        <w:t>se registra:</w:t>
      </w:r>
    </w:p>
    <w:p w:rsidR="00B95D8E" w:rsidRPr="00530067" w:rsidRDefault="00A92DEC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Fecha</w:t>
      </w:r>
      <w:r w:rsidR="005B511E" w:rsidRPr="00530067">
        <w:rPr>
          <w:rFonts w:ascii="Century Gothic" w:hAnsi="Century Gothic" w:cs="Arial"/>
          <w:bCs/>
        </w:rPr>
        <w:t>.</w:t>
      </w:r>
    </w:p>
    <w:p w:rsidR="005B511E" w:rsidRPr="00530067" w:rsidRDefault="005B511E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Hora.</w:t>
      </w:r>
    </w:p>
    <w:p w:rsidR="005B511E" w:rsidRPr="00530067" w:rsidRDefault="004C2063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Nombres y apellidos del paciente.</w:t>
      </w:r>
    </w:p>
    <w:p w:rsidR="005C22CC" w:rsidRPr="00530067" w:rsidRDefault="005C22CC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Edad.</w:t>
      </w:r>
    </w:p>
    <w:p w:rsidR="00DD36C3" w:rsidRPr="00530067" w:rsidRDefault="00E07403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Numero de documento</w:t>
      </w:r>
      <w:r w:rsidR="005C22CC" w:rsidRPr="00530067">
        <w:rPr>
          <w:rFonts w:ascii="Century Gothic" w:hAnsi="Century Gothic" w:cs="Arial"/>
          <w:bCs/>
        </w:rPr>
        <w:t>.</w:t>
      </w:r>
    </w:p>
    <w:p w:rsidR="00155593" w:rsidRPr="00530067" w:rsidRDefault="00AB3250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Domicilio.</w:t>
      </w:r>
    </w:p>
    <w:p w:rsidR="00155593" w:rsidRPr="00530067" w:rsidRDefault="00155593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Motivo de consulta.</w:t>
      </w:r>
    </w:p>
    <w:p w:rsidR="000708A5" w:rsidRPr="00530067" w:rsidRDefault="00AA1EDF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Tratamiento.</w:t>
      </w:r>
    </w:p>
    <w:p w:rsidR="006E1CAB" w:rsidRPr="00530067" w:rsidRDefault="006E1CAB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  <w:sz w:val="22"/>
          <w:szCs w:val="22"/>
        </w:rPr>
      </w:pPr>
      <w:r w:rsidRPr="00530067">
        <w:rPr>
          <w:rFonts w:ascii="Century Gothic" w:hAnsi="Century Gothic" w:cs="Arial"/>
          <w:bCs/>
        </w:rPr>
        <w:t>Firma</w:t>
      </w:r>
      <w:r w:rsidR="00916C9D" w:rsidRPr="00530067">
        <w:rPr>
          <w:rFonts w:ascii="Century Gothic" w:hAnsi="Century Gothic" w:cs="Arial"/>
          <w:bCs/>
        </w:rPr>
        <w:t xml:space="preserve"> y sello</w:t>
      </w:r>
      <w:r w:rsidRPr="00530067">
        <w:rPr>
          <w:rFonts w:ascii="Century Gothic" w:hAnsi="Century Gothic" w:cs="Arial"/>
          <w:bCs/>
        </w:rPr>
        <w:t xml:space="preserve"> del profesional</w:t>
      </w:r>
      <w:r w:rsidR="004F1F19" w:rsidRPr="00530067">
        <w:rPr>
          <w:rFonts w:ascii="Century Gothic" w:hAnsi="Century Gothic" w:cs="Arial"/>
          <w:bCs/>
        </w:rPr>
        <w:t>.</w:t>
      </w:r>
    </w:p>
    <w:p w:rsidR="00E366B9" w:rsidRPr="00F95B44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Century Gothic" w:hAnsi="Century Gothic" w:cs="Century Gothic"/>
          <w:b/>
          <w:bCs/>
          <w:color w:val="000000"/>
          <w:sz w:val="28"/>
          <w:szCs w:val="28"/>
        </w:rPr>
      </w:pP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Investigación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p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>reliminar</w:t>
      </w:r>
    </w:p>
    <w:p w:rsidR="00E366B9" w:rsidRDefault="00E366B9" w:rsidP="00C275A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F95B44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Century Gothic" w:hAnsi="Century Gothic" w:cs="Century Gothic"/>
          <w:b/>
          <w:bCs/>
        </w:rPr>
      </w:pPr>
      <w:r w:rsidRPr="00F95B44">
        <w:rPr>
          <w:rFonts w:ascii="Century Gothic" w:hAnsi="Century Gothic" w:cs="Century Gothic"/>
          <w:b/>
          <w:bCs/>
        </w:rPr>
        <w:t>Técnicas utilizadas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 w:rsidRPr="00AC7A70">
        <w:rPr>
          <w:rFonts w:ascii="Century Gothic" w:hAnsi="Century Gothic" w:cs="Century Gothic"/>
          <w:highlight w:val="yellow"/>
        </w:rPr>
        <w:t xml:space="preserve">Describir técnicas utilizadas en el </w:t>
      </w:r>
      <w:r w:rsidR="00AC7A70" w:rsidRPr="00AC7A70">
        <w:rPr>
          <w:rFonts w:ascii="Century Gothic" w:hAnsi="Century Gothic" w:cs="Century Gothic"/>
          <w:highlight w:val="yellow"/>
        </w:rPr>
        <w:t>relevamiento, según técnicas enseñadas.</w:t>
      </w:r>
    </w:p>
    <w:p w:rsidR="002B5F8C" w:rsidRDefault="002B5F8C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Entrevista.</w:t>
      </w:r>
    </w:p>
    <w:p w:rsidR="002B5F8C" w:rsidRPr="00F95B44" w:rsidRDefault="002B5F8C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Encuesta.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Pr="00F95B44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Century Gothic" w:hAnsi="Century Gothic" w:cs="Century Gothic"/>
          <w:b/>
          <w:bCs/>
        </w:rPr>
      </w:pPr>
      <w:r w:rsidRPr="00F95B44">
        <w:rPr>
          <w:rFonts w:ascii="Century Gothic" w:hAnsi="Century Gothic" w:cs="Century Gothic"/>
          <w:b/>
          <w:bCs/>
        </w:rPr>
        <w:t xml:space="preserve">Resultados de la </w:t>
      </w:r>
      <w:r>
        <w:rPr>
          <w:rFonts w:ascii="Century Gothic" w:hAnsi="Century Gothic" w:cs="Century Gothic"/>
          <w:b/>
          <w:bCs/>
        </w:rPr>
        <w:t>i</w:t>
      </w:r>
      <w:r w:rsidRPr="00F95B44">
        <w:rPr>
          <w:rFonts w:ascii="Century Gothic" w:hAnsi="Century Gothic" w:cs="Century Gothic"/>
          <w:b/>
          <w:bCs/>
        </w:rPr>
        <w:t>nvestigación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A3383B" w:rsidRDefault="00E366B9" w:rsidP="00711EF3">
      <w:pPr>
        <w:ind w:left="285" w:firstLine="708"/>
        <w:rPr>
          <w:rFonts w:ascii="Century Gothic" w:hAnsi="Century Gothic" w:cs="Century Gothic"/>
        </w:rPr>
      </w:pPr>
      <w:r w:rsidRPr="00F95B44">
        <w:rPr>
          <w:rFonts w:ascii="Century Gothic" w:hAnsi="Century Gothic" w:cs="Century Gothic"/>
          <w:highlight w:val="yellow"/>
        </w:rPr>
        <w:t>Describir el resultado obtenido durante el relevamiento.</w:t>
      </w:r>
    </w:p>
    <w:p w:rsidR="0005734F" w:rsidRPr="00F44581" w:rsidRDefault="00605C94" w:rsidP="0028541F">
      <w:pPr>
        <w:ind w:left="993"/>
        <w:jc w:val="both"/>
        <w:rPr>
          <w:rFonts w:ascii="Century Gothic" w:hAnsi="Century Gothic" w:cs="Arial"/>
          <w:sz w:val="22"/>
          <w:szCs w:val="22"/>
        </w:rPr>
      </w:pPr>
      <w:r w:rsidRPr="00F44581">
        <w:rPr>
          <w:rFonts w:ascii="Century Gothic" w:hAnsi="Century Gothic" w:cs="Arial"/>
          <w:sz w:val="22"/>
          <w:szCs w:val="22"/>
        </w:rPr>
        <w:t>D</w:t>
      </w:r>
      <w:r w:rsidR="00D934AF" w:rsidRPr="00F44581">
        <w:rPr>
          <w:rFonts w:ascii="Century Gothic" w:hAnsi="Century Gothic" w:cs="Arial"/>
          <w:sz w:val="22"/>
          <w:szCs w:val="22"/>
        </w:rPr>
        <w:t xml:space="preserve">entro de la </w:t>
      </w:r>
      <w:r w:rsidR="00486A31" w:rsidRPr="00F44581">
        <w:rPr>
          <w:rFonts w:ascii="Century Gothic" w:hAnsi="Century Gothic" w:cs="Arial"/>
          <w:sz w:val="22"/>
          <w:szCs w:val="22"/>
        </w:rPr>
        <w:t xml:space="preserve">unidad de salud familiar, como en la mayor parte de los </w:t>
      </w:r>
      <w:r w:rsidR="00D90E0A" w:rsidRPr="00F44581">
        <w:rPr>
          <w:rFonts w:ascii="Century Gothic" w:hAnsi="Century Gothic" w:cs="Arial"/>
          <w:sz w:val="22"/>
          <w:szCs w:val="22"/>
        </w:rPr>
        <w:t>establecimientos de salud pública,</w:t>
      </w:r>
      <w:r w:rsidR="00A9071E" w:rsidRPr="00F44581">
        <w:rPr>
          <w:rFonts w:ascii="Century Gothic" w:hAnsi="Century Gothic" w:cs="Arial"/>
          <w:sz w:val="22"/>
          <w:szCs w:val="22"/>
        </w:rPr>
        <w:t xml:space="preserve"> no cuen</w:t>
      </w:r>
      <w:r w:rsidR="00531496" w:rsidRPr="00F44581">
        <w:rPr>
          <w:rFonts w:ascii="Century Gothic" w:hAnsi="Century Gothic" w:cs="Arial"/>
          <w:sz w:val="22"/>
          <w:szCs w:val="22"/>
        </w:rPr>
        <w:t>ta con un sistema informatizado para el registro</w:t>
      </w:r>
      <w:r w:rsidR="00C87932" w:rsidRPr="00F44581">
        <w:rPr>
          <w:rFonts w:ascii="Century Gothic" w:hAnsi="Century Gothic" w:cs="Arial"/>
          <w:sz w:val="22"/>
          <w:szCs w:val="22"/>
        </w:rPr>
        <w:t xml:space="preserve"> </w:t>
      </w:r>
      <w:r w:rsidR="00531496" w:rsidRPr="00F44581">
        <w:rPr>
          <w:rFonts w:ascii="Century Gothic" w:hAnsi="Century Gothic" w:cs="Arial"/>
          <w:sz w:val="22"/>
          <w:szCs w:val="22"/>
        </w:rPr>
        <w:t xml:space="preserve">de </w:t>
      </w:r>
      <w:r w:rsidR="00C87932" w:rsidRPr="00F44581">
        <w:rPr>
          <w:rFonts w:ascii="Century Gothic" w:hAnsi="Century Gothic" w:cs="Arial"/>
          <w:sz w:val="22"/>
          <w:szCs w:val="22"/>
        </w:rPr>
        <w:t>tipos de información</w:t>
      </w:r>
      <w:r w:rsidR="009921F2" w:rsidRPr="00F44581">
        <w:rPr>
          <w:rFonts w:ascii="Century Gothic" w:hAnsi="Century Gothic" w:cs="Arial"/>
          <w:sz w:val="22"/>
          <w:szCs w:val="22"/>
        </w:rPr>
        <w:t xml:space="preserve"> como pueden ser </w:t>
      </w:r>
      <w:r w:rsidR="00D100B2" w:rsidRPr="00F44581">
        <w:rPr>
          <w:rFonts w:ascii="Century Gothic" w:hAnsi="Century Gothic" w:cs="Arial"/>
          <w:sz w:val="22"/>
          <w:szCs w:val="22"/>
        </w:rPr>
        <w:t xml:space="preserve">los datos de pacientes, las citas a realizar, </w:t>
      </w:r>
      <w:r w:rsidR="001F7BF6" w:rsidRPr="00F44581">
        <w:rPr>
          <w:rFonts w:ascii="Century Gothic" w:hAnsi="Century Gothic" w:cs="Arial"/>
          <w:sz w:val="22"/>
          <w:szCs w:val="22"/>
        </w:rPr>
        <w:t xml:space="preserve">las consultas diarias y los diagnósticos, </w:t>
      </w:r>
      <w:r w:rsidR="005704CF" w:rsidRPr="00F44581">
        <w:rPr>
          <w:rFonts w:ascii="Century Gothic" w:hAnsi="Century Gothic" w:cs="Arial"/>
          <w:sz w:val="22"/>
          <w:szCs w:val="22"/>
        </w:rPr>
        <w:t xml:space="preserve">se manejan de forma </w:t>
      </w:r>
      <w:r w:rsidR="003C482C" w:rsidRPr="00F44581">
        <w:rPr>
          <w:rFonts w:ascii="Century Gothic" w:hAnsi="Century Gothic" w:cs="Arial"/>
          <w:sz w:val="22"/>
          <w:szCs w:val="22"/>
        </w:rPr>
        <w:t xml:space="preserve">manual </w:t>
      </w:r>
      <w:r w:rsidR="008F76A4" w:rsidRPr="00F44581">
        <w:rPr>
          <w:rFonts w:ascii="Century Gothic" w:hAnsi="Century Gothic" w:cs="Arial"/>
          <w:sz w:val="22"/>
          <w:szCs w:val="22"/>
        </w:rPr>
        <w:t>haciendo uso exclusivo de papel</w:t>
      </w:r>
      <w:r w:rsidR="0041481A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1051DF" w:rsidRPr="00F44581">
        <w:rPr>
          <w:rFonts w:ascii="Century Gothic" w:hAnsi="Century Gothic" w:cs="Arial"/>
          <w:sz w:val="22"/>
          <w:szCs w:val="22"/>
        </w:rPr>
        <w:t xml:space="preserve">esto acarre grandes </w:t>
      </w:r>
      <w:r w:rsidR="00F37706" w:rsidRPr="00F44581">
        <w:rPr>
          <w:rFonts w:ascii="Century Gothic" w:hAnsi="Century Gothic" w:cs="Arial"/>
          <w:sz w:val="22"/>
          <w:szCs w:val="22"/>
        </w:rPr>
        <w:t xml:space="preserve">inconvenientes, </w:t>
      </w:r>
      <w:r w:rsidR="00915347" w:rsidRPr="00F44581">
        <w:rPr>
          <w:rFonts w:ascii="Century Gothic" w:hAnsi="Century Gothic" w:cs="Arial"/>
          <w:sz w:val="22"/>
          <w:szCs w:val="22"/>
        </w:rPr>
        <w:t>altos costes</w:t>
      </w:r>
      <w:r w:rsidR="000D4DB8" w:rsidRPr="00F44581">
        <w:rPr>
          <w:rFonts w:ascii="Century Gothic" w:hAnsi="Century Gothic" w:cs="Arial"/>
          <w:sz w:val="22"/>
          <w:szCs w:val="22"/>
        </w:rPr>
        <w:t xml:space="preserve"> en papel</w:t>
      </w:r>
      <w:r w:rsidR="00915347" w:rsidRPr="00F44581">
        <w:rPr>
          <w:rFonts w:ascii="Century Gothic" w:hAnsi="Century Gothic" w:cs="Arial"/>
          <w:sz w:val="22"/>
          <w:szCs w:val="22"/>
        </w:rPr>
        <w:t>,</w:t>
      </w:r>
      <w:r w:rsidR="00E87D4A" w:rsidRPr="00F44581">
        <w:rPr>
          <w:rFonts w:ascii="Century Gothic" w:hAnsi="Century Gothic" w:cs="Arial"/>
          <w:sz w:val="22"/>
          <w:szCs w:val="22"/>
        </w:rPr>
        <w:t xml:space="preserve"> y por sobre todas las cosas</w:t>
      </w:r>
      <w:r w:rsidR="009D3E52" w:rsidRPr="00F44581">
        <w:rPr>
          <w:rFonts w:ascii="Century Gothic" w:hAnsi="Century Gothic" w:cs="Arial"/>
          <w:sz w:val="22"/>
          <w:szCs w:val="22"/>
        </w:rPr>
        <w:t>, dificultan</w:t>
      </w:r>
      <w:r w:rsidR="00562661" w:rsidRPr="00F44581">
        <w:rPr>
          <w:rFonts w:ascii="Century Gothic" w:hAnsi="Century Gothic" w:cs="Arial"/>
          <w:sz w:val="22"/>
          <w:szCs w:val="22"/>
        </w:rPr>
        <w:t xml:space="preserve"> a la hora de</w:t>
      </w:r>
      <w:r w:rsidR="00531156" w:rsidRPr="00F44581">
        <w:rPr>
          <w:rFonts w:ascii="Century Gothic" w:hAnsi="Century Gothic" w:cs="Arial"/>
          <w:sz w:val="22"/>
          <w:szCs w:val="22"/>
        </w:rPr>
        <w:t>l almacenamiento</w:t>
      </w:r>
      <w:r w:rsidR="001E670F" w:rsidRPr="00F44581">
        <w:rPr>
          <w:rFonts w:ascii="Century Gothic" w:hAnsi="Century Gothic" w:cs="Arial"/>
          <w:sz w:val="22"/>
          <w:szCs w:val="22"/>
        </w:rPr>
        <w:t xml:space="preserve"> ya que los papeles </w:t>
      </w:r>
      <w:r w:rsidR="0064540B" w:rsidRPr="00F44581">
        <w:rPr>
          <w:rFonts w:ascii="Century Gothic" w:hAnsi="Century Gothic" w:cs="Arial"/>
          <w:sz w:val="22"/>
          <w:szCs w:val="22"/>
        </w:rPr>
        <w:t xml:space="preserve">requieren un cierto cuidado para </w:t>
      </w:r>
      <w:r w:rsidR="00F40A5B" w:rsidRPr="00F44581">
        <w:rPr>
          <w:rFonts w:ascii="Century Gothic" w:hAnsi="Century Gothic" w:cs="Arial"/>
          <w:sz w:val="22"/>
          <w:szCs w:val="22"/>
        </w:rPr>
        <w:t xml:space="preserve">su conservación, </w:t>
      </w:r>
      <w:r w:rsidR="008F234F" w:rsidRPr="00F44581">
        <w:rPr>
          <w:rFonts w:ascii="Century Gothic" w:hAnsi="Century Gothic" w:cs="Arial"/>
          <w:sz w:val="22"/>
          <w:szCs w:val="22"/>
        </w:rPr>
        <w:t>y</w:t>
      </w:r>
      <w:r w:rsidR="000D2336" w:rsidRPr="00F44581">
        <w:rPr>
          <w:rFonts w:ascii="Century Gothic" w:hAnsi="Century Gothic" w:cs="Arial"/>
          <w:sz w:val="22"/>
          <w:szCs w:val="22"/>
        </w:rPr>
        <w:t xml:space="preserve"> también</w:t>
      </w:r>
      <w:r w:rsidR="005167E9" w:rsidRPr="00F44581">
        <w:rPr>
          <w:rFonts w:ascii="Century Gothic" w:hAnsi="Century Gothic" w:cs="Arial"/>
          <w:sz w:val="22"/>
          <w:szCs w:val="22"/>
        </w:rPr>
        <w:t xml:space="preserve"> dificultan en la</w:t>
      </w:r>
      <w:r w:rsidR="008F234F" w:rsidRPr="00F44581">
        <w:rPr>
          <w:rFonts w:ascii="Century Gothic" w:hAnsi="Century Gothic" w:cs="Arial"/>
          <w:sz w:val="22"/>
          <w:szCs w:val="22"/>
        </w:rPr>
        <w:t xml:space="preserve"> </w:t>
      </w:r>
      <w:r w:rsidR="00531156" w:rsidRPr="00F44581">
        <w:rPr>
          <w:rFonts w:ascii="Century Gothic" w:hAnsi="Century Gothic" w:cs="Arial"/>
          <w:sz w:val="22"/>
          <w:szCs w:val="22"/>
        </w:rPr>
        <w:t>actualización</w:t>
      </w:r>
      <w:r w:rsidR="005167E9" w:rsidRPr="00F44581">
        <w:rPr>
          <w:rFonts w:ascii="Century Gothic" w:hAnsi="Century Gothic" w:cs="Arial"/>
          <w:sz w:val="22"/>
          <w:szCs w:val="22"/>
        </w:rPr>
        <w:t xml:space="preserve"> de los</w:t>
      </w:r>
      <w:r w:rsidR="00D51BB2" w:rsidRPr="00F44581">
        <w:rPr>
          <w:rFonts w:ascii="Century Gothic" w:hAnsi="Century Gothic" w:cs="Arial"/>
          <w:sz w:val="22"/>
          <w:szCs w:val="22"/>
        </w:rPr>
        <w:t xml:space="preserve"> mismos</w:t>
      </w:r>
      <w:r w:rsidR="005167E9" w:rsidRPr="00F44581">
        <w:rPr>
          <w:rFonts w:ascii="Century Gothic" w:hAnsi="Century Gothic" w:cs="Arial"/>
          <w:sz w:val="22"/>
          <w:szCs w:val="22"/>
        </w:rPr>
        <w:t>.</w:t>
      </w:r>
    </w:p>
    <w:p w:rsidR="00FC3F5D" w:rsidRPr="004F2006" w:rsidRDefault="00FC3F5D" w:rsidP="0028541F">
      <w:pPr>
        <w:ind w:left="993"/>
        <w:jc w:val="both"/>
        <w:rPr>
          <w:rFonts w:ascii="Century Gothic" w:hAnsi="Century Gothic" w:cs="Century Gothic"/>
        </w:rPr>
      </w:pPr>
      <w:r w:rsidRPr="00F44581">
        <w:rPr>
          <w:rFonts w:ascii="Century Gothic" w:hAnsi="Century Gothic" w:cs="Arial"/>
          <w:sz w:val="22"/>
          <w:szCs w:val="22"/>
        </w:rPr>
        <w:t xml:space="preserve">Las desventajas </w:t>
      </w:r>
      <w:r w:rsidR="000E727C" w:rsidRPr="00F44581">
        <w:rPr>
          <w:rFonts w:ascii="Century Gothic" w:hAnsi="Century Gothic" w:cs="Arial"/>
          <w:sz w:val="22"/>
          <w:szCs w:val="22"/>
        </w:rPr>
        <w:t>que realmente se pudo</w:t>
      </w:r>
      <w:r w:rsidRPr="00F44581">
        <w:rPr>
          <w:rFonts w:ascii="Century Gothic" w:hAnsi="Century Gothic" w:cs="Arial"/>
          <w:sz w:val="22"/>
          <w:szCs w:val="22"/>
        </w:rPr>
        <w:t xml:space="preserve"> constatar </w:t>
      </w:r>
      <w:r w:rsidR="009A3C06" w:rsidRPr="00F44581">
        <w:rPr>
          <w:rFonts w:ascii="Century Gothic" w:hAnsi="Century Gothic" w:cs="Arial"/>
          <w:sz w:val="22"/>
          <w:szCs w:val="22"/>
        </w:rPr>
        <w:t>en este método de registro</w:t>
      </w:r>
      <w:r w:rsidR="009A5B8E" w:rsidRPr="00F44581">
        <w:rPr>
          <w:rFonts w:ascii="Century Gothic" w:hAnsi="Century Gothic" w:cs="Arial"/>
          <w:sz w:val="22"/>
          <w:szCs w:val="22"/>
        </w:rPr>
        <w:t xml:space="preserve"> de datos fueron</w:t>
      </w:r>
      <w:r w:rsidR="001548A1" w:rsidRPr="00F44581">
        <w:rPr>
          <w:rFonts w:ascii="Century Gothic" w:hAnsi="Century Gothic" w:cs="Arial"/>
          <w:sz w:val="22"/>
          <w:szCs w:val="22"/>
        </w:rPr>
        <w:t>;</w:t>
      </w:r>
      <w:r w:rsidR="00A10963" w:rsidRPr="00F44581">
        <w:rPr>
          <w:rFonts w:ascii="Century Gothic" w:hAnsi="Century Gothic" w:cs="Arial"/>
          <w:sz w:val="22"/>
          <w:szCs w:val="22"/>
        </w:rPr>
        <w:t xml:space="preserve"> cuando un personal </w:t>
      </w:r>
      <w:r w:rsidR="003E6D73" w:rsidRPr="00F44581">
        <w:rPr>
          <w:rFonts w:ascii="Century Gothic" w:hAnsi="Century Gothic" w:cs="Arial"/>
          <w:sz w:val="22"/>
          <w:szCs w:val="22"/>
        </w:rPr>
        <w:t xml:space="preserve">realiza </w:t>
      </w:r>
      <w:r w:rsidR="00C754A2" w:rsidRPr="00F44581">
        <w:rPr>
          <w:rFonts w:ascii="Century Gothic" w:hAnsi="Century Gothic" w:cs="Arial"/>
          <w:sz w:val="22"/>
          <w:szCs w:val="22"/>
        </w:rPr>
        <w:t>un registro de alguna información</w:t>
      </w:r>
      <w:r w:rsidR="006141D8" w:rsidRPr="00F44581">
        <w:rPr>
          <w:rFonts w:ascii="Century Gothic" w:hAnsi="Century Gothic" w:cs="Arial"/>
          <w:sz w:val="22"/>
          <w:szCs w:val="22"/>
        </w:rPr>
        <w:t xml:space="preserve">, el mismo </w:t>
      </w:r>
      <w:r w:rsidR="008B3D0A" w:rsidRPr="00F44581">
        <w:rPr>
          <w:rFonts w:ascii="Century Gothic" w:hAnsi="Century Gothic" w:cs="Arial"/>
          <w:sz w:val="22"/>
          <w:szCs w:val="22"/>
        </w:rPr>
        <w:t>debe</w:t>
      </w:r>
      <w:r w:rsidR="00FE7245" w:rsidRPr="00F44581">
        <w:rPr>
          <w:rFonts w:ascii="Century Gothic" w:hAnsi="Century Gothic" w:cs="Arial"/>
          <w:sz w:val="22"/>
          <w:szCs w:val="22"/>
        </w:rPr>
        <w:t xml:space="preserve"> </w:t>
      </w:r>
      <w:r w:rsidR="00062E85" w:rsidRPr="00F44581">
        <w:rPr>
          <w:rFonts w:ascii="Century Gothic" w:hAnsi="Century Gothic" w:cs="Arial"/>
          <w:sz w:val="22"/>
          <w:szCs w:val="22"/>
        </w:rPr>
        <w:t xml:space="preserve">rellenar </w:t>
      </w:r>
      <w:r w:rsidR="00FE7245" w:rsidRPr="00F44581">
        <w:rPr>
          <w:rFonts w:ascii="Century Gothic" w:hAnsi="Century Gothic" w:cs="Arial"/>
          <w:sz w:val="22"/>
          <w:szCs w:val="22"/>
        </w:rPr>
        <w:t xml:space="preserve">muchos campos </w:t>
      </w:r>
      <w:r w:rsidR="00B94C78" w:rsidRPr="00F44581">
        <w:rPr>
          <w:rFonts w:ascii="Century Gothic" w:hAnsi="Century Gothic" w:cs="Arial"/>
          <w:sz w:val="22"/>
          <w:szCs w:val="22"/>
        </w:rPr>
        <w:t>de una forma repetitiva</w:t>
      </w:r>
      <w:r w:rsidR="00D35779" w:rsidRPr="00F44581">
        <w:rPr>
          <w:rFonts w:ascii="Century Gothic" w:hAnsi="Century Gothic" w:cs="Arial"/>
          <w:sz w:val="22"/>
          <w:szCs w:val="22"/>
        </w:rPr>
        <w:t>.</w:t>
      </w:r>
      <w:r w:rsidR="003F5B67" w:rsidRPr="00F44581">
        <w:rPr>
          <w:rFonts w:ascii="Century Gothic" w:hAnsi="Century Gothic" w:cs="Arial"/>
          <w:sz w:val="22"/>
          <w:szCs w:val="22"/>
        </w:rPr>
        <w:t xml:space="preserve"> </w:t>
      </w:r>
      <w:r w:rsidR="007C344B" w:rsidRPr="00F44581">
        <w:rPr>
          <w:rFonts w:ascii="Century Gothic" w:hAnsi="Century Gothic" w:cs="Arial"/>
          <w:sz w:val="22"/>
          <w:szCs w:val="22"/>
        </w:rPr>
        <w:t xml:space="preserve">Luego por otro lado es de que </w:t>
      </w:r>
      <w:r w:rsidR="00F02914" w:rsidRPr="00F44581">
        <w:rPr>
          <w:rFonts w:ascii="Century Gothic" w:hAnsi="Century Gothic" w:cs="Arial"/>
          <w:sz w:val="22"/>
          <w:szCs w:val="22"/>
        </w:rPr>
        <w:t xml:space="preserve">los documentos con los que </w:t>
      </w:r>
      <w:r w:rsidR="00583552" w:rsidRPr="00F44581">
        <w:rPr>
          <w:rFonts w:ascii="Century Gothic" w:hAnsi="Century Gothic" w:cs="Arial"/>
          <w:sz w:val="22"/>
          <w:szCs w:val="22"/>
        </w:rPr>
        <w:t>la institución cuenta</w:t>
      </w:r>
      <w:r w:rsidR="00B20A3F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5B56E5" w:rsidRPr="00F44581">
        <w:rPr>
          <w:rFonts w:ascii="Century Gothic" w:hAnsi="Century Gothic" w:cs="Arial"/>
          <w:sz w:val="22"/>
          <w:szCs w:val="22"/>
        </w:rPr>
        <w:t>proporciona información</w:t>
      </w:r>
      <w:r w:rsidR="009B35F2" w:rsidRPr="00F44581">
        <w:rPr>
          <w:rFonts w:ascii="Century Gothic" w:hAnsi="Century Gothic" w:cs="Arial"/>
          <w:sz w:val="22"/>
          <w:szCs w:val="22"/>
        </w:rPr>
        <w:t xml:space="preserve">, pero no </w:t>
      </w:r>
      <w:r w:rsidR="00E72DCF" w:rsidRPr="00F44581">
        <w:rPr>
          <w:rFonts w:ascii="Century Gothic" w:hAnsi="Century Gothic" w:cs="Arial"/>
          <w:sz w:val="22"/>
          <w:szCs w:val="22"/>
        </w:rPr>
        <w:t xml:space="preserve">son los primordiales </w:t>
      </w:r>
      <w:r w:rsidR="00450302" w:rsidRPr="00F44581">
        <w:rPr>
          <w:rFonts w:ascii="Century Gothic" w:hAnsi="Century Gothic" w:cs="Arial"/>
          <w:sz w:val="22"/>
          <w:szCs w:val="22"/>
        </w:rPr>
        <w:t xml:space="preserve">que </w:t>
      </w:r>
      <w:r w:rsidR="00E72DCF" w:rsidRPr="00F44581">
        <w:rPr>
          <w:rFonts w:ascii="Century Gothic" w:hAnsi="Century Gothic" w:cs="Arial"/>
          <w:sz w:val="22"/>
          <w:szCs w:val="22"/>
        </w:rPr>
        <w:t xml:space="preserve">permiten </w:t>
      </w:r>
      <w:r w:rsidR="006560E2" w:rsidRPr="00F44581">
        <w:rPr>
          <w:rFonts w:ascii="Century Gothic" w:hAnsi="Century Gothic" w:cs="Arial"/>
          <w:sz w:val="22"/>
          <w:szCs w:val="22"/>
        </w:rPr>
        <w:t>la investigación</w:t>
      </w:r>
      <w:r w:rsidR="00450302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EE0C6E" w:rsidRPr="00F44581">
        <w:rPr>
          <w:rFonts w:ascii="Century Gothic" w:hAnsi="Century Gothic" w:cs="Arial"/>
          <w:sz w:val="22"/>
          <w:szCs w:val="22"/>
        </w:rPr>
        <w:t>los reportes estadísticos</w:t>
      </w:r>
      <w:r w:rsidR="00CB7C0F" w:rsidRPr="00F44581">
        <w:rPr>
          <w:rFonts w:ascii="Century Gothic" w:hAnsi="Century Gothic" w:cs="Arial"/>
          <w:sz w:val="22"/>
          <w:szCs w:val="22"/>
        </w:rPr>
        <w:t xml:space="preserve">, y la administración </w:t>
      </w:r>
      <w:r w:rsidR="005511E0" w:rsidRPr="00F44581">
        <w:rPr>
          <w:rFonts w:ascii="Century Gothic" w:hAnsi="Century Gothic" w:cs="Arial"/>
          <w:sz w:val="22"/>
          <w:szCs w:val="22"/>
        </w:rPr>
        <w:t>del servicio que brinda la unidad de salud familiar</w:t>
      </w:r>
      <w:r w:rsidR="00577606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A71524" w:rsidRPr="00F44581">
        <w:rPr>
          <w:rFonts w:ascii="Century Gothic" w:hAnsi="Century Gothic" w:cs="Arial"/>
          <w:sz w:val="22"/>
          <w:szCs w:val="22"/>
        </w:rPr>
        <w:t xml:space="preserve">generando planes </w:t>
      </w:r>
      <w:r w:rsidR="00393841" w:rsidRPr="00F44581">
        <w:rPr>
          <w:rFonts w:ascii="Century Gothic" w:hAnsi="Century Gothic" w:cs="Arial"/>
          <w:sz w:val="22"/>
          <w:szCs w:val="22"/>
        </w:rPr>
        <w:t xml:space="preserve">que permitan </w:t>
      </w:r>
      <w:r w:rsidR="006B15E1" w:rsidRPr="00F44581">
        <w:rPr>
          <w:rFonts w:ascii="Century Gothic" w:hAnsi="Century Gothic" w:cs="Arial"/>
          <w:sz w:val="22"/>
          <w:szCs w:val="22"/>
        </w:rPr>
        <w:t>la toma de decisiones</w:t>
      </w:r>
      <w:r w:rsidR="00B22406" w:rsidRPr="00F44581">
        <w:rPr>
          <w:rFonts w:ascii="Century Gothic" w:hAnsi="Century Gothic" w:cs="Arial"/>
          <w:sz w:val="22"/>
          <w:szCs w:val="22"/>
        </w:rPr>
        <w:t xml:space="preserve"> y planificación</w:t>
      </w:r>
      <w:r w:rsidR="001400C4" w:rsidRPr="00F44581">
        <w:rPr>
          <w:rFonts w:ascii="Century Gothic" w:hAnsi="Century Gothic" w:cs="Arial"/>
          <w:sz w:val="22"/>
          <w:szCs w:val="22"/>
        </w:rPr>
        <w:t xml:space="preserve"> presupuestaria.</w:t>
      </w:r>
    </w:p>
    <w:p w:rsidR="00E47C6C" w:rsidRDefault="00E47C6C" w:rsidP="00E47C6C">
      <w:pPr>
        <w:ind w:left="285" w:firstLine="708"/>
        <w:rPr>
          <w:rFonts w:ascii="Century Gothic" w:hAnsi="Century Gothic" w:cs="Century Gothic"/>
        </w:rPr>
      </w:pPr>
    </w:p>
    <w:p w:rsidR="00020667" w:rsidRPr="00020667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</w:rPr>
      </w:pPr>
      <w:r w:rsidRPr="00020667">
        <w:rPr>
          <w:rFonts w:ascii="Century Gothic" w:hAnsi="Century Gothic" w:cs="Century Gothic"/>
          <w:b/>
        </w:rPr>
        <w:t>Alternativas de Solución</w:t>
      </w:r>
    </w:p>
    <w:p w:rsidR="00020667" w:rsidRPr="00020667" w:rsidRDefault="00020667" w:rsidP="00020667">
      <w:pPr>
        <w:pStyle w:val="Prrafodelista"/>
        <w:ind w:left="1065"/>
        <w:rPr>
          <w:rFonts w:ascii="Century Gothic" w:hAnsi="Century Gothic" w:cs="Century Gothic"/>
        </w:rPr>
      </w:pPr>
    </w:p>
    <w:p w:rsidR="00070D86" w:rsidRPr="00A2701C" w:rsidRDefault="00673A13" w:rsidP="00070D86">
      <w:pPr>
        <w:pStyle w:val="Prrafodelista"/>
        <w:ind w:left="1065"/>
        <w:rPr>
          <w:rFonts w:ascii="Century Gothic" w:hAnsi="Century Gothic" w:cs="Arial"/>
        </w:rPr>
      </w:pPr>
      <w:r w:rsidRPr="00A2701C">
        <w:rPr>
          <w:rFonts w:ascii="Century Gothic" w:hAnsi="Century Gothic" w:cs="Arial"/>
        </w:rPr>
        <w:t xml:space="preserve">El ministerio de salud </w:t>
      </w:r>
      <w:r w:rsidR="00202832" w:rsidRPr="00A2701C">
        <w:rPr>
          <w:rFonts w:ascii="Century Gothic" w:hAnsi="Century Gothic" w:cs="Arial"/>
        </w:rPr>
        <w:t>pública</w:t>
      </w:r>
      <w:r w:rsidRPr="00A2701C">
        <w:rPr>
          <w:rFonts w:ascii="Century Gothic" w:hAnsi="Century Gothic" w:cs="Arial"/>
        </w:rPr>
        <w:t xml:space="preserve"> </w:t>
      </w:r>
      <w:r w:rsidR="00202832" w:rsidRPr="00A2701C">
        <w:rPr>
          <w:rFonts w:ascii="Century Gothic" w:hAnsi="Century Gothic" w:cs="Arial"/>
        </w:rPr>
        <w:t xml:space="preserve">cuentas con un sistema para el registro de consultas diarias que se hacen </w:t>
      </w:r>
      <w:r w:rsidR="008C36A5" w:rsidRPr="00A2701C">
        <w:rPr>
          <w:rFonts w:ascii="Century Gothic" w:hAnsi="Century Gothic" w:cs="Arial"/>
        </w:rPr>
        <w:t>dentro de las unidades de salud</w:t>
      </w:r>
      <w:r w:rsidR="0071413E" w:rsidRPr="00A2701C">
        <w:rPr>
          <w:rFonts w:ascii="Century Gothic" w:hAnsi="Century Gothic" w:cs="Arial"/>
        </w:rPr>
        <w:t xml:space="preserve">, el mismo, es un portal web que es accesible </w:t>
      </w:r>
      <w:r w:rsidR="00477BB9" w:rsidRPr="00A2701C">
        <w:rPr>
          <w:rFonts w:ascii="Century Gothic" w:hAnsi="Century Gothic" w:cs="Arial"/>
        </w:rPr>
        <w:t xml:space="preserve">por medio de un usuario </w:t>
      </w:r>
      <w:r w:rsidR="008C36A5" w:rsidRPr="00A2701C">
        <w:rPr>
          <w:rFonts w:ascii="Century Gothic" w:hAnsi="Century Gothic" w:cs="Arial"/>
        </w:rPr>
        <w:t xml:space="preserve"> </w:t>
      </w:r>
      <w:r w:rsidR="00477BB9" w:rsidRPr="00A2701C">
        <w:rPr>
          <w:rFonts w:ascii="Century Gothic" w:hAnsi="Century Gothic" w:cs="Arial"/>
        </w:rPr>
        <w:t xml:space="preserve">y una clave, </w:t>
      </w:r>
      <w:r w:rsidR="002B7CB6" w:rsidRPr="00A2701C">
        <w:rPr>
          <w:rFonts w:ascii="Century Gothic" w:hAnsi="Century Gothic" w:cs="Arial"/>
        </w:rPr>
        <w:t xml:space="preserve">los usuarios deben ser especialmente </w:t>
      </w:r>
      <w:r w:rsidR="00C54A15" w:rsidRPr="00A2701C">
        <w:rPr>
          <w:rFonts w:ascii="Century Gothic" w:hAnsi="Century Gothic" w:cs="Arial"/>
        </w:rPr>
        <w:t xml:space="preserve">médicos y enfermeras/os </w:t>
      </w:r>
      <w:r w:rsidR="00BA6DFE" w:rsidRPr="00A2701C">
        <w:rPr>
          <w:rFonts w:ascii="Century Gothic" w:hAnsi="Century Gothic" w:cs="Arial"/>
        </w:rPr>
        <w:t xml:space="preserve">que </w:t>
      </w:r>
      <w:r w:rsidR="007C3434" w:rsidRPr="00A2701C">
        <w:rPr>
          <w:rFonts w:ascii="Century Gothic" w:hAnsi="Century Gothic" w:cs="Arial"/>
        </w:rPr>
        <w:t xml:space="preserve">realicen </w:t>
      </w:r>
      <w:r w:rsidR="00327B60" w:rsidRPr="00A2701C">
        <w:rPr>
          <w:rFonts w:ascii="Century Gothic" w:hAnsi="Century Gothic" w:cs="Arial"/>
        </w:rPr>
        <w:t xml:space="preserve">su labores </w:t>
      </w:r>
      <w:r w:rsidR="00BE03DA" w:rsidRPr="00A2701C">
        <w:rPr>
          <w:rFonts w:ascii="Century Gothic" w:hAnsi="Century Gothic" w:cs="Arial"/>
        </w:rPr>
        <w:t>dentro de alguna unidad de salud en cierta localidad.</w:t>
      </w:r>
    </w:p>
    <w:p w:rsidR="00540587" w:rsidRPr="00540587" w:rsidRDefault="00540587" w:rsidP="00070D86">
      <w:pPr>
        <w:pStyle w:val="Prrafodelista"/>
        <w:ind w:left="1065"/>
        <w:rPr>
          <w:rFonts w:ascii="Arial" w:hAnsi="Arial" w:cs="Arial"/>
        </w:rPr>
      </w:pPr>
    </w:p>
    <w:p w:rsidR="00020667" w:rsidRPr="00A2701C" w:rsidRDefault="00020667" w:rsidP="00070D86">
      <w:pPr>
        <w:pStyle w:val="Prrafodelista"/>
        <w:ind w:left="1065"/>
        <w:rPr>
          <w:rFonts w:ascii="Century Gothic" w:hAnsi="Century Gothic" w:cs="Arial"/>
          <w:b/>
          <w:u w:val="single"/>
        </w:rPr>
      </w:pPr>
      <w:r w:rsidRPr="00A2701C">
        <w:rPr>
          <w:rFonts w:ascii="Century Gothic" w:hAnsi="Century Gothic" w:cs="Arial"/>
          <w:b/>
          <w:u w:val="single"/>
        </w:rPr>
        <w:t>Desventajas:</w:t>
      </w:r>
    </w:p>
    <w:p w:rsidR="0043194B" w:rsidRPr="00A2701C" w:rsidRDefault="006C1C79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No cuenta con panel de administración amigable.</w:t>
      </w:r>
    </w:p>
    <w:p w:rsidR="00017B92" w:rsidRPr="00A2701C" w:rsidRDefault="00D13C27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En cuanto a los reportes,</w:t>
      </w:r>
      <w:r w:rsidR="00017B92" w:rsidRPr="00A2701C">
        <w:rPr>
          <w:rFonts w:ascii="Century Gothic" w:hAnsi="Century Gothic" w:cs="Arial"/>
        </w:rPr>
        <w:t xml:space="preserve"> no cuenta con graficas estadísticas.</w:t>
      </w:r>
    </w:p>
    <w:p w:rsidR="006C1C79" w:rsidRPr="00A2701C" w:rsidRDefault="00F33E5D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 xml:space="preserve">No </w:t>
      </w:r>
      <w:r w:rsidR="00B37E21" w:rsidRPr="00A2701C">
        <w:rPr>
          <w:rFonts w:ascii="Century Gothic" w:hAnsi="Century Gothic" w:cs="Arial"/>
        </w:rPr>
        <w:t>permite registrar los medicamentos con lo que cuenta el centro de salud.</w:t>
      </w:r>
    </w:p>
    <w:p w:rsidR="00454442" w:rsidRPr="00A2701C" w:rsidRDefault="0035144D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 xml:space="preserve">No tiene la funcionalidad de </w:t>
      </w:r>
      <w:r w:rsidR="001521CF" w:rsidRPr="00A2701C">
        <w:rPr>
          <w:rFonts w:ascii="Century Gothic" w:hAnsi="Century Gothic" w:cs="Arial"/>
        </w:rPr>
        <w:t xml:space="preserve">realizar seguimientos </w:t>
      </w:r>
      <w:r w:rsidR="00385FFC" w:rsidRPr="00A2701C">
        <w:rPr>
          <w:rFonts w:ascii="Century Gothic" w:hAnsi="Century Gothic" w:cs="Arial"/>
        </w:rPr>
        <w:t>de los movimientos que realiza el personal autorizado.</w:t>
      </w:r>
    </w:p>
    <w:p w:rsidR="0035144D" w:rsidRPr="00A2701C" w:rsidRDefault="00454442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Los person</w:t>
      </w:r>
      <w:r w:rsidR="00514C13" w:rsidRPr="00A2701C">
        <w:rPr>
          <w:rFonts w:ascii="Century Gothic" w:hAnsi="Century Gothic" w:cs="Arial"/>
        </w:rPr>
        <w:t xml:space="preserve">ales que se registran no cuentan con un rol en </w:t>
      </w:r>
      <w:r w:rsidR="0081141B" w:rsidRPr="00A2701C">
        <w:rPr>
          <w:rFonts w:ascii="Century Gothic" w:hAnsi="Century Gothic" w:cs="Arial"/>
        </w:rPr>
        <w:t>específico</w:t>
      </w:r>
      <w:r w:rsidR="00514C13" w:rsidRPr="00A2701C">
        <w:rPr>
          <w:rFonts w:ascii="Century Gothic" w:hAnsi="Century Gothic" w:cs="Arial"/>
        </w:rPr>
        <w:t>,</w:t>
      </w:r>
      <w:r w:rsidR="00C66A6F" w:rsidRPr="00A2701C">
        <w:rPr>
          <w:rFonts w:ascii="Century Gothic" w:hAnsi="Century Gothic" w:cs="Arial"/>
        </w:rPr>
        <w:t xml:space="preserve"> lo cual </w:t>
      </w:r>
      <w:r w:rsidR="00554DFC" w:rsidRPr="00A2701C">
        <w:rPr>
          <w:rFonts w:ascii="Century Gothic" w:hAnsi="Century Gothic" w:cs="Arial"/>
        </w:rPr>
        <w:t>tiene</w:t>
      </w:r>
      <w:r w:rsidR="005D2021" w:rsidRPr="00A2701C">
        <w:rPr>
          <w:rFonts w:ascii="Century Gothic" w:hAnsi="Century Gothic" w:cs="Arial"/>
        </w:rPr>
        <w:t>n</w:t>
      </w:r>
      <w:r w:rsidR="00554DFC" w:rsidRPr="00A2701C">
        <w:rPr>
          <w:rFonts w:ascii="Century Gothic" w:hAnsi="Century Gothic" w:cs="Arial"/>
        </w:rPr>
        <w:t xml:space="preserve"> total libertad dentro del sistema, </w:t>
      </w:r>
      <w:r w:rsidR="009678D3" w:rsidRPr="00A2701C">
        <w:rPr>
          <w:rFonts w:ascii="Century Gothic" w:hAnsi="Century Gothic" w:cs="Arial"/>
        </w:rPr>
        <w:t xml:space="preserve">permitiendo que los usuarios no autorizados puedan </w:t>
      </w:r>
      <w:r w:rsidR="005D2021" w:rsidRPr="00A2701C">
        <w:rPr>
          <w:rFonts w:ascii="Century Gothic" w:hAnsi="Century Gothic" w:cs="Arial"/>
        </w:rPr>
        <w:t>modificar los datos</w:t>
      </w:r>
      <w:r w:rsidR="005209FB" w:rsidRPr="00A2701C">
        <w:rPr>
          <w:rFonts w:ascii="Century Gothic" w:hAnsi="Century Gothic" w:cs="Arial"/>
        </w:rPr>
        <w:t xml:space="preserve"> de cualquier modulo.</w:t>
      </w:r>
    </w:p>
    <w:p w:rsidR="00020667" w:rsidRPr="00020667" w:rsidRDefault="00020667" w:rsidP="00070D86">
      <w:pPr>
        <w:pStyle w:val="Prrafodelista"/>
        <w:ind w:left="1065"/>
        <w:rPr>
          <w:rFonts w:ascii="Century Gothic" w:hAnsi="Century Gothic" w:cs="Century Gothic"/>
          <w:b/>
          <w:u w:val="single"/>
        </w:rPr>
      </w:pPr>
    </w:p>
    <w:p w:rsidR="00E47C6C" w:rsidRPr="00020667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</w:rPr>
      </w:pPr>
      <w:r w:rsidRPr="00020667">
        <w:rPr>
          <w:rFonts w:ascii="Century Gothic" w:hAnsi="Century Gothic" w:cs="Century Gothic"/>
          <w:b/>
        </w:rPr>
        <w:t>Recomendación del Analista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4C62FA" w:rsidRDefault="0064069C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Desarrollar un si</w:t>
      </w:r>
      <w:r w:rsidR="00CB72AC">
        <w:rPr>
          <w:rFonts w:ascii="Century Gothic" w:hAnsi="Century Gothic" w:cs="Century Gothic"/>
        </w:rPr>
        <w:t>s</w:t>
      </w:r>
      <w:r>
        <w:rPr>
          <w:rFonts w:ascii="Century Gothic" w:hAnsi="Century Gothic" w:cs="Century Gothic"/>
        </w:rPr>
        <w:t xml:space="preserve">tema </w:t>
      </w:r>
      <w:r w:rsidR="00CB72AC">
        <w:rPr>
          <w:rFonts w:ascii="Century Gothic" w:hAnsi="Century Gothic" w:cs="Century Gothic"/>
        </w:rPr>
        <w:t xml:space="preserve">que cubra todas las </w:t>
      </w:r>
      <w:r w:rsidR="000C0303">
        <w:rPr>
          <w:rFonts w:ascii="Century Gothic" w:hAnsi="Century Gothic" w:cs="Century Gothic"/>
        </w:rPr>
        <w:t>problemáticas en las que se enfrenta la organización</w:t>
      </w:r>
      <w:r w:rsidR="00973BC2">
        <w:rPr>
          <w:rFonts w:ascii="Century Gothic" w:hAnsi="Century Gothic" w:cs="Century Gothic"/>
        </w:rPr>
        <w:t xml:space="preserve">, por medio de </w:t>
      </w:r>
      <w:r w:rsidR="0088123D">
        <w:rPr>
          <w:rFonts w:ascii="Century Gothic" w:hAnsi="Century Gothic" w:cs="Century Gothic"/>
        </w:rPr>
        <w:t xml:space="preserve">una aplicación web </w:t>
      </w:r>
      <w:r w:rsidR="00D07105">
        <w:rPr>
          <w:rFonts w:ascii="Century Gothic" w:hAnsi="Century Gothic" w:cs="Century Gothic"/>
        </w:rPr>
        <w:t xml:space="preserve">que esté conectada a una base de datos </w:t>
      </w:r>
      <w:r w:rsidR="00DF1478">
        <w:rPr>
          <w:rFonts w:ascii="Century Gothic" w:hAnsi="Century Gothic" w:cs="Century Gothic"/>
        </w:rPr>
        <w:t xml:space="preserve">y así tener los datos de </w:t>
      </w:r>
      <w:r w:rsidR="00D71EB2">
        <w:rPr>
          <w:rFonts w:ascii="Century Gothic" w:hAnsi="Century Gothic" w:cs="Century Gothic"/>
        </w:rPr>
        <w:t>una manera persistente</w:t>
      </w:r>
      <w:r w:rsidR="00516A98">
        <w:rPr>
          <w:rFonts w:ascii="Century Gothic" w:hAnsi="Century Gothic" w:cs="Century Gothic"/>
        </w:rPr>
        <w:t xml:space="preserve"> y cuidando</w:t>
      </w:r>
      <w:r w:rsidR="00D71EB2">
        <w:rPr>
          <w:rFonts w:ascii="Century Gothic" w:hAnsi="Century Gothic" w:cs="Century Gothic"/>
        </w:rPr>
        <w:t xml:space="preserve"> </w:t>
      </w:r>
      <w:r w:rsidR="00516A98">
        <w:rPr>
          <w:rFonts w:ascii="Century Gothic" w:hAnsi="Century Gothic" w:cs="Century Gothic"/>
        </w:rPr>
        <w:t xml:space="preserve">la </w:t>
      </w:r>
      <w:r w:rsidR="00F806F2">
        <w:rPr>
          <w:rFonts w:ascii="Century Gothic" w:hAnsi="Century Gothic" w:cs="Century Gothic"/>
        </w:rPr>
        <w:t>integridad</w:t>
      </w:r>
      <w:r w:rsidR="009A2880">
        <w:rPr>
          <w:rFonts w:ascii="Century Gothic" w:hAnsi="Century Gothic" w:cs="Century Gothic"/>
        </w:rPr>
        <w:t xml:space="preserve"> de los datos que se vallan recolectando.</w:t>
      </w:r>
    </w:p>
    <w:p w:rsidR="00BA4887" w:rsidRDefault="00BA4887" w:rsidP="000C0303">
      <w:pPr>
        <w:ind w:left="285"/>
        <w:rPr>
          <w:rFonts w:ascii="Century Gothic" w:hAnsi="Century Gothic" w:cs="Century Gothic"/>
        </w:rPr>
      </w:pPr>
    </w:p>
    <w:p w:rsidR="008E3F8A" w:rsidRDefault="00BA4887" w:rsidP="008E3F8A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Teniendo una interfaz visual amigable </w:t>
      </w:r>
      <w:r w:rsidR="00C81D9F">
        <w:rPr>
          <w:rFonts w:ascii="Century Gothic" w:hAnsi="Century Gothic" w:cs="Century Gothic"/>
        </w:rPr>
        <w:t xml:space="preserve">para el personal, </w:t>
      </w:r>
      <w:r w:rsidR="00607A0A">
        <w:rPr>
          <w:rFonts w:ascii="Century Gothic" w:hAnsi="Century Gothic" w:cs="Century Gothic"/>
        </w:rPr>
        <w:t>mediante la creación de menús organizados</w:t>
      </w:r>
      <w:r w:rsidR="00A6008A">
        <w:rPr>
          <w:rFonts w:ascii="Century Gothic" w:hAnsi="Century Gothic" w:cs="Century Gothic"/>
        </w:rPr>
        <w:t xml:space="preserve"> y dinámicos,</w:t>
      </w:r>
      <w:r w:rsidR="003627EA">
        <w:rPr>
          <w:rFonts w:ascii="Century Gothic" w:hAnsi="Century Gothic" w:cs="Century Gothic"/>
        </w:rPr>
        <w:t xml:space="preserve"> pantallas modales donde se van a mostrar </w:t>
      </w:r>
      <w:r w:rsidR="00607A0A">
        <w:rPr>
          <w:rFonts w:ascii="Century Gothic" w:hAnsi="Century Gothic" w:cs="Century Gothic"/>
        </w:rPr>
        <w:t>formula</w:t>
      </w:r>
      <w:r w:rsidR="00270C27">
        <w:rPr>
          <w:rFonts w:ascii="Century Gothic" w:hAnsi="Century Gothic" w:cs="Century Gothic"/>
        </w:rPr>
        <w:t xml:space="preserve">rios </w:t>
      </w:r>
      <w:r w:rsidR="00800F49">
        <w:rPr>
          <w:rFonts w:ascii="Century Gothic" w:hAnsi="Century Gothic" w:cs="Century Gothic"/>
        </w:rPr>
        <w:t xml:space="preserve">o reportes, sin la necesidad de </w:t>
      </w:r>
      <w:r w:rsidR="00DE417F">
        <w:rPr>
          <w:rFonts w:ascii="Century Gothic" w:hAnsi="Century Gothic" w:cs="Century Gothic"/>
        </w:rPr>
        <w:t xml:space="preserve">realizar </w:t>
      </w:r>
      <w:r w:rsidR="008275B6">
        <w:rPr>
          <w:rFonts w:ascii="Century Gothic" w:hAnsi="Century Gothic" w:cs="Century Gothic"/>
        </w:rPr>
        <w:t xml:space="preserve">navegaciones innecesarias </w:t>
      </w:r>
      <w:r w:rsidR="00C854AF">
        <w:rPr>
          <w:rFonts w:ascii="Century Gothic" w:hAnsi="Century Gothic" w:cs="Century Gothic"/>
        </w:rPr>
        <w:t xml:space="preserve">que no ayudan </w:t>
      </w:r>
      <w:r w:rsidR="00E00035">
        <w:rPr>
          <w:rFonts w:ascii="Century Gothic" w:hAnsi="Century Gothic" w:cs="Century Gothic"/>
        </w:rPr>
        <w:t>a la experiencia del usuario.</w:t>
      </w:r>
    </w:p>
    <w:p w:rsidR="000C041B" w:rsidRDefault="008E3F8A" w:rsidP="000C041B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Reportes estadísticos</w:t>
      </w:r>
      <w:r w:rsidR="00370DCD">
        <w:rPr>
          <w:rFonts w:ascii="Century Gothic" w:hAnsi="Century Gothic" w:cs="Century Gothic"/>
        </w:rPr>
        <w:t xml:space="preserve"> de los datos</w:t>
      </w:r>
      <w:r w:rsidR="00817AC8">
        <w:rPr>
          <w:rFonts w:ascii="Century Gothic" w:hAnsi="Century Gothic" w:cs="Century Gothic"/>
        </w:rPr>
        <w:t xml:space="preserve"> que ya se tiene</w:t>
      </w:r>
      <w:r w:rsidR="000C041B">
        <w:rPr>
          <w:rFonts w:ascii="Century Gothic" w:hAnsi="Century Gothic" w:cs="Century Gothic"/>
        </w:rPr>
        <w:t>n</w:t>
      </w:r>
      <w:r w:rsidR="00297E36">
        <w:rPr>
          <w:rFonts w:ascii="Century Gothic" w:hAnsi="Century Gothic" w:cs="Century Gothic"/>
        </w:rPr>
        <w:t xml:space="preserve"> almacenados</w:t>
      </w:r>
      <w:r w:rsidR="00817AC8">
        <w:rPr>
          <w:rFonts w:ascii="Century Gothic" w:hAnsi="Century Gothic" w:cs="Century Gothic"/>
        </w:rPr>
        <w:t xml:space="preserve"> en la base de datos, </w:t>
      </w:r>
      <w:r w:rsidR="00AC6A33">
        <w:rPr>
          <w:rFonts w:ascii="Century Gothic" w:hAnsi="Century Gothic" w:cs="Century Gothic"/>
        </w:rPr>
        <w:t xml:space="preserve">implementando un sistema de filtros, </w:t>
      </w:r>
      <w:r w:rsidR="005264B0">
        <w:rPr>
          <w:rFonts w:ascii="Century Gothic" w:hAnsi="Century Gothic" w:cs="Century Gothic"/>
        </w:rPr>
        <w:t>que le permita al usuario</w:t>
      </w:r>
      <w:r w:rsidR="00574D20">
        <w:rPr>
          <w:rFonts w:ascii="Century Gothic" w:hAnsi="Century Gothic" w:cs="Century Gothic"/>
        </w:rPr>
        <w:t xml:space="preserve"> obtener </w:t>
      </w:r>
      <w:r w:rsidR="00100330">
        <w:rPr>
          <w:rFonts w:ascii="Century Gothic" w:hAnsi="Century Gothic" w:cs="Century Gothic"/>
        </w:rPr>
        <w:t xml:space="preserve">información más </w:t>
      </w:r>
      <w:r w:rsidR="000C5759">
        <w:rPr>
          <w:rFonts w:ascii="Century Gothic" w:hAnsi="Century Gothic" w:cs="Century Gothic"/>
        </w:rPr>
        <w:t>específica</w:t>
      </w:r>
      <w:r w:rsidR="002C7EC6">
        <w:rPr>
          <w:rFonts w:ascii="Century Gothic" w:hAnsi="Century Gothic" w:cs="Century Gothic"/>
        </w:rPr>
        <w:t xml:space="preserve">, </w:t>
      </w:r>
      <w:r w:rsidR="000C5759">
        <w:rPr>
          <w:rFonts w:ascii="Century Gothic" w:hAnsi="Century Gothic" w:cs="Century Gothic"/>
        </w:rPr>
        <w:t xml:space="preserve">aumentando el seguimiento </w:t>
      </w:r>
      <w:r w:rsidR="002C7EC6">
        <w:rPr>
          <w:rFonts w:ascii="Century Gothic" w:hAnsi="Century Gothic" w:cs="Century Gothic"/>
        </w:rPr>
        <w:t>y</w:t>
      </w:r>
      <w:r w:rsidR="00C5720F">
        <w:rPr>
          <w:rFonts w:ascii="Century Gothic" w:hAnsi="Century Gothic" w:cs="Century Gothic"/>
        </w:rPr>
        <w:t xml:space="preserve"> medición</w:t>
      </w:r>
      <w:r w:rsidR="00A216D4">
        <w:rPr>
          <w:rFonts w:ascii="Century Gothic" w:hAnsi="Century Gothic" w:cs="Century Gothic"/>
        </w:rPr>
        <w:t xml:space="preserve"> de análisis </w:t>
      </w:r>
      <w:r w:rsidR="003A0EE3">
        <w:rPr>
          <w:rFonts w:ascii="Century Gothic" w:hAnsi="Century Gothic" w:cs="Century Gothic"/>
        </w:rPr>
        <w:t>de datos, mediante valla avanzando la organización con sus actividades</w:t>
      </w:r>
      <w:r w:rsidR="00D81A8A">
        <w:rPr>
          <w:rFonts w:ascii="Century Gothic" w:hAnsi="Century Gothic" w:cs="Century Gothic"/>
        </w:rPr>
        <w:t>.</w:t>
      </w:r>
    </w:p>
    <w:p w:rsidR="00DD2F09" w:rsidRPr="0064069C" w:rsidRDefault="00F806F2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 </w:t>
      </w:r>
      <w:r w:rsidR="00DF1478">
        <w:rPr>
          <w:rFonts w:ascii="Century Gothic" w:hAnsi="Century Gothic" w:cs="Century Gothic"/>
        </w:rPr>
        <w:t xml:space="preserve">  </w:t>
      </w:r>
    </w:p>
    <w:p w:rsidR="00E366B9" w:rsidRPr="00F95B44" w:rsidRDefault="00E47C6C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>
        <w:rPr>
          <w:rFonts w:ascii="Century Gothic" w:hAnsi="Century Gothic" w:cs="Century Gothic"/>
          <w:b/>
          <w:bCs/>
          <w:sz w:val="28"/>
          <w:szCs w:val="28"/>
        </w:rPr>
        <w:t>Descripción</w:t>
      </w:r>
      <w:r w:rsidR="00E366B9" w:rsidRPr="00F95B44">
        <w:rPr>
          <w:rFonts w:ascii="Century Gothic" w:hAnsi="Century Gothic" w:cs="Century Gothic"/>
          <w:b/>
          <w:bCs/>
          <w:sz w:val="28"/>
          <w:szCs w:val="28"/>
        </w:rPr>
        <w:t xml:space="preserve"> del Sistema</w:t>
      </w:r>
    </w:p>
    <w:p w:rsidR="00E366B9" w:rsidRDefault="00E366B9" w:rsidP="00B076EC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040E16" w:rsidRPr="00040E16" w:rsidRDefault="00E366B9" w:rsidP="00040E16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 w:rsidRPr="00B444E0">
        <w:rPr>
          <w:rFonts w:ascii="Century Gothic" w:hAnsi="Century Gothic" w:cs="Century Gothic"/>
          <w:highlight w:val="yellow"/>
        </w:rPr>
        <w:t xml:space="preserve">Describir la </w:t>
      </w:r>
      <w:r>
        <w:rPr>
          <w:rFonts w:ascii="Century Gothic" w:hAnsi="Century Gothic" w:cs="Century Gothic"/>
          <w:highlight w:val="yellow"/>
        </w:rPr>
        <w:t>p</w:t>
      </w:r>
      <w:r w:rsidRPr="00B444E0">
        <w:rPr>
          <w:rFonts w:ascii="Century Gothic" w:hAnsi="Century Gothic" w:cs="Century Gothic"/>
          <w:highlight w:val="yellow"/>
        </w:rPr>
        <w:t xml:space="preserve">ropuesta en general del </w:t>
      </w:r>
      <w:r>
        <w:rPr>
          <w:rFonts w:ascii="Century Gothic" w:hAnsi="Century Gothic" w:cs="Century Gothic"/>
          <w:highlight w:val="yellow"/>
        </w:rPr>
        <w:t>s</w:t>
      </w:r>
      <w:r w:rsidRPr="00B444E0">
        <w:rPr>
          <w:rFonts w:ascii="Century Gothic" w:hAnsi="Century Gothic" w:cs="Century Gothic"/>
          <w:highlight w:val="yellow"/>
        </w:rPr>
        <w:t>istema</w:t>
      </w:r>
      <w:r w:rsidR="00AC7A70">
        <w:rPr>
          <w:rFonts w:ascii="Century Gothic" w:hAnsi="Century Gothic" w:cs="Century Gothic"/>
          <w:highlight w:val="yellow"/>
        </w:rPr>
        <w:t xml:space="preserve"> a desarrol</w:t>
      </w:r>
      <w:r w:rsidR="006A7286">
        <w:rPr>
          <w:rFonts w:ascii="Century Gothic" w:hAnsi="Century Gothic" w:cs="Century Gothic"/>
          <w:highlight w:val="yellow"/>
        </w:rPr>
        <w:t>l</w:t>
      </w:r>
      <w:r w:rsidR="00040E16">
        <w:rPr>
          <w:rFonts w:ascii="Century Gothic" w:hAnsi="Century Gothic" w:cs="Century Gothic"/>
          <w:highlight w:val="yellow"/>
        </w:rPr>
        <w:t>ar.</w:t>
      </w:r>
    </w:p>
    <w:p w:rsidR="00AC7A70" w:rsidRDefault="00AC7A70" w:rsidP="0016294D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040E16" w:rsidRDefault="00040E16" w:rsidP="0016294D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Sistema que permita </w:t>
      </w:r>
      <w:r w:rsidR="000E3129">
        <w:rPr>
          <w:rFonts w:ascii="Century Gothic" w:hAnsi="Century Gothic" w:cs="Century Gothic"/>
        </w:rPr>
        <w:t xml:space="preserve">que control del personal de </w:t>
      </w:r>
      <w:r w:rsidR="00B540FC">
        <w:rPr>
          <w:rFonts w:ascii="Century Gothic" w:hAnsi="Century Gothic" w:cs="Century Gothic"/>
        </w:rPr>
        <w:t>la unidad de</w:t>
      </w:r>
      <w:r w:rsidR="00C042F1">
        <w:rPr>
          <w:rFonts w:ascii="Century Gothic" w:hAnsi="Century Gothic" w:cs="Century Gothic"/>
        </w:rPr>
        <w:t xml:space="preserve"> salud familiar</w:t>
      </w:r>
      <w:r w:rsidR="007454B4">
        <w:rPr>
          <w:rFonts w:ascii="Century Gothic" w:hAnsi="Century Gothic" w:cs="Century Gothic"/>
        </w:rPr>
        <w:t>, cada uno de los personales</w:t>
      </w:r>
      <w:r w:rsidR="00254D18">
        <w:rPr>
          <w:rFonts w:ascii="Century Gothic" w:hAnsi="Century Gothic" w:cs="Century Gothic"/>
        </w:rPr>
        <w:t xml:space="preserve"> </w:t>
      </w:r>
      <w:r w:rsidR="00D90C3E">
        <w:rPr>
          <w:rFonts w:ascii="Century Gothic" w:hAnsi="Century Gothic" w:cs="Century Gothic"/>
        </w:rPr>
        <w:t>vayan</w:t>
      </w:r>
      <w:r w:rsidR="00254D18">
        <w:rPr>
          <w:rFonts w:ascii="Century Gothic" w:hAnsi="Century Gothic" w:cs="Century Gothic"/>
        </w:rPr>
        <w:t xml:space="preserve"> a tener</w:t>
      </w:r>
      <w:r w:rsidR="007454B4">
        <w:rPr>
          <w:rFonts w:ascii="Century Gothic" w:hAnsi="Century Gothic" w:cs="Century Gothic"/>
        </w:rPr>
        <w:t xml:space="preserve"> </w:t>
      </w:r>
      <w:r w:rsidR="00C042F1">
        <w:rPr>
          <w:rFonts w:ascii="Century Gothic" w:hAnsi="Century Gothic" w:cs="Century Gothic"/>
        </w:rPr>
        <w:t xml:space="preserve">un rol </w:t>
      </w:r>
      <w:r w:rsidR="00F639FC">
        <w:rPr>
          <w:rFonts w:ascii="Century Gothic" w:hAnsi="Century Gothic" w:cs="Century Gothic"/>
        </w:rPr>
        <w:t>específico</w:t>
      </w:r>
      <w:r w:rsidR="0059187F">
        <w:rPr>
          <w:rFonts w:ascii="Century Gothic" w:hAnsi="Century Gothic" w:cs="Century Gothic"/>
        </w:rPr>
        <w:t xml:space="preserve"> (enfermero/a, medico, personal farmacia)</w:t>
      </w:r>
      <w:r w:rsidR="007454B4">
        <w:rPr>
          <w:rFonts w:ascii="Century Gothic" w:hAnsi="Century Gothic" w:cs="Century Gothic"/>
        </w:rPr>
        <w:t xml:space="preserve"> y según ese rol </w:t>
      </w:r>
      <w:r w:rsidR="00A13A88">
        <w:rPr>
          <w:rFonts w:ascii="Century Gothic" w:hAnsi="Century Gothic" w:cs="Century Gothic"/>
        </w:rPr>
        <w:t xml:space="preserve">podrán realizar </w:t>
      </w:r>
      <w:r w:rsidR="008E5754">
        <w:rPr>
          <w:rFonts w:ascii="Century Gothic" w:hAnsi="Century Gothic" w:cs="Century Gothic"/>
        </w:rPr>
        <w:t xml:space="preserve">sus actividades correspondientes </w:t>
      </w:r>
      <w:r w:rsidR="00F661FC">
        <w:rPr>
          <w:rFonts w:ascii="Century Gothic" w:hAnsi="Century Gothic" w:cs="Century Gothic"/>
        </w:rPr>
        <w:t xml:space="preserve">dentro del sistema, </w:t>
      </w:r>
      <w:r w:rsidR="00087BD1">
        <w:rPr>
          <w:rFonts w:ascii="Century Gothic" w:hAnsi="Century Gothic" w:cs="Century Gothic"/>
        </w:rPr>
        <w:t xml:space="preserve">teniendo restricciones, </w:t>
      </w:r>
      <w:r w:rsidR="005150B0">
        <w:rPr>
          <w:rFonts w:ascii="Century Gothic" w:hAnsi="Century Gothic" w:cs="Century Gothic"/>
        </w:rPr>
        <w:t>esto es muy importante ya que</w:t>
      </w:r>
      <w:r w:rsidR="00087BD1">
        <w:rPr>
          <w:rFonts w:ascii="Century Gothic" w:hAnsi="Century Gothic" w:cs="Century Gothic"/>
        </w:rPr>
        <w:t xml:space="preserve"> ayudará a la seguridad del sistema.</w:t>
      </w:r>
    </w:p>
    <w:p w:rsidR="00837EE9" w:rsidRDefault="00837EE9" w:rsidP="0016294D">
      <w:pPr>
        <w:pStyle w:val="Prrafodelista"/>
        <w:ind w:left="567"/>
        <w:rPr>
          <w:rFonts w:ascii="Century Gothic" w:hAnsi="Century Gothic" w:cs="Century Gothic"/>
        </w:rPr>
      </w:pPr>
    </w:p>
    <w:p w:rsidR="00E24524" w:rsidRPr="00E24524" w:rsidRDefault="00837EE9" w:rsidP="00E24524">
      <w:pPr>
        <w:pStyle w:val="Prrafodelista"/>
        <w:ind w:left="567"/>
        <w:rPr>
          <w:rFonts w:ascii="Century Gothic" w:hAnsi="Century Gothic" w:cs="Century Gothic"/>
          <w:b/>
        </w:rPr>
      </w:pPr>
      <w:r w:rsidRPr="00837EE9">
        <w:rPr>
          <w:rFonts w:ascii="Century Gothic" w:hAnsi="Century Gothic" w:cs="Century Gothic"/>
          <w:b/>
        </w:rPr>
        <w:t>Actividades según el rol</w:t>
      </w:r>
    </w:p>
    <w:p w:rsidR="00040E16" w:rsidRDefault="00040E16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E24524" w:rsidRDefault="00E24524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926987" w:rsidRDefault="00926987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926987" w:rsidRDefault="00926987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926987" w:rsidRPr="00E24524" w:rsidRDefault="00926987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E24524" w:rsidRDefault="00E24524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E366B9" w:rsidRDefault="00AC7A70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>
        <w:rPr>
          <w:rFonts w:ascii="Century Gothic" w:hAnsi="Century Gothic" w:cs="Century Gothic"/>
          <w:highlight w:val="yellow"/>
        </w:rPr>
        <w:t>Implementación de una página web, esquematizando lo</w:t>
      </w:r>
      <w:r w:rsidR="006A7286">
        <w:rPr>
          <w:rFonts w:ascii="Century Gothic" w:hAnsi="Century Gothic" w:cs="Century Gothic"/>
          <w:highlight w:val="yellow"/>
        </w:rPr>
        <w:t xml:space="preserve"> que va a contener la página, deberá estar </w:t>
      </w:r>
      <w:bookmarkStart w:id="0" w:name="_GoBack"/>
      <w:bookmarkEnd w:id="0"/>
      <w:r w:rsidR="00C9006D">
        <w:rPr>
          <w:rFonts w:ascii="Century Gothic" w:hAnsi="Century Gothic" w:cs="Century Gothic"/>
          <w:highlight w:val="yellow"/>
        </w:rPr>
        <w:t>vinculada</w:t>
      </w:r>
      <w:r w:rsidR="006A7286">
        <w:rPr>
          <w:rFonts w:ascii="Century Gothic" w:hAnsi="Century Gothic" w:cs="Century Gothic"/>
          <w:highlight w:val="yellow"/>
        </w:rPr>
        <w:t xml:space="preserve"> a la Base de Datos.</w:t>
      </w:r>
    </w:p>
    <w:p w:rsidR="00532AA0" w:rsidRDefault="00532AA0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C30B24" w:rsidRDefault="00926987" w:rsidP="00551397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Será una página web que contendrá principalmente en el menú de navegación los botones que le permitirán al personal registrarse o autenticarse para poder acceder al sistema, en el caso de que ya esté autenticado, de mostraran </w:t>
      </w:r>
      <w:r w:rsidR="004B65B4">
        <w:rPr>
          <w:rFonts w:ascii="Century Gothic" w:hAnsi="Century Gothic" w:cs="Century Gothic"/>
        </w:rPr>
        <w:t xml:space="preserve">otros botones </w:t>
      </w:r>
      <w:r w:rsidR="005233EC">
        <w:rPr>
          <w:rFonts w:ascii="Century Gothic" w:hAnsi="Century Gothic" w:cs="Century Gothic"/>
        </w:rPr>
        <w:t>que le permitirá interactuar con el funcionamiento de los módulos</w:t>
      </w:r>
      <w:r w:rsidR="000A42FA">
        <w:rPr>
          <w:rFonts w:ascii="Century Gothic" w:hAnsi="Century Gothic" w:cs="Century Gothic"/>
        </w:rPr>
        <w:t>,</w:t>
      </w:r>
      <w:r w:rsidR="00965E5F">
        <w:rPr>
          <w:rFonts w:ascii="Century Gothic" w:hAnsi="Century Gothic" w:cs="Century Gothic"/>
        </w:rPr>
        <w:t xml:space="preserve"> una vez</w:t>
      </w:r>
      <w:r w:rsidR="000A42FA">
        <w:rPr>
          <w:rFonts w:ascii="Century Gothic" w:hAnsi="Century Gothic" w:cs="Century Gothic"/>
        </w:rPr>
        <w:t xml:space="preserve"> dentro del panel de administración</w:t>
      </w:r>
      <w:r w:rsidR="00F44C18">
        <w:rPr>
          <w:rFonts w:ascii="Century Gothic" w:hAnsi="Century Gothic" w:cs="Century Gothic"/>
        </w:rPr>
        <w:t>,</w:t>
      </w:r>
      <w:r w:rsidR="00DF1F8C">
        <w:rPr>
          <w:rFonts w:ascii="Century Gothic" w:hAnsi="Century Gothic" w:cs="Century Gothic"/>
        </w:rPr>
        <w:t xml:space="preserve"> se mostrará la información del usuario y los links de accesos que estarán disponible</w:t>
      </w:r>
      <w:r w:rsidR="00142FF2">
        <w:rPr>
          <w:rFonts w:ascii="Century Gothic" w:hAnsi="Century Gothic" w:cs="Century Gothic"/>
        </w:rPr>
        <w:t>s</w:t>
      </w:r>
      <w:r w:rsidR="00DF1F8C">
        <w:rPr>
          <w:rFonts w:ascii="Century Gothic" w:hAnsi="Century Gothic" w:cs="Century Gothic"/>
        </w:rPr>
        <w:t xml:space="preserve">, esto siempre dependiente del rol. </w:t>
      </w:r>
      <w:r w:rsidR="00E3114D">
        <w:rPr>
          <w:rFonts w:ascii="Century Gothic" w:hAnsi="Century Gothic" w:cs="Century Gothic"/>
        </w:rPr>
        <w:t xml:space="preserve">Cada uno de esos links de acceso serán </w:t>
      </w:r>
      <w:r w:rsidR="00F76680">
        <w:rPr>
          <w:rFonts w:ascii="Century Gothic" w:hAnsi="Century Gothic" w:cs="Century Gothic"/>
        </w:rPr>
        <w:t xml:space="preserve">los </w:t>
      </w:r>
      <w:r w:rsidR="009401B9">
        <w:rPr>
          <w:rFonts w:ascii="Century Gothic" w:hAnsi="Century Gothic" w:cs="Century Gothic"/>
        </w:rPr>
        <w:t>módulos,</w:t>
      </w:r>
      <w:r w:rsidR="00F76680">
        <w:rPr>
          <w:rFonts w:ascii="Century Gothic" w:hAnsi="Century Gothic" w:cs="Century Gothic"/>
        </w:rPr>
        <w:t xml:space="preserve"> </w:t>
      </w:r>
      <w:r w:rsidR="009401B9">
        <w:rPr>
          <w:rFonts w:ascii="Century Gothic" w:hAnsi="Century Gothic" w:cs="Century Gothic"/>
        </w:rPr>
        <w:t>en el cual el</w:t>
      </w:r>
      <w:r w:rsidR="00B95EE2">
        <w:rPr>
          <w:rFonts w:ascii="Century Gothic" w:hAnsi="Century Gothic" w:cs="Century Gothic"/>
        </w:rPr>
        <w:t xml:space="preserve"> usuario pueda</w:t>
      </w:r>
      <w:r w:rsidR="009401B9">
        <w:rPr>
          <w:rFonts w:ascii="Century Gothic" w:hAnsi="Century Gothic" w:cs="Century Gothic"/>
        </w:rPr>
        <w:t xml:space="preserve"> entrar</w:t>
      </w:r>
      <w:r w:rsidR="00142FF2">
        <w:rPr>
          <w:rFonts w:ascii="Century Gothic" w:hAnsi="Century Gothic" w:cs="Century Gothic"/>
        </w:rPr>
        <w:t xml:space="preserve"> y percatarse en que sitio está por medio de un título que describa el nombre del módulo, ejemplo:</w:t>
      </w:r>
      <w:r w:rsidR="00810587">
        <w:rPr>
          <w:rFonts w:ascii="Century Gothic" w:hAnsi="Century Gothic" w:cs="Century Gothic"/>
        </w:rPr>
        <w:t xml:space="preserve"> Pacientes, </w:t>
      </w:r>
      <w:r w:rsidR="00265416">
        <w:rPr>
          <w:rFonts w:ascii="Century Gothic" w:hAnsi="Century Gothic" w:cs="Century Gothic"/>
        </w:rPr>
        <w:t>citas, medicamentos, etc.</w:t>
      </w:r>
      <w:r w:rsidR="00142FF2">
        <w:rPr>
          <w:rFonts w:ascii="Century Gothic" w:hAnsi="Century Gothic" w:cs="Century Gothic"/>
        </w:rPr>
        <w:t xml:space="preserve">  </w:t>
      </w:r>
      <w:r w:rsidR="00265416">
        <w:rPr>
          <w:rFonts w:ascii="Century Gothic" w:hAnsi="Century Gothic" w:cs="Century Gothic"/>
        </w:rPr>
        <w:t xml:space="preserve">También </w:t>
      </w:r>
      <w:r w:rsidR="00B95EE2">
        <w:rPr>
          <w:rFonts w:ascii="Century Gothic" w:hAnsi="Century Gothic" w:cs="Century Gothic"/>
        </w:rPr>
        <w:t>ver</w:t>
      </w:r>
      <w:r w:rsidR="00EA3756">
        <w:rPr>
          <w:rFonts w:ascii="Century Gothic" w:hAnsi="Century Gothic" w:cs="Century Gothic"/>
        </w:rPr>
        <w:t xml:space="preserve"> un botón</w:t>
      </w:r>
      <w:r w:rsidR="006F2698">
        <w:rPr>
          <w:rFonts w:ascii="Century Gothic" w:hAnsi="Century Gothic" w:cs="Century Gothic"/>
        </w:rPr>
        <w:t xml:space="preserve"> de crear</w:t>
      </w:r>
      <w:r w:rsidR="00EA3756">
        <w:rPr>
          <w:rFonts w:ascii="Century Gothic" w:hAnsi="Century Gothic" w:cs="Century Gothic"/>
        </w:rPr>
        <w:t xml:space="preserve"> </w:t>
      </w:r>
      <w:r w:rsidR="006F2698">
        <w:rPr>
          <w:rFonts w:ascii="Century Gothic" w:hAnsi="Century Gothic" w:cs="Century Gothic"/>
        </w:rPr>
        <w:t>el cual despliegue una ventana modal en la pantalla</w:t>
      </w:r>
      <w:r w:rsidR="006A3BA0">
        <w:rPr>
          <w:rFonts w:ascii="Century Gothic" w:hAnsi="Century Gothic" w:cs="Century Gothic"/>
        </w:rPr>
        <w:t xml:space="preserve"> que contenga un formulario</w:t>
      </w:r>
      <w:r w:rsidR="003076AE">
        <w:rPr>
          <w:rFonts w:ascii="Century Gothic" w:hAnsi="Century Gothic" w:cs="Century Gothic"/>
        </w:rPr>
        <w:t xml:space="preserve">, </w:t>
      </w:r>
      <w:r w:rsidR="009E4C00">
        <w:rPr>
          <w:rFonts w:ascii="Century Gothic" w:hAnsi="Century Gothic" w:cs="Century Gothic"/>
        </w:rPr>
        <w:t xml:space="preserve">dicho formulario será validado </w:t>
      </w:r>
      <w:r w:rsidR="00B94D3E">
        <w:rPr>
          <w:rFonts w:ascii="Century Gothic" w:hAnsi="Century Gothic" w:cs="Century Gothic"/>
        </w:rPr>
        <w:t>mediante el usuario vaya escribiendo dentro de los campos de e</w:t>
      </w:r>
      <w:r w:rsidR="00B65233">
        <w:rPr>
          <w:rFonts w:ascii="Century Gothic" w:hAnsi="Century Gothic" w:cs="Century Gothic"/>
        </w:rPr>
        <w:t>ntrada de datos</w:t>
      </w:r>
      <w:r w:rsidR="00B94D3E">
        <w:rPr>
          <w:rFonts w:ascii="Century Gothic" w:hAnsi="Century Gothic" w:cs="Century Gothic"/>
        </w:rPr>
        <w:t xml:space="preserve">, </w:t>
      </w:r>
      <w:r w:rsidR="00FF4688">
        <w:rPr>
          <w:rFonts w:ascii="Century Gothic" w:hAnsi="Century Gothic" w:cs="Century Gothic"/>
        </w:rPr>
        <w:t>para poder así,</w:t>
      </w:r>
      <w:r w:rsidR="001B3C7A">
        <w:rPr>
          <w:rFonts w:ascii="Century Gothic" w:hAnsi="Century Gothic" w:cs="Century Gothic"/>
        </w:rPr>
        <w:t xml:space="preserve"> aumentar la</w:t>
      </w:r>
      <w:r w:rsidR="00EB1B9D">
        <w:rPr>
          <w:rFonts w:ascii="Century Gothic" w:hAnsi="Century Gothic" w:cs="Century Gothic"/>
        </w:rPr>
        <w:t xml:space="preserve"> seguridad de los datos que se guardaran </w:t>
      </w:r>
      <w:r w:rsidR="00DF4F46">
        <w:rPr>
          <w:rFonts w:ascii="Century Gothic" w:hAnsi="Century Gothic" w:cs="Century Gothic"/>
        </w:rPr>
        <w:t xml:space="preserve">en la base de datos, </w:t>
      </w:r>
      <w:r w:rsidR="006B70FA">
        <w:rPr>
          <w:rFonts w:ascii="Century Gothic" w:hAnsi="Century Gothic" w:cs="Century Gothic"/>
        </w:rPr>
        <w:t xml:space="preserve">también se mostrará </w:t>
      </w:r>
      <w:r w:rsidR="00B95EE2">
        <w:rPr>
          <w:rFonts w:ascii="Century Gothic" w:hAnsi="Century Gothic" w:cs="Century Gothic"/>
        </w:rPr>
        <w:t>una lista de datos que se fueron creando,</w:t>
      </w:r>
      <w:r w:rsidR="008B1E43">
        <w:rPr>
          <w:rFonts w:ascii="Century Gothic" w:hAnsi="Century Gothic" w:cs="Century Gothic"/>
        </w:rPr>
        <w:t xml:space="preserve"> </w:t>
      </w:r>
      <w:r w:rsidR="00230638">
        <w:rPr>
          <w:rFonts w:ascii="Century Gothic" w:hAnsi="Century Gothic" w:cs="Century Gothic"/>
        </w:rPr>
        <w:t>y cada uno de los registros que se muestren</w:t>
      </w:r>
      <w:r w:rsidR="00A95AAD">
        <w:rPr>
          <w:rFonts w:ascii="Century Gothic" w:hAnsi="Century Gothic" w:cs="Century Gothic"/>
        </w:rPr>
        <w:t xml:space="preserve"> dentro de la lista</w:t>
      </w:r>
      <w:r w:rsidR="00230638">
        <w:rPr>
          <w:rFonts w:ascii="Century Gothic" w:hAnsi="Century Gothic" w:cs="Century Gothic"/>
        </w:rPr>
        <w:t xml:space="preserve">, tendrá </w:t>
      </w:r>
      <w:r w:rsidR="00F16EAB">
        <w:rPr>
          <w:rFonts w:ascii="Century Gothic" w:hAnsi="Century Gothic" w:cs="Century Gothic"/>
        </w:rPr>
        <w:t>dos botones que serán la de editar y eliminar,</w:t>
      </w:r>
      <w:r w:rsidR="00952F9B">
        <w:rPr>
          <w:rFonts w:ascii="Century Gothic" w:hAnsi="Century Gothic" w:cs="Century Gothic"/>
        </w:rPr>
        <w:t xml:space="preserve"> en el caso de editar un registro</w:t>
      </w:r>
      <w:r w:rsidR="0094009A">
        <w:rPr>
          <w:rFonts w:ascii="Century Gothic" w:hAnsi="Century Gothic" w:cs="Century Gothic"/>
        </w:rPr>
        <w:t xml:space="preserve">, </w:t>
      </w:r>
      <w:r w:rsidR="00E378E0">
        <w:rPr>
          <w:rFonts w:ascii="Century Gothic" w:hAnsi="Century Gothic" w:cs="Century Gothic"/>
        </w:rPr>
        <w:t>de nuevo</w:t>
      </w:r>
      <w:r w:rsidR="00F7520A">
        <w:rPr>
          <w:rFonts w:ascii="Century Gothic" w:hAnsi="Century Gothic" w:cs="Century Gothic"/>
        </w:rPr>
        <w:t xml:space="preserve"> se mostrará</w:t>
      </w:r>
      <w:r w:rsidR="00E378E0">
        <w:rPr>
          <w:rFonts w:ascii="Century Gothic" w:hAnsi="Century Gothic" w:cs="Century Gothic"/>
        </w:rPr>
        <w:t xml:space="preserve"> la ventana modal </w:t>
      </w:r>
      <w:r w:rsidR="00F7501D">
        <w:rPr>
          <w:rFonts w:ascii="Century Gothic" w:hAnsi="Century Gothic" w:cs="Century Gothic"/>
        </w:rPr>
        <w:t xml:space="preserve">que </w:t>
      </w:r>
      <w:r w:rsidR="00F54F64">
        <w:rPr>
          <w:rFonts w:ascii="Century Gothic" w:hAnsi="Century Gothic" w:cs="Century Gothic"/>
        </w:rPr>
        <w:t>contendrá</w:t>
      </w:r>
      <w:r w:rsidR="00F7501D">
        <w:rPr>
          <w:rFonts w:ascii="Century Gothic" w:hAnsi="Century Gothic" w:cs="Century Gothic"/>
        </w:rPr>
        <w:t xml:space="preserve"> los valores existentes a editar, y </w:t>
      </w:r>
      <w:r w:rsidR="008724C5">
        <w:rPr>
          <w:rFonts w:ascii="Century Gothic" w:hAnsi="Century Gothic" w:cs="Century Gothic"/>
        </w:rPr>
        <w:t>en el caso de</w:t>
      </w:r>
      <w:r w:rsidR="00F7520A">
        <w:rPr>
          <w:rFonts w:ascii="Century Gothic" w:hAnsi="Century Gothic" w:cs="Century Gothic"/>
        </w:rPr>
        <w:t xml:space="preserve"> eliminar, se mostrará una</w:t>
      </w:r>
      <w:r w:rsidR="00225F0B">
        <w:rPr>
          <w:rFonts w:ascii="Century Gothic" w:hAnsi="Century Gothic" w:cs="Century Gothic"/>
        </w:rPr>
        <w:t xml:space="preserve"> alerta para preguntar al usuario si realmente está seguro de eliminar</w:t>
      </w:r>
      <w:r w:rsidR="007E1EAA">
        <w:rPr>
          <w:rFonts w:ascii="Century Gothic" w:hAnsi="Century Gothic" w:cs="Century Gothic"/>
        </w:rPr>
        <w:t xml:space="preserve"> dicho registro</w:t>
      </w:r>
      <w:r w:rsidR="00F7520A">
        <w:rPr>
          <w:rFonts w:ascii="Century Gothic" w:hAnsi="Century Gothic" w:cs="Century Gothic"/>
        </w:rPr>
        <w:t xml:space="preserve"> </w:t>
      </w:r>
      <w:r w:rsidR="007E1EAA">
        <w:rPr>
          <w:rFonts w:ascii="Century Gothic" w:hAnsi="Century Gothic" w:cs="Century Gothic"/>
        </w:rPr>
        <w:t xml:space="preserve"> o no.</w:t>
      </w:r>
    </w:p>
    <w:p w:rsidR="00926987" w:rsidRDefault="007C05BA" w:rsidP="00551397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Para cad</w:t>
      </w:r>
      <w:r w:rsidR="00555B35">
        <w:rPr>
          <w:rFonts w:ascii="Century Gothic" w:hAnsi="Century Gothic" w:cs="Century Gothic"/>
        </w:rPr>
        <w:t xml:space="preserve">a </w:t>
      </w:r>
      <w:r w:rsidR="00C9006D">
        <w:rPr>
          <w:rFonts w:ascii="Century Gothic" w:hAnsi="Century Gothic" w:cs="Century Gothic"/>
        </w:rPr>
        <w:t>módulo</w:t>
      </w:r>
      <w:r w:rsidR="00555B35">
        <w:rPr>
          <w:rFonts w:ascii="Century Gothic" w:hAnsi="Century Gothic" w:cs="Century Gothic"/>
        </w:rPr>
        <w:t xml:space="preserve"> que contenga información</w:t>
      </w:r>
      <w:r w:rsidR="00D52E05">
        <w:rPr>
          <w:rFonts w:ascii="Century Gothic" w:hAnsi="Century Gothic" w:cs="Century Gothic"/>
        </w:rPr>
        <w:t xml:space="preserve"> relevante para el usuario </w:t>
      </w:r>
      <w:r w:rsidR="00C30B24">
        <w:rPr>
          <w:rFonts w:ascii="Century Gothic" w:hAnsi="Century Gothic" w:cs="Century Gothic"/>
        </w:rPr>
        <w:t>s</w:t>
      </w:r>
      <w:r w:rsidR="00F44C18">
        <w:rPr>
          <w:rFonts w:ascii="Century Gothic" w:hAnsi="Century Gothic" w:cs="Century Gothic"/>
        </w:rPr>
        <w:t>e mostraran</w:t>
      </w:r>
      <w:r w:rsidR="00D52E05">
        <w:rPr>
          <w:rFonts w:ascii="Century Gothic" w:hAnsi="Century Gothic" w:cs="Century Gothic"/>
        </w:rPr>
        <w:t xml:space="preserve"> por pantalla</w:t>
      </w:r>
      <w:r w:rsidR="001518E2">
        <w:rPr>
          <w:rFonts w:ascii="Century Gothic" w:hAnsi="Century Gothic" w:cs="Century Gothic"/>
        </w:rPr>
        <w:t xml:space="preserve"> </w:t>
      </w:r>
      <w:r w:rsidR="00F44C18">
        <w:rPr>
          <w:rFonts w:ascii="Century Gothic" w:hAnsi="Century Gothic" w:cs="Century Gothic"/>
        </w:rPr>
        <w:t xml:space="preserve">reportes estadísticos y las </w:t>
      </w:r>
      <w:r w:rsidR="00B72044">
        <w:rPr>
          <w:rFonts w:ascii="Century Gothic" w:hAnsi="Century Gothic" w:cs="Century Gothic"/>
        </w:rPr>
        <w:t xml:space="preserve">actividades que se realizaron </w:t>
      </w:r>
      <w:r w:rsidR="00551397">
        <w:rPr>
          <w:rFonts w:ascii="Century Gothic" w:hAnsi="Century Gothic" w:cs="Century Gothic"/>
        </w:rPr>
        <w:t>en la semana,</w:t>
      </w:r>
      <w:r w:rsidR="00231B8A">
        <w:rPr>
          <w:rFonts w:ascii="Century Gothic" w:hAnsi="Century Gothic" w:cs="Century Gothic"/>
        </w:rPr>
        <w:t xml:space="preserve"> </w:t>
      </w:r>
      <w:r w:rsidR="00553785">
        <w:rPr>
          <w:rFonts w:ascii="Century Gothic" w:hAnsi="Century Gothic" w:cs="Century Gothic"/>
        </w:rPr>
        <w:t xml:space="preserve">por otra parte, contará </w:t>
      </w:r>
      <w:r w:rsidR="007E1F49">
        <w:rPr>
          <w:rFonts w:ascii="Century Gothic" w:hAnsi="Century Gothic" w:cs="Century Gothic"/>
        </w:rPr>
        <w:t>con sistema de filtro para poder filtrar información</w:t>
      </w:r>
      <w:r w:rsidR="009C23F8">
        <w:rPr>
          <w:rFonts w:ascii="Century Gothic" w:hAnsi="Century Gothic" w:cs="Century Gothic"/>
        </w:rPr>
        <w:t xml:space="preserve"> que el usuario desee saber.</w:t>
      </w:r>
    </w:p>
    <w:p w:rsidR="00551397" w:rsidRPr="00551397" w:rsidRDefault="00551397" w:rsidP="00551397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E366B9" w:rsidRPr="00812778" w:rsidRDefault="00E366B9" w:rsidP="00B076EC">
      <w:pPr>
        <w:pStyle w:val="Prrafodelista"/>
        <w:ind w:left="567"/>
        <w:rPr>
          <w:rFonts w:ascii="Century Gothic" w:hAnsi="Century Gothic" w:cs="Century Gothic"/>
        </w:rPr>
      </w:pPr>
      <w:r w:rsidRPr="00B444E0">
        <w:rPr>
          <w:rFonts w:ascii="Century Gothic" w:hAnsi="Century Gothic" w:cs="Century Gothic"/>
          <w:highlight w:val="yellow"/>
        </w:rPr>
        <w:t>Describir la Arquitectura a implementar para el funcionamiento del Sistema.</w:t>
      </w:r>
    </w:p>
    <w:p w:rsidR="00E366B9" w:rsidRDefault="00E366B9" w:rsidP="00B076EC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DD2F09" w:rsidRPr="00B076EC" w:rsidRDefault="00DD2F09" w:rsidP="00B076EC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66B9" w:rsidRPr="00812778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Alcances de la </w:t>
      </w:r>
      <w:r>
        <w:rPr>
          <w:rFonts w:ascii="Century Gothic" w:hAnsi="Century Gothic" w:cs="Century Gothic"/>
          <w:b/>
          <w:bCs/>
          <w:sz w:val="28"/>
          <w:szCs w:val="28"/>
        </w:rPr>
        <w:t>p</w:t>
      </w:r>
      <w:r w:rsidRPr="00812778">
        <w:rPr>
          <w:rFonts w:ascii="Century Gothic" w:hAnsi="Century Gothic" w:cs="Century Gothic"/>
          <w:b/>
          <w:bCs/>
          <w:sz w:val="28"/>
          <w:szCs w:val="28"/>
        </w:rPr>
        <w:t>ropuesta</w:t>
      </w:r>
    </w:p>
    <w:p w:rsidR="00E366B9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</w:rPr>
      </w:pPr>
      <w:r w:rsidRPr="0016294D">
        <w:rPr>
          <w:rFonts w:ascii="Century Gothic" w:hAnsi="Century Gothic" w:cs="Century Gothic"/>
          <w:highlight w:val="yellow"/>
        </w:rPr>
        <w:t>Describir el límite del trabajo, hasta dónde abarcaría el trabajo.</w:t>
      </w:r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</w:rPr>
      </w:pPr>
    </w:p>
    <w:p w:rsidR="00E366B9" w:rsidRPr="00B76326" w:rsidRDefault="006A7286" w:rsidP="002E0B96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</w:t>
      </w:r>
      <w:r w:rsidR="00E366B9" w:rsidRPr="00B76326">
        <w:rPr>
          <w:rFonts w:ascii="Century Gothic" w:hAnsi="Century Gothic" w:cs="Century Gothic"/>
          <w:b/>
          <w:bCs/>
        </w:rPr>
        <w:t xml:space="preserve"> qu</w:t>
      </w:r>
      <w:r w:rsidR="00E366B9">
        <w:rPr>
          <w:rFonts w:ascii="Century Gothic" w:hAnsi="Century Gothic" w:cs="Century Gothic"/>
          <w:b/>
          <w:bCs/>
        </w:rPr>
        <w:t>e se incluirán en el desarrollo.</w:t>
      </w:r>
    </w:p>
    <w:p w:rsidR="00E366B9" w:rsidRPr="00B76326" w:rsidRDefault="00E366B9" w:rsidP="00B7411E">
      <w:pPr>
        <w:pStyle w:val="Prrafodelista"/>
        <w:ind w:left="927"/>
        <w:rPr>
          <w:rFonts w:ascii="Century Gothic" w:hAnsi="Century Gothic" w:cs="Century Gothic"/>
          <w:b/>
          <w:bCs/>
        </w:rPr>
      </w:pPr>
    </w:p>
    <w:p w:rsidR="00E366B9" w:rsidRDefault="006A7286" w:rsidP="002E0B96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</w:t>
      </w:r>
      <w:r w:rsidR="00E366B9" w:rsidRPr="00B76326">
        <w:rPr>
          <w:rFonts w:ascii="Century Gothic" w:hAnsi="Century Gothic" w:cs="Century Gothic"/>
          <w:b/>
          <w:bCs/>
        </w:rPr>
        <w:t xml:space="preserve"> que n</w:t>
      </w:r>
      <w:r w:rsidR="00E366B9">
        <w:rPr>
          <w:rFonts w:ascii="Century Gothic" w:hAnsi="Century Gothic" w:cs="Century Gothic"/>
          <w:b/>
          <w:bCs/>
        </w:rPr>
        <w:t>o se incluirán en el desarrollo.</w:t>
      </w:r>
    </w:p>
    <w:p w:rsidR="006A7286" w:rsidRPr="006A7286" w:rsidRDefault="006A7286" w:rsidP="006A7286">
      <w:pPr>
        <w:pStyle w:val="Prrafodelista"/>
        <w:rPr>
          <w:rFonts w:ascii="Century Gothic" w:hAnsi="Century Gothic" w:cs="Century Gothic"/>
          <w:b/>
          <w:bCs/>
        </w:rPr>
      </w:pPr>
    </w:p>
    <w:p w:rsidR="006A7286" w:rsidRPr="00B76326" w:rsidRDefault="006A7286" w:rsidP="002E0B96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 propios del Sistema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812778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Estudio de </w:t>
      </w:r>
      <w:r>
        <w:rPr>
          <w:rFonts w:ascii="Century Gothic" w:hAnsi="Century Gothic" w:cs="Century Gothic"/>
          <w:b/>
          <w:bCs/>
          <w:sz w:val="28"/>
          <w:szCs w:val="28"/>
        </w:rPr>
        <w:t>f</w:t>
      </w:r>
      <w:r w:rsidRPr="00812778">
        <w:rPr>
          <w:rFonts w:ascii="Century Gothic" w:hAnsi="Century Gothic" w:cs="Century Gothic"/>
          <w:b/>
          <w:bCs/>
          <w:sz w:val="28"/>
          <w:szCs w:val="28"/>
        </w:rPr>
        <w:t>actibilidad</w:t>
      </w:r>
    </w:p>
    <w:p w:rsidR="00E366B9" w:rsidRPr="00566845" w:rsidRDefault="00E366B9" w:rsidP="00572CD5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  <w:r w:rsidRPr="00FE737C">
        <w:rPr>
          <w:rFonts w:ascii="Century Gothic" w:hAnsi="Century Gothic" w:cs="Century Gothic"/>
          <w:b/>
          <w:bCs/>
        </w:rPr>
        <w:t>Técnica: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>confiabilidad del sistema, capacitación, tecnología, si hay suficiente equipo, etc.</w:t>
      </w:r>
    </w:p>
    <w:p w:rsidR="00E366B9" w:rsidRPr="00FE737C" w:rsidRDefault="00E366B9" w:rsidP="00FE737C">
      <w:p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</w:p>
    <w:p w:rsidR="00E366B9" w:rsidRPr="00FE737C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  <w:highlight w:val="yellow"/>
        </w:rPr>
      </w:pPr>
      <w:r w:rsidRPr="006A7286">
        <w:rPr>
          <w:rFonts w:ascii="Century Gothic" w:hAnsi="Century Gothic" w:cs="Century Gothic"/>
          <w:b/>
          <w:bCs/>
        </w:rPr>
        <w:t>Operativa</w:t>
      </w:r>
      <w:r w:rsidRPr="00FE737C">
        <w:rPr>
          <w:rFonts w:ascii="Century Gothic" w:hAnsi="Century Gothic" w:cs="Century Gothic"/>
          <w:b/>
          <w:bCs/>
        </w:rPr>
        <w:t>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>si están dispuestos al cambio, si hay apoyo por parte de la empresa.</w:t>
      </w:r>
    </w:p>
    <w:p w:rsidR="00E366B9" w:rsidRPr="00FE737C" w:rsidRDefault="00E366B9" w:rsidP="00FE737C">
      <w:pPr>
        <w:autoSpaceDE w:val="0"/>
        <w:autoSpaceDN w:val="0"/>
        <w:adjustRightInd w:val="0"/>
        <w:jc w:val="both"/>
        <w:rPr>
          <w:rFonts w:ascii="Century Gothic" w:hAnsi="Century Gothic" w:cs="Century Gothic"/>
        </w:rPr>
      </w:pPr>
    </w:p>
    <w:p w:rsidR="00E366B9" w:rsidRPr="00FE737C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  <w:r w:rsidRPr="00FE737C">
        <w:rPr>
          <w:rFonts w:ascii="Century Gothic" w:hAnsi="Century Gothic" w:cs="Century Gothic"/>
          <w:b/>
          <w:bCs/>
        </w:rPr>
        <w:t>Económica: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 xml:space="preserve">determinar si hay </w:t>
      </w:r>
      <w:r>
        <w:rPr>
          <w:rFonts w:ascii="Century Gothic" w:hAnsi="Century Gothic" w:cs="Century Gothic"/>
          <w:highlight w:val="yellow"/>
        </w:rPr>
        <w:t>dinero</w:t>
      </w:r>
      <w:r w:rsidRPr="00FE737C">
        <w:rPr>
          <w:rFonts w:ascii="Century Gothic" w:hAnsi="Century Gothic" w:cs="Century Gothic"/>
          <w:highlight w:val="yellow"/>
        </w:rPr>
        <w:t xml:space="preserve"> para cubrir el desarrollo del sistema, o no tendrá ningún costo.(costo/beneficio)</w:t>
      </w:r>
      <w:r>
        <w:rPr>
          <w:rFonts w:ascii="Century Gothic" w:hAnsi="Century Gothic" w:cs="Century Gothic"/>
        </w:rPr>
        <w:t>.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B76326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color w:val="FF0000"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Requerimientos </w:t>
      </w:r>
      <w:r w:rsidR="00E47C6C">
        <w:rPr>
          <w:rFonts w:ascii="Century Gothic" w:hAnsi="Century Gothic" w:cs="Century Gothic"/>
          <w:b/>
          <w:bCs/>
          <w:sz w:val="28"/>
          <w:szCs w:val="28"/>
        </w:rPr>
        <w:t>de sistema</w:t>
      </w:r>
    </w:p>
    <w:p w:rsidR="00E366B9" w:rsidRDefault="00E366B9" w:rsidP="00B76326">
      <w:pPr>
        <w:pStyle w:val="Prrafodelista"/>
        <w:ind w:left="567"/>
        <w:rPr>
          <w:rFonts w:ascii="Century Gothic" w:hAnsi="Century Gothic" w:cs="Century Gothic"/>
          <w:b/>
          <w:bCs/>
          <w:sz w:val="28"/>
          <w:szCs w:val="28"/>
        </w:rPr>
      </w:pPr>
    </w:p>
    <w:p w:rsidR="00E366B9" w:rsidRPr="004006A6" w:rsidRDefault="00E366B9" w:rsidP="00B76326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 w:rsidRPr="004006A6">
        <w:rPr>
          <w:rFonts w:ascii="Century Gothic" w:hAnsi="Century Gothic" w:cs="Century Gothic"/>
          <w:highlight w:val="yellow"/>
        </w:rPr>
        <w:t xml:space="preserve">Describir las herramientas a utilizar para el </w:t>
      </w:r>
      <w:r>
        <w:rPr>
          <w:rFonts w:ascii="Century Gothic" w:hAnsi="Century Gothic" w:cs="Century Gothic"/>
          <w:highlight w:val="yellow"/>
        </w:rPr>
        <w:t>d</w:t>
      </w:r>
      <w:r w:rsidRPr="004006A6">
        <w:rPr>
          <w:rFonts w:ascii="Century Gothic" w:hAnsi="Century Gothic" w:cs="Century Gothic"/>
          <w:highlight w:val="yellow"/>
        </w:rPr>
        <w:t xml:space="preserve">esarrollo del </w:t>
      </w:r>
      <w:r>
        <w:rPr>
          <w:rFonts w:ascii="Century Gothic" w:hAnsi="Century Gothic" w:cs="Century Gothic"/>
          <w:highlight w:val="yellow"/>
        </w:rPr>
        <w:t>s</w:t>
      </w:r>
      <w:r w:rsidRPr="004006A6">
        <w:rPr>
          <w:rFonts w:ascii="Century Gothic" w:hAnsi="Century Gothic" w:cs="Century Gothic"/>
          <w:highlight w:val="yellow"/>
        </w:rPr>
        <w:t>istema.</w:t>
      </w:r>
    </w:p>
    <w:p w:rsidR="00E366B9" w:rsidRPr="004006A6" w:rsidRDefault="00E366B9" w:rsidP="00CB0A2C">
      <w:pPr>
        <w:pStyle w:val="Prrafodelista"/>
        <w:ind w:left="567"/>
        <w:rPr>
          <w:rFonts w:ascii="Century Gothic" w:hAnsi="Century Gothic" w:cs="Century Gothic"/>
          <w:b/>
          <w:bCs/>
          <w:highlight w:val="yellow"/>
        </w:rPr>
      </w:pPr>
    </w:p>
    <w:p w:rsidR="00E366B9" w:rsidRPr="004006A6" w:rsidRDefault="00E366B9" w:rsidP="0090504C">
      <w:pPr>
        <w:pStyle w:val="Prrafodelista"/>
        <w:ind w:left="360" w:firstLine="207"/>
        <w:rPr>
          <w:rFonts w:ascii="Century Gothic" w:hAnsi="Century Gothic" w:cs="Century Gothic"/>
          <w:highlight w:val="yellow"/>
          <w:u w:val="single"/>
          <w:lang w:val="es-AR"/>
        </w:rPr>
      </w:pPr>
      <w:r w:rsidRPr="004006A6">
        <w:rPr>
          <w:rFonts w:ascii="Century Gothic" w:hAnsi="Century Gothic" w:cs="Century Gothic"/>
          <w:highlight w:val="yellow"/>
          <w:u w:val="single"/>
          <w:lang w:val="es-AR"/>
        </w:rPr>
        <w:t xml:space="preserve">En la programación del </w:t>
      </w:r>
      <w:r>
        <w:rPr>
          <w:rFonts w:ascii="Century Gothic" w:hAnsi="Century Gothic" w:cs="Century Gothic"/>
          <w:highlight w:val="yellow"/>
          <w:u w:val="single"/>
          <w:lang w:val="es-AR"/>
        </w:rPr>
        <w:t>s</w:t>
      </w:r>
      <w:r w:rsidRPr="004006A6">
        <w:rPr>
          <w:rFonts w:ascii="Century Gothic" w:hAnsi="Century Gothic" w:cs="Century Gothic"/>
          <w:highlight w:val="yellow"/>
          <w:u w:val="single"/>
          <w:lang w:val="es-AR"/>
        </w:rPr>
        <w:t>istema se utilizará</w:t>
      </w:r>
      <w:r>
        <w:rPr>
          <w:rFonts w:ascii="Century Gothic" w:hAnsi="Century Gothic" w:cs="Century Gothic"/>
          <w:highlight w:val="yellow"/>
          <w:u w:val="single"/>
          <w:lang w:val="es-AR"/>
        </w:rPr>
        <w:t>n</w:t>
      </w:r>
      <w:r w:rsidRPr="004006A6">
        <w:rPr>
          <w:rFonts w:ascii="Century Gothic" w:hAnsi="Century Gothic" w:cs="Century Gothic"/>
          <w:highlight w:val="yellow"/>
          <w:u w:val="single"/>
          <w:lang w:val="es-AR"/>
        </w:rPr>
        <w:t xml:space="preserve"> las siguientes herramientas: </w:t>
      </w:r>
    </w:p>
    <w:p w:rsidR="00E366B9" w:rsidRPr="004006A6" w:rsidRDefault="00E366B9" w:rsidP="00C437A2">
      <w:pPr>
        <w:ind w:left="360"/>
        <w:jc w:val="both"/>
        <w:rPr>
          <w:rFonts w:ascii="Century Gothic" w:hAnsi="Century Gothic" w:cs="Century Gothic"/>
          <w:highlight w:val="yellow"/>
          <w:lang w:val="es-AR"/>
        </w:rPr>
      </w:pPr>
    </w:p>
    <w:p w:rsidR="00E366B9" w:rsidRPr="00C4319A" w:rsidRDefault="00E366B9" w:rsidP="002E0B96">
      <w:pPr>
        <w:pStyle w:val="Prrafodelista"/>
        <w:numPr>
          <w:ilvl w:val="0"/>
          <w:numId w:val="4"/>
        </w:numPr>
        <w:ind w:left="927"/>
        <w:jc w:val="both"/>
        <w:rPr>
          <w:rFonts w:ascii="Century Gothic" w:hAnsi="Century Gothic" w:cs="Century Gothic"/>
          <w:highlight w:val="yellow"/>
          <w:lang w:val="es-AR"/>
        </w:rPr>
      </w:pPr>
      <w:r w:rsidRPr="00C4319A">
        <w:rPr>
          <w:rFonts w:ascii="Century Gothic" w:hAnsi="Century Gothic" w:cs="Century Gothic"/>
          <w:highlight w:val="yellow"/>
          <w:lang w:val="es-AR"/>
        </w:rPr>
        <w:t xml:space="preserve">Lenguaje de Programación Orientado a Objetos, </w:t>
      </w:r>
      <w:r w:rsidRPr="00C4319A">
        <w:rPr>
          <w:rFonts w:ascii="Century Gothic" w:hAnsi="Century Gothic" w:cs="Century Gothic"/>
          <w:b/>
          <w:bCs/>
          <w:highlight w:val="yellow"/>
          <w:lang w:val="es-AR"/>
        </w:rPr>
        <w:t>JAVA</w:t>
      </w:r>
      <w:r w:rsidRPr="00C4319A">
        <w:rPr>
          <w:rStyle w:val="Refdenotaalpie"/>
          <w:rFonts w:ascii="Century Gothic" w:hAnsi="Century Gothic" w:cs="Century Gothic"/>
          <w:highlight w:val="yellow"/>
          <w:lang w:val="es-AR"/>
        </w:rPr>
        <w:footnoteReference w:id="1"/>
      </w:r>
      <w:r w:rsidRPr="00C4319A">
        <w:rPr>
          <w:rFonts w:ascii="Century Gothic" w:hAnsi="Century Gothic" w:cs="Century Gothic"/>
          <w:highlight w:val="yellow"/>
          <w:lang w:val="es-AR"/>
        </w:rPr>
        <w:t>, a fin de asegurar la interoperabilidad entre plataformas (Sistema Operativo Windows y Linux) y programas.</w:t>
      </w:r>
    </w:p>
    <w:p w:rsidR="00E366B9" w:rsidRPr="00C4319A" w:rsidRDefault="00E366B9" w:rsidP="0090504C">
      <w:pPr>
        <w:pStyle w:val="Prrafodelista"/>
        <w:ind w:left="1287"/>
        <w:jc w:val="both"/>
        <w:rPr>
          <w:rFonts w:ascii="Century Gothic" w:hAnsi="Century Gothic" w:cs="Century Gothic"/>
          <w:highlight w:val="yellow"/>
          <w:lang w:val="es-AR"/>
        </w:rPr>
      </w:pPr>
    </w:p>
    <w:p w:rsidR="00E366B9" w:rsidRPr="00C4319A" w:rsidRDefault="00E366B9" w:rsidP="002E0B96">
      <w:pPr>
        <w:pStyle w:val="Prrafodelista"/>
        <w:numPr>
          <w:ilvl w:val="0"/>
          <w:numId w:val="4"/>
        </w:numPr>
        <w:ind w:left="927"/>
        <w:jc w:val="both"/>
        <w:rPr>
          <w:rFonts w:ascii="Century Gothic" w:hAnsi="Century Gothic" w:cs="Century Gothic"/>
          <w:highlight w:val="yellow"/>
          <w:lang w:val="es-AR"/>
        </w:rPr>
      </w:pPr>
      <w:r w:rsidRPr="00C4319A">
        <w:rPr>
          <w:rFonts w:ascii="Century Gothic" w:hAnsi="Century Gothic" w:cs="Century Gothic"/>
          <w:highlight w:val="yellow"/>
          <w:lang w:val="es-AR"/>
        </w:rPr>
        <w:t>Motor de Base de Datos MySQL</w:t>
      </w:r>
      <w:r w:rsidRPr="00C4319A">
        <w:rPr>
          <w:rStyle w:val="Refdenotaalpie"/>
          <w:rFonts w:ascii="Century Gothic" w:hAnsi="Century Gothic" w:cs="Century Gothic"/>
          <w:highlight w:val="yellow"/>
          <w:lang w:val="es-AR"/>
        </w:rPr>
        <w:footnoteReference w:id="2"/>
      </w:r>
      <w:r w:rsidRPr="00C4319A">
        <w:rPr>
          <w:rFonts w:ascii="Century Gothic" w:hAnsi="Century Gothic" w:cs="Century Gothic"/>
          <w:highlight w:val="yellow"/>
          <w:lang w:val="es-AR"/>
        </w:rPr>
        <w:t>, para almacenamiento de los datos.</w:t>
      </w:r>
    </w:p>
    <w:p w:rsidR="00E366B9" w:rsidRPr="00C437A2" w:rsidRDefault="00E366B9" w:rsidP="00CB0A2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  <w:lang w:val="es-AR"/>
        </w:rPr>
      </w:pPr>
    </w:p>
    <w:p w:rsidR="00E366B9" w:rsidRPr="00E47C6C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t>Presupuesto</w:t>
      </w:r>
    </w:p>
    <w:sectPr w:rsidR="00E366B9" w:rsidRPr="00E47C6C" w:rsidSect="00DB5FE8">
      <w:footerReference w:type="default" r:id="rId9"/>
      <w:pgSz w:w="11906" w:h="16838" w:code="9"/>
      <w:pgMar w:top="1417" w:right="1080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F272F" w:rsidRDefault="003F272F" w:rsidP="004022C6">
      <w:r>
        <w:separator/>
      </w:r>
    </w:p>
  </w:endnote>
  <w:endnote w:type="continuationSeparator" w:id="0">
    <w:p w:rsidR="003F272F" w:rsidRDefault="003F272F" w:rsidP="00402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366B9" w:rsidRDefault="00910D9C" w:rsidP="00DB5FE8">
    <w:pPr>
      <w:pStyle w:val="Piedepgina"/>
      <w:pBdr>
        <w:top w:val="single" w:sz="4" w:space="1" w:color="auto"/>
      </w:pBdr>
      <w:jc w:val="center"/>
    </w:pPr>
    <w:r w:rsidRPr="00DB5FE8">
      <w:rPr>
        <w:rFonts w:ascii="Century Gothic" w:hAnsi="Century Gothic" w:cs="Century Gothic"/>
        <w:sz w:val="20"/>
        <w:szCs w:val="20"/>
      </w:rPr>
      <w:fldChar w:fldCharType="begin"/>
    </w:r>
    <w:r w:rsidR="00E366B9" w:rsidRPr="00DB5FE8">
      <w:rPr>
        <w:rFonts w:ascii="Century Gothic" w:hAnsi="Century Gothic" w:cs="Century Gothic"/>
        <w:sz w:val="20"/>
        <w:szCs w:val="20"/>
      </w:rPr>
      <w:instrText xml:space="preserve"> PAGE   \* MERGEFORMAT </w:instrText>
    </w:r>
    <w:r w:rsidRPr="00DB5FE8">
      <w:rPr>
        <w:rFonts w:ascii="Century Gothic" w:hAnsi="Century Gothic" w:cs="Century Gothic"/>
        <w:sz w:val="20"/>
        <w:szCs w:val="20"/>
      </w:rPr>
      <w:fldChar w:fldCharType="separate"/>
    </w:r>
    <w:r w:rsidR="003F272F">
      <w:rPr>
        <w:rFonts w:ascii="Century Gothic" w:hAnsi="Century Gothic" w:cs="Century Gothic"/>
        <w:noProof/>
        <w:sz w:val="20"/>
        <w:szCs w:val="20"/>
      </w:rPr>
      <w:t>1</w:t>
    </w:r>
    <w:r w:rsidRPr="00DB5FE8">
      <w:rPr>
        <w:rFonts w:ascii="Century Gothic" w:hAnsi="Century Gothic" w:cs="Century Gothic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F272F" w:rsidRDefault="003F272F" w:rsidP="004022C6">
      <w:r>
        <w:separator/>
      </w:r>
    </w:p>
  </w:footnote>
  <w:footnote w:type="continuationSeparator" w:id="0">
    <w:p w:rsidR="003F272F" w:rsidRDefault="003F272F" w:rsidP="004022C6">
      <w:r>
        <w:continuationSeparator/>
      </w:r>
    </w:p>
  </w:footnote>
  <w:footnote w:id="1">
    <w:p w:rsidR="00E366B9" w:rsidRPr="00995E06" w:rsidRDefault="00E366B9" w:rsidP="00C437A2">
      <w:pPr>
        <w:pStyle w:val="Textonotapie"/>
        <w:rPr>
          <w:highlight w:val="yellow"/>
          <w:lang w:val="es-PY"/>
        </w:rPr>
      </w:pPr>
      <w:r w:rsidRPr="00995E06">
        <w:rPr>
          <w:rStyle w:val="Refdenotaalpie"/>
          <w:highlight w:val="yellow"/>
        </w:rPr>
        <w:footnoteRef/>
      </w:r>
      <w:r w:rsidRPr="00995E06">
        <w:rPr>
          <w:highlight w:val="yellow"/>
          <w:lang w:val="es-PY"/>
        </w:rPr>
        <w:t xml:space="preserve"> Java. </w:t>
      </w:r>
      <w:hyperlink r:id="rId1" w:history="1">
        <w:r w:rsidRPr="00995E06">
          <w:rPr>
            <w:rStyle w:val="Hipervnculo"/>
            <w:highlight w:val="yellow"/>
            <w:lang w:val="es-PY"/>
          </w:rPr>
          <w:t>http://www.oracle.com/lad/technologies/java/overview/index.html</w:t>
        </w:r>
      </w:hyperlink>
    </w:p>
  </w:footnote>
  <w:footnote w:id="2">
    <w:p w:rsidR="00E366B9" w:rsidRDefault="00E366B9" w:rsidP="00C437A2">
      <w:pPr>
        <w:pStyle w:val="Textonotapie"/>
      </w:pPr>
      <w:r w:rsidRPr="00995E06">
        <w:rPr>
          <w:rStyle w:val="Refdenotaalpie"/>
          <w:highlight w:val="yellow"/>
        </w:rPr>
        <w:footnoteRef/>
      </w:r>
      <w:r w:rsidRPr="00995E06">
        <w:rPr>
          <w:highlight w:val="yellow"/>
        </w:rPr>
        <w:t xml:space="preserve"> MySQL. </w:t>
      </w:r>
      <w:hyperlink r:id="rId2" w:history="1">
        <w:r w:rsidRPr="00995E06">
          <w:rPr>
            <w:rStyle w:val="Hipervnculo"/>
            <w:highlight w:val="yellow"/>
          </w:rPr>
          <w:t>http://www.mysql.com/</w:t>
        </w:r>
      </w:hyperlink>
    </w:p>
    <w:p w:rsidR="00E366B9" w:rsidRDefault="00E366B9" w:rsidP="00C437A2">
      <w:pPr>
        <w:pStyle w:val="Textonotapie"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ED4D00"/>
    <w:multiLevelType w:val="hybridMultilevel"/>
    <w:tmpl w:val="BC58F906"/>
    <w:lvl w:ilvl="0" w:tplc="E6CC9F0E">
      <w:start w:val="1"/>
      <w:numFmt w:val="decimal"/>
      <w:lvlText w:val="%1."/>
      <w:lvlJc w:val="left"/>
      <w:pPr>
        <w:ind w:left="1065" w:hanging="705"/>
      </w:pPr>
      <w:rPr>
        <w:rFonts w:hint="default"/>
        <w:b/>
        <w:bCs/>
        <w:i w:val="0"/>
        <w:iCs w:val="0"/>
        <w:color w:val="000000"/>
      </w:rPr>
    </w:lvl>
    <w:lvl w:ilvl="1" w:tplc="9DDCB02E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3C0A001B">
      <w:start w:val="1"/>
      <w:numFmt w:val="lowerRoman"/>
      <w:lvlText w:val="%3."/>
      <w:lvlJc w:val="right"/>
      <w:pPr>
        <w:ind w:left="2160" w:hanging="180"/>
      </w:pPr>
    </w:lvl>
    <w:lvl w:ilvl="3" w:tplc="3C0A000F">
      <w:start w:val="1"/>
      <w:numFmt w:val="decimal"/>
      <w:lvlText w:val="%4."/>
      <w:lvlJc w:val="left"/>
      <w:pPr>
        <w:ind w:left="2880" w:hanging="360"/>
      </w:pPr>
    </w:lvl>
    <w:lvl w:ilvl="4" w:tplc="3C0A0019">
      <w:start w:val="1"/>
      <w:numFmt w:val="lowerLetter"/>
      <w:lvlText w:val="%5."/>
      <w:lvlJc w:val="left"/>
      <w:pPr>
        <w:ind w:left="3600" w:hanging="360"/>
      </w:pPr>
    </w:lvl>
    <w:lvl w:ilvl="5" w:tplc="3C0A001B">
      <w:start w:val="1"/>
      <w:numFmt w:val="lowerRoman"/>
      <w:lvlText w:val="%6."/>
      <w:lvlJc w:val="right"/>
      <w:pPr>
        <w:ind w:left="4320" w:hanging="180"/>
      </w:pPr>
    </w:lvl>
    <w:lvl w:ilvl="6" w:tplc="3C0A000F">
      <w:start w:val="1"/>
      <w:numFmt w:val="decimal"/>
      <w:lvlText w:val="%7."/>
      <w:lvlJc w:val="left"/>
      <w:pPr>
        <w:ind w:left="5040" w:hanging="360"/>
      </w:pPr>
    </w:lvl>
    <w:lvl w:ilvl="7" w:tplc="3C0A0019">
      <w:start w:val="1"/>
      <w:numFmt w:val="lowerLetter"/>
      <w:lvlText w:val="%8."/>
      <w:lvlJc w:val="left"/>
      <w:pPr>
        <w:ind w:left="5760" w:hanging="360"/>
      </w:pPr>
    </w:lvl>
    <w:lvl w:ilvl="8" w:tplc="3C0A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F258A1"/>
    <w:multiLevelType w:val="hybridMultilevel"/>
    <w:tmpl w:val="9CD8B060"/>
    <w:lvl w:ilvl="0" w:tplc="3C0A0001">
      <w:start w:val="1"/>
      <w:numFmt w:val="bullet"/>
      <w:lvlText w:val=""/>
      <w:lvlJc w:val="left"/>
      <w:pPr>
        <w:ind w:left="708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148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68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08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28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68" w:hanging="360"/>
      </w:pPr>
      <w:rPr>
        <w:rFonts w:ascii="Wingdings" w:hAnsi="Wingdings" w:cs="Wingdings" w:hint="default"/>
      </w:rPr>
    </w:lvl>
  </w:abstractNum>
  <w:abstractNum w:abstractNumId="2">
    <w:nsid w:val="21C24D64"/>
    <w:multiLevelType w:val="hybridMultilevel"/>
    <w:tmpl w:val="5EF2F2EA"/>
    <w:lvl w:ilvl="0" w:tplc="3C0A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22635656"/>
    <w:multiLevelType w:val="hybridMultilevel"/>
    <w:tmpl w:val="F4A03520"/>
    <w:lvl w:ilvl="0" w:tplc="3C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4">
    <w:nsid w:val="31AF49E7"/>
    <w:multiLevelType w:val="hybridMultilevel"/>
    <w:tmpl w:val="5CFE08E4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>
    <w:nsid w:val="3D4E0F21"/>
    <w:multiLevelType w:val="hybridMultilevel"/>
    <w:tmpl w:val="41B08C16"/>
    <w:lvl w:ilvl="0" w:tplc="3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C1F21188">
      <w:numFmt w:val="bullet"/>
      <w:lvlText w:val="•"/>
      <w:lvlJc w:val="left"/>
      <w:pPr>
        <w:ind w:left="1440" w:hanging="360"/>
      </w:pPr>
      <w:rPr>
        <w:rFonts w:ascii="Century Gothic" w:eastAsia="Times New Roman" w:hAnsi="Century Gothic" w:hint="default"/>
      </w:rPr>
    </w:lvl>
    <w:lvl w:ilvl="2" w:tplc="3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>
    <w:nsid w:val="41CE366F"/>
    <w:multiLevelType w:val="hybridMultilevel"/>
    <w:tmpl w:val="FDCC2DF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>
    <w:nsid w:val="50F03D6E"/>
    <w:multiLevelType w:val="hybridMultilevel"/>
    <w:tmpl w:val="C3C85E6E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5FA63924"/>
    <w:multiLevelType w:val="hybridMultilevel"/>
    <w:tmpl w:val="98C2DBBA"/>
    <w:lvl w:ilvl="0" w:tplc="3C0A0001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367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3087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527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247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687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8"/>
  </w:num>
  <w:num w:numId="4">
    <w:abstractNumId w:val="5"/>
  </w:num>
  <w:num w:numId="5">
    <w:abstractNumId w:val="7"/>
  </w:num>
  <w:num w:numId="6">
    <w:abstractNumId w:val="6"/>
  </w:num>
  <w:num w:numId="7">
    <w:abstractNumId w:val="4"/>
  </w:num>
  <w:num w:numId="8">
    <w:abstractNumId w:val="2"/>
  </w:num>
  <w:num w:numId="9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defaultTabStop w:val="708"/>
  <w:hyphenationZone w:val="425"/>
  <w:doNotHyphenateCaps/>
  <w:drawingGridHorizontalSpacing w:val="120"/>
  <w:displayHorizontalDrawingGridEvery w:val="2"/>
  <w:characterSpacingControl w:val="doNotCompress"/>
  <w:savePreviewPicture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7EC"/>
    <w:rsid w:val="00004A75"/>
    <w:rsid w:val="00015240"/>
    <w:rsid w:val="00017B92"/>
    <w:rsid w:val="00020667"/>
    <w:rsid w:val="00021072"/>
    <w:rsid w:val="00021EEB"/>
    <w:rsid w:val="000234BD"/>
    <w:rsid w:val="00031A9B"/>
    <w:rsid w:val="00033972"/>
    <w:rsid w:val="000368DC"/>
    <w:rsid w:val="00040E16"/>
    <w:rsid w:val="0004105C"/>
    <w:rsid w:val="00044D42"/>
    <w:rsid w:val="00052A00"/>
    <w:rsid w:val="0005734F"/>
    <w:rsid w:val="00057656"/>
    <w:rsid w:val="00062631"/>
    <w:rsid w:val="00062E85"/>
    <w:rsid w:val="0006581A"/>
    <w:rsid w:val="00066F1A"/>
    <w:rsid w:val="00067998"/>
    <w:rsid w:val="000708A5"/>
    <w:rsid w:val="00070D86"/>
    <w:rsid w:val="000715DC"/>
    <w:rsid w:val="000747DF"/>
    <w:rsid w:val="00084E79"/>
    <w:rsid w:val="00087BD1"/>
    <w:rsid w:val="000945BC"/>
    <w:rsid w:val="000960F5"/>
    <w:rsid w:val="000A088E"/>
    <w:rsid w:val="000A1EE5"/>
    <w:rsid w:val="000A2B45"/>
    <w:rsid w:val="000A4272"/>
    <w:rsid w:val="000A42FA"/>
    <w:rsid w:val="000A45DA"/>
    <w:rsid w:val="000A5571"/>
    <w:rsid w:val="000A7AB5"/>
    <w:rsid w:val="000B1026"/>
    <w:rsid w:val="000B29CD"/>
    <w:rsid w:val="000C0303"/>
    <w:rsid w:val="000C041B"/>
    <w:rsid w:val="000C4FE0"/>
    <w:rsid w:val="000C5759"/>
    <w:rsid w:val="000C5C86"/>
    <w:rsid w:val="000C645D"/>
    <w:rsid w:val="000D046D"/>
    <w:rsid w:val="000D2336"/>
    <w:rsid w:val="000D2829"/>
    <w:rsid w:val="000D4DB8"/>
    <w:rsid w:val="000D6BD6"/>
    <w:rsid w:val="000E23B4"/>
    <w:rsid w:val="000E3129"/>
    <w:rsid w:val="000E45D0"/>
    <w:rsid w:val="000E727C"/>
    <w:rsid w:val="000F1C84"/>
    <w:rsid w:val="000F3129"/>
    <w:rsid w:val="000F3D99"/>
    <w:rsid w:val="00100330"/>
    <w:rsid w:val="001051DF"/>
    <w:rsid w:val="00113506"/>
    <w:rsid w:val="001151CE"/>
    <w:rsid w:val="00122E43"/>
    <w:rsid w:val="00136504"/>
    <w:rsid w:val="001400C4"/>
    <w:rsid w:val="00142FF2"/>
    <w:rsid w:val="00143623"/>
    <w:rsid w:val="001441A9"/>
    <w:rsid w:val="00150124"/>
    <w:rsid w:val="001504A0"/>
    <w:rsid w:val="001518E2"/>
    <w:rsid w:val="001520B7"/>
    <w:rsid w:val="001521CF"/>
    <w:rsid w:val="00152228"/>
    <w:rsid w:val="001548A1"/>
    <w:rsid w:val="00155593"/>
    <w:rsid w:val="00157E28"/>
    <w:rsid w:val="00160D04"/>
    <w:rsid w:val="00161C93"/>
    <w:rsid w:val="00162695"/>
    <w:rsid w:val="0016269A"/>
    <w:rsid w:val="0016294D"/>
    <w:rsid w:val="001704C1"/>
    <w:rsid w:val="001705C6"/>
    <w:rsid w:val="00170676"/>
    <w:rsid w:val="00175019"/>
    <w:rsid w:val="00182241"/>
    <w:rsid w:val="00192213"/>
    <w:rsid w:val="00197A03"/>
    <w:rsid w:val="001B3C7A"/>
    <w:rsid w:val="001B5F63"/>
    <w:rsid w:val="001C119D"/>
    <w:rsid w:val="001C166B"/>
    <w:rsid w:val="001C177C"/>
    <w:rsid w:val="001C7AB9"/>
    <w:rsid w:val="001D61A8"/>
    <w:rsid w:val="001E3147"/>
    <w:rsid w:val="001E5C83"/>
    <w:rsid w:val="001E670F"/>
    <w:rsid w:val="001F7A4E"/>
    <w:rsid w:val="001F7BF6"/>
    <w:rsid w:val="00200352"/>
    <w:rsid w:val="00202832"/>
    <w:rsid w:val="00202AA2"/>
    <w:rsid w:val="00211F72"/>
    <w:rsid w:val="00214B6D"/>
    <w:rsid w:val="00217105"/>
    <w:rsid w:val="00221524"/>
    <w:rsid w:val="00222765"/>
    <w:rsid w:val="00223534"/>
    <w:rsid w:val="0022485F"/>
    <w:rsid w:val="00225F0B"/>
    <w:rsid w:val="00230638"/>
    <w:rsid w:val="00231B78"/>
    <w:rsid w:val="00231B8A"/>
    <w:rsid w:val="002339B9"/>
    <w:rsid w:val="00235F35"/>
    <w:rsid w:val="0023676C"/>
    <w:rsid w:val="0023686B"/>
    <w:rsid w:val="0024037D"/>
    <w:rsid w:val="002460E7"/>
    <w:rsid w:val="00247B32"/>
    <w:rsid w:val="002525ED"/>
    <w:rsid w:val="00252618"/>
    <w:rsid w:val="00254D18"/>
    <w:rsid w:val="0026420F"/>
    <w:rsid w:val="00265416"/>
    <w:rsid w:val="00270C27"/>
    <w:rsid w:val="0027387F"/>
    <w:rsid w:val="0027392E"/>
    <w:rsid w:val="00273E7E"/>
    <w:rsid w:val="002749F0"/>
    <w:rsid w:val="00276F3E"/>
    <w:rsid w:val="0028541F"/>
    <w:rsid w:val="00291ACC"/>
    <w:rsid w:val="00297E36"/>
    <w:rsid w:val="002A1415"/>
    <w:rsid w:val="002A66D7"/>
    <w:rsid w:val="002B01F3"/>
    <w:rsid w:val="002B03F1"/>
    <w:rsid w:val="002B5F8C"/>
    <w:rsid w:val="002B7CB6"/>
    <w:rsid w:val="002C2F4C"/>
    <w:rsid w:val="002C7EC6"/>
    <w:rsid w:val="002D0C1C"/>
    <w:rsid w:val="002D1746"/>
    <w:rsid w:val="002D176F"/>
    <w:rsid w:val="002E0B96"/>
    <w:rsid w:val="002E1EE5"/>
    <w:rsid w:val="002E33D3"/>
    <w:rsid w:val="002E4E69"/>
    <w:rsid w:val="002E77A6"/>
    <w:rsid w:val="002F104B"/>
    <w:rsid w:val="002F34DD"/>
    <w:rsid w:val="003019CF"/>
    <w:rsid w:val="0030393C"/>
    <w:rsid w:val="003076AE"/>
    <w:rsid w:val="0031495F"/>
    <w:rsid w:val="00317B26"/>
    <w:rsid w:val="00327B60"/>
    <w:rsid w:val="00333050"/>
    <w:rsid w:val="003441A9"/>
    <w:rsid w:val="00346E59"/>
    <w:rsid w:val="00350136"/>
    <w:rsid w:val="0035144D"/>
    <w:rsid w:val="00352787"/>
    <w:rsid w:val="00355CA1"/>
    <w:rsid w:val="00360376"/>
    <w:rsid w:val="00361745"/>
    <w:rsid w:val="003627EA"/>
    <w:rsid w:val="00362F3C"/>
    <w:rsid w:val="00367630"/>
    <w:rsid w:val="00367B8C"/>
    <w:rsid w:val="00370DCD"/>
    <w:rsid w:val="00373EB0"/>
    <w:rsid w:val="00374B77"/>
    <w:rsid w:val="003758B1"/>
    <w:rsid w:val="0038058C"/>
    <w:rsid w:val="003846E6"/>
    <w:rsid w:val="00385772"/>
    <w:rsid w:val="00385FFC"/>
    <w:rsid w:val="00386529"/>
    <w:rsid w:val="00392528"/>
    <w:rsid w:val="00393841"/>
    <w:rsid w:val="00394F5B"/>
    <w:rsid w:val="003A0EE3"/>
    <w:rsid w:val="003A2262"/>
    <w:rsid w:val="003A5134"/>
    <w:rsid w:val="003A547A"/>
    <w:rsid w:val="003B00AF"/>
    <w:rsid w:val="003B1B73"/>
    <w:rsid w:val="003B4508"/>
    <w:rsid w:val="003C482C"/>
    <w:rsid w:val="003D043C"/>
    <w:rsid w:val="003D1C61"/>
    <w:rsid w:val="003D38E5"/>
    <w:rsid w:val="003E0E02"/>
    <w:rsid w:val="003E3614"/>
    <w:rsid w:val="003E573C"/>
    <w:rsid w:val="003E6D73"/>
    <w:rsid w:val="003F272F"/>
    <w:rsid w:val="003F2891"/>
    <w:rsid w:val="003F5B67"/>
    <w:rsid w:val="004006A6"/>
    <w:rsid w:val="00401B45"/>
    <w:rsid w:val="004022C6"/>
    <w:rsid w:val="00410281"/>
    <w:rsid w:val="00412F31"/>
    <w:rsid w:val="004139F9"/>
    <w:rsid w:val="0041481A"/>
    <w:rsid w:val="00420F51"/>
    <w:rsid w:val="00424299"/>
    <w:rsid w:val="0043194B"/>
    <w:rsid w:val="004368AC"/>
    <w:rsid w:val="00445FAD"/>
    <w:rsid w:val="00450302"/>
    <w:rsid w:val="004517F5"/>
    <w:rsid w:val="00454442"/>
    <w:rsid w:val="00456720"/>
    <w:rsid w:val="004650A2"/>
    <w:rsid w:val="004667E7"/>
    <w:rsid w:val="00477BB9"/>
    <w:rsid w:val="004808A8"/>
    <w:rsid w:val="00481FC4"/>
    <w:rsid w:val="00485037"/>
    <w:rsid w:val="004859E3"/>
    <w:rsid w:val="00486A31"/>
    <w:rsid w:val="00486EDD"/>
    <w:rsid w:val="004939D8"/>
    <w:rsid w:val="004A5309"/>
    <w:rsid w:val="004A5684"/>
    <w:rsid w:val="004A651E"/>
    <w:rsid w:val="004B32A0"/>
    <w:rsid w:val="004B65B4"/>
    <w:rsid w:val="004C2063"/>
    <w:rsid w:val="004C5C75"/>
    <w:rsid w:val="004C62FA"/>
    <w:rsid w:val="004E3A88"/>
    <w:rsid w:val="004E5D9B"/>
    <w:rsid w:val="004E5DCE"/>
    <w:rsid w:val="004F1F19"/>
    <w:rsid w:val="004F2006"/>
    <w:rsid w:val="004F2537"/>
    <w:rsid w:val="004F2F7A"/>
    <w:rsid w:val="004F5EC7"/>
    <w:rsid w:val="004F7F3F"/>
    <w:rsid w:val="0050227C"/>
    <w:rsid w:val="005038C2"/>
    <w:rsid w:val="0050567D"/>
    <w:rsid w:val="00511D79"/>
    <w:rsid w:val="00513684"/>
    <w:rsid w:val="00514C13"/>
    <w:rsid w:val="005150B0"/>
    <w:rsid w:val="005167E9"/>
    <w:rsid w:val="00516A98"/>
    <w:rsid w:val="0051750F"/>
    <w:rsid w:val="005209FB"/>
    <w:rsid w:val="005233EC"/>
    <w:rsid w:val="005264B0"/>
    <w:rsid w:val="00530067"/>
    <w:rsid w:val="00530142"/>
    <w:rsid w:val="00531156"/>
    <w:rsid w:val="00531496"/>
    <w:rsid w:val="00532AA0"/>
    <w:rsid w:val="00532E3E"/>
    <w:rsid w:val="00533F71"/>
    <w:rsid w:val="00537669"/>
    <w:rsid w:val="00537FBA"/>
    <w:rsid w:val="00540587"/>
    <w:rsid w:val="005511E0"/>
    <w:rsid w:val="00551397"/>
    <w:rsid w:val="00553785"/>
    <w:rsid w:val="00554DFC"/>
    <w:rsid w:val="00554F35"/>
    <w:rsid w:val="00555B35"/>
    <w:rsid w:val="0056095C"/>
    <w:rsid w:val="00562661"/>
    <w:rsid w:val="00566845"/>
    <w:rsid w:val="00567829"/>
    <w:rsid w:val="005704CF"/>
    <w:rsid w:val="005712A3"/>
    <w:rsid w:val="00572CD5"/>
    <w:rsid w:val="00573505"/>
    <w:rsid w:val="00574D20"/>
    <w:rsid w:val="00577606"/>
    <w:rsid w:val="00580F9F"/>
    <w:rsid w:val="00583552"/>
    <w:rsid w:val="0059187F"/>
    <w:rsid w:val="005A0219"/>
    <w:rsid w:val="005B324C"/>
    <w:rsid w:val="005B511E"/>
    <w:rsid w:val="005B56E5"/>
    <w:rsid w:val="005B72C4"/>
    <w:rsid w:val="005C1298"/>
    <w:rsid w:val="005C1469"/>
    <w:rsid w:val="005C22CC"/>
    <w:rsid w:val="005C2E35"/>
    <w:rsid w:val="005C4CB8"/>
    <w:rsid w:val="005C6FC2"/>
    <w:rsid w:val="005D2021"/>
    <w:rsid w:val="005D3763"/>
    <w:rsid w:val="005D50A5"/>
    <w:rsid w:val="005E4FAD"/>
    <w:rsid w:val="005E736F"/>
    <w:rsid w:val="005F2164"/>
    <w:rsid w:val="005F31DA"/>
    <w:rsid w:val="005F3555"/>
    <w:rsid w:val="005F6B20"/>
    <w:rsid w:val="00600161"/>
    <w:rsid w:val="00604BC7"/>
    <w:rsid w:val="0060567A"/>
    <w:rsid w:val="00605C94"/>
    <w:rsid w:val="0060656F"/>
    <w:rsid w:val="00607A0A"/>
    <w:rsid w:val="006111F7"/>
    <w:rsid w:val="0061321B"/>
    <w:rsid w:val="006141D8"/>
    <w:rsid w:val="00615400"/>
    <w:rsid w:val="006176CD"/>
    <w:rsid w:val="00617848"/>
    <w:rsid w:val="00620573"/>
    <w:rsid w:val="00621BE0"/>
    <w:rsid w:val="006233BC"/>
    <w:rsid w:val="00625094"/>
    <w:rsid w:val="00625556"/>
    <w:rsid w:val="00627F9E"/>
    <w:rsid w:val="00632D7C"/>
    <w:rsid w:val="00634FA5"/>
    <w:rsid w:val="0064069C"/>
    <w:rsid w:val="0064540B"/>
    <w:rsid w:val="0064707E"/>
    <w:rsid w:val="006500C1"/>
    <w:rsid w:val="0065354D"/>
    <w:rsid w:val="006560E2"/>
    <w:rsid w:val="006609A7"/>
    <w:rsid w:val="00673A13"/>
    <w:rsid w:val="006769D4"/>
    <w:rsid w:val="00680F13"/>
    <w:rsid w:val="00683894"/>
    <w:rsid w:val="00684BE8"/>
    <w:rsid w:val="0068502D"/>
    <w:rsid w:val="00690402"/>
    <w:rsid w:val="00691867"/>
    <w:rsid w:val="006A041C"/>
    <w:rsid w:val="006A3BA0"/>
    <w:rsid w:val="006A5DDF"/>
    <w:rsid w:val="006A7286"/>
    <w:rsid w:val="006B0C0A"/>
    <w:rsid w:val="006B15E1"/>
    <w:rsid w:val="006B1CFC"/>
    <w:rsid w:val="006B465B"/>
    <w:rsid w:val="006B48C0"/>
    <w:rsid w:val="006B62FB"/>
    <w:rsid w:val="006B70FA"/>
    <w:rsid w:val="006B7817"/>
    <w:rsid w:val="006B7B02"/>
    <w:rsid w:val="006C1C79"/>
    <w:rsid w:val="006C301A"/>
    <w:rsid w:val="006C7693"/>
    <w:rsid w:val="006D38B8"/>
    <w:rsid w:val="006D56B4"/>
    <w:rsid w:val="006E1CAB"/>
    <w:rsid w:val="006E71FA"/>
    <w:rsid w:val="006F0DDD"/>
    <w:rsid w:val="006F2698"/>
    <w:rsid w:val="006F3C79"/>
    <w:rsid w:val="006F6FF6"/>
    <w:rsid w:val="00711EF3"/>
    <w:rsid w:val="0071258D"/>
    <w:rsid w:val="00712702"/>
    <w:rsid w:val="0071413E"/>
    <w:rsid w:val="00717EF6"/>
    <w:rsid w:val="007210C5"/>
    <w:rsid w:val="007212F6"/>
    <w:rsid w:val="007232F2"/>
    <w:rsid w:val="0072480F"/>
    <w:rsid w:val="00734A63"/>
    <w:rsid w:val="00743317"/>
    <w:rsid w:val="007454B4"/>
    <w:rsid w:val="007459EB"/>
    <w:rsid w:val="00746550"/>
    <w:rsid w:val="00751A14"/>
    <w:rsid w:val="00752086"/>
    <w:rsid w:val="00753C98"/>
    <w:rsid w:val="00754EA1"/>
    <w:rsid w:val="00755FE9"/>
    <w:rsid w:val="00756306"/>
    <w:rsid w:val="0075738B"/>
    <w:rsid w:val="00763877"/>
    <w:rsid w:val="00765DB7"/>
    <w:rsid w:val="00767665"/>
    <w:rsid w:val="0077006F"/>
    <w:rsid w:val="007709E6"/>
    <w:rsid w:val="0077268B"/>
    <w:rsid w:val="0077450E"/>
    <w:rsid w:val="00782A79"/>
    <w:rsid w:val="00784A1C"/>
    <w:rsid w:val="00786997"/>
    <w:rsid w:val="00791573"/>
    <w:rsid w:val="007918C1"/>
    <w:rsid w:val="00792F6C"/>
    <w:rsid w:val="007953B6"/>
    <w:rsid w:val="00795E89"/>
    <w:rsid w:val="007A449B"/>
    <w:rsid w:val="007A4E6F"/>
    <w:rsid w:val="007B269C"/>
    <w:rsid w:val="007B6A18"/>
    <w:rsid w:val="007C05BA"/>
    <w:rsid w:val="007C11F4"/>
    <w:rsid w:val="007C3434"/>
    <w:rsid w:val="007C344B"/>
    <w:rsid w:val="007C4251"/>
    <w:rsid w:val="007E1EAA"/>
    <w:rsid w:val="007E1F49"/>
    <w:rsid w:val="007F282F"/>
    <w:rsid w:val="007F33C6"/>
    <w:rsid w:val="007F4B5F"/>
    <w:rsid w:val="007F5163"/>
    <w:rsid w:val="007F6443"/>
    <w:rsid w:val="007F6829"/>
    <w:rsid w:val="00800F49"/>
    <w:rsid w:val="00801F58"/>
    <w:rsid w:val="008026BA"/>
    <w:rsid w:val="00805705"/>
    <w:rsid w:val="008067AE"/>
    <w:rsid w:val="00810587"/>
    <w:rsid w:val="008105CD"/>
    <w:rsid w:val="0081141B"/>
    <w:rsid w:val="008124F5"/>
    <w:rsid w:val="00812778"/>
    <w:rsid w:val="00812B22"/>
    <w:rsid w:val="008147E8"/>
    <w:rsid w:val="008157EC"/>
    <w:rsid w:val="0081729A"/>
    <w:rsid w:val="00817AC8"/>
    <w:rsid w:val="0082267D"/>
    <w:rsid w:val="00822A36"/>
    <w:rsid w:val="008275B6"/>
    <w:rsid w:val="008364DA"/>
    <w:rsid w:val="00837EE9"/>
    <w:rsid w:val="0084593B"/>
    <w:rsid w:val="0084760A"/>
    <w:rsid w:val="0085633D"/>
    <w:rsid w:val="00857CB6"/>
    <w:rsid w:val="00860E78"/>
    <w:rsid w:val="008622E2"/>
    <w:rsid w:val="008624D3"/>
    <w:rsid w:val="008724C5"/>
    <w:rsid w:val="00875467"/>
    <w:rsid w:val="0088123D"/>
    <w:rsid w:val="00887189"/>
    <w:rsid w:val="00890AF0"/>
    <w:rsid w:val="0089728D"/>
    <w:rsid w:val="008A23D0"/>
    <w:rsid w:val="008A248D"/>
    <w:rsid w:val="008A6FDF"/>
    <w:rsid w:val="008A7A9A"/>
    <w:rsid w:val="008B1E43"/>
    <w:rsid w:val="008B353E"/>
    <w:rsid w:val="008B37A1"/>
    <w:rsid w:val="008B3D0A"/>
    <w:rsid w:val="008B59A7"/>
    <w:rsid w:val="008C17A4"/>
    <w:rsid w:val="008C36A5"/>
    <w:rsid w:val="008C5219"/>
    <w:rsid w:val="008C5FA6"/>
    <w:rsid w:val="008D1705"/>
    <w:rsid w:val="008D7912"/>
    <w:rsid w:val="008E3F8A"/>
    <w:rsid w:val="008E5754"/>
    <w:rsid w:val="008F234F"/>
    <w:rsid w:val="008F5093"/>
    <w:rsid w:val="008F5DC3"/>
    <w:rsid w:val="008F76A4"/>
    <w:rsid w:val="0090504C"/>
    <w:rsid w:val="00906170"/>
    <w:rsid w:val="00906D8C"/>
    <w:rsid w:val="00910D9C"/>
    <w:rsid w:val="009133EF"/>
    <w:rsid w:val="00915347"/>
    <w:rsid w:val="00916C9D"/>
    <w:rsid w:val="009170AA"/>
    <w:rsid w:val="00922080"/>
    <w:rsid w:val="0092330E"/>
    <w:rsid w:val="009239CC"/>
    <w:rsid w:val="0092487E"/>
    <w:rsid w:val="00926987"/>
    <w:rsid w:val="00934C63"/>
    <w:rsid w:val="0094009A"/>
    <w:rsid w:val="009401B9"/>
    <w:rsid w:val="00941718"/>
    <w:rsid w:val="0094332D"/>
    <w:rsid w:val="00946319"/>
    <w:rsid w:val="00951743"/>
    <w:rsid w:val="00952D00"/>
    <w:rsid w:val="00952F9B"/>
    <w:rsid w:val="00960D75"/>
    <w:rsid w:val="0096121A"/>
    <w:rsid w:val="00965E5F"/>
    <w:rsid w:val="009678D3"/>
    <w:rsid w:val="00973BC2"/>
    <w:rsid w:val="00974B3C"/>
    <w:rsid w:val="00976A27"/>
    <w:rsid w:val="00980DEA"/>
    <w:rsid w:val="00985729"/>
    <w:rsid w:val="009921F2"/>
    <w:rsid w:val="00994271"/>
    <w:rsid w:val="00995E06"/>
    <w:rsid w:val="009A1417"/>
    <w:rsid w:val="009A274E"/>
    <w:rsid w:val="009A2880"/>
    <w:rsid w:val="009A3C06"/>
    <w:rsid w:val="009A58B5"/>
    <w:rsid w:val="009A5B8E"/>
    <w:rsid w:val="009B0D4C"/>
    <w:rsid w:val="009B35F2"/>
    <w:rsid w:val="009B4127"/>
    <w:rsid w:val="009B549B"/>
    <w:rsid w:val="009C23F8"/>
    <w:rsid w:val="009C4F1D"/>
    <w:rsid w:val="009C77BF"/>
    <w:rsid w:val="009D1A30"/>
    <w:rsid w:val="009D3E52"/>
    <w:rsid w:val="009E4C00"/>
    <w:rsid w:val="009F1C41"/>
    <w:rsid w:val="009F6656"/>
    <w:rsid w:val="009F7A2A"/>
    <w:rsid w:val="00A00B30"/>
    <w:rsid w:val="00A054E0"/>
    <w:rsid w:val="00A10963"/>
    <w:rsid w:val="00A13A88"/>
    <w:rsid w:val="00A13C70"/>
    <w:rsid w:val="00A15EBD"/>
    <w:rsid w:val="00A17759"/>
    <w:rsid w:val="00A216D4"/>
    <w:rsid w:val="00A241CF"/>
    <w:rsid w:val="00A250CB"/>
    <w:rsid w:val="00A26221"/>
    <w:rsid w:val="00A26C26"/>
    <w:rsid w:val="00A2701C"/>
    <w:rsid w:val="00A32A9C"/>
    <w:rsid w:val="00A32ECF"/>
    <w:rsid w:val="00A3383B"/>
    <w:rsid w:val="00A3547A"/>
    <w:rsid w:val="00A45610"/>
    <w:rsid w:val="00A6008A"/>
    <w:rsid w:val="00A66826"/>
    <w:rsid w:val="00A71524"/>
    <w:rsid w:val="00A76852"/>
    <w:rsid w:val="00A77EBC"/>
    <w:rsid w:val="00A82EBF"/>
    <w:rsid w:val="00A9071E"/>
    <w:rsid w:val="00A90A82"/>
    <w:rsid w:val="00A92433"/>
    <w:rsid w:val="00A92C2B"/>
    <w:rsid w:val="00A92DEC"/>
    <w:rsid w:val="00A9569E"/>
    <w:rsid w:val="00A95AAD"/>
    <w:rsid w:val="00A96BAA"/>
    <w:rsid w:val="00A97269"/>
    <w:rsid w:val="00AA1EDF"/>
    <w:rsid w:val="00AA7008"/>
    <w:rsid w:val="00AA785B"/>
    <w:rsid w:val="00AB3250"/>
    <w:rsid w:val="00AB5AA7"/>
    <w:rsid w:val="00AC61D9"/>
    <w:rsid w:val="00AC6A33"/>
    <w:rsid w:val="00AC7A70"/>
    <w:rsid w:val="00AD3B62"/>
    <w:rsid w:val="00AD457A"/>
    <w:rsid w:val="00AD4F36"/>
    <w:rsid w:val="00AD55DA"/>
    <w:rsid w:val="00AD79BA"/>
    <w:rsid w:val="00B00FCB"/>
    <w:rsid w:val="00B04BDE"/>
    <w:rsid w:val="00B076EC"/>
    <w:rsid w:val="00B13AB7"/>
    <w:rsid w:val="00B15522"/>
    <w:rsid w:val="00B20A3F"/>
    <w:rsid w:val="00B22406"/>
    <w:rsid w:val="00B30F3A"/>
    <w:rsid w:val="00B31F3A"/>
    <w:rsid w:val="00B331A4"/>
    <w:rsid w:val="00B33262"/>
    <w:rsid w:val="00B357E3"/>
    <w:rsid w:val="00B37E21"/>
    <w:rsid w:val="00B444E0"/>
    <w:rsid w:val="00B5050F"/>
    <w:rsid w:val="00B540FC"/>
    <w:rsid w:val="00B63305"/>
    <w:rsid w:val="00B64D7E"/>
    <w:rsid w:val="00B65233"/>
    <w:rsid w:val="00B67426"/>
    <w:rsid w:val="00B700F8"/>
    <w:rsid w:val="00B72044"/>
    <w:rsid w:val="00B740A8"/>
    <w:rsid w:val="00B7411E"/>
    <w:rsid w:val="00B7627E"/>
    <w:rsid w:val="00B76326"/>
    <w:rsid w:val="00B8693D"/>
    <w:rsid w:val="00B94C78"/>
    <w:rsid w:val="00B94D3E"/>
    <w:rsid w:val="00B95D8E"/>
    <w:rsid w:val="00B95EE2"/>
    <w:rsid w:val="00B9677A"/>
    <w:rsid w:val="00B97873"/>
    <w:rsid w:val="00BA292F"/>
    <w:rsid w:val="00BA2FA4"/>
    <w:rsid w:val="00BA4887"/>
    <w:rsid w:val="00BA6DFE"/>
    <w:rsid w:val="00BB0D21"/>
    <w:rsid w:val="00BC1A1C"/>
    <w:rsid w:val="00BD3EA5"/>
    <w:rsid w:val="00BD40D5"/>
    <w:rsid w:val="00BD555B"/>
    <w:rsid w:val="00BD6E95"/>
    <w:rsid w:val="00BD7C80"/>
    <w:rsid w:val="00BE03DA"/>
    <w:rsid w:val="00BE0C05"/>
    <w:rsid w:val="00BE32D7"/>
    <w:rsid w:val="00BF0031"/>
    <w:rsid w:val="00BF0438"/>
    <w:rsid w:val="00BF1527"/>
    <w:rsid w:val="00BF3B71"/>
    <w:rsid w:val="00BF6EA6"/>
    <w:rsid w:val="00C01FE3"/>
    <w:rsid w:val="00C029E2"/>
    <w:rsid w:val="00C037D9"/>
    <w:rsid w:val="00C042F1"/>
    <w:rsid w:val="00C05C51"/>
    <w:rsid w:val="00C064BF"/>
    <w:rsid w:val="00C06779"/>
    <w:rsid w:val="00C153C1"/>
    <w:rsid w:val="00C17FA0"/>
    <w:rsid w:val="00C2127F"/>
    <w:rsid w:val="00C2158E"/>
    <w:rsid w:val="00C223C3"/>
    <w:rsid w:val="00C23F03"/>
    <w:rsid w:val="00C247F8"/>
    <w:rsid w:val="00C275AC"/>
    <w:rsid w:val="00C305C3"/>
    <w:rsid w:val="00C30B24"/>
    <w:rsid w:val="00C3110E"/>
    <w:rsid w:val="00C365B4"/>
    <w:rsid w:val="00C36FC4"/>
    <w:rsid w:val="00C4319A"/>
    <w:rsid w:val="00C437A2"/>
    <w:rsid w:val="00C4754C"/>
    <w:rsid w:val="00C47BA4"/>
    <w:rsid w:val="00C51DB1"/>
    <w:rsid w:val="00C5250F"/>
    <w:rsid w:val="00C54A15"/>
    <w:rsid w:val="00C55770"/>
    <w:rsid w:val="00C5590B"/>
    <w:rsid w:val="00C5720F"/>
    <w:rsid w:val="00C5781C"/>
    <w:rsid w:val="00C612EB"/>
    <w:rsid w:val="00C64D7A"/>
    <w:rsid w:val="00C65F28"/>
    <w:rsid w:val="00C66A6F"/>
    <w:rsid w:val="00C71FFF"/>
    <w:rsid w:val="00C72D3D"/>
    <w:rsid w:val="00C740AA"/>
    <w:rsid w:val="00C74391"/>
    <w:rsid w:val="00C754A2"/>
    <w:rsid w:val="00C769C1"/>
    <w:rsid w:val="00C81D9F"/>
    <w:rsid w:val="00C828AF"/>
    <w:rsid w:val="00C8385B"/>
    <w:rsid w:val="00C8444E"/>
    <w:rsid w:val="00C854AF"/>
    <w:rsid w:val="00C87910"/>
    <w:rsid w:val="00C87932"/>
    <w:rsid w:val="00C9006D"/>
    <w:rsid w:val="00CA1679"/>
    <w:rsid w:val="00CB0A2C"/>
    <w:rsid w:val="00CB1098"/>
    <w:rsid w:val="00CB72AC"/>
    <w:rsid w:val="00CB7C0F"/>
    <w:rsid w:val="00CB7C6A"/>
    <w:rsid w:val="00CC0930"/>
    <w:rsid w:val="00CC3036"/>
    <w:rsid w:val="00CC4011"/>
    <w:rsid w:val="00CC78EB"/>
    <w:rsid w:val="00CD5E21"/>
    <w:rsid w:val="00CD650D"/>
    <w:rsid w:val="00CE4C45"/>
    <w:rsid w:val="00CE63A6"/>
    <w:rsid w:val="00CF0F5A"/>
    <w:rsid w:val="00CF1C67"/>
    <w:rsid w:val="00CF3092"/>
    <w:rsid w:val="00CF34C4"/>
    <w:rsid w:val="00D0545B"/>
    <w:rsid w:val="00D07105"/>
    <w:rsid w:val="00D100B2"/>
    <w:rsid w:val="00D13C27"/>
    <w:rsid w:val="00D14194"/>
    <w:rsid w:val="00D308F1"/>
    <w:rsid w:val="00D35779"/>
    <w:rsid w:val="00D377DC"/>
    <w:rsid w:val="00D439A7"/>
    <w:rsid w:val="00D5044E"/>
    <w:rsid w:val="00D51BB2"/>
    <w:rsid w:val="00D52185"/>
    <w:rsid w:val="00D52E05"/>
    <w:rsid w:val="00D553D1"/>
    <w:rsid w:val="00D63926"/>
    <w:rsid w:val="00D64C27"/>
    <w:rsid w:val="00D67579"/>
    <w:rsid w:val="00D71EB2"/>
    <w:rsid w:val="00D81A8A"/>
    <w:rsid w:val="00D90C3E"/>
    <w:rsid w:val="00D90E0A"/>
    <w:rsid w:val="00D934AF"/>
    <w:rsid w:val="00D96678"/>
    <w:rsid w:val="00DB100A"/>
    <w:rsid w:val="00DB1417"/>
    <w:rsid w:val="00DB5FE8"/>
    <w:rsid w:val="00DC38A8"/>
    <w:rsid w:val="00DD2F09"/>
    <w:rsid w:val="00DD36C3"/>
    <w:rsid w:val="00DD55BC"/>
    <w:rsid w:val="00DE007F"/>
    <w:rsid w:val="00DE0865"/>
    <w:rsid w:val="00DE2C9E"/>
    <w:rsid w:val="00DE34F4"/>
    <w:rsid w:val="00DE408E"/>
    <w:rsid w:val="00DE417F"/>
    <w:rsid w:val="00DE6A0F"/>
    <w:rsid w:val="00DF1478"/>
    <w:rsid w:val="00DF1F8C"/>
    <w:rsid w:val="00DF3B0E"/>
    <w:rsid w:val="00DF4F46"/>
    <w:rsid w:val="00DF7DB7"/>
    <w:rsid w:val="00E00035"/>
    <w:rsid w:val="00E00644"/>
    <w:rsid w:val="00E04565"/>
    <w:rsid w:val="00E04FCF"/>
    <w:rsid w:val="00E07403"/>
    <w:rsid w:val="00E15BBF"/>
    <w:rsid w:val="00E22968"/>
    <w:rsid w:val="00E24524"/>
    <w:rsid w:val="00E2583B"/>
    <w:rsid w:val="00E25EA0"/>
    <w:rsid w:val="00E27A85"/>
    <w:rsid w:val="00E31099"/>
    <w:rsid w:val="00E3114D"/>
    <w:rsid w:val="00E333B2"/>
    <w:rsid w:val="00E3530B"/>
    <w:rsid w:val="00E366B9"/>
    <w:rsid w:val="00E3720A"/>
    <w:rsid w:val="00E378E0"/>
    <w:rsid w:val="00E4074F"/>
    <w:rsid w:val="00E441AA"/>
    <w:rsid w:val="00E450CE"/>
    <w:rsid w:val="00E45C5B"/>
    <w:rsid w:val="00E45E92"/>
    <w:rsid w:val="00E47C6C"/>
    <w:rsid w:val="00E5382F"/>
    <w:rsid w:val="00E5636A"/>
    <w:rsid w:val="00E64BCD"/>
    <w:rsid w:val="00E64D7C"/>
    <w:rsid w:val="00E709E9"/>
    <w:rsid w:val="00E7268D"/>
    <w:rsid w:val="00E72DCF"/>
    <w:rsid w:val="00E74567"/>
    <w:rsid w:val="00E81671"/>
    <w:rsid w:val="00E85A90"/>
    <w:rsid w:val="00E870A0"/>
    <w:rsid w:val="00E87D4A"/>
    <w:rsid w:val="00EA05BA"/>
    <w:rsid w:val="00EA312A"/>
    <w:rsid w:val="00EA3756"/>
    <w:rsid w:val="00EA428F"/>
    <w:rsid w:val="00EA4B46"/>
    <w:rsid w:val="00EA4E40"/>
    <w:rsid w:val="00EA74D6"/>
    <w:rsid w:val="00EB1B9D"/>
    <w:rsid w:val="00EB5211"/>
    <w:rsid w:val="00EC1A0C"/>
    <w:rsid w:val="00EC4113"/>
    <w:rsid w:val="00EC6CD3"/>
    <w:rsid w:val="00ED409F"/>
    <w:rsid w:val="00ED7906"/>
    <w:rsid w:val="00EE0C6E"/>
    <w:rsid w:val="00EE38CD"/>
    <w:rsid w:val="00EE7F69"/>
    <w:rsid w:val="00EF14F2"/>
    <w:rsid w:val="00EF3D78"/>
    <w:rsid w:val="00EF45E9"/>
    <w:rsid w:val="00EF6158"/>
    <w:rsid w:val="00F02914"/>
    <w:rsid w:val="00F04222"/>
    <w:rsid w:val="00F107F9"/>
    <w:rsid w:val="00F12529"/>
    <w:rsid w:val="00F12F74"/>
    <w:rsid w:val="00F16EAB"/>
    <w:rsid w:val="00F17C05"/>
    <w:rsid w:val="00F33E5D"/>
    <w:rsid w:val="00F36514"/>
    <w:rsid w:val="00F37706"/>
    <w:rsid w:val="00F40A5B"/>
    <w:rsid w:val="00F41253"/>
    <w:rsid w:val="00F44581"/>
    <w:rsid w:val="00F44C18"/>
    <w:rsid w:val="00F5286F"/>
    <w:rsid w:val="00F54F64"/>
    <w:rsid w:val="00F639FC"/>
    <w:rsid w:val="00F64192"/>
    <w:rsid w:val="00F661FC"/>
    <w:rsid w:val="00F67A0B"/>
    <w:rsid w:val="00F70E04"/>
    <w:rsid w:val="00F71F59"/>
    <w:rsid w:val="00F71F69"/>
    <w:rsid w:val="00F7501D"/>
    <w:rsid w:val="00F7520A"/>
    <w:rsid w:val="00F75CA3"/>
    <w:rsid w:val="00F7610C"/>
    <w:rsid w:val="00F76680"/>
    <w:rsid w:val="00F806F2"/>
    <w:rsid w:val="00F807A7"/>
    <w:rsid w:val="00F8124E"/>
    <w:rsid w:val="00F81B17"/>
    <w:rsid w:val="00F85356"/>
    <w:rsid w:val="00F87596"/>
    <w:rsid w:val="00F87C5E"/>
    <w:rsid w:val="00F92131"/>
    <w:rsid w:val="00F95B44"/>
    <w:rsid w:val="00F97E36"/>
    <w:rsid w:val="00FA39FF"/>
    <w:rsid w:val="00FA77F8"/>
    <w:rsid w:val="00FB31BC"/>
    <w:rsid w:val="00FB39C3"/>
    <w:rsid w:val="00FB3A53"/>
    <w:rsid w:val="00FB6FE0"/>
    <w:rsid w:val="00FC2CF2"/>
    <w:rsid w:val="00FC2DFC"/>
    <w:rsid w:val="00FC3F5D"/>
    <w:rsid w:val="00FD2A14"/>
    <w:rsid w:val="00FE2FEC"/>
    <w:rsid w:val="00FE7245"/>
    <w:rsid w:val="00FE737C"/>
    <w:rsid w:val="00FF4688"/>
    <w:rsid w:val="00FF4CC9"/>
    <w:rsid w:val="00FF584B"/>
    <w:rsid w:val="00FF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1208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ysql.com/" TargetMode="External"/><Relationship Id="rId1" Type="http://schemas.openxmlformats.org/officeDocument/2006/relationships/hyperlink" Target="http://www.oracle.com/lad/technologies/java/overview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8</Pages>
  <Words>1441</Words>
  <Characters>7929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9352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WinuE</dc:creator>
  <cp:keywords/>
  <dc:description/>
  <cp:lastModifiedBy>Usuario</cp:lastModifiedBy>
  <cp:revision>597</cp:revision>
  <cp:lastPrinted>2014-03-26T18:04:00Z</cp:lastPrinted>
  <dcterms:created xsi:type="dcterms:W3CDTF">2014-06-06T19:00:00Z</dcterms:created>
  <dcterms:modified xsi:type="dcterms:W3CDTF">2017-07-12T16:54:00Z</dcterms:modified>
</cp:coreProperties>
</file>