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1B00A" w14:textId="77777777" w:rsidR="00A276BE" w:rsidRDefault="00A276BE" w:rsidP="00F62FDF">
      <w:pPr>
        <w:rPr>
          <w:sz w:val="36"/>
          <w:szCs w:val="36"/>
        </w:rPr>
      </w:pPr>
      <w:r>
        <w:rPr>
          <w:sz w:val="36"/>
          <w:szCs w:val="36"/>
        </w:rPr>
        <w:t xml:space="preserve">JAVA (CTOOD) PROJECT </w:t>
      </w:r>
    </w:p>
    <w:p w14:paraId="2D78D866" w14:textId="38BF579D" w:rsidR="00A276BE" w:rsidRDefault="00A276BE" w:rsidP="00F62FDF">
      <w:pPr>
        <w:rPr>
          <w:sz w:val="36"/>
          <w:szCs w:val="36"/>
        </w:rPr>
      </w:pPr>
      <w:r>
        <w:rPr>
          <w:sz w:val="36"/>
          <w:szCs w:val="36"/>
        </w:rPr>
        <w:t>(TEAM 8)</w:t>
      </w:r>
    </w:p>
    <w:p w14:paraId="74600330" w14:textId="77777777" w:rsidR="00A276BE" w:rsidRDefault="00A276BE" w:rsidP="00F62FDF">
      <w:pPr>
        <w:rPr>
          <w:sz w:val="36"/>
          <w:szCs w:val="36"/>
        </w:rPr>
      </w:pPr>
    </w:p>
    <w:p w14:paraId="43116FB6" w14:textId="77777777" w:rsidR="00A276BE" w:rsidRDefault="00A276BE" w:rsidP="00A276B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0EF77B80" w14:textId="77777777" w:rsidR="00A276BE" w:rsidRDefault="00A276BE" w:rsidP="00A276B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9A3EF" w14:textId="77777777" w:rsidR="00A276BE" w:rsidRDefault="00A276BE" w:rsidP="00A276BE">
      <w:pPr>
        <w:pStyle w:val="ListParagraph"/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CHIRUMAMILLA  GAMANA – 2320040075</w:t>
      </w:r>
    </w:p>
    <w:p w14:paraId="6F22D7C5" w14:textId="77777777" w:rsidR="00A276BE" w:rsidRDefault="00A276BE" w:rsidP="00A276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PALAKURTHY  MANVITHA – 2320090060</w:t>
      </w:r>
    </w:p>
    <w:p w14:paraId="26BC9981" w14:textId="77777777" w:rsidR="00A276BE" w:rsidRDefault="00A276BE" w:rsidP="00A276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BHARGAV KANNEGANTI – 2320030256</w:t>
      </w:r>
    </w:p>
    <w:p w14:paraId="2C59A3EF" w14:textId="77777777" w:rsidR="00A276BE" w:rsidRDefault="00A276BE" w:rsidP="00A276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KOTA   SANJAYKUMAR - 2320030253</w:t>
      </w:r>
    </w:p>
    <w:p w14:paraId="66DC934C" w14:textId="30AF9315" w:rsidR="00A276BE" w:rsidRDefault="00A276BE" w:rsidP="00F62FDF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5)JAGADISH VENKATA SAI - 2320090054</w:t>
      </w:r>
    </w:p>
    <w:p w14:paraId="5714E5E7" w14:textId="5AAA4D37" w:rsidR="00A276BE" w:rsidRDefault="00A276BE" w:rsidP="00F62FDF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r w:rsidRPr="00A276BE">
        <w:rPr>
          <w:b/>
          <w:bCs/>
          <w:sz w:val="56"/>
          <w:szCs w:val="56"/>
        </w:rPr>
        <w:t>CLASS DIAGRAM</w:t>
      </w:r>
    </w:p>
    <w:p w14:paraId="2F290509" w14:textId="526126D9" w:rsidR="00A276BE" w:rsidRDefault="00A276BE" w:rsidP="00F62FDF">
      <w:pPr>
        <w:rPr>
          <w:b/>
          <w:bCs/>
          <w:sz w:val="36"/>
          <w:szCs w:val="36"/>
        </w:rPr>
      </w:pPr>
      <w:r w:rsidRPr="00A276BE">
        <w:rPr>
          <w:b/>
          <w:bCs/>
          <w:sz w:val="36"/>
          <w:szCs w:val="36"/>
        </w:rPr>
        <w:t>TOPIC – ONLINE EXPENSE TRACKER</w:t>
      </w:r>
    </w:p>
    <w:p w14:paraId="7442E73D" w14:textId="2684CFF6" w:rsidR="00A276BE" w:rsidRDefault="00A276BE" w:rsidP="00F62FDF">
      <w:pPr>
        <w:rPr>
          <w:b/>
          <w:bCs/>
          <w:sz w:val="36"/>
          <w:szCs w:val="36"/>
        </w:rPr>
      </w:pPr>
      <w:r w:rsidRPr="00A276BE">
        <w:rPr>
          <w:b/>
          <w:bCs/>
          <w:sz w:val="36"/>
          <w:szCs w:val="36"/>
        </w:rPr>
        <w:drawing>
          <wp:inline distT="0" distB="0" distL="0" distR="0" wp14:anchorId="502ACBC9" wp14:editId="7A747E47">
            <wp:extent cx="5731510" cy="3665220"/>
            <wp:effectExtent l="0" t="0" r="2540" b="0"/>
            <wp:docPr id="1434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3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8B7" w14:textId="3A07BA04" w:rsidR="00A276BE" w:rsidRDefault="00A276BE" w:rsidP="00F62FDF">
      <w:pPr>
        <w:rPr>
          <w:b/>
          <w:bCs/>
          <w:sz w:val="36"/>
          <w:szCs w:val="36"/>
        </w:rPr>
      </w:pPr>
      <w:r w:rsidRPr="00A276BE">
        <w:rPr>
          <w:b/>
          <w:bCs/>
          <w:sz w:val="36"/>
          <w:szCs w:val="36"/>
        </w:rPr>
        <w:lastRenderedPageBreak/>
        <w:drawing>
          <wp:inline distT="0" distB="0" distL="0" distR="0" wp14:anchorId="5578013F" wp14:editId="77D4A6E6">
            <wp:extent cx="3962953" cy="5525271"/>
            <wp:effectExtent l="0" t="0" r="0" b="0"/>
            <wp:docPr id="49494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49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28B" w14:textId="77777777" w:rsidR="00A276BE" w:rsidRDefault="00A276BE" w:rsidP="00F62FDF">
      <w:pPr>
        <w:rPr>
          <w:b/>
          <w:bCs/>
          <w:sz w:val="36"/>
          <w:szCs w:val="36"/>
        </w:rPr>
      </w:pPr>
    </w:p>
    <w:p w14:paraId="723B72F2" w14:textId="483B15F2" w:rsidR="00A276BE" w:rsidRPr="00A276BE" w:rsidRDefault="00A276BE" w:rsidP="00A276BE">
      <w:pPr>
        <w:rPr>
          <w:b/>
          <w:bCs/>
          <w:sz w:val="36"/>
          <w:szCs w:val="36"/>
        </w:rPr>
      </w:pPr>
    </w:p>
    <w:sectPr w:rsidR="00A276BE" w:rsidRPr="00A2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474B4"/>
    <w:multiLevelType w:val="hybridMultilevel"/>
    <w:tmpl w:val="274E541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76465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DF"/>
    <w:rsid w:val="004774BC"/>
    <w:rsid w:val="00A276BE"/>
    <w:rsid w:val="00D946C8"/>
    <w:rsid w:val="00F6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7525"/>
  <w15:chartTrackingRefBased/>
  <w15:docId w15:val="{E20C3EC8-FBF4-4849-83DA-6D3527E9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 GAMANA .</dc:creator>
  <cp:keywords/>
  <dc:description/>
  <cp:lastModifiedBy>CHIRUMAMILLA GAMANA .</cp:lastModifiedBy>
  <cp:revision>1</cp:revision>
  <dcterms:created xsi:type="dcterms:W3CDTF">2024-04-06T07:05:00Z</dcterms:created>
  <dcterms:modified xsi:type="dcterms:W3CDTF">2024-04-06T07:50:00Z</dcterms:modified>
</cp:coreProperties>
</file>