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EAA1" w14:textId="464620DF" w:rsidR="001A5A26" w:rsidRDefault="006E6F6E" w:rsidP="001A5A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Mejoras de V1R1R1 a V1R2R1 (FINALIZADA)</w:t>
      </w:r>
    </w:p>
    <w:p w14:paraId="0DEE8879" w14:textId="77777777" w:rsidR="00063B28" w:rsidRDefault="00063B28" w:rsidP="001A5A26">
      <w:pPr>
        <w:rPr>
          <w:b/>
          <w:bCs/>
          <w:sz w:val="28"/>
          <w:szCs w:val="28"/>
        </w:rPr>
      </w:pPr>
    </w:p>
    <w:p w14:paraId="7DCABA52" w14:textId="698FA2BA" w:rsidR="00063B28" w:rsidRPr="008A1F4F" w:rsidRDefault="00063B28" w:rsidP="00063B28">
      <w:pPr>
        <w:rPr>
          <w:b/>
          <w:bCs/>
          <w:sz w:val="28"/>
          <w:szCs w:val="28"/>
        </w:rPr>
      </w:pPr>
      <w:r w:rsidRPr="008A1F4F">
        <w:rPr>
          <w:b/>
          <w:bCs/>
          <w:sz w:val="28"/>
          <w:szCs w:val="28"/>
        </w:rPr>
        <w:t xml:space="preserve">BUG </w:t>
      </w:r>
      <w:r>
        <w:rPr>
          <w:b/>
          <w:bCs/>
          <w:sz w:val="28"/>
          <w:szCs w:val="28"/>
        </w:rPr>
        <w:t>1</w:t>
      </w:r>
      <w:r w:rsidRPr="008A1F4F">
        <w:rPr>
          <w:b/>
          <w:bCs/>
          <w:sz w:val="28"/>
          <w:szCs w:val="28"/>
        </w:rPr>
        <w:t>.</w:t>
      </w:r>
    </w:p>
    <w:p w14:paraId="65AD18CC" w14:textId="18DFE1FF" w:rsidR="001A5A26" w:rsidRPr="00714FB6" w:rsidRDefault="001A5A26" w:rsidP="001A5A26">
      <w:r w:rsidRPr="00714FB6">
        <w:t>Comportamiento: FMC-320U-A2, no alimenta correctamente FMC-320-A1.</w:t>
      </w:r>
    </w:p>
    <w:p w14:paraId="3C9D431E" w14:textId="4A8BA667" w:rsidR="001A5A26" w:rsidRPr="00714FB6" w:rsidRDefault="001A5A26" w:rsidP="001A5A26">
      <w:r w:rsidRPr="00714FB6">
        <w:t xml:space="preserve">Descripción: R2 debería ser de 0 </w:t>
      </w:r>
      <w:proofErr w:type="spellStart"/>
      <w:proofErr w:type="gramStart"/>
      <w:r w:rsidRPr="00714FB6">
        <w:t>Ohms</w:t>
      </w:r>
      <w:proofErr w:type="spellEnd"/>
      <w:proofErr w:type="gramEnd"/>
      <w:r w:rsidRPr="00714FB6">
        <w:t xml:space="preserve"> pero se </w:t>
      </w:r>
      <w:r w:rsidR="003601A7" w:rsidRPr="00714FB6">
        <w:t>colocó</w:t>
      </w:r>
      <w:r w:rsidRPr="00714FB6">
        <w:t xml:space="preserve"> de 2.49k </w:t>
      </w:r>
      <w:proofErr w:type="spellStart"/>
      <w:r w:rsidRPr="00714FB6">
        <w:t>Ohms</w:t>
      </w:r>
      <w:proofErr w:type="spellEnd"/>
      <w:r w:rsidRPr="00714FB6">
        <w:t xml:space="preserve">, el componente original </w:t>
      </w:r>
      <w:r w:rsidR="003601A7" w:rsidRPr="00714FB6">
        <w:t>tenía</w:t>
      </w:r>
      <w:r w:rsidR="00AE1A27" w:rsidRPr="00714FB6">
        <w:t xml:space="preserve"> mal cargado el </w:t>
      </w:r>
      <w:proofErr w:type="spellStart"/>
      <w:r w:rsidR="00AE1A27" w:rsidRPr="00714FB6">
        <w:t>desginator</w:t>
      </w:r>
      <w:proofErr w:type="spellEnd"/>
      <w:r w:rsidR="00AE1A27" w:rsidRPr="00714FB6">
        <w:t xml:space="preserve">, error repetido varias veces al crear un componente duplicando uno similar, </w:t>
      </w:r>
      <w:proofErr w:type="spellStart"/>
      <w:r w:rsidR="00AE1A27" w:rsidRPr="00714FB6">
        <w:t>PCBWAY</w:t>
      </w:r>
      <w:proofErr w:type="spellEnd"/>
      <w:r w:rsidR="00AE1A27" w:rsidRPr="00714FB6">
        <w:t xml:space="preserve"> nota un problema con el </w:t>
      </w:r>
      <w:proofErr w:type="spellStart"/>
      <w:r w:rsidR="00AE1A27" w:rsidRPr="00714FB6">
        <w:t>footprint</w:t>
      </w:r>
      <w:proofErr w:type="spellEnd"/>
      <w:r w:rsidR="00AE1A27" w:rsidRPr="00714FB6">
        <w:t xml:space="preserve"> y pregunta por cual cambiar, ahí se le pasa un numero de parte erróneo, se corrige un error con otro error.</w:t>
      </w:r>
    </w:p>
    <w:p w14:paraId="3479402F" w14:textId="077AE069" w:rsidR="001A5A26" w:rsidRPr="00714FB6" w:rsidRDefault="00490E31" w:rsidP="001A5A26">
      <w:r w:rsidRPr="00714FB6">
        <w:t>Solución propuesta</w:t>
      </w:r>
      <w:r w:rsidR="001A5A26" w:rsidRPr="00714FB6">
        <w:t xml:space="preserve">: </w:t>
      </w:r>
      <w:r w:rsidR="00AE1A27" w:rsidRPr="00714FB6">
        <w:t xml:space="preserve">Verificar componente en librería, ver si es necesario actualizar </w:t>
      </w:r>
      <w:proofErr w:type="spellStart"/>
      <w:r w:rsidR="00AE1A27" w:rsidRPr="00714FB6">
        <w:t>schematic</w:t>
      </w:r>
      <w:proofErr w:type="spellEnd"/>
      <w:r w:rsidR="00AE1A27" w:rsidRPr="00714FB6">
        <w:t xml:space="preserve"> y PCB</w:t>
      </w:r>
      <w:r w:rsidRPr="00714FB6">
        <w:t xml:space="preserve">. </w:t>
      </w:r>
      <w:r w:rsidR="001A5A26" w:rsidRPr="00714FB6">
        <w:t xml:space="preserve"> </w:t>
      </w:r>
      <w:r w:rsidR="00AE1A27" w:rsidRPr="00714FB6">
        <w:t xml:space="preserve">Cambiar resistor por uno de 0 </w:t>
      </w:r>
      <w:proofErr w:type="spellStart"/>
      <w:r w:rsidR="00AE1A27" w:rsidRPr="00714FB6">
        <w:t>Ohms</w:t>
      </w:r>
      <w:proofErr w:type="spellEnd"/>
      <w:r w:rsidR="00AE1A27" w:rsidRPr="00714FB6">
        <w:t>.</w:t>
      </w:r>
    </w:p>
    <w:p w14:paraId="647C308B" w14:textId="01B44115" w:rsidR="00490E31" w:rsidRPr="00063B28" w:rsidRDefault="00490E31" w:rsidP="001A5A26">
      <w:pPr>
        <w:rPr>
          <w:color w:val="00B050"/>
        </w:rPr>
      </w:pPr>
      <w:r w:rsidRPr="00714FB6">
        <w:t>Estado</w:t>
      </w:r>
      <w:r w:rsidRPr="00063B28">
        <w:t>:</w:t>
      </w:r>
      <w:r w:rsidRPr="00465AC9">
        <w:rPr>
          <w:color w:val="FF0000"/>
        </w:rPr>
        <w:t xml:space="preserve"> </w:t>
      </w:r>
      <w:r w:rsidR="00063B28" w:rsidRPr="00063B28">
        <w:rPr>
          <w:color w:val="00B050"/>
        </w:rPr>
        <w:t>Solucionado</w:t>
      </w:r>
    </w:p>
    <w:p w14:paraId="561B5445" w14:textId="5001FB04" w:rsidR="008A1F4F" w:rsidRPr="008A1F4F" w:rsidRDefault="008A1F4F" w:rsidP="001A5A26">
      <w:pPr>
        <w:rPr>
          <w:b/>
          <w:bCs/>
        </w:rPr>
      </w:pPr>
      <w:r w:rsidRPr="008A1F4F">
        <w:rPr>
          <w:b/>
          <w:bCs/>
        </w:rPr>
        <w:t xml:space="preserve"> </w:t>
      </w:r>
    </w:p>
    <w:p w14:paraId="7FC0C7AD" w14:textId="1FCF41AA" w:rsidR="00C57673" w:rsidRPr="008A1F4F" w:rsidRDefault="00C57673" w:rsidP="00926682">
      <w:pPr>
        <w:rPr>
          <w:b/>
          <w:bCs/>
          <w:sz w:val="28"/>
          <w:szCs w:val="28"/>
        </w:rPr>
      </w:pPr>
      <w:r w:rsidRPr="008A1F4F">
        <w:rPr>
          <w:b/>
          <w:bCs/>
          <w:sz w:val="28"/>
          <w:szCs w:val="28"/>
        </w:rPr>
        <w:t xml:space="preserve">BUG </w:t>
      </w:r>
      <w:r w:rsidR="001A5A26" w:rsidRPr="008A1F4F">
        <w:rPr>
          <w:b/>
          <w:bCs/>
          <w:sz w:val="28"/>
          <w:szCs w:val="28"/>
        </w:rPr>
        <w:t>2</w:t>
      </w:r>
      <w:r w:rsidRPr="008A1F4F">
        <w:rPr>
          <w:b/>
          <w:bCs/>
          <w:sz w:val="28"/>
          <w:szCs w:val="28"/>
        </w:rPr>
        <w:t>.</w:t>
      </w:r>
    </w:p>
    <w:p w14:paraId="459A33ED" w14:textId="3975622A" w:rsidR="00A42C89" w:rsidRPr="00714FB6" w:rsidRDefault="00A42C89" w:rsidP="00A42C89">
      <w:r w:rsidRPr="00714FB6">
        <w:t xml:space="preserve">Comportamiento: </w:t>
      </w:r>
      <w:r w:rsidR="008A1F4F" w:rsidRPr="00714FB6">
        <w:t xml:space="preserve">el armador del </w:t>
      </w:r>
      <w:r w:rsidRPr="00714FB6">
        <w:t xml:space="preserve">PCB no puede montar componentes </w:t>
      </w:r>
      <w:proofErr w:type="spellStart"/>
      <w:r w:rsidRPr="00714FB6">
        <w:t>x,y,z</w:t>
      </w:r>
      <w:proofErr w:type="spellEnd"/>
      <w:r w:rsidRPr="00714FB6">
        <w:t xml:space="preserve"> (completar) </w:t>
      </w:r>
      <w:r w:rsidR="00EA5F66" w:rsidRPr="00714FB6">
        <w:t>los comprados son 0603 y los que se necesitan son 0805.</w:t>
      </w:r>
    </w:p>
    <w:p w14:paraId="6D43A8FF" w14:textId="1EBEEF2E" w:rsidR="00C57673" w:rsidRPr="00714FB6" w:rsidRDefault="00B430FA" w:rsidP="00926682">
      <w:r w:rsidRPr="00714FB6">
        <w:t xml:space="preserve">Descripción: </w:t>
      </w:r>
      <w:r w:rsidR="00A42C89" w:rsidRPr="00714FB6">
        <w:t xml:space="preserve">Los componentes (listar componentes) no existían en la biblioteca de </w:t>
      </w:r>
      <w:proofErr w:type="spellStart"/>
      <w:r w:rsidR="002720E4">
        <w:t>Y</w:t>
      </w:r>
      <w:r w:rsidR="00A42C89" w:rsidRPr="00714FB6">
        <w:t>ageo</w:t>
      </w:r>
      <w:proofErr w:type="spellEnd"/>
      <w:r w:rsidR="00A42C89" w:rsidRPr="00714FB6">
        <w:t>, se los crearon duplicando otros componentes, pero en lugar de duplicar a partir de componentes 0805 se los duplico usando componentes 0603.</w:t>
      </w:r>
      <w:r w:rsidR="00EA5F66" w:rsidRPr="00714FB6">
        <w:t xml:space="preserve"> Notar que al duplicar un componente se deben cambiar necesariamente al menos dos campos, el </w:t>
      </w:r>
      <w:r w:rsidR="00C10DEF">
        <w:t>“</w:t>
      </w:r>
      <w:proofErr w:type="spellStart"/>
      <w:r w:rsidR="00EA5F66" w:rsidRPr="00714FB6">
        <w:t>Desing</w:t>
      </w:r>
      <w:proofErr w:type="spellEnd"/>
      <w:r w:rsidR="00EA5F66" w:rsidRPr="00714FB6">
        <w:t xml:space="preserve"> </w:t>
      </w:r>
      <w:proofErr w:type="spellStart"/>
      <w:r w:rsidR="00EA5F66" w:rsidRPr="00714FB6">
        <w:t>Item</w:t>
      </w:r>
      <w:proofErr w:type="spellEnd"/>
      <w:r w:rsidR="00EA5F66" w:rsidRPr="00714FB6">
        <w:t xml:space="preserve"> ID</w:t>
      </w:r>
      <w:r w:rsidR="00C10DEF">
        <w:t>”</w:t>
      </w:r>
      <w:r w:rsidR="00EA5F66" w:rsidRPr="00714FB6">
        <w:t xml:space="preserve">, pero además el Manufacture </w:t>
      </w:r>
      <w:r w:rsidR="00C10DEF">
        <w:t>“</w:t>
      </w:r>
      <w:proofErr w:type="spellStart"/>
      <w:r w:rsidR="00EA5F66" w:rsidRPr="00714FB6">
        <w:t>Part</w:t>
      </w:r>
      <w:proofErr w:type="spellEnd"/>
      <w:r w:rsidR="00EA5F66" w:rsidRPr="00714FB6">
        <w:t xml:space="preserve"> </w:t>
      </w:r>
      <w:proofErr w:type="spellStart"/>
      <w:r w:rsidR="00EA5F66" w:rsidRPr="00714FB6">
        <w:t>Number</w:t>
      </w:r>
      <w:proofErr w:type="spellEnd"/>
      <w:r w:rsidR="00C10DEF">
        <w:t>”</w:t>
      </w:r>
      <w:r w:rsidR="00EA5F66" w:rsidRPr="00714FB6">
        <w:t xml:space="preserve">, que es el que luego aparece en el </w:t>
      </w:r>
      <w:proofErr w:type="spellStart"/>
      <w:r w:rsidR="00EA5F66" w:rsidRPr="00714FB6">
        <w:t>BOM</w:t>
      </w:r>
      <w:proofErr w:type="spellEnd"/>
      <w:r w:rsidR="00EA5F66" w:rsidRPr="00714FB6">
        <w:t>.</w:t>
      </w:r>
    </w:p>
    <w:p w14:paraId="52D6B044" w14:textId="0E726200" w:rsidR="00B430FA" w:rsidRPr="00714FB6" w:rsidRDefault="00490E31" w:rsidP="00926682">
      <w:r w:rsidRPr="00714FB6">
        <w:t>Solución propuesta</w:t>
      </w:r>
      <w:r w:rsidR="00B430FA" w:rsidRPr="00714FB6">
        <w:t>:</w:t>
      </w:r>
      <w:r w:rsidR="00A42C89" w:rsidRPr="00714FB6">
        <w:t xml:space="preserve"> </w:t>
      </w:r>
      <w:r w:rsidR="00B430FA" w:rsidRPr="00714FB6">
        <w:t xml:space="preserve"> </w:t>
      </w:r>
      <w:r w:rsidR="001A5A26" w:rsidRPr="00714FB6">
        <w:t xml:space="preserve">recopilar los ID de números de parte con problemas, </w:t>
      </w:r>
      <w:r w:rsidR="00154A98" w:rsidRPr="00714FB6">
        <w:t xml:space="preserve">corregir librería </w:t>
      </w:r>
      <w:proofErr w:type="spellStart"/>
      <w:r w:rsidR="00154A98" w:rsidRPr="00714FB6">
        <w:t>yageo</w:t>
      </w:r>
      <w:proofErr w:type="spellEnd"/>
      <w:r w:rsidR="00154A98" w:rsidRPr="00714FB6">
        <w:t xml:space="preserve">, actualizar componentes modificados </w:t>
      </w:r>
      <w:r w:rsidR="001A5A26" w:rsidRPr="00714FB6">
        <w:t xml:space="preserve">desde </w:t>
      </w:r>
      <w:r w:rsidR="00154A98" w:rsidRPr="00714FB6">
        <w:t>la</w:t>
      </w:r>
      <w:r w:rsidR="001A5A26" w:rsidRPr="00714FB6">
        <w:t xml:space="preserve"> nueva versión de librería (puede que ya este hecho, verificar).</w:t>
      </w:r>
    </w:p>
    <w:p w14:paraId="41390FC5" w14:textId="77777777" w:rsidR="00CE5428" w:rsidRPr="00CE5428" w:rsidRDefault="00CE5428" w:rsidP="00CE5428">
      <w:pPr>
        <w:rPr>
          <w:color w:val="00B050"/>
        </w:rPr>
      </w:pPr>
      <w:r w:rsidRPr="00714FB6">
        <w:t xml:space="preserve">Estado: </w:t>
      </w:r>
      <w:r w:rsidRPr="00CE5428">
        <w:rPr>
          <w:color w:val="00B050"/>
        </w:rPr>
        <w:t>Solucionado.</w:t>
      </w:r>
    </w:p>
    <w:p w14:paraId="63A0E260" w14:textId="73AC611C" w:rsidR="002279A5" w:rsidRDefault="002279A5" w:rsidP="000E6039">
      <w:pPr>
        <w:rPr>
          <w:b/>
          <w:bCs/>
          <w:sz w:val="28"/>
          <w:szCs w:val="28"/>
        </w:rPr>
      </w:pPr>
    </w:p>
    <w:p w14:paraId="21424C90" w14:textId="77777777" w:rsidR="002279A5" w:rsidRDefault="002279A5" w:rsidP="000E6039">
      <w:pPr>
        <w:rPr>
          <w:b/>
          <w:bCs/>
          <w:sz w:val="28"/>
          <w:szCs w:val="28"/>
        </w:rPr>
      </w:pPr>
    </w:p>
    <w:p w14:paraId="52F32FCB" w14:textId="77777777" w:rsidR="002279A5" w:rsidRDefault="002279A5" w:rsidP="000E6039">
      <w:pPr>
        <w:rPr>
          <w:b/>
          <w:bCs/>
          <w:sz w:val="28"/>
          <w:szCs w:val="28"/>
        </w:rPr>
      </w:pPr>
    </w:p>
    <w:p w14:paraId="20E1CDFF" w14:textId="77777777" w:rsidR="002279A5" w:rsidRDefault="002279A5" w:rsidP="000E6039">
      <w:pPr>
        <w:rPr>
          <w:b/>
          <w:bCs/>
          <w:sz w:val="28"/>
          <w:szCs w:val="28"/>
        </w:rPr>
      </w:pPr>
    </w:p>
    <w:p w14:paraId="04CF5720" w14:textId="77777777" w:rsidR="002279A5" w:rsidRDefault="002279A5" w:rsidP="000E6039">
      <w:pPr>
        <w:rPr>
          <w:b/>
          <w:bCs/>
          <w:sz w:val="28"/>
          <w:szCs w:val="28"/>
        </w:rPr>
      </w:pPr>
    </w:p>
    <w:p w14:paraId="07367A02" w14:textId="11A868F6" w:rsidR="00C57673" w:rsidRPr="008A1F4F" w:rsidRDefault="00C57673" w:rsidP="000E6039">
      <w:pPr>
        <w:rPr>
          <w:b/>
          <w:bCs/>
          <w:sz w:val="28"/>
          <w:szCs w:val="28"/>
        </w:rPr>
      </w:pPr>
      <w:r w:rsidRPr="008A1F4F">
        <w:rPr>
          <w:b/>
          <w:bCs/>
          <w:sz w:val="28"/>
          <w:szCs w:val="28"/>
        </w:rPr>
        <w:t>BUG</w:t>
      </w:r>
      <w:r w:rsidR="001A5A26" w:rsidRPr="008A1F4F">
        <w:rPr>
          <w:b/>
          <w:bCs/>
          <w:sz w:val="28"/>
          <w:szCs w:val="28"/>
        </w:rPr>
        <w:t xml:space="preserve"> 3</w:t>
      </w:r>
      <w:r w:rsidRPr="008A1F4F">
        <w:rPr>
          <w:b/>
          <w:bCs/>
          <w:sz w:val="28"/>
          <w:szCs w:val="28"/>
        </w:rPr>
        <w:t>.</w:t>
      </w:r>
    </w:p>
    <w:p w14:paraId="2D82DD49" w14:textId="2616C663" w:rsidR="00A42C89" w:rsidRPr="00714FB6" w:rsidRDefault="00A42C89" w:rsidP="00C57673">
      <w:r w:rsidRPr="00714FB6">
        <w:t xml:space="preserve">Comportamiento: no funciona el </w:t>
      </w:r>
      <w:proofErr w:type="spellStart"/>
      <w:r w:rsidRPr="00714FB6">
        <w:t>front</w:t>
      </w:r>
      <w:r w:rsidR="00063B28">
        <w:t>-</w:t>
      </w:r>
      <w:r w:rsidRPr="00714FB6">
        <w:t>end</w:t>
      </w:r>
      <w:proofErr w:type="spellEnd"/>
      <w:r w:rsidRPr="00714FB6">
        <w:t xml:space="preserve"> de la salida de pulsos.</w:t>
      </w:r>
    </w:p>
    <w:p w14:paraId="7FACC2A1" w14:textId="6CD11E43" w:rsidR="000E6039" w:rsidRPr="00714FB6" w:rsidRDefault="00C57673" w:rsidP="00C57673">
      <w:r w:rsidRPr="00714FB6">
        <w:lastRenderedPageBreak/>
        <w:t xml:space="preserve">Descripción: integrado U1 sin alimentación, el pin 7 que es </w:t>
      </w:r>
      <w:proofErr w:type="spellStart"/>
      <w:r w:rsidRPr="00714FB6">
        <w:t>DVDD</w:t>
      </w:r>
      <w:proofErr w:type="spellEnd"/>
      <w:r w:rsidRPr="00714FB6">
        <w:t xml:space="preserve"> del integrado no se conectó.</w:t>
      </w:r>
    </w:p>
    <w:p w14:paraId="4A5E21BB" w14:textId="3CDDA53F" w:rsidR="00B430FA" w:rsidRPr="00714FB6" w:rsidRDefault="00490E31" w:rsidP="00C57673">
      <w:r w:rsidRPr="00714FB6">
        <w:t>Solución propuesta</w:t>
      </w:r>
      <w:r w:rsidR="00B430FA" w:rsidRPr="00714FB6">
        <w:t xml:space="preserve">: Agregar conexión entre pin 7 u </w:t>
      </w:r>
      <w:proofErr w:type="spellStart"/>
      <w:r w:rsidR="00B430FA" w:rsidRPr="00714FB6">
        <w:t>DVDD</w:t>
      </w:r>
      <w:proofErr w:type="spellEnd"/>
      <w:r w:rsidR="00B430FA" w:rsidRPr="00714FB6">
        <w:t xml:space="preserve"> en el esquemático y </w:t>
      </w:r>
      <w:proofErr w:type="spellStart"/>
      <w:r w:rsidR="00B430FA" w:rsidRPr="00714FB6">
        <w:t>routear</w:t>
      </w:r>
      <w:proofErr w:type="spellEnd"/>
      <w:r w:rsidR="00B430FA" w:rsidRPr="00714FB6">
        <w:t xml:space="preserve"> en PCB.</w:t>
      </w:r>
      <w:r w:rsidRPr="00714FB6">
        <w:t xml:space="preserve"> Para las placas prototipos soldar cable entre pin 7 del IC y </w:t>
      </w:r>
      <w:proofErr w:type="spellStart"/>
      <w:r w:rsidRPr="00714FB6">
        <w:t>DVDD</w:t>
      </w:r>
      <w:proofErr w:type="spellEnd"/>
    </w:p>
    <w:p w14:paraId="0B6E64C6" w14:textId="3E078CA8" w:rsidR="001A5A26" w:rsidRPr="00CE5428" w:rsidRDefault="00490E31" w:rsidP="001A5A26">
      <w:pPr>
        <w:rPr>
          <w:color w:val="00B050"/>
        </w:rPr>
      </w:pPr>
      <w:r w:rsidRPr="00714FB6">
        <w:t>Estado</w:t>
      </w:r>
      <w:r w:rsidR="001A5A26" w:rsidRPr="00714FB6">
        <w:t xml:space="preserve">: </w:t>
      </w:r>
      <w:r w:rsidR="00A346A1" w:rsidRPr="00CE5428">
        <w:rPr>
          <w:color w:val="00B050"/>
        </w:rPr>
        <w:t>Solucionado</w:t>
      </w:r>
      <w:r w:rsidR="00CE5428" w:rsidRPr="00CE5428">
        <w:rPr>
          <w:color w:val="00B050"/>
        </w:rPr>
        <w:t>.</w:t>
      </w:r>
    </w:p>
    <w:p w14:paraId="776A4213" w14:textId="05FFC3F9" w:rsidR="00A42C89" w:rsidRPr="008A1F4F" w:rsidRDefault="00A42C89" w:rsidP="00A42C89">
      <w:pPr>
        <w:rPr>
          <w:b/>
          <w:bCs/>
          <w:sz w:val="28"/>
          <w:szCs w:val="28"/>
        </w:rPr>
      </w:pPr>
      <w:r w:rsidRPr="008A1F4F">
        <w:rPr>
          <w:b/>
          <w:bCs/>
          <w:sz w:val="28"/>
          <w:szCs w:val="28"/>
        </w:rPr>
        <w:t xml:space="preserve">BUG </w:t>
      </w:r>
      <w:r w:rsidR="00490E31">
        <w:rPr>
          <w:b/>
          <w:bCs/>
          <w:sz w:val="28"/>
          <w:szCs w:val="28"/>
        </w:rPr>
        <w:t>4</w:t>
      </w:r>
      <w:r w:rsidRPr="008A1F4F">
        <w:rPr>
          <w:b/>
          <w:bCs/>
          <w:sz w:val="28"/>
          <w:szCs w:val="28"/>
        </w:rPr>
        <w:t>.</w:t>
      </w:r>
    </w:p>
    <w:p w14:paraId="3D635F98" w14:textId="71544574" w:rsidR="00EA5F66" w:rsidRPr="00714FB6" w:rsidRDefault="00EA5F66" w:rsidP="00A42C89">
      <w:r w:rsidRPr="00714FB6">
        <w:t xml:space="preserve">Comportamiento: la corriente en el </w:t>
      </w:r>
      <w:proofErr w:type="spellStart"/>
      <w:r w:rsidRPr="00714FB6">
        <w:t>RTD</w:t>
      </w:r>
      <w:proofErr w:type="spellEnd"/>
      <w:r w:rsidRPr="00714FB6">
        <w:t xml:space="preserve"> no es la esperada</w:t>
      </w:r>
    </w:p>
    <w:p w14:paraId="4275D01C" w14:textId="1D7C890C" w:rsidR="00A42C89" w:rsidRPr="00714FB6" w:rsidRDefault="00A42C89" w:rsidP="00A42C89">
      <w:r w:rsidRPr="00714FB6">
        <w:t xml:space="preserve">Descripción: </w:t>
      </w:r>
      <w:r w:rsidR="00EA5F66" w:rsidRPr="00714FB6">
        <w:t xml:space="preserve">R16 </w:t>
      </w:r>
      <w:r w:rsidR="006A3D9F" w:rsidRPr="00714FB6">
        <w:t xml:space="preserve">es </w:t>
      </w:r>
      <w:r w:rsidR="00EA5F66" w:rsidRPr="00714FB6">
        <w:t>200k cuando debería ser de 100k.</w:t>
      </w:r>
      <w:r w:rsidRPr="00714FB6">
        <w:t xml:space="preserve"> </w:t>
      </w:r>
    </w:p>
    <w:p w14:paraId="3CBD89BB" w14:textId="3006871E" w:rsidR="00A42C89" w:rsidRPr="00714FB6" w:rsidRDefault="00490E31" w:rsidP="00A42C89">
      <w:r w:rsidRPr="00714FB6">
        <w:t xml:space="preserve">Solución </w:t>
      </w:r>
      <w:proofErr w:type="spellStart"/>
      <w:r w:rsidRPr="00714FB6">
        <w:t>propusta</w:t>
      </w:r>
      <w:proofErr w:type="spellEnd"/>
      <w:r w:rsidRPr="00714FB6">
        <w:t>:</w:t>
      </w:r>
      <w:r w:rsidR="00A42C89" w:rsidRPr="00714FB6">
        <w:t xml:space="preserve"> </w:t>
      </w:r>
      <w:r w:rsidRPr="00714FB6">
        <w:t xml:space="preserve">cambiar el valor de R16 en el laboratorio, verificar funcionamiento, si funciona como lo esperado hacer el cambio en </w:t>
      </w:r>
      <w:proofErr w:type="spellStart"/>
      <w:r w:rsidR="006A3D9F" w:rsidRPr="00714FB6">
        <w:t>A</w:t>
      </w:r>
      <w:r w:rsidRPr="00714FB6">
        <w:t>ltium</w:t>
      </w:r>
      <w:proofErr w:type="spellEnd"/>
      <w:r w:rsidRPr="00714FB6">
        <w:t xml:space="preserve"> para </w:t>
      </w:r>
      <w:proofErr w:type="spellStart"/>
      <w:r w:rsidRPr="00714FB6">
        <w:t>schematic</w:t>
      </w:r>
      <w:proofErr w:type="spellEnd"/>
      <w:r w:rsidRPr="00714FB6">
        <w:t xml:space="preserve"> y PC</w:t>
      </w:r>
      <w:r w:rsidR="006A3D9F" w:rsidRPr="00714FB6">
        <w:t>B</w:t>
      </w:r>
      <w:r w:rsidRPr="00714FB6">
        <w:t>.</w:t>
      </w:r>
    </w:p>
    <w:p w14:paraId="4E599051" w14:textId="07FA65F1" w:rsidR="00A42C89" w:rsidRPr="00714FB6" w:rsidRDefault="00490E31" w:rsidP="00A42C89">
      <w:pPr>
        <w:rPr>
          <w:color w:val="00B050"/>
        </w:rPr>
      </w:pPr>
      <w:r w:rsidRPr="00714FB6">
        <w:t>Estado</w:t>
      </w:r>
      <w:r w:rsidR="00A42C89" w:rsidRPr="00714FB6">
        <w:t xml:space="preserve">: </w:t>
      </w:r>
      <w:r w:rsidR="00CE5428" w:rsidRPr="00CE5428">
        <w:rPr>
          <w:color w:val="00B050"/>
        </w:rPr>
        <w:t>Solucionado</w:t>
      </w:r>
      <w:r w:rsidR="00063B28">
        <w:rPr>
          <w:color w:val="00B050"/>
        </w:rPr>
        <w:t>, se está usando un IC dedicado a la lectura de temperatura</w:t>
      </w:r>
      <w:r w:rsidR="00CE5428" w:rsidRPr="00CE5428">
        <w:rPr>
          <w:color w:val="00B050"/>
        </w:rPr>
        <w:t>.</w:t>
      </w:r>
    </w:p>
    <w:p w14:paraId="004775B0" w14:textId="1E0B1697" w:rsidR="001D2F94" w:rsidRPr="008A1F4F" w:rsidRDefault="001D2F94" w:rsidP="001D2F94">
      <w:pPr>
        <w:rPr>
          <w:b/>
          <w:bCs/>
          <w:sz w:val="28"/>
          <w:szCs w:val="28"/>
        </w:rPr>
      </w:pPr>
      <w:r w:rsidRPr="008A1F4F">
        <w:rPr>
          <w:b/>
          <w:bCs/>
          <w:sz w:val="28"/>
          <w:szCs w:val="28"/>
        </w:rPr>
        <w:t xml:space="preserve">BUG </w:t>
      </w:r>
      <w:r>
        <w:rPr>
          <w:b/>
          <w:bCs/>
          <w:sz w:val="28"/>
          <w:szCs w:val="28"/>
        </w:rPr>
        <w:t>5</w:t>
      </w:r>
      <w:r w:rsidRPr="008A1F4F">
        <w:rPr>
          <w:b/>
          <w:bCs/>
          <w:sz w:val="28"/>
          <w:szCs w:val="28"/>
        </w:rPr>
        <w:t>.</w:t>
      </w:r>
    </w:p>
    <w:p w14:paraId="507A8128" w14:textId="68870CA2" w:rsidR="001D2F94" w:rsidRDefault="001D2F94" w:rsidP="001D2F94">
      <w:r>
        <w:t>Comportamiento: Placa no encaja en gabinete FM-520</w:t>
      </w:r>
    </w:p>
    <w:p w14:paraId="5E2C191B" w14:textId="1BA7C3EE" w:rsidR="001D2F94" w:rsidRDefault="001D2F94" w:rsidP="001D2F94">
      <w:r>
        <w:t>Descripción: Los agujeros de fijación están desplazados con respecto a su predecesor FM-500.</w:t>
      </w:r>
    </w:p>
    <w:p w14:paraId="79F60EC4" w14:textId="04D440A0" w:rsidR="001D2F94" w:rsidRPr="00714FB6" w:rsidRDefault="001D2F94" w:rsidP="001D2F94">
      <w:r>
        <w:t xml:space="preserve">Solución: posicionar nuevamente los agujeros de fijación. </w:t>
      </w:r>
    </w:p>
    <w:p w14:paraId="79511A5D" w14:textId="1A9D654D" w:rsidR="006A3D9F" w:rsidRPr="001D2F94" w:rsidRDefault="001D2F94" w:rsidP="006A3D9F">
      <w:pPr>
        <w:rPr>
          <w:color w:val="FF0000"/>
        </w:rPr>
      </w:pPr>
      <w:r>
        <w:rPr>
          <w:b/>
          <w:bCs/>
        </w:rPr>
        <w:t>Estado:</w:t>
      </w:r>
      <w:r w:rsidR="00CE5428">
        <w:rPr>
          <w:b/>
          <w:bCs/>
        </w:rPr>
        <w:t xml:space="preserve"> </w:t>
      </w:r>
      <w:r w:rsidR="00063B28" w:rsidRPr="00063B28">
        <w:rPr>
          <w:color w:val="00B050"/>
        </w:rPr>
        <w:t>Solucionado, se cambió dimensión de placa, no tiene compatibilidad con antiguo montaje.</w:t>
      </w:r>
    </w:p>
    <w:p w14:paraId="0D20053B" w14:textId="5E505380" w:rsidR="009B2D72" w:rsidRPr="008A1F4F" w:rsidRDefault="009B2D72" w:rsidP="009B2D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6</w:t>
      </w:r>
      <w:r w:rsidRPr="008A1F4F">
        <w:rPr>
          <w:b/>
          <w:bCs/>
          <w:sz w:val="28"/>
          <w:szCs w:val="28"/>
        </w:rPr>
        <w:t>.</w:t>
      </w:r>
    </w:p>
    <w:p w14:paraId="39ED2011" w14:textId="16709767" w:rsidR="009B2D72" w:rsidRDefault="009B2D72" w:rsidP="009B2D72">
      <w:r>
        <w:t>Comportamiento: No se puede medir el consumo del computador correctamente con el programador conectado.</w:t>
      </w:r>
    </w:p>
    <w:p w14:paraId="48397510" w14:textId="2A6D2177" w:rsidR="009B2D72" w:rsidRDefault="009B2D72" w:rsidP="009B2D72">
      <w:r>
        <w:t xml:space="preserve">Descripciones: </w:t>
      </w:r>
      <w:proofErr w:type="spellStart"/>
      <w:r>
        <w:t>ST</w:t>
      </w:r>
      <w:proofErr w:type="spellEnd"/>
      <w:r>
        <w:t>-</w:t>
      </w:r>
      <w:proofErr w:type="gramStart"/>
      <w:r>
        <w:t>LINK</w:t>
      </w:r>
      <w:proofErr w:type="gramEnd"/>
      <w:r>
        <w:t xml:space="preserve"> suma 500uA de consumo al computador.</w:t>
      </w:r>
    </w:p>
    <w:p w14:paraId="1D374779" w14:textId="606F07F1" w:rsidR="009B2D72" w:rsidRDefault="009B2D72" w:rsidP="009B2D72">
      <w:r>
        <w:t xml:space="preserve">Solución: colocar resistor de cero </w:t>
      </w:r>
      <w:proofErr w:type="spellStart"/>
      <w:r>
        <w:t>ohms</w:t>
      </w:r>
      <w:proofErr w:type="spellEnd"/>
      <w:r>
        <w:t xml:space="preserve">, solo se colocará en placas de producción. </w:t>
      </w:r>
    </w:p>
    <w:p w14:paraId="128FFC8A" w14:textId="6A20B52E" w:rsidR="001E5C1D" w:rsidRDefault="009B2D72" w:rsidP="006A3D9F">
      <w:pPr>
        <w:rPr>
          <w:b/>
          <w:bCs/>
          <w:sz w:val="28"/>
          <w:szCs w:val="28"/>
        </w:rPr>
      </w:pPr>
      <w:r>
        <w:t xml:space="preserve">Estado: </w:t>
      </w:r>
      <w:r w:rsidR="006A518B" w:rsidRPr="00CE5428">
        <w:rPr>
          <w:color w:val="00B050"/>
        </w:rPr>
        <w:t>Solucionado</w:t>
      </w:r>
      <w:r w:rsidR="00063B28">
        <w:rPr>
          <w:color w:val="00B050"/>
        </w:rPr>
        <w:t xml:space="preserve">, se usa una línea exclusiva de alimentación para el </w:t>
      </w:r>
      <w:proofErr w:type="spellStart"/>
      <w:r w:rsidR="00063B28">
        <w:rPr>
          <w:color w:val="00B050"/>
        </w:rPr>
        <w:t>ST.LINK</w:t>
      </w:r>
      <w:proofErr w:type="spellEnd"/>
      <w:r w:rsidR="006A518B" w:rsidRPr="00CE5428">
        <w:rPr>
          <w:color w:val="00B050"/>
        </w:rPr>
        <w:t>.</w:t>
      </w:r>
    </w:p>
    <w:p w14:paraId="461DB960" w14:textId="1194D39E" w:rsidR="00F1600E" w:rsidRPr="008A1F4F" w:rsidRDefault="00F1600E" w:rsidP="00F160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7</w:t>
      </w:r>
      <w:r w:rsidRPr="008A1F4F">
        <w:rPr>
          <w:b/>
          <w:bCs/>
          <w:sz w:val="28"/>
          <w:szCs w:val="28"/>
        </w:rPr>
        <w:t>.</w:t>
      </w:r>
    </w:p>
    <w:p w14:paraId="7D5D790E" w14:textId="51C443A9" w:rsidR="00F1600E" w:rsidRDefault="00F1600E" w:rsidP="00F1600E">
      <w:r>
        <w:t xml:space="preserve">Cambiar a baterías AA. Esto se podría considerar como una mejora, pero es de tal importancia que se lo considera un BUG haber usado </w:t>
      </w:r>
      <w:proofErr w:type="spellStart"/>
      <w:r>
        <w:t>AAA</w:t>
      </w:r>
      <w:proofErr w:type="spellEnd"/>
      <w:r>
        <w:t>.</w:t>
      </w:r>
    </w:p>
    <w:p w14:paraId="66355A59" w14:textId="5755419A" w:rsidR="00063B28" w:rsidRPr="00063B28" w:rsidRDefault="00063B28" w:rsidP="00F1600E">
      <w:pPr>
        <w:rPr>
          <w:color w:val="00B050"/>
        </w:rPr>
      </w:pPr>
      <w:r>
        <w:t xml:space="preserve">Estado: </w:t>
      </w:r>
      <w:r w:rsidRPr="00063B28">
        <w:rPr>
          <w:color w:val="00B050"/>
        </w:rPr>
        <w:t>Solucionado</w:t>
      </w:r>
      <w:r>
        <w:rPr>
          <w:color w:val="00B050"/>
        </w:rPr>
        <w:t>, se cambió a AA</w:t>
      </w:r>
      <w:r w:rsidRPr="00063B28">
        <w:rPr>
          <w:color w:val="00B050"/>
        </w:rPr>
        <w:t>.</w:t>
      </w:r>
    </w:p>
    <w:p w14:paraId="51D1282B" w14:textId="77777777" w:rsidR="001E5C1D" w:rsidRDefault="001E5C1D" w:rsidP="006A3D9F">
      <w:pPr>
        <w:rPr>
          <w:b/>
          <w:bCs/>
          <w:sz w:val="28"/>
          <w:szCs w:val="28"/>
        </w:rPr>
      </w:pPr>
    </w:p>
    <w:p w14:paraId="4CAFF6CD" w14:textId="77777777" w:rsidR="001E5C1D" w:rsidRDefault="001E5C1D" w:rsidP="006A3D9F">
      <w:pPr>
        <w:rPr>
          <w:b/>
          <w:bCs/>
          <w:sz w:val="28"/>
          <w:szCs w:val="28"/>
        </w:rPr>
      </w:pPr>
    </w:p>
    <w:p w14:paraId="6B9F39FF" w14:textId="5FFECA9E" w:rsidR="006A3D9F" w:rsidRPr="008A1F4F" w:rsidRDefault="006A3D9F" w:rsidP="006A3D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MEJORA 1</w:t>
      </w:r>
      <w:r w:rsidRPr="008A1F4F">
        <w:rPr>
          <w:b/>
          <w:bCs/>
          <w:sz w:val="28"/>
          <w:szCs w:val="28"/>
        </w:rPr>
        <w:t>.</w:t>
      </w:r>
    </w:p>
    <w:p w14:paraId="78B3BC0D" w14:textId="77777777" w:rsidR="006A3D9F" w:rsidRPr="00714FB6" w:rsidRDefault="006A3D9F" w:rsidP="006A3D9F">
      <w:r w:rsidRPr="00714FB6">
        <w:t xml:space="preserve">Descripción: implementar puerto estándar para analizador lógico, o bits + VCC + </w:t>
      </w:r>
      <w:proofErr w:type="spellStart"/>
      <w:r w:rsidRPr="00714FB6">
        <w:t>GND</w:t>
      </w:r>
      <w:proofErr w:type="spellEnd"/>
    </w:p>
    <w:p w14:paraId="1C5E048A" w14:textId="40F9D00F" w:rsidR="006A3D9F" w:rsidRPr="00714FB6" w:rsidRDefault="006A3D9F" w:rsidP="006A3D9F">
      <w:r w:rsidRPr="00714FB6">
        <w:lastRenderedPageBreak/>
        <w:t xml:space="preserve">Solución </w:t>
      </w:r>
      <w:r w:rsidR="00737239" w:rsidRPr="00714FB6">
        <w:t>propuesta</w:t>
      </w:r>
      <w:r w:rsidRPr="00714FB6">
        <w:t xml:space="preserve">: cambiar el valor de R16 en el laboratorio, verificar funcionamiento, si funciona como lo esperado hacer el cambio en </w:t>
      </w:r>
      <w:proofErr w:type="spellStart"/>
      <w:r w:rsidR="00737239">
        <w:t>A</w:t>
      </w:r>
      <w:r w:rsidRPr="00714FB6">
        <w:t>ltium</w:t>
      </w:r>
      <w:proofErr w:type="spellEnd"/>
      <w:r w:rsidRPr="00714FB6">
        <w:t xml:space="preserve"> para </w:t>
      </w:r>
      <w:r w:rsidR="00737239">
        <w:t xml:space="preserve">esquemático </w:t>
      </w:r>
      <w:r w:rsidRPr="00714FB6">
        <w:t>y PC</w:t>
      </w:r>
      <w:r w:rsidR="00737239">
        <w:t>B</w:t>
      </w:r>
      <w:r w:rsidRPr="00714FB6">
        <w:t>.</w:t>
      </w:r>
    </w:p>
    <w:p w14:paraId="5DE0DDD9" w14:textId="597CC065" w:rsidR="006A3D9F" w:rsidRPr="00063B28" w:rsidRDefault="006A3D9F" w:rsidP="006A3D9F">
      <w:pPr>
        <w:rPr>
          <w:color w:val="00B050"/>
        </w:rPr>
      </w:pPr>
      <w:r w:rsidRPr="00714FB6">
        <w:t xml:space="preserve">Estado: </w:t>
      </w:r>
      <w:r w:rsidR="00063B28" w:rsidRPr="00063B28">
        <w:rPr>
          <w:color w:val="00B050"/>
        </w:rPr>
        <w:t xml:space="preserve">Desestimado, se tiene un puerto para ajuste, PD1 a PD4, se lo puede usar para este propósito, hay posibilidad que dada </w:t>
      </w:r>
      <w:proofErr w:type="spellStart"/>
      <w:r w:rsidR="00063B28" w:rsidRPr="00063B28">
        <w:rPr>
          <w:color w:val="00B050"/>
        </w:rPr>
        <w:t>GPIO</w:t>
      </w:r>
      <w:proofErr w:type="spellEnd"/>
      <w:r w:rsidR="00063B28" w:rsidRPr="00063B28">
        <w:rPr>
          <w:color w:val="00B050"/>
        </w:rPr>
        <w:t xml:space="preserve"> cumpla doble función, lectura de configuración y señalización o expandir.</w:t>
      </w:r>
    </w:p>
    <w:p w14:paraId="64F8EA4B" w14:textId="4627D81B" w:rsidR="006A3D9F" w:rsidRDefault="006A3D9F" w:rsidP="003313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MEJORA </w:t>
      </w:r>
      <w:r w:rsidR="00714FB6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</w:p>
    <w:p w14:paraId="287A9205" w14:textId="04341519" w:rsidR="006A3D9F" w:rsidRPr="006A3D9F" w:rsidRDefault="006A3D9F" w:rsidP="003313C6">
      <w:r w:rsidRPr="006A3D9F">
        <w:t>Los colores de los LED deben ser:</w:t>
      </w:r>
    </w:p>
    <w:p w14:paraId="5769D094" w14:textId="77777777" w:rsidR="00714FB6" w:rsidRPr="00714FB6" w:rsidRDefault="006A3D9F" w:rsidP="00CE08FA">
      <w:pPr>
        <w:pStyle w:val="ListParagraph"/>
        <w:numPr>
          <w:ilvl w:val="0"/>
          <w:numId w:val="5"/>
        </w:numPr>
        <w:ind w:left="360"/>
        <w:rPr>
          <w:lang w:val="en-US"/>
        </w:rPr>
      </w:pPr>
      <w:r w:rsidRPr="006A3D9F">
        <w:t>LED_1_ERROR   usar color rojo</w:t>
      </w:r>
    </w:p>
    <w:p w14:paraId="0326823F" w14:textId="12656895" w:rsidR="00714FB6" w:rsidRPr="00714FB6" w:rsidRDefault="006A3D9F" w:rsidP="00CE08FA">
      <w:pPr>
        <w:pStyle w:val="ListParagraph"/>
        <w:numPr>
          <w:ilvl w:val="0"/>
          <w:numId w:val="5"/>
        </w:numPr>
        <w:ind w:left="360"/>
        <w:rPr>
          <w:lang w:val="en-US"/>
        </w:rPr>
      </w:pPr>
      <w:r w:rsidRPr="00714FB6">
        <w:rPr>
          <w:lang w:val="en-US"/>
        </w:rPr>
        <w:t xml:space="preserve">LED_2 _ACTIVE usar color </w:t>
      </w:r>
      <w:proofErr w:type="spellStart"/>
      <w:r w:rsidRPr="00714FB6">
        <w:rPr>
          <w:lang w:val="en-US"/>
        </w:rPr>
        <w:t>azul</w:t>
      </w:r>
      <w:proofErr w:type="spellEnd"/>
    </w:p>
    <w:p w14:paraId="4EFB483A" w14:textId="0C786E27" w:rsidR="00714FB6" w:rsidRDefault="006A3D9F" w:rsidP="00526EC0">
      <w:pPr>
        <w:pStyle w:val="ListParagraph"/>
        <w:numPr>
          <w:ilvl w:val="0"/>
          <w:numId w:val="5"/>
        </w:numPr>
        <w:ind w:left="360"/>
      </w:pPr>
      <w:r w:rsidRPr="006A3D9F">
        <w:t>LED_3_SIGNAL_1 usar color verde</w:t>
      </w:r>
    </w:p>
    <w:p w14:paraId="5D025345" w14:textId="74615BBC" w:rsidR="00714FB6" w:rsidRDefault="00E66C9B" w:rsidP="003313C6">
      <w:pPr>
        <w:rPr>
          <w:b/>
          <w:bCs/>
          <w:sz w:val="28"/>
          <w:szCs w:val="28"/>
        </w:rPr>
      </w:pPr>
      <w:r>
        <w:rPr>
          <w:color w:val="00B050"/>
        </w:rPr>
        <w:t xml:space="preserve">Estado: </w:t>
      </w:r>
      <w:r w:rsidR="006A518B" w:rsidRPr="00CE5428">
        <w:rPr>
          <w:color w:val="00B050"/>
        </w:rPr>
        <w:t>Solucionado.</w:t>
      </w:r>
    </w:p>
    <w:p w14:paraId="790B8C6B" w14:textId="0A78BA88" w:rsidR="003313C6" w:rsidRDefault="003313C6" w:rsidP="003313C6">
      <w:pPr>
        <w:rPr>
          <w:b/>
          <w:bCs/>
          <w:sz w:val="28"/>
          <w:szCs w:val="28"/>
        </w:rPr>
      </w:pPr>
      <w:r w:rsidRPr="008A1F4F">
        <w:rPr>
          <w:b/>
          <w:bCs/>
          <w:sz w:val="28"/>
          <w:szCs w:val="28"/>
        </w:rPr>
        <w:t xml:space="preserve">MEJORA </w:t>
      </w:r>
      <w:r w:rsidR="00714FB6">
        <w:rPr>
          <w:b/>
          <w:bCs/>
          <w:sz w:val="28"/>
          <w:szCs w:val="28"/>
        </w:rPr>
        <w:t>3</w:t>
      </w:r>
      <w:r w:rsidRPr="008A1F4F">
        <w:rPr>
          <w:b/>
          <w:bCs/>
          <w:sz w:val="28"/>
          <w:szCs w:val="28"/>
        </w:rPr>
        <w:t>.</w:t>
      </w:r>
    </w:p>
    <w:p w14:paraId="38641195" w14:textId="59EF2B3D" w:rsidR="003505BF" w:rsidRDefault="00714FB6" w:rsidP="003313C6">
      <w:r>
        <w:t>Solo las placas para prototipo tienen lo resistores colocados para los LED.  Buscar método para contemplar esto en producción.</w:t>
      </w:r>
    </w:p>
    <w:p w14:paraId="2F49190A" w14:textId="0A72E579" w:rsidR="00714FB6" w:rsidRPr="00E66C9B" w:rsidRDefault="00714FB6" w:rsidP="00714FB6">
      <w:pPr>
        <w:rPr>
          <w:color w:val="00B050"/>
        </w:rPr>
      </w:pPr>
      <w:r w:rsidRPr="006743A8">
        <w:t xml:space="preserve">Estado: </w:t>
      </w:r>
      <w:r w:rsidR="00E66C9B" w:rsidRPr="00E66C9B">
        <w:rPr>
          <w:color w:val="00B050"/>
        </w:rPr>
        <w:t>Solucionar por software</w:t>
      </w:r>
      <w:r w:rsidR="00063B28">
        <w:rPr>
          <w:color w:val="00B050"/>
        </w:rPr>
        <w:t xml:space="preserve">, los PD1 a PD4 configuran si se prenden o no los </w:t>
      </w:r>
      <w:proofErr w:type="spellStart"/>
      <w:r w:rsidR="00063B28">
        <w:rPr>
          <w:color w:val="00B050"/>
        </w:rPr>
        <w:t>LEDs</w:t>
      </w:r>
      <w:proofErr w:type="spellEnd"/>
      <w:r w:rsidR="00E66C9B" w:rsidRPr="00E66C9B">
        <w:rPr>
          <w:color w:val="00B050"/>
        </w:rPr>
        <w:t>.</w:t>
      </w:r>
    </w:p>
    <w:p w14:paraId="06FBFEAE" w14:textId="2C2DA668" w:rsidR="004B428C" w:rsidRPr="008A1F4F" w:rsidRDefault="004B428C" w:rsidP="004B428C">
      <w:pPr>
        <w:rPr>
          <w:b/>
          <w:bCs/>
          <w:sz w:val="28"/>
          <w:szCs w:val="28"/>
        </w:rPr>
      </w:pPr>
      <w:r w:rsidRPr="008A1F4F">
        <w:rPr>
          <w:b/>
          <w:bCs/>
          <w:sz w:val="28"/>
          <w:szCs w:val="28"/>
        </w:rPr>
        <w:t xml:space="preserve">MEJORA </w:t>
      </w:r>
      <w:r w:rsidR="001E2F21">
        <w:rPr>
          <w:b/>
          <w:bCs/>
          <w:sz w:val="28"/>
          <w:szCs w:val="28"/>
        </w:rPr>
        <w:t>4</w:t>
      </w:r>
      <w:r w:rsidRPr="008A1F4F">
        <w:rPr>
          <w:b/>
          <w:bCs/>
          <w:sz w:val="28"/>
          <w:szCs w:val="28"/>
        </w:rPr>
        <w:t>.</w:t>
      </w:r>
    </w:p>
    <w:p w14:paraId="7C235289" w14:textId="3B514AC5" w:rsidR="004B428C" w:rsidRDefault="004B428C" w:rsidP="009C3034">
      <w:r>
        <w:t>Conexión de teclado</w:t>
      </w:r>
      <w:r w:rsidR="003505BF">
        <w:t xml:space="preserve"> no tiene acceso, queda bloqueado por la placa 2.</w:t>
      </w:r>
    </w:p>
    <w:p w14:paraId="7B9704B6" w14:textId="3264A2CE" w:rsidR="00F1600E" w:rsidRDefault="00063B28" w:rsidP="009C3034">
      <w:r>
        <w:rPr>
          <w:color w:val="00B050"/>
        </w:rPr>
        <w:t xml:space="preserve">Estado: </w:t>
      </w:r>
      <w:r w:rsidRPr="00CE5428">
        <w:rPr>
          <w:color w:val="00B050"/>
        </w:rPr>
        <w:t>Solucionado</w:t>
      </w:r>
      <w:r>
        <w:rPr>
          <w:color w:val="00B050"/>
        </w:rPr>
        <w:t>, se cambió a conector a 90°</w:t>
      </w:r>
      <w:r w:rsidRPr="00CE5428">
        <w:rPr>
          <w:color w:val="00B050"/>
        </w:rPr>
        <w:t>.</w:t>
      </w:r>
    </w:p>
    <w:p w14:paraId="766B301F" w14:textId="77777777" w:rsidR="00F1600E" w:rsidRDefault="00F1600E" w:rsidP="009C3034"/>
    <w:p w14:paraId="5AFF05E8" w14:textId="77777777" w:rsidR="006E2B89" w:rsidRDefault="006E2B89" w:rsidP="009C3034"/>
    <w:p w14:paraId="02199A4A" w14:textId="77777777" w:rsidR="006E2B89" w:rsidRDefault="006E2B89" w:rsidP="009C3034"/>
    <w:p w14:paraId="6D7887BE" w14:textId="77777777" w:rsidR="006E2B89" w:rsidRDefault="006E2B89" w:rsidP="009C3034"/>
    <w:p w14:paraId="4461B0C1" w14:textId="77777777" w:rsidR="006E2B89" w:rsidRDefault="006E2B89" w:rsidP="009C3034"/>
    <w:p w14:paraId="4DF12FC9" w14:textId="77777777" w:rsidR="006E2B89" w:rsidRDefault="006E2B89" w:rsidP="009C3034"/>
    <w:p w14:paraId="2C5797DB" w14:textId="77777777" w:rsidR="006E2B89" w:rsidRDefault="006E2B89" w:rsidP="009C3034"/>
    <w:p w14:paraId="64675EF8" w14:textId="77777777" w:rsidR="006E2B89" w:rsidRDefault="006E2B89" w:rsidP="009C3034"/>
    <w:p w14:paraId="3308A8B8" w14:textId="77777777" w:rsidR="006E2B89" w:rsidRDefault="006E2B89" w:rsidP="009C3034"/>
    <w:p w14:paraId="435F5587" w14:textId="77777777" w:rsidR="006E2B89" w:rsidRDefault="006E2B89" w:rsidP="009C3034"/>
    <w:p w14:paraId="108F3EBE" w14:textId="77777777" w:rsidR="006E2B89" w:rsidRDefault="006E2B89" w:rsidP="009C3034"/>
    <w:p w14:paraId="1C3EC31E" w14:textId="77777777" w:rsidR="006E2B89" w:rsidRDefault="006E2B89" w:rsidP="009C3034"/>
    <w:p w14:paraId="01295557" w14:textId="77777777" w:rsidR="006E2B89" w:rsidRDefault="006E2B89" w:rsidP="009C3034"/>
    <w:p w14:paraId="1D282341" w14:textId="2CE51177" w:rsidR="006E2B89" w:rsidRPr="006E2B89" w:rsidRDefault="006E2B89" w:rsidP="009C3034">
      <w:pPr>
        <w:rPr>
          <w:b/>
          <w:bCs/>
          <w:sz w:val="28"/>
          <w:szCs w:val="28"/>
        </w:rPr>
      </w:pPr>
      <w:r w:rsidRPr="006E2B89">
        <w:rPr>
          <w:b/>
          <w:bCs/>
          <w:sz w:val="28"/>
          <w:szCs w:val="28"/>
        </w:rPr>
        <w:lastRenderedPageBreak/>
        <w:t>VERSIONE</w:t>
      </w:r>
      <w:r>
        <w:rPr>
          <w:b/>
          <w:bCs/>
          <w:sz w:val="28"/>
          <w:szCs w:val="28"/>
        </w:rPr>
        <w:t xml:space="preserve"> </w:t>
      </w:r>
      <w:r w:rsidRPr="006E2B89">
        <w:rPr>
          <w:b/>
          <w:bCs/>
          <w:sz w:val="28"/>
          <w:szCs w:val="28"/>
        </w:rPr>
        <w:t>ACTUAL</w:t>
      </w:r>
    </w:p>
    <w:p w14:paraId="34A96090" w14:textId="56F5FC94" w:rsidR="006E2B89" w:rsidRDefault="006E2B89" w:rsidP="009C3034">
      <w:r>
        <w:t xml:space="preserve">FMC-320U-A1 </w:t>
      </w:r>
      <w:r>
        <w:tab/>
        <w:t>V1R2R1</w:t>
      </w:r>
    </w:p>
    <w:p w14:paraId="40526CFA" w14:textId="0DE9A1EF" w:rsidR="006E2B89" w:rsidRDefault="006E2B89" w:rsidP="006E2B89">
      <w:r>
        <w:t>FMC-320U-A</w:t>
      </w:r>
      <w:r>
        <w:t>2</w:t>
      </w:r>
      <w:r>
        <w:tab/>
      </w:r>
      <w:r>
        <w:t xml:space="preserve"> V1R2R1</w:t>
      </w:r>
    </w:p>
    <w:p w14:paraId="1CDF620B" w14:textId="28C7A3F4" w:rsidR="006E2B89" w:rsidRDefault="006E2B89" w:rsidP="006E2B89">
      <w:r>
        <w:t>EMC</w:t>
      </w:r>
      <w:r>
        <w:t>-3</w:t>
      </w:r>
      <w:r>
        <w:t>080</w:t>
      </w:r>
      <w:r>
        <w:tab/>
      </w:r>
      <w:r>
        <w:t>V1R</w:t>
      </w:r>
      <w:r>
        <w:t>1</w:t>
      </w:r>
      <w:r>
        <w:t>R1</w:t>
      </w:r>
    </w:p>
    <w:p w14:paraId="6BA98CD4" w14:textId="15DE000C" w:rsidR="006E2B89" w:rsidRDefault="006E2B89" w:rsidP="009C3034"/>
    <w:p w14:paraId="27232BB8" w14:textId="209C83A4" w:rsidR="006E2B89" w:rsidRPr="006E2B89" w:rsidRDefault="006E2B89" w:rsidP="009C3034">
      <w:pPr>
        <w:rPr>
          <w:b/>
          <w:bCs/>
          <w:sz w:val="28"/>
          <w:szCs w:val="28"/>
        </w:rPr>
      </w:pPr>
      <w:r w:rsidRPr="006E2B89">
        <w:rPr>
          <w:b/>
          <w:bCs/>
          <w:sz w:val="28"/>
          <w:szCs w:val="28"/>
        </w:rPr>
        <w:t xml:space="preserve">SIGUIENTE </w:t>
      </w:r>
      <w:r>
        <w:rPr>
          <w:b/>
          <w:bCs/>
          <w:sz w:val="28"/>
          <w:szCs w:val="28"/>
        </w:rPr>
        <w:t>VERSIÓN</w:t>
      </w:r>
    </w:p>
    <w:p w14:paraId="5E4F696B" w14:textId="2F72F6A2" w:rsidR="006E2B89" w:rsidRDefault="006E2B89" w:rsidP="006E2B89">
      <w:r>
        <w:t xml:space="preserve">FMC-320U-A1 </w:t>
      </w:r>
    </w:p>
    <w:p w14:paraId="278C0FCE" w14:textId="686C6656" w:rsidR="006E2B89" w:rsidRDefault="006E2B89" w:rsidP="006E2B89">
      <w:r>
        <w:t>FMC-320U-A2</w:t>
      </w:r>
      <w:r>
        <w:tab/>
      </w:r>
    </w:p>
    <w:p w14:paraId="434714D2" w14:textId="219EE801" w:rsidR="006E2B89" w:rsidRDefault="006E2B89" w:rsidP="006E2B89">
      <w:r>
        <w:t>EMC-3080</w:t>
      </w:r>
      <w:r>
        <w:tab/>
      </w:r>
    </w:p>
    <w:p w14:paraId="07C0BB2F" w14:textId="77777777" w:rsidR="006E2B89" w:rsidRDefault="006E2B89" w:rsidP="009C3034"/>
    <w:p w14:paraId="2B472B29" w14:textId="71A77FB6" w:rsidR="006E2B89" w:rsidRPr="006E2B89" w:rsidRDefault="006E2B89" w:rsidP="009C3034">
      <w:pPr>
        <w:rPr>
          <w:b/>
          <w:bCs/>
        </w:rPr>
      </w:pPr>
      <w:r w:rsidRPr="006E2B89">
        <w:rPr>
          <w:b/>
          <w:bCs/>
        </w:rPr>
        <w:t>MODIFICACIÓN #1</w:t>
      </w:r>
    </w:p>
    <w:p w14:paraId="3C0A2F44" w14:textId="6FED19C9" w:rsidR="006E2B89" w:rsidRDefault="006E2B89" w:rsidP="006E2B89">
      <w:r>
        <w:t>Tipo: mejora.</w:t>
      </w:r>
    </w:p>
    <w:p w14:paraId="3B3F24B2" w14:textId="76033079" w:rsidR="006E2B89" w:rsidRDefault="006E2B89" w:rsidP="006E2B89">
      <w:r>
        <w:t>Descripción: p</w:t>
      </w:r>
      <w:r w:rsidRPr="00213156">
        <w:t xml:space="preserve">ara los </w:t>
      </w:r>
      <w:proofErr w:type="spellStart"/>
      <w:r w:rsidRPr="00213156">
        <w:t>GPIO</w:t>
      </w:r>
      <w:proofErr w:type="spellEnd"/>
      <w:r w:rsidRPr="00213156">
        <w:t xml:space="preserve"> usados par</w:t>
      </w:r>
      <w:r>
        <w:t>a los pulsadores externos, incluir filtro RC</w:t>
      </w:r>
      <w:r>
        <w:t>.</w:t>
      </w:r>
    </w:p>
    <w:p w14:paraId="5BE5101D" w14:textId="5F67124F" w:rsidR="006E2B89" w:rsidRDefault="006E2B89" w:rsidP="006E2B89">
      <w:r>
        <w:t>Comportamiento actual:</w:t>
      </w:r>
    </w:p>
    <w:p w14:paraId="426F19D7" w14:textId="6E25758B" w:rsidR="006E2B89" w:rsidRDefault="006E2B89" w:rsidP="009C3034">
      <w:r>
        <w:t>Comportamiento esperado:</w:t>
      </w:r>
    </w:p>
    <w:p w14:paraId="47C7FA5A" w14:textId="1F55A5AF" w:rsidR="006E2B89" w:rsidRDefault="006E2B89" w:rsidP="006E2B89">
      <w:pPr>
        <w:rPr>
          <w:b/>
          <w:bCs/>
        </w:rPr>
      </w:pPr>
      <w:r w:rsidRPr="006E2B89">
        <w:rPr>
          <w:b/>
          <w:bCs/>
        </w:rPr>
        <w:t>MODIFICACIÓN #</w:t>
      </w:r>
      <w:r>
        <w:rPr>
          <w:b/>
          <w:bCs/>
        </w:rPr>
        <w:t>2</w:t>
      </w:r>
    </w:p>
    <w:p w14:paraId="65AFD40A" w14:textId="1A3EC499" w:rsidR="006E2B89" w:rsidRDefault="006E2B89" w:rsidP="006E2B89">
      <w:r w:rsidRPr="006E2B89">
        <w:t>Tipo: mejora</w:t>
      </w:r>
    </w:p>
    <w:p w14:paraId="147E7F9C" w14:textId="1E649E6E" w:rsidR="006E2B89" w:rsidRDefault="006E2B89" w:rsidP="006E2B89">
      <w:r>
        <w:t xml:space="preserve">Descripción: usar borneras para </w:t>
      </w:r>
      <w:r>
        <w:t>para pulsadores externos</w:t>
      </w:r>
      <w:r>
        <w:t>.</w:t>
      </w:r>
    </w:p>
    <w:p w14:paraId="415C0BFC" w14:textId="77777777" w:rsidR="006E2B89" w:rsidRDefault="006E2B89" w:rsidP="006E2B89">
      <w:r>
        <w:t>Comportamiento actual:</w:t>
      </w:r>
    </w:p>
    <w:p w14:paraId="03449DE3" w14:textId="77777777" w:rsidR="006E2B89" w:rsidRDefault="006E2B89" w:rsidP="006E2B89">
      <w:r>
        <w:t>Comportamiento esperado:</w:t>
      </w:r>
    </w:p>
    <w:p w14:paraId="64508751" w14:textId="3151E4BC" w:rsidR="006E2B89" w:rsidRDefault="006E2B89" w:rsidP="006E2B89">
      <w:pPr>
        <w:rPr>
          <w:b/>
          <w:bCs/>
        </w:rPr>
      </w:pPr>
      <w:r w:rsidRPr="006E2B89">
        <w:rPr>
          <w:b/>
          <w:bCs/>
        </w:rPr>
        <w:t>MODIFICACIÓN #</w:t>
      </w:r>
      <w:r>
        <w:rPr>
          <w:b/>
          <w:bCs/>
        </w:rPr>
        <w:t>3</w:t>
      </w:r>
    </w:p>
    <w:p w14:paraId="1B71A739" w14:textId="77777777" w:rsidR="006E2B89" w:rsidRPr="00213156" w:rsidRDefault="006E2B89" w:rsidP="006E2B89">
      <w:r>
        <w:t xml:space="preserve">Para los </w:t>
      </w:r>
      <w:proofErr w:type="spellStart"/>
      <w:r>
        <w:t>GPIO</w:t>
      </w:r>
      <w:proofErr w:type="spellEnd"/>
      <w:r>
        <w:t xml:space="preserve"> usados para </w:t>
      </w:r>
      <w:proofErr w:type="spellStart"/>
      <w:r>
        <w:t>pulsoadores</w:t>
      </w:r>
      <w:proofErr w:type="spellEnd"/>
      <w:r>
        <w:t xml:space="preserve"> </w:t>
      </w:r>
      <w:proofErr w:type="spellStart"/>
      <w:r>
        <w:t>extenos</w:t>
      </w:r>
      <w:proofErr w:type="spellEnd"/>
      <w:r>
        <w:t xml:space="preserve">, buscar </w:t>
      </w:r>
      <w:proofErr w:type="spellStart"/>
      <w:r>
        <w:t>re-incorprar</w:t>
      </w:r>
      <w:proofErr w:type="spellEnd"/>
      <w:r>
        <w:t xml:space="preserve"> los dos </w:t>
      </w:r>
      <w:proofErr w:type="spellStart"/>
      <w:r>
        <w:t>GPIO</w:t>
      </w:r>
      <w:proofErr w:type="spellEnd"/>
      <w:r>
        <w:t xml:space="preserve"> perdidos, destinados a configuración y ahora se usan como pulsadores.</w:t>
      </w:r>
    </w:p>
    <w:p w14:paraId="74271C32" w14:textId="77777777" w:rsidR="006E2B89" w:rsidRPr="006E2B89" w:rsidRDefault="006E2B89" w:rsidP="006E2B89">
      <w:pPr>
        <w:rPr>
          <w:b/>
          <w:bCs/>
        </w:rPr>
      </w:pPr>
    </w:p>
    <w:p w14:paraId="1A47573D" w14:textId="579633D1" w:rsidR="006E2B89" w:rsidRDefault="006E2B89" w:rsidP="006E2B89">
      <w:pPr>
        <w:rPr>
          <w:b/>
          <w:bCs/>
        </w:rPr>
      </w:pPr>
      <w:r w:rsidRPr="006E2B89">
        <w:rPr>
          <w:b/>
          <w:bCs/>
        </w:rPr>
        <w:t>MODIFICACIÓN #</w:t>
      </w:r>
      <w:r>
        <w:rPr>
          <w:b/>
          <w:bCs/>
        </w:rPr>
        <w:t>4</w:t>
      </w:r>
    </w:p>
    <w:p w14:paraId="0E107248" w14:textId="77777777" w:rsidR="006E2B89" w:rsidRPr="00F7727B" w:rsidRDefault="006E2B89" w:rsidP="006E2B89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F7727B">
        <w:rPr>
          <w:lang w:val="en-US"/>
        </w:rPr>
        <w:t>Lineas</w:t>
      </w:r>
      <w:proofErr w:type="spellEnd"/>
      <w:r w:rsidRPr="00F7727B">
        <w:rPr>
          <w:lang w:val="en-US"/>
        </w:rPr>
        <w:t xml:space="preserve"> RX y TX de UART con pull-up </w:t>
      </w:r>
      <w:proofErr w:type="gramStart"/>
      <w:r w:rsidRPr="00F7727B">
        <w:rPr>
          <w:lang w:val="en-US"/>
        </w:rPr>
        <w:t>o pull</w:t>
      </w:r>
      <w:proofErr w:type="gramEnd"/>
      <w:r w:rsidRPr="00F7727B">
        <w:rPr>
          <w:lang w:val="en-US"/>
        </w:rPr>
        <w:t>-down.</w:t>
      </w:r>
      <w:r>
        <w:rPr>
          <w:lang w:val="en-US"/>
        </w:rPr>
        <w:t xml:space="preserve"> EL </w:t>
      </w:r>
    </w:p>
    <w:sectPr w:rsidR="006E2B89" w:rsidRPr="00F7727B" w:rsidSect="000D2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2EC2"/>
    <w:multiLevelType w:val="hybridMultilevel"/>
    <w:tmpl w:val="29A4FF3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62D75"/>
    <w:multiLevelType w:val="hybridMultilevel"/>
    <w:tmpl w:val="E6CEEBF0"/>
    <w:lvl w:ilvl="0" w:tplc="CD2A7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C7F2A"/>
    <w:multiLevelType w:val="hybridMultilevel"/>
    <w:tmpl w:val="DBA85E88"/>
    <w:lvl w:ilvl="0" w:tplc="58AC42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228C0"/>
    <w:multiLevelType w:val="hybridMultilevel"/>
    <w:tmpl w:val="9072038E"/>
    <w:lvl w:ilvl="0" w:tplc="D1FC37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1803CA"/>
    <w:multiLevelType w:val="hybridMultilevel"/>
    <w:tmpl w:val="3942E46C"/>
    <w:lvl w:ilvl="0" w:tplc="4460A6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F0E46"/>
    <w:multiLevelType w:val="hybridMultilevel"/>
    <w:tmpl w:val="9962C5D8"/>
    <w:lvl w:ilvl="0" w:tplc="A8F8C9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45CCC"/>
    <w:multiLevelType w:val="hybridMultilevel"/>
    <w:tmpl w:val="A4B2E76E"/>
    <w:lvl w:ilvl="0" w:tplc="979E23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551391">
    <w:abstractNumId w:val="0"/>
  </w:num>
  <w:num w:numId="2" w16cid:durableId="217207147">
    <w:abstractNumId w:val="6"/>
  </w:num>
  <w:num w:numId="3" w16cid:durableId="767778543">
    <w:abstractNumId w:val="5"/>
  </w:num>
  <w:num w:numId="4" w16cid:durableId="367951438">
    <w:abstractNumId w:val="2"/>
  </w:num>
  <w:num w:numId="5" w16cid:durableId="21520999">
    <w:abstractNumId w:val="1"/>
  </w:num>
  <w:num w:numId="6" w16cid:durableId="1479034603">
    <w:abstractNumId w:val="3"/>
  </w:num>
  <w:num w:numId="7" w16cid:durableId="1455103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7B"/>
    <w:rsid w:val="00046659"/>
    <w:rsid w:val="00063B28"/>
    <w:rsid w:val="00076BF3"/>
    <w:rsid w:val="00094B7B"/>
    <w:rsid w:val="000D255E"/>
    <w:rsid w:val="000E6039"/>
    <w:rsid w:val="0010613A"/>
    <w:rsid w:val="00154A98"/>
    <w:rsid w:val="001610FC"/>
    <w:rsid w:val="001A5A26"/>
    <w:rsid w:val="001D2F94"/>
    <w:rsid w:val="001E2F21"/>
    <w:rsid w:val="001E5C1D"/>
    <w:rsid w:val="002279A5"/>
    <w:rsid w:val="0023445F"/>
    <w:rsid w:val="002720E4"/>
    <w:rsid w:val="00282011"/>
    <w:rsid w:val="002A6121"/>
    <w:rsid w:val="003207A9"/>
    <w:rsid w:val="003313C6"/>
    <w:rsid w:val="003505BF"/>
    <w:rsid w:val="003541E6"/>
    <w:rsid w:val="003601A7"/>
    <w:rsid w:val="003C41A5"/>
    <w:rsid w:val="00465AC9"/>
    <w:rsid w:val="00490E31"/>
    <w:rsid w:val="004A2B1C"/>
    <w:rsid w:val="004B428C"/>
    <w:rsid w:val="0052264C"/>
    <w:rsid w:val="00574A2B"/>
    <w:rsid w:val="00581DCA"/>
    <w:rsid w:val="00591328"/>
    <w:rsid w:val="005A3C47"/>
    <w:rsid w:val="00614AB4"/>
    <w:rsid w:val="0064142E"/>
    <w:rsid w:val="006743A8"/>
    <w:rsid w:val="006A3D9F"/>
    <w:rsid w:val="006A518B"/>
    <w:rsid w:val="006B4401"/>
    <w:rsid w:val="006E0D62"/>
    <w:rsid w:val="006E2B89"/>
    <w:rsid w:val="006E6F6E"/>
    <w:rsid w:val="00714FB6"/>
    <w:rsid w:val="00737239"/>
    <w:rsid w:val="00743D62"/>
    <w:rsid w:val="0075120A"/>
    <w:rsid w:val="007A0D53"/>
    <w:rsid w:val="007B3F60"/>
    <w:rsid w:val="00851275"/>
    <w:rsid w:val="00897E7D"/>
    <w:rsid w:val="008A1F4F"/>
    <w:rsid w:val="008A48BD"/>
    <w:rsid w:val="009061A0"/>
    <w:rsid w:val="00926682"/>
    <w:rsid w:val="00941DD9"/>
    <w:rsid w:val="00975350"/>
    <w:rsid w:val="00995B1B"/>
    <w:rsid w:val="009B2D72"/>
    <w:rsid w:val="009C3034"/>
    <w:rsid w:val="00A346A1"/>
    <w:rsid w:val="00A42C89"/>
    <w:rsid w:val="00AA4988"/>
    <w:rsid w:val="00AE1A27"/>
    <w:rsid w:val="00AE500A"/>
    <w:rsid w:val="00B32948"/>
    <w:rsid w:val="00B430FA"/>
    <w:rsid w:val="00B7121A"/>
    <w:rsid w:val="00BA0402"/>
    <w:rsid w:val="00BE6FDB"/>
    <w:rsid w:val="00C10DEF"/>
    <w:rsid w:val="00C51695"/>
    <w:rsid w:val="00C57673"/>
    <w:rsid w:val="00C92C42"/>
    <w:rsid w:val="00CD0B3D"/>
    <w:rsid w:val="00CE5428"/>
    <w:rsid w:val="00CF7A15"/>
    <w:rsid w:val="00DD46D3"/>
    <w:rsid w:val="00DF0F7B"/>
    <w:rsid w:val="00E164F2"/>
    <w:rsid w:val="00E57CDB"/>
    <w:rsid w:val="00E643F6"/>
    <w:rsid w:val="00E66C9B"/>
    <w:rsid w:val="00E8661D"/>
    <w:rsid w:val="00EA5F66"/>
    <w:rsid w:val="00F14B2D"/>
    <w:rsid w:val="00F14B3C"/>
    <w:rsid w:val="00F1600E"/>
    <w:rsid w:val="00F36360"/>
    <w:rsid w:val="00F655B4"/>
    <w:rsid w:val="00F82FB4"/>
    <w:rsid w:val="00F87DFD"/>
    <w:rsid w:val="00FE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5B7F3"/>
  <w15:chartTrackingRefBased/>
  <w15:docId w15:val="{91D448DE-EDAF-4511-8021-468B5041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F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F6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B3F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51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4</Pages>
  <Words>733</Words>
  <Characters>3869</Characters>
  <Application>Microsoft Office Word</Application>
  <DocSecurity>0</DocSecurity>
  <Lines>110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Sagarra</cp:lastModifiedBy>
  <cp:revision>55</cp:revision>
  <dcterms:created xsi:type="dcterms:W3CDTF">2023-12-07T10:11:00Z</dcterms:created>
  <dcterms:modified xsi:type="dcterms:W3CDTF">2025-11-01T19:42:00Z</dcterms:modified>
</cp:coreProperties>
</file>