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1AAD5" w14:textId="490C84BE" w:rsidR="005C162B" w:rsidRPr="00AA7131" w:rsidRDefault="00AA7131">
      <w:pPr>
        <w:rPr>
          <w:lang w:val="es-AR"/>
        </w:rPr>
      </w:pPr>
      <w:r>
        <w:rPr>
          <w:lang w:val="es-AR"/>
        </w:rPr>
        <w:t xml:space="preserve">No se le coloco </w:t>
      </w:r>
      <w:proofErr w:type="spellStart"/>
      <w:r>
        <w:rPr>
          <w:lang w:val="es-AR"/>
        </w:rPr>
        <w:t>version</w:t>
      </w:r>
      <w:proofErr w:type="spellEnd"/>
      <w:r>
        <w:rPr>
          <w:lang w:val="es-AR"/>
        </w:rPr>
        <w:t xml:space="preserve">  a la placa.</w:t>
      </w:r>
    </w:p>
    <w:sectPr w:rsidR="005C162B" w:rsidRPr="00AA71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24F17"/>
    <w:rsid w:val="005C162B"/>
    <w:rsid w:val="00AA7131"/>
    <w:rsid w:val="00D24F17"/>
    <w:rsid w:val="00FC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AF9B1"/>
  <w15:chartTrackingRefBased/>
  <w15:docId w15:val="{E9469EBB-5897-41A9-AE73-9C6EB772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Sagarra</dc:creator>
  <cp:keywords/>
  <dc:description/>
  <cp:lastModifiedBy>Daniel Sagarra</cp:lastModifiedBy>
  <cp:revision>3</cp:revision>
  <dcterms:created xsi:type="dcterms:W3CDTF">2026-01-28T20:03:00Z</dcterms:created>
  <dcterms:modified xsi:type="dcterms:W3CDTF">2026-01-28T20:03:00Z</dcterms:modified>
</cp:coreProperties>
</file>