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3DC3" w14:textId="11C18D28" w:rsidR="003D584E" w:rsidRPr="004B3A6D" w:rsidRDefault="003D584E" w:rsidP="003D584E">
      <w:pPr>
        <w:ind w:firstLine="708"/>
        <w:rPr>
          <w:b/>
          <w:bCs/>
          <w:color w:val="FF0000"/>
        </w:rPr>
      </w:pPr>
      <w:r w:rsidRPr="004B3A6D">
        <w:rPr>
          <w:b/>
          <w:bCs/>
          <w:color w:val="FF0000"/>
        </w:rPr>
        <w:t>¿CAUAL ES EL OBJETIVO DE ESTE DOCUMENTO?</w:t>
      </w:r>
    </w:p>
    <w:p w14:paraId="49B9A451" w14:textId="1C2A4C22" w:rsidR="003D584E" w:rsidRDefault="003D584E" w:rsidP="00BE2A7B">
      <w:pPr>
        <w:ind w:firstLine="708"/>
      </w:pPr>
      <w:r>
        <w:t>Al terminar el desarrollo de un producto</w:t>
      </w:r>
      <w:r w:rsidR="00BE2A7B">
        <w:t>,</w:t>
      </w:r>
      <w:r>
        <w:t xml:space="preserve"> o su </w:t>
      </w:r>
      <w:r w:rsidR="00851A5A">
        <w:t>ciclo</w:t>
      </w:r>
      <w:r>
        <w:t xml:space="preserve"> de vida</w:t>
      </w:r>
      <w:r w:rsidR="00BE2A7B">
        <w:t xml:space="preserve">, y </w:t>
      </w:r>
      <w:r>
        <w:t xml:space="preserve">antes de empezar con </w:t>
      </w:r>
      <w:r w:rsidR="00A27150">
        <w:t xml:space="preserve">algo nuevo </w:t>
      </w:r>
      <w:r>
        <w:t>nos tenemos que preguntar</w:t>
      </w:r>
      <w:r w:rsidR="00BE2A7B">
        <w:t>, ¿Q</w:t>
      </w:r>
      <w:r>
        <w:t xml:space="preserve">ue </w:t>
      </w:r>
      <w:r w:rsidR="00BE2A7B">
        <w:t xml:space="preserve">podemos mejorar y que </w:t>
      </w:r>
      <w:r>
        <w:t>salió mal en el producto y en el proceso</w:t>
      </w:r>
      <w:r w:rsidR="00BE2A7B">
        <w:t>?</w:t>
      </w:r>
    </w:p>
    <w:p w14:paraId="59A07ED9" w14:textId="3DCF1AF3" w:rsidR="005E05C1" w:rsidRDefault="004B3A6D" w:rsidP="004B3A6D">
      <w:r>
        <w:tab/>
      </w:r>
      <w:r w:rsidR="00BE2A7B">
        <w:t>Son fuente de información para la mejora, t</w:t>
      </w:r>
      <w:r>
        <w:t xml:space="preserve">odos </w:t>
      </w:r>
      <w:r w:rsidR="00BE2A7B">
        <w:t>los que trabajamos en FLOWMEET</w:t>
      </w:r>
      <w:r>
        <w:t>, clientes qu</w:t>
      </w:r>
      <w:r w:rsidR="00B016AA">
        <w:t>e</w:t>
      </w:r>
      <w:r>
        <w:t xml:space="preserve"> usaron nuestro equipo</w:t>
      </w:r>
      <w:r w:rsidR="00BE2A7B">
        <w:t>,</w:t>
      </w:r>
      <w:r>
        <w:t xml:space="preserve"> clientes que usan otros equipos </w:t>
      </w:r>
      <w:r w:rsidR="00BE2A7B">
        <w:t>similares.</w:t>
      </w:r>
    </w:p>
    <w:p w14:paraId="4C2A6FAE" w14:textId="79069418" w:rsidR="00C11BC4" w:rsidRDefault="00EE249C" w:rsidP="00BE2A7B">
      <w:pPr>
        <w:ind w:firstLine="708"/>
      </w:pPr>
      <w:r>
        <w:t>L</w:t>
      </w:r>
      <w:r w:rsidR="00851A5A">
        <w:t xml:space="preserve">a sección </w:t>
      </w:r>
      <w:r w:rsidR="00851A5A" w:rsidRPr="00851A5A">
        <w:rPr>
          <w:b/>
          <w:bCs/>
        </w:rPr>
        <w:t xml:space="preserve">EL </w:t>
      </w:r>
      <w:r w:rsidR="00BE2A7B" w:rsidRPr="00851A5A">
        <w:rPr>
          <w:b/>
          <w:bCs/>
        </w:rPr>
        <w:t>PRO</w:t>
      </w:r>
      <w:r w:rsidR="00BE2A7B">
        <w:rPr>
          <w:b/>
          <w:bCs/>
        </w:rPr>
        <w:t>CESO</w:t>
      </w:r>
      <w:r w:rsidR="00851A5A">
        <w:t xml:space="preserve"> </w:t>
      </w:r>
      <w:r>
        <w:t xml:space="preserve">contiene </w:t>
      </w:r>
      <w:r w:rsidR="00851A5A">
        <w:t>cuestiones que deben ser difundidas a todos lo</w:t>
      </w:r>
      <w:r>
        <w:t>s</w:t>
      </w:r>
      <w:r w:rsidR="00851A5A">
        <w:t xml:space="preserve"> que trabajamos en FLOWMEET</w:t>
      </w:r>
      <w:r w:rsidR="00C11BC4">
        <w:t>.</w:t>
      </w:r>
      <w:r w:rsidR="00BE2A7B">
        <w:t xml:space="preserve"> E</w:t>
      </w:r>
      <w:r w:rsidR="00951380">
        <w:t xml:space="preserve">n la sección </w:t>
      </w:r>
      <w:r w:rsidR="00951380" w:rsidRPr="00951380">
        <w:rPr>
          <w:b/>
          <w:bCs/>
        </w:rPr>
        <w:t>EL PROCESO</w:t>
      </w:r>
      <w:r w:rsidR="00951380">
        <w:t xml:space="preserve"> </w:t>
      </w:r>
      <w:r w:rsidR="00BE2A7B">
        <w:t>afirma “s</w:t>
      </w:r>
      <w:r w:rsidR="00C11BC4">
        <w:t xml:space="preserve">i hay emparche </w:t>
      </w:r>
      <w:r w:rsidR="00C11BC4" w:rsidRPr="00265F6A">
        <w:rPr>
          <w:color w:val="4472C4" w:themeColor="accent1"/>
        </w:rPr>
        <w:t>hay alarma</w:t>
      </w:r>
      <w:r w:rsidR="00BE2A7B">
        <w:rPr>
          <w:color w:val="4472C4" w:themeColor="accent1"/>
        </w:rPr>
        <w:t xml:space="preserve">”. </w:t>
      </w:r>
      <w:r w:rsidR="00BE2A7B">
        <w:t>Resume elementos</w:t>
      </w:r>
      <w:r>
        <w:t xml:space="preserve"> de la autopsia, estos revelan que </w:t>
      </w:r>
      <w:r w:rsidR="00951380">
        <w:t>se hicieron parches una y otra vez, h</w:t>
      </w:r>
      <w:r w:rsidR="00C11BC4">
        <w:t>ubo problemas y aprendimos a convivir con ellos</w:t>
      </w:r>
      <w:r w:rsidR="00951380">
        <w:t>,</w:t>
      </w:r>
      <w:r>
        <w:t xml:space="preserve"> esta práctica </w:t>
      </w:r>
      <w:r w:rsidR="00C11BC4">
        <w:t>atravesó todas las áreas</w:t>
      </w:r>
      <w:r w:rsidR="00BE2A7B">
        <w:t>.</w:t>
      </w:r>
    </w:p>
    <w:p w14:paraId="5A997721" w14:textId="2BFCD022" w:rsidR="003D584E" w:rsidRDefault="00C11BC4" w:rsidP="00BE2A7B">
      <w:pPr>
        <w:ind w:firstLine="708"/>
      </w:pPr>
      <w:r>
        <w:t xml:space="preserve">En la sección </w:t>
      </w:r>
      <w:r w:rsidRPr="00B016AA">
        <w:rPr>
          <w:b/>
          <w:bCs/>
        </w:rPr>
        <w:t>EL PRODUCTO</w:t>
      </w:r>
      <w:r>
        <w:t xml:space="preserve">, </w:t>
      </w:r>
      <w:r w:rsidR="00BE2A7B">
        <w:t xml:space="preserve">proponemos mejoras </w:t>
      </w:r>
      <w:r w:rsidR="004F49EE">
        <w:t xml:space="preserve">y cambios </w:t>
      </w:r>
      <w:r w:rsidR="00BE2A7B">
        <w:t xml:space="preserve">en dos grupos, </w:t>
      </w:r>
      <w:r w:rsidR="004F49EE">
        <w:t xml:space="preserve">inmediatas a incorporar en próximo computador, el </w:t>
      </w:r>
      <w:r>
        <w:t xml:space="preserve">FM-5000, </w:t>
      </w:r>
      <w:r w:rsidR="00EE249C">
        <w:t xml:space="preserve">otras </w:t>
      </w:r>
      <w:r>
        <w:t>a desarrollar en una segunda etapa</w:t>
      </w:r>
      <w:r w:rsidR="004F49EE">
        <w:t>.</w:t>
      </w:r>
    </w:p>
    <w:p w14:paraId="45706FDB" w14:textId="77777777" w:rsidR="004B2A09" w:rsidRDefault="004B2A09" w:rsidP="004B2A09"/>
    <w:p w14:paraId="0C43EBE5" w14:textId="77777777" w:rsidR="00C11BC4" w:rsidRDefault="00C11BC4" w:rsidP="004B2A09">
      <w:pPr>
        <w:rPr>
          <w:b/>
          <w:bCs/>
          <w:sz w:val="24"/>
          <w:szCs w:val="24"/>
        </w:rPr>
      </w:pPr>
    </w:p>
    <w:p w14:paraId="16989486" w14:textId="77777777" w:rsidR="00C11BC4" w:rsidRDefault="00C11BC4" w:rsidP="004B2A09">
      <w:pPr>
        <w:rPr>
          <w:b/>
          <w:bCs/>
          <w:sz w:val="24"/>
          <w:szCs w:val="24"/>
        </w:rPr>
      </w:pPr>
    </w:p>
    <w:p w14:paraId="2450F9F8" w14:textId="714963C8" w:rsidR="00D26336" w:rsidRDefault="00D26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A843ED" w14:textId="4B4B1D42" w:rsidR="00F81B6A" w:rsidRPr="00F81B6A" w:rsidRDefault="003D584E" w:rsidP="004B2A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EL PROCESO</w:t>
      </w:r>
    </w:p>
    <w:p w14:paraId="7FAED4B0" w14:textId="77777777" w:rsidR="00F81B6A" w:rsidRDefault="00F81B6A" w:rsidP="004B2A09"/>
    <w:p w14:paraId="0190BC51" w14:textId="17F67F5C" w:rsidR="00E40314" w:rsidRDefault="00265F6A" w:rsidP="00E40314">
      <w:pPr>
        <w:ind w:firstLine="360"/>
      </w:pPr>
      <w:r>
        <w:t>Por ser relevante d</w:t>
      </w:r>
      <w:r w:rsidR="00757347">
        <w:t xml:space="preserve">ifundir </w:t>
      </w:r>
      <w:r w:rsidR="00E40314">
        <w:t xml:space="preserve">en </w:t>
      </w:r>
      <w:r>
        <w:t xml:space="preserve">todo </w:t>
      </w:r>
      <w:r w:rsidR="00E40314">
        <w:t>FLOWMEET SRL:</w:t>
      </w:r>
    </w:p>
    <w:p w14:paraId="40766DDF" w14:textId="6ED2940D" w:rsidR="00243FC9" w:rsidRDefault="00265F6A" w:rsidP="00E40314">
      <w:pPr>
        <w:pStyle w:val="Prrafodelista"/>
        <w:numPr>
          <w:ilvl w:val="0"/>
          <w:numId w:val="2"/>
        </w:numPr>
      </w:pPr>
      <w:r>
        <w:t xml:space="preserve">Los </w:t>
      </w:r>
      <w:r w:rsidR="00243FC9">
        <w:t>documento</w:t>
      </w:r>
      <w:r>
        <w:t>s</w:t>
      </w:r>
      <w:r w:rsidR="00243FC9">
        <w:t xml:space="preserve"> estático</w:t>
      </w:r>
      <w:r>
        <w:t>s</w:t>
      </w:r>
      <w:r w:rsidR="00243FC9">
        <w:t xml:space="preserve"> </w:t>
      </w:r>
      <w:r>
        <w:t xml:space="preserve">no son </w:t>
      </w:r>
      <w:r w:rsidR="00243FC9">
        <w:t xml:space="preserve">fuente de mejora </w:t>
      </w:r>
      <w:r w:rsidR="00B016AA">
        <w:t>ú</w:t>
      </w:r>
      <w:r w:rsidR="00243FC9">
        <w:t>ltima</w:t>
      </w:r>
      <w:r>
        <w:t>, es un proceso continuo, el “proyecto” debe contemplar esto</w:t>
      </w:r>
      <w:r w:rsidR="004F0F23">
        <w:t>.</w:t>
      </w:r>
    </w:p>
    <w:p w14:paraId="3D0E1073" w14:textId="1F869A3B" w:rsidR="00E40314" w:rsidRPr="004F0F23" w:rsidRDefault="005E6C43" w:rsidP="00E40314">
      <w:pPr>
        <w:pStyle w:val="Prrafodelista"/>
        <w:numPr>
          <w:ilvl w:val="0"/>
          <w:numId w:val="2"/>
        </w:numPr>
      </w:pPr>
      <w:r>
        <w:t xml:space="preserve">¿Qué </w:t>
      </w:r>
      <w:r w:rsidR="00E40314">
        <w:t>estoy haciendo yo</w:t>
      </w:r>
      <w:r w:rsidR="00265F6A">
        <w:t xml:space="preserve">, sea quien sea, </w:t>
      </w:r>
      <w:r>
        <w:t xml:space="preserve">para detectar y eliminar el </w:t>
      </w:r>
      <w:r w:rsidR="00265F6A">
        <w:t xml:space="preserve">desperdicio? </w:t>
      </w:r>
      <w:r w:rsidR="00E40314" w:rsidRPr="004F0F23">
        <w:t>Estar atento</w:t>
      </w:r>
      <w:r w:rsidR="00265F6A" w:rsidRPr="004F0F23">
        <w:t xml:space="preserve"> a practicar solucione</w:t>
      </w:r>
      <w:r w:rsidR="00B016AA" w:rsidRPr="004F0F23">
        <w:t>s</w:t>
      </w:r>
      <w:r w:rsidR="00265F6A" w:rsidRPr="004F0F23">
        <w:t xml:space="preserve"> o comunicarlo si me excede</w:t>
      </w:r>
      <w:r w:rsidR="00E40314" w:rsidRPr="004F0F23">
        <w:t xml:space="preserve">. Quienes tienen </w:t>
      </w:r>
      <w:r w:rsidR="00BF6AB1" w:rsidRPr="004F0F23">
        <w:t xml:space="preserve">tareas </w:t>
      </w:r>
      <w:r w:rsidR="00E40314" w:rsidRPr="004F0F23">
        <w:t>de gestión tienen que aplicar lean, involucrase en la tarea del día a día</w:t>
      </w:r>
      <w:r w:rsidR="004F0F23" w:rsidRPr="004F0F23">
        <w:t>.</w:t>
      </w:r>
    </w:p>
    <w:p w14:paraId="33199435" w14:textId="487471F2" w:rsidR="005E6C43" w:rsidRPr="004F0F23" w:rsidRDefault="005E6C43" w:rsidP="005E6C43">
      <w:pPr>
        <w:pStyle w:val="Prrafodelista"/>
        <w:numPr>
          <w:ilvl w:val="0"/>
          <w:numId w:val="2"/>
        </w:numPr>
      </w:pPr>
      <w:r w:rsidRPr="004F0F23">
        <w:t xml:space="preserve">¿Cómo se </w:t>
      </w:r>
      <w:r w:rsidR="004B2A09" w:rsidRPr="004F0F23">
        <w:t xml:space="preserve">mantiene la </w:t>
      </w:r>
      <w:r w:rsidRPr="004F0F23">
        <w:t>comunicación continua CLIENTE-DISE</w:t>
      </w:r>
      <w:r w:rsidR="004B2A09" w:rsidRPr="004F0F23">
        <w:t>ÑO-PRODUCCION-</w:t>
      </w:r>
      <w:r w:rsidR="005C1DB7" w:rsidRPr="004F0F23">
        <w:t>VENTAS-</w:t>
      </w:r>
      <w:r w:rsidR="004B2A09" w:rsidRPr="004F0F23">
        <w:t>CLIENTE-SPORTE-PRODUCCION</w:t>
      </w:r>
      <w:r w:rsidR="00E40314" w:rsidRPr="004F0F23">
        <w:t xml:space="preserve"> de una manera eficiente? </w:t>
      </w:r>
      <w:r w:rsidR="00265F6A" w:rsidRPr="004F0F23">
        <w:t>I</w:t>
      </w:r>
      <w:r w:rsidR="00E40314" w:rsidRPr="004F0F23">
        <w:t xml:space="preserve">nvolucrar a las partes </w:t>
      </w:r>
      <w:r w:rsidR="00265F6A" w:rsidRPr="004F0F23">
        <w:t xml:space="preserve">que </w:t>
      </w:r>
      <w:r w:rsidR="00B016AA" w:rsidRPr="004F0F23">
        <w:t>s</w:t>
      </w:r>
      <w:r w:rsidR="00265F6A" w:rsidRPr="004F0F23">
        <w:t>e ven afectadas por mis decisiones, incluir medidas ad-hoc</w:t>
      </w:r>
    </w:p>
    <w:p w14:paraId="29497BF3" w14:textId="35335697" w:rsidR="004B2A09" w:rsidRPr="004F0F23" w:rsidRDefault="004B2A09" w:rsidP="005E6C43">
      <w:pPr>
        <w:pStyle w:val="Prrafodelista"/>
        <w:numPr>
          <w:ilvl w:val="0"/>
          <w:numId w:val="2"/>
        </w:numPr>
      </w:pPr>
      <w:r w:rsidRPr="004F0F23">
        <w:t>Si hay emparche hay alarma</w:t>
      </w:r>
      <w:r w:rsidR="004F0F23">
        <w:t>.</w:t>
      </w:r>
    </w:p>
    <w:p w14:paraId="30003B42" w14:textId="0D8DA8AA" w:rsidR="004B2A09" w:rsidRPr="004F0F23" w:rsidRDefault="004B2A09" w:rsidP="005E6C43">
      <w:pPr>
        <w:pStyle w:val="Prrafodelista"/>
        <w:numPr>
          <w:ilvl w:val="0"/>
          <w:numId w:val="2"/>
        </w:numPr>
      </w:pPr>
      <w:r w:rsidRPr="004F0F23">
        <w:t>Si el proveedor falla hay alarma</w:t>
      </w:r>
      <w:r w:rsidR="004F0F23">
        <w:t>.</w:t>
      </w:r>
    </w:p>
    <w:p w14:paraId="1DF5E179" w14:textId="74D13EDF" w:rsidR="004B2A09" w:rsidRPr="004F0F23" w:rsidRDefault="004B2A09" w:rsidP="005E6C43">
      <w:pPr>
        <w:pStyle w:val="Prrafodelista"/>
        <w:numPr>
          <w:ilvl w:val="0"/>
          <w:numId w:val="2"/>
        </w:numPr>
      </w:pPr>
      <w:r w:rsidRPr="004F0F23">
        <w:t>Si un elemento en la cadena aprende a convivir con un problema hay alarma</w:t>
      </w:r>
    </w:p>
    <w:p w14:paraId="727A5691" w14:textId="77777777" w:rsidR="00243FC9" w:rsidRPr="004F0F23" w:rsidRDefault="00243FC9" w:rsidP="005E6C43">
      <w:pPr>
        <w:pStyle w:val="Prrafodelista"/>
        <w:numPr>
          <w:ilvl w:val="0"/>
          <w:numId w:val="2"/>
        </w:numPr>
      </w:pPr>
      <w:r w:rsidRPr="004F0F23">
        <w:t>Lo que sigue es muy importante:</w:t>
      </w:r>
    </w:p>
    <w:p w14:paraId="70EC4D39" w14:textId="391351BB" w:rsidR="00243FC9" w:rsidRPr="004F0F23" w:rsidRDefault="00243FC9" w:rsidP="00243FC9">
      <w:pPr>
        <w:pStyle w:val="Prrafodelista"/>
        <w:numPr>
          <w:ilvl w:val="1"/>
          <w:numId w:val="2"/>
        </w:numPr>
      </w:pPr>
      <w:r w:rsidRPr="004F0F23">
        <w:t>N</w:t>
      </w:r>
      <w:r w:rsidR="00E40314" w:rsidRPr="004F0F23">
        <w:t xml:space="preserve">uestro producto debe tener ventajas </w:t>
      </w:r>
      <w:r w:rsidRPr="004F0F23">
        <w:t>contundentes</w:t>
      </w:r>
      <w:r w:rsidR="00265F6A" w:rsidRPr="004F0F23">
        <w:t>, s</w:t>
      </w:r>
      <w:r w:rsidRPr="004F0F23">
        <w:t>i no sabemos las ventajas contundentes hay alarma</w:t>
      </w:r>
      <w:r w:rsidR="004F0F23">
        <w:t>.</w:t>
      </w:r>
    </w:p>
    <w:p w14:paraId="278979FB" w14:textId="6E38EE80" w:rsidR="00243FC9" w:rsidRPr="004F0F23" w:rsidRDefault="00243FC9" w:rsidP="00243FC9">
      <w:pPr>
        <w:pStyle w:val="Prrafodelista"/>
        <w:numPr>
          <w:ilvl w:val="1"/>
          <w:numId w:val="2"/>
        </w:numPr>
      </w:pPr>
      <w:r w:rsidRPr="004F0F23">
        <w:t>E</w:t>
      </w:r>
      <w:r w:rsidR="00E40314" w:rsidRPr="004F0F23">
        <w:t xml:space="preserve">l computador </w:t>
      </w:r>
      <w:r w:rsidRPr="004F0F23">
        <w:t xml:space="preserve">de caudales debe ser </w:t>
      </w:r>
      <w:r w:rsidR="00E40314" w:rsidRPr="004F0F23">
        <w:t>equipo</w:t>
      </w:r>
      <w:r w:rsidRPr="004F0F23">
        <w:t xml:space="preserve"> de indiscutible </w:t>
      </w:r>
      <w:r w:rsidR="00E40314" w:rsidRPr="004F0F23">
        <w:t>calidad, precio</w:t>
      </w:r>
      <w:r w:rsidR="005C1DB7" w:rsidRPr="004F0F23">
        <w:t xml:space="preserve"> competitivo</w:t>
      </w:r>
      <w:r w:rsidR="00E40314" w:rsidRPr="004F0F23">
        <w:t xml:space="preserve"> y prestaciones</w:t>
      </w:r>
      <w:r w:rsidR="005C1DB7" w:rsidRPr="004F0F23">
        <w:t xml:space="preserve"> acorde al segmento</w:t>
      </w:r>
    </w:p>
    <w:p w14:paraId="06EA8715" w14:textId="4B23AD0D" w:rsidR="00941A0C" w:rsidRPr="004F0F23" w:rsidRDefault="000B592E" w:rsidP="00243FC9">
      <w:pPr>
        <w:pStyle w:val="Prrafodelista"/>
        <w:numPr>
          <w:ilvl w:val="1"/>
          <w:numId w:val="2"/>
        </w:numPr>
      </w:pPr>
      <w:r w:rsidRPr="004F0F23">
        <w:t xml:space="preserve">Nuestro producto no es el computador de caudales, </w:t>
      </w:r>
      <w:r w:rsidR="00243FC9" w:rsidRPr="004F0F23">
        <w:t>nuestros clientes buscan soluciones a la medición de volúmenes/caudales</w:t>
      </w:r>
      <w:r w:rsidRPr="004F0F23">
        <w:t>, monitoreo, control de lote</w:t>
      </w:r>
      <w:r w:rsidR="004F0F23">
        <w:t>s.</w:t>
      </w:r>
    </w:p>
    <w:p w14:paraId="758BD0B6" w14:textId="0E85D2F5" w:rsidR="00243FC9" w:rsidRPr="004F0F23" w:rsidRDefault="00941A0C" w:rsidP="00243FC9">
      <w:pPr>
        <w:pStyle w:val="Prrafodelista"/>
        <w:numPr>
          <w:ilvl w:val="1"/>
          <w:numId w:val="2"/>
        </w:numPr>
      </w:pPr>
      <w:r w:rsidRPr="004F0F23">
        <w:t>U</w:t>
      </w:r>
      <w:r w:rsidR="00243FC9" w:rsidRPr="004F0F23">
        <w:t xml:space="preserve">n computador de calidad será condición necesaria pero no suficiente para encontrar una ventaja contundente, la ventaja contundente no </w:t>
      </w:r>
      <w:r w:rsidR="000B592E" w:rsidRPr="004F0F23">
        <w:t>está</w:t>
      </w:r>
      <w:r w:rsidR="00243FC9" w:rsidRPr="004F0F23">
        <w:t xml:space="preserve"> en el folleto del computador</w:t>
      </w:r>
    </w:p>
    <w:p w14:paraId="2E9FE328" w14:textId="32213140" w:rsidR="00941A0C" w:rsidRPr="00746E3B" w:rsidRDefault="00941A0C">
      <w:r w:rsidRPr="00746E3B">
        <w:t>Estar atento a las necesidades de los clientes, crear soluciones para cada necesidad</w:t>
      </w:r>
      <w:r w:rsidR="005C1DB7" w:rsidRPr="00746E3B">
        <w:t xml:space="preserve"> que </w:t>
      </w:r>
      <w:r w:rsidRPr="00746E3B">
        <w:t>cumpl</w:t>
      </w:r>
      <w:r w:rsidR="000B592E" w:rsidRPr="00746E3B">
        <w:t>a</w:t>
      </w:r>
      <w:r w:rsidRPr="00746E3B">
        <w:t xml:space="preserve"> con las siguientes condiciones:</w:t>
      </w:r>
    </w:p>
    <w:p w14:paraId="4E0CB184" w14:textId="23A0C2A1" w:rsidR="00941A0C" w:rsidRPr="00746E3B" w:rsidRDefault="00941A0C" w:rsidP="00941A0C">
      <w:pPr>
        <w:pStyle w:val="Prrafodelista"/>
        <w:numPr>
          <w:ilvl w:val="0"/>
          <w:numId w:val="2"/>
        </w:numPr>
      </w:pPr>
      <w:r w:rsidRPr="00746E3B">
        <w:t>Resolvemos el problema de</w:t>
      </w:r>
      <w:r w:rsidR="005C1DB7" w:rsidRPr="00746E3B">
        <w:t xml:space="preserve"> un </w:t>
      </w:r>
      <w:r w:rsidRPr="00746E3B">
        <w:t xml:space="preserve">cliente </w:t>
      </w:r>
      <w:r w:rsidR="000B592E" w:rsidRPr="00746E3B">
        <w:t>“típico”</w:t>
      </w:r>
    </w:p>
    <w:p w14:paraId="177F4BEF" w14:textId="77777777" w:rsidR="00941A0C" w:rsidRPr="00746E3B" w:rsidRDefault="00941A0C" w:rsidP="00941A0C">
      <w:pPr>
        <w:pStyle w:val="Prrafodelista"/>
        <w:numPr>
          <w:ilvl w:val="0"/>
          <w:numId w:val="2"/>
        </w:numPr>
      </w:pPr>
      <w:r w:rsidRPr="00746E3B">
        <w:t>Vale la pena el esfuerzo</w:t>
      </w:r>
    </w:p>
    <w:p w14:paraId="69F4851C" w14:textId="144E2B0F" w:rsidR="000B592E" w:rsidRPr="00746E3B" w:rsidRDefault="000B592E" w:rsidP="00941A0C">
      <w:pPr>
        <w:pStyle w:val="Prrafodelista"/>
        <w:numPr>
          <w:ilvl w:val="0"/>
          <w:numId w:val="2"/>
        </w:numPr>
      </w:pPr>
      <w:r w:rsidRPr="00746E3B">
        <w:t xml:space="preserve">Se resuelve primero la necesidad más relevante, </w:t>
      </w:r>
      <w:r w:rsidR="005C1DB7" w:rsidRPr="00746E3B">
        <w:t xml:space="preserve">esto quiere decir </w:t>
      </w:r>
      <w:r w:rsidRPr="00746E3B">
        <w:t>mejor beneficio esperado ante el costo</w:t>
      </w:r>
    </w:p>
    <w:p w14:paraId="7615EC16" w14:textId="623ED310" w:rsidR="00941A0C" w:rsidRPr="00746E3B" w:rsidRDefault="00941A0C" w:rsidP="000B592E">
      <w:pPr>
        <w:ind w:left="360"/>
      </w:pPr>
      <w:r w:rsidRPr="00746E3B">
        <w:t xml:space="preserve">Se </w:t>
      </w:r>
      <w:r w:rsidR="000B592E" w:rsidRPr="00746E3B">
        <w:t xml:space="preserve">recomienda que las personas mantengan </w:t>
      </w:r>
      <w:r w:rsidRPr="00746E3B">
        <w:t xml:space="preserve">un historial de estas soluciones </w:t>
      </w:r>
    </w:p>
    <w:p w14:paraId="24A6B8A8" w14:textId="2A4EC373" w:rsidR="00941A0C" w:rsidRPr="00746E3B" w:rsidRDefault="00941A0C" w:rsidP="00872309">
      <w:pPr>
        <w:ind w:firstLine="360"/>
      </w:pPr>
      <w:r w:rsidRPr="00746E3B">
        <w:t xml:space="preserve">La forma en que resolvimos la aplicación donde se requiere loteo merecería en si misma un análisis de autopsia, </w:t>
      </w:r>
      <w:r w:rsidR="0014537A" w:rsidRPr="00746E3B">
        <w:t xml:space="preserve">encontraríamos </w:t>
      </w:r>
      <w:r w:rsidRPr="00746E3B">
        <w:t xml:space="preserve">una fuente tremenda de mejoras, ¿el punto más débil? </w:t>
      </w:r>
      <w:r w:rsidR="000B6E75" w:rsidRPr="00746E3B">
        <w:t>Liderazgo y o</w:t>
      </w:r>
      <w:r w:rsidRPr="00746E3B">
        <w:t>bjetivos, luego vienen los problema</w:t>
      </w:r>
      <w:r w:rsidR="0014537A" w:rsidRPr="00746E3B">
        <w:t xml:space="preserve">s </w:t>
      </w:r>
      <w:r w:rsidRPr="00746E3B">
        <w:t>comerciales</w:t>
      </w:r>
      <w:r w:rsidR="0014537A" w:rsidRPr="00746E3B">
        <w:t xml:space="preserve"> </w:t>
      </w:r>
      <w:r w:rsidR="000B6E75" w:rsidRPr="00746E3B">
        <w:t xml:space="preserve">y </w:t>
      </w:r>
      <w:r w:rsidR="0014537A" w:rsidRPr="00746E3B">
        <w:t>por ultimo los técnicos.</w:t>
      </w:r>
    </w:p>
    <w:p w14:paraId="072230EE" w14:textId="62CAB1E5" w:rsidR="00941A0C" w:rsidRDefault="00941A0C" w:rsidP="00941A0C">
      <w:pPr>
        <w:pStyle w:val="Prrafodelista"/>
        <w:numPr>
          <w:ilvl w:val="0"/>
          <w:numId w:val="2"/>
        </w:numPr>
      </w:pPr>
      <w:r>
        <w:br w:type="page"/>
      </w:r>
    </w:p>
    <w:p w14:paraId="7BCE5D13" w14:textId="7C74B170" w:rsidR="00170CC9" w:rsidRDefault="003D584E" w:rsidP="00170C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EN EL </w:t>
      </w:r>
      <w:r w:rsidR="006F1A04">
        <w:rPr>
          <w:b/>
          <w:bCs/>
          <w:sz w:val="24"/>
          <w:szCs w:val="24"/>
        </w:rPr>
        <w:t>PRODUCTO -</w:t>
      </w:r>
      <w:r w:rsidR="00CE0A75">
        <w:rPr>
          <w:b/>
          <w:bCs/>
          <w:sz w:val="24"/>
          <w:szCs w:val="24"/>
        </w:rPr>
        <w:t xml:space="preserve"> LO QUE EL SIGUIENTE PRODUCTO DEBE MEJORAR</w:t>
      </w:r>
    </w:p>
    <w:p w14:paraId="364646F9" w14:textId="6C4D7475" w:rsidR="00CE0A75" w:rsidRDefault="00CE0A75" w:rsidP="00170CC9">
      <w:pPr>
        <w:rPr>
          <w:b/>
          <w:bCs/>
          <w:sz w:val="24"/>
          <w:szCs w:val="24"/>
        </w:rPr>
      </w:pPr>
    </w:p>
    <w:p w14:paraId="30321D55" w14:textId="03C016B7" w:rsidR="00A574EC" w:rsidRDefault="00E30F67" w:rsidP="00170CC9">
      <w:pPr>
        <w:pStyle w:val="Prrafodelista"/>
        <w:numPr>
          <w:ilvl w:val="0"/>
          <w:numId w:val="1"/>
        </w:numPr>
      </w:pPr>
      <w:r>
        <w:t>Usamos gabinete UL y NEMA</w:t>
      </w:r>
      <w:r w:rsidR="00A574EC">
        <w:t xml:space="preserve"> </w:t>
      </w:r>
      <w:r>
        <w:t>para</w:t>
      </w:r>
      <w:r w:rsidR="009B1DDD">
        <w:t xml:space="preserve"> </w:t>
      </w:r>
      <w:r>
        <w:t>mercado americano</w:t>
      </w:r>
      <w:r w:rsidR="00B218E9">
        <w:t>.</w:t>
      </w:r>
    </w:p>
    <w:p w14:paraId="13651554" w14:textId="14F4428D" w:rsidR="00A574EC" w:rsidRDefault="00E30F67" w:rsidP="00A574EC">
      <w:pPr>
        <w:pStyle w:val="Prrafodelista"/>
        <w:numPr>
          <w:ilvl w:val="0"/>
          <w:numId w:val="1"/>
        </w:numPr>
      </w:pPr>
      <w:r>
        <w:t xml:space="preserve">Nuevo </w:t>
      </w:r>
      <w:proofErr w:type="spellStart"/>
      <w:r w:rsidR="00A574EC">
        <w:t>backlight</w:t>
      </w:r>
      <w:proofErr w:type="spellEnd"/>
      <w:r w:rsidR="00A574EC">
        <w:t xml:space="preserve"> </w:t>
      </w:r>
      <w:r>
        <w:t>compatible</w:t>
      </w:r>
      <w:r w:rsidR="00B218E9">
        <w:t xml:space="preserve">, compatible </w:t>
      </w:r>
      <w:r>
        <w:t xml:space="preserve">para funcionar con </w:t>
      </w:r>
      <w:r w:rsidR="009B1DDD">
        <w:t>baterías</w:t>
      </w:r>
      <w:r w:rsidR="00B218E9">
        <w:t>, ergonómico al uso y armado.</w:t>
      </w:r>
    </w:p>
    <w:p w14:paraId="589C9DB3" w14:textId="0FED8DF8" w:rsidR="00B218E9" w:rsidRDefault="00B218E9" w:rsidP="00A574EC">
      <w:pPr>
        <w:pStyle w:val="Prrafodelista"/>
        <w:numPr>
          <w:ilvl w:val="0"/>
          <w:numId w:val="1"/>
        </w:numPr>
      </w:pPr>
      <w:r>
        <w:t xml:space="preserve">Nueva fuente de alimentación, 9 a 24 VDC </w:t>
      </w:r>
    </w:p>
    <w:p w14:paraId="0804EF3E" w14:textId="1D3057A2" w:rsidR="00A574EC" w:rsidRDefault="00B218E9" w:rsidP="00B218E9">
      <w:pPr>
        <w:pStyle w:val="Prrafodelista"/>
        <w:numPr>
          <w:ilvl w:val="0"/>
          <w:numId w:val="1"/>
        </w:numPr>
      </w:pPr>
      <w:r>
        <w:t>Lazo 4-20mA independiente de la fuente</w:t>
      </w:r>
    </w:p>
    <w:p w14:paraId="00B43480" w14:textId="5A32A155" w:rsidR="00A574EC" w:rsidRDefault="00B218E9" w:rsidP="00A574EC">
      <w:pPr>
        <w:pStyle w:val="Prrafodelista"/>
        <w:numPr>
          <w:ilvl w:val="0"/>
          <w:numId w:val="1"/>
        </w:numPr>
      </w:pPr>
      <w:r>
        <w:t xml:space="preserve">Circuito </w:t>
      </w:r>
      <w:r w:rsidR="00E30F67">
        <w:t xml:space="preserve">RTD </w:t>
      </w:r>
      <w:r w:rsidR="00A574EC">
        <w:t xml:space="preserve">compatible con alimentación a </w:t>
      </w:r>
      <w:r w:rsidR="00D54AE6">
        <w:t>batería</w:t>
      </w:r>
    </w:p>
    <w:p w14:paraId="77947603" w14:textId="2BA8FEE5" w:rsidR="00D54AE6" w:rsidRDefault="00D54AE6" w:rsidP="00A574EC">
      <w:pPr>
        <w:pStyle w:val="Prrafodelista"/>
        <w:numPr>
          <w:ilvl w:val="0"/>
          <w:numId w:val="1"/>
        </w:numPr>
      </w:pPr>
      <w:r>
        <w:t>Salidas</w:t>
      </w:r>
      <w:r w:rsidR="00492E9D">
        <w:t>/entradas</w:t>
      </w:r>
      <w:r>
        <w:t xml:space="preserve"> analógicas</w:t>
      </w:r>
      <w:r w:rsidR="00492E9D">
        <w:t>/</w:t>
      </w:r>
      <w:r>
        <w:t xml:space="preserve">digitales </w:t>
      </w:r>
      <w:r w:rsidR="00B218E9">
        <w:t xml:space="preserve">a </w:t>
      </w:r>
      <w:r>
        <w:t>prueba de errores y con un esquema de conexión “estándar” en la industria</w:t>
      </w:r>
    </w:p>
    <w:p w14:paraId="7DBD585F" w14:textId="2AC179AB" w:rsidR="00D54AE6" w:rsidRDefault="00E30F67" w:rsidP="00D54AE6">
      <w:pPr>
        <w:pStyle w:val="Prrafodelista"/>
        <w:numPr>
          <w:ilvl w:val="0"/>
          <w:numId w:val="1"/>
        </w:numPr>
      </w:pPr>
      <w:r>
        <w:t>Mejorar e</w:t>
      </w:r>
      <w:r w:rsidR="00D54AE6">
        <w:t>l bloque de la corriente inversa a la baterí</w:t>
      </w:r>
      <w:r>
        <w:t>a</w:t>
      </w:r>
    </w:p>
    <w:p w14:paraId="5B6559AE" w14:textId="2BD17E5F" w:rsidR="00E30F67" w:rsidRDefault="00170CC9" w:rsidP="00D54AE6">
      <w:pPr>
        <w:pStyle w:val="Prrafodelista"/>
        <w:numPr>
          <w:ilvl w:val="0"/>
          <w:numId w:val="1"/>
        </w:numPr>
      </w:pPr>
      <w:r>
        <w:t>B</w:t>
      </w:r>
      <w:r w:rsidR="00E30F67">
        <w:t xml:space="preserve">atería con capacidad alimentar </w:t>
      </w:r>
      <w:r w:rsidR="00B218E9">
        <w:t xml:space="preserve">elemento como el </w:t>
      </w:r>
      <w:r w:rsidR="00E30F67">
        <w:t>BTBEE</w:t>
      </w:r>
    </w:p>
    <w:p w14:paraId="4A95D872" w14:textId="4626823F" w:rsidR="00D54AE6" w:rsidRDefault="00492E9D" w:rsidP="00D54AE6">
      <w:pPr>
        <w:pStyle w:val="Prrafodelista"/>
        <w:numPr>
          <w:ilvl w:val="0"/>
          <w:numId w:val="1"/>
        </w:numPr>
      </w:pPr>
      <w:r>
        <w:t>Pasar a la disponibilidad las líneas del micro que no se utilizan</w:t>
      </w:r>
    </w:p>
    <w:p w14:paraId="67B74AE9" w14:textId="617B92EC" w:rsidR="00492E9D" w:rsidRDefault="00492E9D" w:rsidP="00D54AE6">
      <w:pPr>
        <w:pStyle w:val="Prrafodelista"/>
        <w:numPr>
          <w:ilvl w:val="0"/>
          <w:numId w:val="1"/>
        </w:numPr>
      </w:pPr>
      <w:r>
        <w:t>Mejorar contraste y ángulo del LCD</w:t>
      </w:r>
    </w:p>
    <w:p w14:paraId="0F1D083E" w14:textId="78E3E76A" w:rsidR="00492E9D" w:rsidRDefault="00492E9D" w:rsidP="00492E9D">
      <w:pPr>
        <w:pStyle w:val="Prrafodelista"/>
        <w:numPr>
          <w:ilvl w:val="0"/>
          <w:numId w:val="1"/>
        </w:numPr>
      </w:pPr>
      <w:r>
        <w:t>Corrección de palabra BACH a BATCH</w:t>
      </w:r>
    </w:p>
    <w:p w14:paraId="2040D3A2" w14:textId="6402241A" w:rsidR="00B218E9" w:rsidRDefault="00B218E9" w:rsidP="00B218E9">
      <w:pPr>
        <w:pStyle w:val="Prrafodelista"/>
        <w:numPr>
          <w:ilvl w:val="0"/>
          <w:numId w:val="1"/>
        </w:numPr>
      </w:pPr>
      <w:r>
        <w:t>Reducir a cero el armado de cables de nuestra producción, y si se necesitara alguno debe ser estándar</w:t>
      </w:r>
    </w:p>
    <w:p w14:paraId="4F058300" w14:textId="136DC595" w:rsidR="00F14E54" w:rsidRDefault="00F14E54" w:rsidP="00492E9D">
      <w:pPr>
        <w:pStyle w:val="Prrafodelista"/>
        <w:numPr>
          <w:ilvl w:val="0"/>
          <w:numId w:val="1"/>
        </w:numPr>
      </w:pPr>
      <w:r>
        <w:t xml:space="preserve">El </w:t>
      </w:r>
      <w:r w:rsidR="00B218E9">
        <w:t xml:space="preserve">cableado </w:t>
      </w:r>
      <w:r>
        <w:t xml:space="preserve">para el cliente </w:t>
      </w:r>
      <w:r w:rsidR="00B218E9">
        <w:t>como en la Serie E</w:t>
      </w:r>
    </w:p>
    <w:p w14:paraId="5E769A45" w14:textId="28E8627D" w:rsidR="00F14E54" w:rsidRDefault="00B218E9" w:rsidP="00492E9D">
      <w:pPr>
        <w:pStyle w:val="Prrafodelista"/>
        <w:numPr>
          <w:ilvl w:val="0"/>
          <w:numId w:val="1"/>
        </w:numPr>
      </w:pPr>
      <w:r>
        <w:t>Usar i</w:t>
      </w:r>
      <w:r w:rsidR="00F14E54">
        <w:t>ndicador de batería baja</w:t>
      </w:r>
      <w:r>
        <w:t xml:space="preserve"> solo </w:t>
      </w:r>
      <w:r w:rsidR="00F14E54">
        <w:t xml:space="preserve">para </w:t>
      </w:r>
      <w:r>
        <w:t>esta función</w:t>
      </w:r>
    </w:p>
    <w:p w14:paraId="401897F0" w14:textId="52ABD8C4" w:rsidR="00F14E54" w:rsidRDefault="00B218E9" w:rsidP="00492E9D">
      <w:pPr>
        <w:pStyle w:val="Prrafodelista"/>
        <w:numPr>
          <w:ilvl w:val="0"/>
          <w:numId w:val="1"/>
        </w:numPr>
      </w:pPr>
      <w:r>
        <w:t>Nueva indicación para línea POWER</w:t>
      </w:r>
    </w:p>
    <w:p w14:paraId="72C79245" w14:textId="27B42837" w:rsidR="00F14E54" w:rsidRDefault="00F14E54" w:rsidP="00492E9D">
      <w:pPr>
        <w:pStyle w:val="Prrafodelista"/>
        <w:numPr>
          <w:ilvl w:val="0"/>
          <w:numId w:val="1"/>
        </w:numPr>
      </w:pPr>
      <w:r>
        <w:t xml:space="preserve">Salida </w:t>
      </w:r>
      <w:proofErr w:type="spellStart"/>
      <w:r>
        <w:t>batch</w:t>
      </w:r>
      <w:proofErr w:type="spellEnd"/>
      <w:r>
        <w:t xml:space="preserve"> </w:t>
      </w:r>
      <w:r w:rsidR="00B218E9">
        <w:t>debe ser compatible en la conexión c</w:t>
      </w:r>
      <w:r>
        <w:t>on elementos de comando</w:t>
      </w:r>
    </w:p>
    <w:p w14:paraId="6FAF9B61" w14:textId="019F05C1" w:rsidR="005E6C43" w:rsidRDefault="005E6C43" w:rsidP="00492E9D">
      <w:pPr>
        <w:pStyle w:val="Prrafodelista"/>
        <w:numPr>
          <w:ilvl w:val="0"/>
          <w:numId w:val="1"/>
        </w:numPr>
      </w:pPr>
      <w:r>
        <w:t>No cometer la torpeza de hacer cambios en el armado de placas, cambio de valores de componentes, y que no queden reflejado en un esquemático</w:t>
      </w:r>
    </w:p>
    <w:p w14:paraId="2A281F68" w14:textId="606EFF2C" w:rsidR="005E6C43" w:rsidRDefault="00B218E9" w:rsidP="00492E9D">
      <w:pPr>
        <w:pStyle w:val="Prrafodelista"/>
        <w:numPr>
          <w:ilvl w:val="0"/>
          <w:numId w:val="1"/>
        </w:numPr>
      </w:pPr>
      <w:r>
        <w:t xml:space="preserve">Resolver: fuentes de ruido provocan el cambio </w:t>
      </w:r>
      <w:r w:rsidR="005E6C43">
        <w:t>de pantalla</w:t>
      </w:r>
    </w:p>
    <w:p w14:paraId="32974E05" w14:textId="698450E9" w:rsidR="005E6C43" w:rsidRDefault="00B218E9" w:rsidP="00492E9D">
      <w:pPr>
        <w:pStyle w:val="Prrafodelista"/>
        <w:numPr>
          <w:ilvl w:val="0"/>
          <w:numId w:val="1"/>
        </w:numPr>
      </w:pPr>
      <w:r>
        <w:t xml:space="preserve">Todo </w:t>
      </w:r>
      <w:r w:rsidR="005E6C43">
        <w:t>material</w:t>
      </w:r>
      <w:r>
        <w:t xml:space="preserve"> de armado debe ser </w:t>
      </w:r>
      <w:r w:rsidR="00CB0990">
        <w:t>estandariza</w:t>
      </w:r>
      <w:r>
        <w:t>d</w:t>
      </w:r>
      <w:r w:rsidR="00CB0990">
        <w:t>o</w:t>
      </w:r>
      <w:r w:rsidR="00733BFA">
        <w:t xml:space="preserve">, transmitir esto al armado es parte de su responsabilidad y </w:t>
      </w:r>
      <w:proofErr w:type="spellStart"/>
      <w:r w:rsidR="00733BFA">
        <w:t>el</w:t>
      </w:r>
      <w:proofErr w:type="spellEnd"/>
      <w:r w:rsidR="00733BFA">
        <w:t xml:space="preserve"> es la fuente de mejora continua en este aspecto.</w:t>
      </w:r>
    </w:p>
    <w:p w14:paraId="7C824B9B" w14:textId="343FE1A9" w:rsidR="00170CC9" w:rsidRDefault="00170CC9" w:rsidP="00492E9D">
      <w:pPr>
        <w:pStyle w:val="Prrafodelista"/>
        <w:numPr>
          <w:ilvl w:val="0"/>
          <w:numId w:val="1"/>
        </w:numPr>
      </w:pPr>
      <w:r>
        <w:t>Entrada para el detector de flujo independiente</w:t>
      </w:r>
    </w:p>
    <w:p w14:paraId="11C0CE97" w14:textId="0698D183" w:rsidR="00272573" w:rsidRDefault="00272573" w:rsidP="00492E9D">
      <w:pPr>
        <w:pStyle w:val="Prrafodelista"/>
        <w:numPr>
          <w:ilvl w:val="0"/>
          <w:numId w:val="1"/>
        </w:numPr>
      </w:pPr>
      <w:r>
        <w:t>Configuración del offset, cambiar método</w:t>
      </w:r>
    </w:p>
    <w:p w14:paraId="7EE1171F" w14:textId="4637A444" w:rsidR="00272573" w:rsidRDefault="00272573" w:rsidP="00492E9D">
      <w:pPr>
        <w:pStyle w:val="Prrafodelista"/>
        <w:numPr>
          <w:ilvl w:val="0"/>
          <w:numId w:val="1"/>
        </w:numPr>
      </w:pPr>
      <w:r>
        <w:t>Programación única</w:t>
      </w:r>
    </w:p>
    <w:p w14:paraId="7316CD59" w14:textId="2675B3B1" w:rsidR="00272573" w:rsidRDefault="00272573" w:rsidP="00492E9D">
      <w:pPr>
        <w:pStyle w:val="Prrafodelista"/>
        <w:numPr>
          <w:ilvl w:val="0"/>
          <w:numId w:val="1"/>
        </w:numPr>
      </w:pPr>
      <w:r>
        <w:t xml:space="preserve">Cambio de equipo integrado a </w:t>
      </w:r>
      <w:proofErr w:type="spellStart"/>
      <w:r>
        <w:t>remotado</w:t>
      </w:r>
      <w:proofErr w:type="spellEnd"/>
      <w:r>
        <w:t xml:space="preserve"> sin problema</w:t>
      </w:r>
    </w:p>
    <w:p w14:paraId="0C7B4D85" w14:textId="696962FC" w:rsidR="00517C8E" w:rsidRDefault="00517C8E" w:rsidP="00492E9D">
      <w:pPr>
        <w:pStyle w:val="Prrafodelista"/>
        <w:numPr>
          <w:ilvl w:val="0"/>
          <w:numId w:val="1"/>
        </w:numPr>
      </w:pPr>
      <w:r>
        <w:t>Si maneja lote se necesita disparo externo</w:t>
      </w:r>
    </w:p>
    <w:p w14:paraId="34A7AA9D" w14:textId="49E70647" w:rsidR="0055495E" w:rsidRPr="00CE0A75" w:rsidRDefault="0055495E" w:rsidP="0055495E">
      <w:pPr>
        <w:pStyle w:val="Prrafodelista"/>
        <w:numPr>
          <w:ilvl w:val="0"/>
          <w:numId w:val="1"/>
        </w:numPr>
      </w:pPr>
      <w:r>
        <w:t>La salida de pulsos siguió esta historia aproximadamente: la resistencias que alimentaban el diodo del opto-acoplador se eligieron de valores elevados para mantener consumo bajo, había una limitación de consumo máximo 4ma del computador por ser alimentado por el xtr-116, inicialmente se eligió un modelo de optoacoplador de alta ganancia, pero no tan alta lo suficiente para tener algunas decenas de mili-amperes a la salida pero no tan</w:t>
      </w:r>
      <w:r w:rsidR="00B016AA">
        <w:t>t</w:t>
      </w:r>
      <w:r>
        <w:t>a como para que se queme la salida en corto, con el tiempo se cambi</w:t>
      </w:r>
      <w:r w:rsidR="00B016AA">
        <w:t>ó</w:t>
      </w:r>
      <w:r>
        <w:t xml:space="preserve"> </w:t>
      </w:r>
      <w:r w:rsidR="00B016AA">
        <w:t>el</w:t>
      </w:r>
      <w:r>
        <w:t xml:space="preserve"> modelo del opto la ganancia no era igual, la corriente de salida paso a ser poca, se modificaron las resistencias, el consumo rompió la regla de los 4 mA, se busc</w:t>
      </w:r>
      <w:r w:rsidR="00B016AA">
        <w:t>ó</w:t>
      </w:r>
      <w:r>
        <w:t xml:space="preserve"> otro opto las ganancias eran muy </w:t>
      </w:r>
      <w:proofErr w:type="spellStart"/>
      <w:r>
        <w:t>elevandas</w:t>
      </w:r>
      <w:proofErr w:type="spellEnd"/>
      <w:r>
        <w:t xml:space="preserve"> con lo cual se podía quemar en corto, luego se </w:t>
      </w:r>
      <w:r w:rsidR="00B016AA">
        <w:t>vio</w:t>
      </w:r>
      <w:r>
        <w:t xml:space="preserve"> que las ganancias de los </w:t>
      </w:r>
      <w:proofErr w:type="spellStart"/>
      <w:r>
        <w:t>optos</w:t>
      </w:r>
      <w:proofErr w:type="spellEnd"/>
      <w:r>
        <w:t xml:space="preserve"> eran muy variables, no se puede limitar teniendo en cuenta esta variable.. un sinfín de idas y </w:t>
      </w:r>
      <w:r w:rsidR="00E4134F">
        <w:t>vueltas…</w:t>
      </w:r>
      <w:r w:rsidR="00006CDE">
        <w:rPr>
          <w:color w:val="FF0000"/>
        </w:rPr>
        <w:t>HOY EN DÍA</w:t>
      </w:r>
      <w:r w:rsidR="00B016AA" w:rsidRPr="00006CDE">
        <w:rPr>
          <w:color w:val="FF0000"/>
        </w:rPr>
        <w:t xml:space="preserve"> EN CORTO SE SIGUE QUEMANDO</w:t>
      </w:r>
      <w:r w:rsidR="00006CDE">
        <w:rPr>
          <w:color w:val="FF0000"/>
        </w:rPr>
        <w:t xml:space="preserve"> EL OPTO</w:t>
      </w:r>
      <w:r w:rsidR="00B016AA" w:rsidRPr="00006CDE">
        <w:rPr>
          <w:color w:val="FF0000"/>
        </w:rPr>
        <w:t>.</w:t>
      </w:r>
    </w:p>
    <w:p w14:paraId="10EF72C0" w14:textId="73CE3FC1" w:rsidR="00746E3B" w:rsidRDefault="00746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BUSCANDO AL CLIENTE</w:t>
      </w:r>
    </w:p>
    <w:p w14:paraId="3B284455" w14:textId="0B6C603D" w:rsidR="00746E3B" w:rsidRPr="00746E3B" w:rsidRDefault="00746E3B">
      <w:pPr>
        <w:rPr>
          <w:sz w:val="24"/>
          <w:szCs w:val="24"/>
        </w:rPr>
      </w:pPr>
      <w:r w:rsidRPr="00746E3B">
        <w:rPr>
          <w:sz w:val="24"/>
          <w:szCs w:val="24"/>
        </w:rPr>
        <w:t>Las posibles opciones son FM-5000 +:</w:t>
      </w:r>
    </w:p>
    <w:p w14:paraId="0B3C19D4" w14:textId="24EF909A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46E3B">
        <w:rPr>
          <w:sz w:val="24"/>
          <w:szCs w:val="24"/>
        </w:rPr>
        <w:t>Turbinas</w:t>
      </w:r>
    </w:p>
    <w:p w14:paraId="5B1526B6" w14:textId="7DA9CF7A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46E3B">
        <w:rPr>
          <w:sz w:val="24"/>
          <w:szCs w:val="24"/>
        </w:rPr>
        <w:t>Pistón rotante</w:t>
      </w:r>
    </w:p>
    <w:p w14:paraId="768979DF" w14:textId="54FCE838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Ovales</w:t>
      </w:r>
    </w:p>
    <w:p w14:paraId="05658DAE" w14:textId="72C8060A" w:rsidR="00746E3B" w:rsidRDefault="00746E3B" w:rsidP="00746E3B">
      <w:pPr>
        <w:rPr>
          <w:sz w:val="24"/>
          <w:szCs w:val="24"/>
        </w:rPr>
      </w:pPr>
      <w:r>
        <w:rPr>
          <w:sz w:val="24"/>
          <w:szCs w:val="24"/>
        </w:rPr>
        <w:t>Los servicios que damos:</w:t>
      </w:r>
    </w:p>
    <w:p w14:paraId="36DFDAE3" w14:textId="590AE23E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Tipificación</w:t>
      </w:r>
    </w:p>
    <w:p w14:paraId="1196512C" w14:textId="148B8F75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Soporte correo/telefónico en español</w:t>
      </w:r>
    </w:p>
    <w:p w14:paraId="39774857" w14:textId="4999D769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 rápida 5 días hábiles típico</w:t>
      </w:r>
    </w:p>
    <w:p w14:paraId="35E1070A" w14:textId="12BE8322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Precio ¿?</w:t>
      </w:r>
    </w:p>
    <w:p w14:paraId="31B96BE5" w14:textId="7D74945A" w:rsidR="00746E3B" w:rsidRDefault="00746E3B" w:rsidP="00746E3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Aseguramos calidad y performance del equipo</w:t>
      </w:r>
    </w:p>
    <w:p w14:paraId="7C6C4218" w14:textId="7E9CAE5B" w:rsidR="00746E3B" w:rsidRDefault="00A11CB6" w:rsidP="00746E3B">
      <w:pPr>
        <w:rPr>
          <w:sz w:val="24"/>
          <w:szCs w:val="24"/>
        </w:rPr>
      </w:pPr>
      <w:r>
        <w:rPr>
          <w:sz w:val="24"/>
          <w:szCs w:val="24"/>
        </w:rPr>
        <w:t>Servicios que no damos:</w:t>
      </w:r>
    </w:p>
    <w:p w14:paraId="5BD9DBA8" w14:textId="56B570F3" w:rsidR="00A11CB6" w:rsidRDefault="00A11CB6" w:rsidP="00A11C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Instalación</w:t>
      </w:r>
    </w:p>
    <w:p w14:paraId="0EDE2C85" w14:textId="550EE54B" w:rsidR="00A11CB6" w:rsidRDefault="00A11CB6" w:rsidP="00A11CB6">
      <w:pPr>
        <w:rPr>
          <w:sz w:val="24"/>
          <w:szCs w:val="24"/>
        </w:rPr>
      </w:pPr>
    </w:p>
    <w:p w14:paraId="377F4B88" w14:textId="7297DA3E" w:rsidR="00A11CB6" w:rsidRDefault="00A11CB6" w:rsidP="00A11CB6">
      <w:pPr>
        <w:rPr>
          <w:sz w:val="24"/>
          <w:szCs w:val="24"/>
        </w:rPr>
      </w:pPr>
      <w:r>
        <w:rPr>
          <w:sz w:val="24"/>
          <w:szCs w:val="24"/>
        </w:rPr>
        <w:t>Servicios que podemos dar:</w:t>
      </w:r>
    </w:p>
    <w:p w14:paraId="469C6ECA" w14:textId="6AFE35A0" w:rsidR="00A11CB6" w:rsidRDefault="00A11CB6" w:rsidP="00A11C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Puesta en marcha</w:t>
      </w:r>
    </w:p>
    <w:p w14:paraId="355C2E84" w14:textId="37C62584" w:rsidR="00A11CB6" w:rsidRDefault="00A11CB6" w:rsidP="00A11C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Diagnostico en planta</w:t>
      </w:r>
    </w:p>
    <w:p w14:paraId="4799F86B" w14:textId="275EE7E8" w:rsidR="00A11CB6" w:rsidRDefault="00A11CB6" w:rsidP="00A11CB6">
      <w:pPr>
        <w:rPr>
          <w:sz w:val="24"/>
          <w:szCs w:val="24"/>
        </w:rPr>
      </w:pPr>
    </w:p>
    <w:p w14:paraId="7EF36FA4" w14:textId="5C0EE7E7" w:rsidR="00A11CB6" w:rsidRDefault="00A11CB6" w:rsidP="00A11CB6">
      <w:pPr>
        <w:rPr>
          <w:sz w:val="24"/>
          <w:szCs w:val="24"/>
        </w:rPr>
      </w:pPr>
    </w:p>
    <w:p w14:paraId="42E3768A" w14:textId="77777777" w:rsidR="00A11CB6" w:rsidRPr="00A11CB6" w:rsidRDefault="00A11CB6" w:rsidP="00A11CB6">
      <w:pPr>
        <w:rPr>
          <w:sz w:val="24"/>
          <w:szCs w:val="24"/>
        </w:rPr>
      </w:pPr>
    </w:p>
    <w:p w14:paraId="344E4C1B" w14:textId="77777777" w:rsidR="00746E3B" w:rsidRPr="00746E3B" w:rsidRDefault="00746E3B" w:rsidP="00746E3B">
      <w:pPr>
        <w:rPr>
          <w:sz w:val="24"/>
          <w:szCs w:val="24"/>
        </w:rPr>
      </w:pPr>
    </w:p>
    <w:p w14:paraId="420D7C54" w14:textId="77777777" w:rsidR="00746E3B" w:rsidRPr="00746E3B" w:rsidRDefault="00746E3B">
      <w:pPr>
        <w:rPr>
          <w:sz w:val="24"/>
          <w:szCs w:val="24"/>
        </w:rPr>
      </w:pPr>
    </w:p>
    <w:p w14:paraId="0D90D2AF" w14:textId="77777777" w:rsidR="00746E3B" w:rsidRPr="00746E3B" w:rsidRDefault="00746E3B">
      <w:pPr>
        <w:rPr>
          <w:sz w:val="24"/>
          <w:szCs w:val="24"/>
        </w:rPr>
      </w:pPr>
    </w:p>
    <w:p w14:paraId="578ECD56" w14:textId="77777777" w:rsidR="00746E3B" w:rsidRPr="00746E3B" w:rsidRDefault="00746E3B">
      <w:pPr>
        <w:rPr>
          <w:sz w:val="24"/>
          <w:szCs w:val="24"/>
        </w:rPr>
      </w:pPr>
      <w:r w:rsidRPr="00746E3B">
        <w:rPr>
          <w:sz w:val="24"/>
          <w:szCs w:val="24"/>
        </w:rPr>
        <w:br w:type="page"/>
      </w:r>
    </w:p>
    <w:p w14:paraId="6C0DC586" w14:textId="77777777" w:rsidR="00746E3B" w:rsidRDefault="00746E3B">
      <w:pPr>
        <w:rPr>
          <w:b/>
          <w:bCs/>
          <w:sz w:val="24"/>
          <w:szCs w:val="24"/>
        </w:rPr>
      </w:pPr>
    </w:p>
    <w:p w14:paraId="3A8AEF6E" w14:textId="1415545A" w:rsidR="00170CC9" w:rsidRDefault="00F14E54" w:rsidP="00170CC9">
      <w:pPr>
        <w:rPr>
          <w:b/>
          <w:bCs/>
          <w:sz w:val="24"/>
          <w:szCs w:val="24"/>
        </w:rPr>
      </w:pPr>
      <w:r w:rsidRPr="003910DC">
        <w:rPr>
          <w:b/>
          <w:bCs/>
          <w:sz w:val="24"/>
          <w:szCs w:val="24"/>
        </w:rPr>
        <w:t xml:space="preserve">LO QUE HAY QUE </w:t>
      </w:r>
      <w:r w:rsidR="003910DC" w:rsidRPr="003910DC">
        <w:rPr>
          <w:b/>
          <w:bCs/>
          <w:sz w:val="24"/>
          <w:szCs w:val="24"/>
        </w:rPr>
        <w:t>MEJORAR</w:t>
      </w:r>
      <w:r w:rsidR="00170CC9">
        <w:rPr>
          <w:b/>
          <w:bCs/>
          <w:sz w:val="24"/>
          <w:szCs w:val="24"/>
        </w:rPr>
        <w:t xml:space="preserve"> EN UNA SEGUNTA ETAPA, PUEDE SER ESTE COMPUTADOR U</w:t>
      </w:r>
      <w:r w:rsidR="00ED2337">
        <w:rPr>
          <w:b/>
          <w:bCs/>
          <w:sz w:val="24"/>
          <w:szCs w:val="24"/>
        </w:rPr>
        <w:t xml:space="preserve"> </w:t>
      </w:r>
      <w:r w:rsidR="00170CC9">
        <w:rPr>
          <w:b/>
          <w:bCs/>
          <w:sz w:val="24"/>
          <w:szCs w:val="24"/>
        </w:rPr>
        <w:t>OTRO</w:t>
      </w:r>
    </w:p>
    <w:p w14:paraId="66AB74C7" w14:textId="0170B94E" w:rsidR="00F14E54" w:rsidRDefault="00F14E54" w:rsidP="00170CC9">
      <w:pPr>
        <w:pStyle w:val="Prrafodelista"/>
        <w:numPr>
          <w:ilvl w:val="0"/>
          <w:numId w:val="1"/>
        </w:numPr>
      </w:pPr>
      <w:r>
        <w:t>Imprimir sin fuente de alimentación</w:t>
      </w:r>
    </w:p>
    <w:p w14:paraId="5479D3F0" w14:textId="6A8C309D" w:rsidR="00F14E54" w:rsidRDefault="00F14E54" w:rsidP="00F14E54">
      <w:pPr>
        <w:pStyle w:val="Prrafodelista"/>
        <w:numPr>
          <w:ilvl w:val="0"/>
          <w:numId w:val="1"/>
        </w:numPr>
      </w:pPr>
      <w:r>
        <w:t>Conectarse a la App sin alimentación</w:t>
      </w:r>
    </w:p>
    <w:p w14:paraId="01B44277" w14:textId="594C4518" w:rsidR="00F14E54" w:rsidRDefault="00F14E54" w:rsidP="00F14E54">
      <w:pPr>
        <w:pStyle w:val="Prrafodelista"/>
        <w:numPr>
          <w:ilvl w:val="0"/>
          <w:numId w:val="1"/>
        </w:numPr>
      </w:pPr>
      <w:r>
        <w:t>Facilitar la recolección de datos</w:t>
      </w:r>
    </w:p>
    <w:p w14:paraId="5E038A60" w14:textId="7E98951F" w:rsidR="00F14E54" w:rsidRDefault="00F14E54" w:rsidP="00F14E54">
      <w:pPr>
        <w:pStyle w:val="Prrafodelista"/>
        <w:numPr>
          <w:ilvl w:val="0"/>
          <w:numId w:val="1"/>
        </w:numPr>
      </w:pPr>
      <w:r>
        <w:t>Asumir las limitaciones de la impresora y mostrar la mejor opción</w:t>
      </w:r>
    </w:p>
    <w:p w14:paraId="3742ED18" w14:textId="4D2649CD" w:rsidR="00F14E54" w:rsidRDefault="00F14E54" w:rsidP="00F14E54">
      <w:pPr>
        <w:pStyle w:val="Prrafodelista"/>
        <w:numPr>
          <w:ilvl w:val="0"/>
          <w:numId w:val="1"/>
        </w:numPr>
      </w:pPr>
      <w:r>
        <w:t>Para equipo portátil DC, el gabinete es muy pesado</w:t>
      </w:r>
    </w:p>
    <w:p w14:paraId="50EA12AA" w14:textId="4381B8E8" w:rsidR="00F14E54" w:rsidRDefault="00F14E54" w:rsidP="00F14E54">
      <w:pPr>
        <w:pStyle w:val="Prrafodelista"/>
        <w:numPr>
          <w:ilvl w:val="0"/>
          <w:numId w:val="1"/>
        </w:numPr>
      </w:pPr>
      <w:r>
        <w:t>No tenemos selección identificación de producto</w:t>
      </w:r>
    </w:p>
    <w:p w14:paraId="629F6961" w14:textId="4A2BABD0" w:rsidR="00F14E54" w:rsidRDefault="00F14E54" w:rsidP="00F14E54">
      <w:pPr>
        <w:pStyle w:val="Prrafodelista"/>
        <w:numPr>
          <w:ilvl w:val="0"/>
          <w:numId w:val="1"/>
        </w:numPr>
      </w:pPr>
      <w:r>
        <w:t>Bluetooth de baja energía</w:t>
      </w:r>
    </w:p>
    <w:p w14:paraId="58046C00" w14:textId="3115172A" w:rsidR="00F14E54" w:rsidRDefault="00F14E54" w:rsidP="00F14E54">
      <w:pPr>
        <w:pStyle w:val="Prrafodelista"/>
        <w:numPr>
          <w:ilvl w:val="0"/>
          <w:numId w:val="1"/>
        </w:numPr>
      </w:pPr>
      <w:r>
        <w:t>Indicador de advertencia</w:t>
      </w:r>
    </w:p>
    <w:p w14:paraId="11268053" w14:textId="4E155651" w:rsidR="00F14E54" w:rsidRDefault="00F14E54" w:rsidP="00F14E54">
      <w:pPr>
        <w:pStyle w:val="Prrafodelista"/>
        <w:numPr>
          <w:ilvl w:val="0"/>
          <w:numId w:val="1"/>
        </w:numPr>
      </w:pPr>
      <w:r>
        <w:t>Indicador de error</w:t>
      </w:r>
    </w:p>
    <w:p w14:paraId="239D503F" w14:textId="6C0CBC96" w:rsidR="00F14E54" w:rsidRDefault="00F14E54" w:rsidP="00F14E54">
      <w:pPr>
        <w:pStyle w:val="Prrafodelista"/>
        <w:numPr>
          <w:ilvl w:val="0"/>
          <w:numId w:val="1"/>
        </w:numPr>
      </w:pPr>
      <w:r>
        <w:t>Factor K no protegido con precinto</w:t>
      </w:r>
    </w:p>
    <w:p w14:paraId="3FABAFD7" w14:textId="06749B62" w:rsidR="00F14E54" w:rsidRDefault="00F14E54" w:rsidP="00F14E54">
      <w:pPr>
        <w:pStyle w:val="Prrafodelista"/>
        <w:numPr>
          <w:ilvl w:val="0"/>
          <w:numId w:val="1"/>
        </w:numPr>
      </w:pPr>
      <w:r>
        <w:t>Capacidad de memoria limitada</w:t>
      </w:r>
    </w:p>
    <w:p w14:paraId="70D0F3CC" w14:textId="1A9DA44F" w:rsidR="00F14E54" w:rsidRDefault="001756DC" w:rsidP="00F14E54">
      <w:pPr>
        <w:pStyle w:val="Prrafodelista"/>
        <w:numPr>
          <w:ilvl w:val="0"/>
          <w:numId w:val="1"/>
        </w:numPr>
      </w:pPr>
      <w:r>
        <w:t>Múltiples pantallas para un solo uso</w:t>
      </w:r>
    </w:p>
    <w:p w14:paraId="2CB5340E" w14:textId="14737AFE" w:rsidR="001756DC" w:rsidRDefault="001756DC" w:rsidP="00F14E54">
      <w:pPr>
        <w:pStyle w:val="Prrafodelista"/>
        <w:numPr>
          <w:ilvl w:val="0"/>
          <w:numId w:val="1"/>
        </w:numPr>
      </w:pPr>
      <w:r>
        <w:t>Botones y pulsadores no auto explicativos</w:t>
      </w:r>
    </w:p>
    <w:p w14:paraId="2D422988" w14:textId="10DBC2B6" w:rsidR="001756DC" w:rsidRDefault="001756DC" w:rsidP="00F14E54">
      <w:pPr>
        <w:pStyle w:val="Prrafodelista"/>
        <w:numPr>
          <w:ilvl w:val="0"/>
          <w:numId w:val="1"/>
        </w:numPr>
      </w:pPr>
      <w:r>
        <w:t>Alarma de caudal</w:t>
      </w:r>
    </w:p>
    <w:p w14:paraId="59C973F7" w14:textId="42A7FCA3" w:rsidR="001756DC" w:rsidRDefault="001756DC" w:rsidP="00F14E54">
      <w:pPr>
        <w:pStyle w:val="Prrafodelista"/>
        <w:numPr>
          <w:ilvl w:val="0"/>
          <w:numId w:val="1"/>
        </w:numPr>
      </w:pPr>
      <w:r>
        <w:t xml:space="preserve">No se puede adaptar para medir procesos con señales </w:t>
      </w:r>
      <w:r w:rsidR="001A23AA">
        <w:t>analógicas</w:t>
      </w:r>
    </w:p>
    <w:p w14:paraId="40282E46" w14:textId="180BE60B" w:rsidR="001A23AA" w:rsidRDefault="001A23AA" w:rsidP="00F14E54">
      <w:pPr>
        <w:pStyle w:val="Prrafodelista"/>
        <w:numPr>
          <w:ilvl w:val="0"/>
          <w:numId w:val="1"/>
        </w:numPr>
      </w:pPr>
      <w:r>
        <w:t>Linealizaci</w:t>
      </w:r>
      <w:r w:rsidR="00B016AA">
        <w:t>ó</w:t>
      </w:r>
      <w:r>
        <w:t>n</w:t>
      </w:r>
    </w:p>
    <w:p w14:paraId="375F802A" w14:textId="276D9971" w:rsidR="001A23AA" w:rsidRDefault="001A23AA" w:rsidP="00F14E54">
      <w:pPr>
        <w:pStyle w:val="Prrafodelista"/>
        <w:numPr>
          <w:ilvl w:val="0"/>
          <w:numId w:val="1"/>
        </w:numPr>
      </w:pPr>
      <w:r>
        <w:t>Indicador de impri</w:t>
      </w:r>
      <w:r w:rsidR="00B016AA">
        <w:t>m</w:t>
      </w:r>
      <w:r w:rsidR="00006CDE">
        <w:t>i</w:t>
      </w:r>
      <w:r>
        <w:t>en</w:t>
      </w:r>
      <w:r w:rsidR="00B016AA">
        <w:t>do</w:t>
      </w:r>
    </w:p>
    <w:p w14:paraId="29FCEFD2" w14:textId="203595F3" w:rsidR="001A23AA" w:rsidRDefault="001A23AA" w:rsidP="00F14E54">
      <w:pPr>
        <w:pStyle w:val="Prrafodelista"/>
        <w:numPr>
          <w:ilvl w:val="0"/>
          <w:numId w:val="1"/>
        </w:numPr>
      </w:pPr>
      <w:r>
        <w:t>Indicador proporcional a la carga de batería</w:t>
      </w:r>
    </w:p>
    <w:p w14:paraId="508D5F7C" w14:textId="52FF5A68" w:rsidR="001A23AA" w:rsidRDefault="001A23AA" w:rsidP="00F14E54">
      <w:pPr>
        <w:pStyle w:val="Prrafodelista"/>
        <w:numPr>
          <w:ilvl w:val="0"/>
          <w:numId w:val="1"/>
        </w:numPr>
      </w:pPr>
      <w:r>
        <w:t>Válvula de doble etapa</w:t>
      </w:r>
    </w:p>
    <w:p w14:paraId="5DF1138B" w14:textId="77777777" w:rsidR="00B016AA" w:rsidRDefault="001A23AA" w:rsidP="00F14E54">
      <w:pPr>
        <w:pStyle w:val="Prrafodelista"/>
        <w:numPr>
          <w:ilvl w:val="0"/>
          <w:numId w:val="1"/>
        </w:numPr>
      </w:pPr>
      <w:r>
        <w:t>K con</w:t>
      </w:r>
      <w:r w:rsidR="00B016AA">
        <w:t xml:space="preserve"> </w:t>
      </w:r>
      <w:r>
        <w:t>precinto</w:t>
      </w:r>
      <w:r w:rsidR="00B016AA">
        <w:t>.</w:t>
      </w:r>
    </w:p>
    <w:p w14:paraId="7EFBD7CE" w14:textId="161C7CEB" w:rsidR="001A23AA" w:rsidRDefault="001A23AA" w:rsidP="00F14E54">
      <w:pPr>
        <w:pStyle w:val="Prrafodelista"/>
        <w:numPr>
          <w:ilvl w:val="0"/>
          <w:numId w:val="1"/>
        </w:numPr>
      </w:pPr>
      <w:r>
        <w:t>Ampliar capacidad de memoria</w:t>
      </w:r>
    </w:p>
    <w:p w14:paraId="7C2F761B" w14:textId="7C33F136" w:rsidR="001A23AA" w:rsidRDefault="001A23AA" w:rsidP="00F14E54">
      <w:pPr>
        <w:pStyle w:val="Prrafodelista"/>
        <w:numPr>
          <w:ilvl w:val="0"/>
          <w:numId w:val="1"/>
        </w:numPr>
      </w:pPr>
      <w:proofErr w:type="spellStart"/>
      <w:r>
        <w:t>Remotar</w:t>
      </w:r>
      <w:proofErr w:type="spellEnd"/>
      <w:r>
        <w:t xml:space="preserve"> botones externos, </w:t>
      </w:r>
      <w:proofErr w:type="spellStart"/>
      <w:r>
        <w:t>re-pensar</w:t>
      </w:r>
      <w:proofErr w:type="spellEnd"/>
      <w:r>
        <w:t xml:space="preserve"> cu</w:t>
      </w:r>
      <w:r w:rsidR="00B016AA">
        <w:t>á</w:t>
      </w:r>
      <w:r>
        <w:t>les y por</w:t>
      </w:r>
      <w:r w:rsidR="00B016AA">
        <w:t xml:space="preserve"> </w:t>
      </w:r>
      <w:r>
        <w:t>qu</w:t>
      </w:r>
      <w:r w:rsidR="00B016AA">
        <w:t>é</w:t>
      </w:r>
    </w:p>
    <w:p w14:paraId="740825A7" w14:textId="77777777" w:rsidR="00F14E54" w:rsidRDefault="00F14E54" w:rsidP="00D54AE6"/>
    <w:p w14:paraId="71539603" w14:textId="77777777" w:rsidR="000F01FA" w:rsidRDefault="000F01FA" w:rsidP="00D54AE6"/>
    <w:p w14:paraId="117B027F" w14:textId="77777777" w:rsidR="003910DC" w:rsidRDefault="00391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F9E171" w14:textId="7684668D" w:rsidR="00170CC9" w:rsidRDefault="00D54AE6" w:rsidP="00170CC9">
      <w:pPr>
        <w:rPr>
          <w:b/>
          <w:bCs/>
          <w:sz w:val="24"/>
          <w:szCs w:val="24"/>
        </w:rPr>
      </w:pPr>
      <w:r w:rsidRPr="003910DC">
        <w:rPr>
          <w:b/>
          <w:bCs/>
          <w:sz w:val="24"/>
          <w:szCs w:val="24"/>
        </w:rPr>
        <w:lastRenderedPageBreak/>
        <w:t>LO QUE</w:t>
      </w:r>
      <w:r w:rsidR="00F14E54" w:rsidRPr="003910DC">
        <w:rPr>
          <w:b/>
          <w:bCs/>
          <w:sz w:val="24"/>
          <w:szCs w:val="24"/>
        </w:rPr>
        <w:t xml:space="preserve"> </w:t>
      </w:r>
      <w:r w:rsidR="00170CC9">
        <w:rPr>
          <w:b/>
          <w:bCs/>
          <w:sz w:val="24"/>
          <w:szCs w:val="24"/>
        </w:rPr>
        <w:t>VAMOS CONSEGUIR</w:t>
      </w:r>
      <w:r w:rsidR="00ED2337">
        <w:rPr>
          <w:b/>
          <w:bCs/>
          <w:sz w:val="24"/>
          <w:szCs w:val="24"/>
        </w:rPr>
        <w:t xml:space="preserve"> MEJORAR</w:t>
      </w:r>
      <w:r w:rsidR="00170CC9">
        <w:rPr>
          <w:b/>
          <w:bCs/>
          <w:sz w:val="24"/>
          <w:szCs w:val="24"/>
        </w:rPr>
        <w:t xml:space="preserve"> EN OTRO COMPUTADOR</w:t>
      </w:r>
    </w:p>
    <w:p w14:paraId="199A5395" w14:textId="5BFF6DD1" w:rsidR="003A6D1E" w:rsidRDefault="00492E9D" w:rsidP="00170CC9">
      <w:pPr>
        <w:pStyle w:val="Prrafodelista"/>
        <w:numPr>
          <w:ilvl w:val="0"/>
          <w:numId w:val="1"/>
        </w:numPr>
      </w:pPr>
      <w:r>
        <w:t>Temperaturas ambientes bajas (menores a 0ºC): l</w:t>
      </w:r>
      <w:r w:rsidR="003A6D1E">
        <w:t>os LCD de bajo consumo TN, STN y FSTN tienen tiempo de respuesta lentos para temperaturas inferiores a 0ºC, pasamos de TN a FSTN</w:t>
      </w:r>
      <w:r w:rsidR="0010582C">
        <w:t>, FSTN</w:t>
      </w:r>
      <w:r w:rsidR="003A6D1E">
        <w:t xml:space="preserve"> tiene mejor ángulo de visión</w:t>
      </w:r>
      <w:r w:rsidR="0010582C">
        <w:t xml:space="preserve"> y </w:t>
      </w:r>
      <w:r w:rsidR="003A6D1E">
        <w:t>contraste</w:t>
      </w:r>
      <w:r w:rsidR="0010582C">
        <w:t xml:space="preserve">, además </w:t>
      </w:r>
      <w:r w:rsidR="003A6D1E">
        <w:t xml:space="preserve">opera </w:t>
      </w:r>
      <w:r w:rsidR="0010582C">
        <w:t xml:space="preserve">a </w:t>
      </w:r>
      <w:r w:rsidR="003A6D1E">
        <w:t>temperaturas</w:t>
      </w:r>
      <w:r>
        <w:t xml:space="preserve"> superiores que TN</w:t>
      </w:r>
      <w:r w:rsidR="0010582C">
        <w:t>,</w:t>
      </w:r>
      <w:r>
        <w:t xml:space="preserve"> para </w:t>
      </w:r>
      <w:r w:rsidR="003A6D1E">
        <w:t xml:space="preserve">temperaturas bajas empeora el tiempo de respuesta, hay </w:t>
      </w:r>
      <w:r>
        <w:t xml:space="preserve">que </w:t>
      </w:r>
      <w:r w:rsidR="003A6D1E">
        <w:t>probar hasta que temperatura mínima se ve decentemente,</w:t>
      </w:r>
      <w:r w:rsidR="0010582C">
        <w:t xml:space="preserve"> </w:t>
      </w:r>
      <w:r w:rsidR="003A6D1E">
        <w:t xml:space="preserve">independientemente </w:t>
      </w:r>
      <w:r>
        <w:t>de esto FS</w:t>
      </w:r>
      <w:r w:rsidR="003A6D1E">
        <w:t xml:space="preserve">TN soporta “trabajar” a temperaturas </w:t>
      </w:r>
      <w:r>
        <w:t>más</w:t>
      </w:r>
      <w:r w:rsidR="003A6D1E">
        <w:t xml:space="preserve"> bajas. Para bajas temperaturas hay que usar otro tipo display, </w:t>
      </w:r>
      <w:r w:rsidR="0010582C">
        <w:t>otro proyecto</w:t>
      </w:r>
      <w:r>
        <w:t>. I</w:t>
      </w:r>
      <w:r w:rsidR="0010582C">
        <w:t>nstrumentos para baja temperatura tienen un mercado prometedor en Canad</w:t>
      </w:r>
      <w:r w:rsidR="00B016AA">
        <w:t>á</w:t>
      </w:r>
      <w:r>
        <w:t>.</w:t>
      </w:r>
    </w:p>
    <w:p w14:paraId="48054195" w14:textId="4BD18266" w:rsidR="00E30F67" w:rsidRDefault="00E30F67" w:rsidP="003A6D1E">
      <w:pPr>
        <w:pStyle w:val="Prrafodelista"/>
        <w:numPr>
          <w:ilvl w:val="0"/>
          <w:numId w:val="1"/>
        </w:numPr>
      </w:pPr>
      <w:r>
        <w:t>Protocolo de comunicación RS-232, lo estándar para un instrumento de campo es RS-485</w:t>
      </w:r>
    </w:p>
    <w:p w14:paraId="3F845E3E" w14:textId="3774A64C" w:rsidR="00E30F67" w:rsidRDefault="00F14E54" w:rsidP="003A6D1E">
      <w:pPr>
        <w:pStyle w:val="Prrafodelista"/>
        <w:numPr>
          <w:ilvl w:val="0"/>
          <w:numId w:val="1"/>
        </w:numPr>
      </w:pPr>
      <w:proofErr w:type="spellStart"/>
      <w:r>
        <w:t>IoT</w:t>
      </w:r>
      <w:proofErr w:type="spellEnd"/>
    </w:p>
    <w:p w14:paraId="111C7BCB" w14:textId="17DF671A" w:rsidR="001756DC" w:rsidRDefault="001756DC" w:rsidP="003A6D1E">
      <w:pPr>
        <w:pStyle w:val="Prrafodelista"/>
        <w:numPr>
          <w:ilvl w:val="0"/>
          <w:numId w:val="1"/>
        </w:numPr>
      </w:pPr>
      <w:r>
        <w:t>No tiene indicación de conexión a impresora</w:t>
      </w:r>
    </w:p>
    <w:p w14:paraId="7083208B" w14:textId="0A3860BE" w:rsidR="001A23AA" w:rsidRDefault="001A23AA" w:rsidP="003A6D1E">
      <w:pPr>
        <w:pStyle w:val="Prrafodelista"/>
        <w:numPr>
          <w:ilvl w:val="0"/>
          <w:numId w:val="1"/>
        </w:numPr>
      </w:pPr>
      <w:r>
        <w:t>No es compatible el t</w:t>
      </w:r>
      <w:r w:rsidR="00B016AA">
        <w:t>e</w:t>
      </w:r>
      <w:r>
        <w:t>clado y la pantalla con un equipo de panel, m</w:t>
      </w:r>
      <w:r w:rsidR="00B016AA">
        <w:t>á</w:t>
      </w:r>
      <w:r>
        <w:t>s botones para loteo, pantalla más grande y con m</w:t>
      </w:r>
      <w:r w:rsidR="00B016AA">
        <w:t>á</w:t>
      </w:r>
      <w:r>
        <w:t>s indicaciones en una sola pantalla</w:t>
      </w:r>
    </w:p>
    <w:p w14:paraId="2359CE0E" w14:textId="7548F379" w:rsidR="001A23AA" w:rsidRDefault="001A23AA" w:rsidP="003A6D1E">
      <w:pPr>
        <w:pStyle w:val="Prrafodelista"/>
        <w:numPr>
          <w:ilvl w:val="0"/>
          <w:numId w:val="1"/>
        </w:numPr>
      </w:pPr>
      <w:r>
        <w:t>M</w:t>
      </w:r>
      <w:r w:rsidR="00B016AA">
        <w:t>a</w:t>
      </w:r>
      <w:r>
        <w:t>nej</w:t>
      </w:r>
      <w:r w:rsidR="00B016AA">
        <w:t>a</w:t>
      </w:r>
      <w:r>
        <w:t>r de potencia en forma directa, válvula y bomba.</w:t>
      </w:r>
    </w:p>
    <w:p w14:paraId="7500E4F7" w14:textId="78976A46" w:rsidR="00492E9D" w:rsidRDefault="00492E9D" w:rsidP="00492E9D"/>
    <w:p w14:paraId="346D4ED8" w14:textId="77777777" w:rsidR="003910DC" w:rsidRDefault="003910DC">
      <w:r>
        <w:br w:type="page"/>
      </w:r>
    </w:p>
    <w:p w14:paraId="7A527FA2" w14:textId="371B7BE8" w:rsidR="00F14E54" w:rsidRPr="003910DC" w:rsidRDefault="00F14E54" w:rsidP="00F14E54">
      <w:pPr>
        <w:rPr>
          <w:b/>
          <w:bCs/>
          <w:sz w:val="24"/>
          <w:szCs w:val="24"/>
        </w:rPr>
      </w:pPr>
      <w:r w:rsidRPr="003910DC">
        <w:rPr>
          <w:b/>
          <w:bCs/>
          <w:sz w:val="24"/>
          <w:szCs w:val="24"/>
        </w:rPr>
        <w:lastRenderedPageBreak/>
        <w:t>LO QUE NO DEBEMOS CAMBIAR</w:t>
      </w:r>
    </w:p>
    <w:p w14:paraId="49F7724C" w14:textId="47E9C176" w:rsidR="00F14E54" w:rsidRDefault="00F14E54" w:rsidP="00F81B6A">
      <w:pPr>
        <w:pStyle w:val="Prrafodelista"/>
        <w:numPr>
          <w:ilvl w:val="0"/>
          <w:numId w:val="1"/>
        </w:numPr>
      </w:pPr>
      <w:r>
        <w:t>Conexión con el celular</w:t>
      </w:r>
    </w:p>
    <w:p w14:paraId="475D0628" w14:textId="0368C2BE" w:rsidR="00170CC9" w:rsidRDefault="00170CC9" w:rsidP="00F81B6A">
      <w:pPr>
        <w:pStyle w:val="Prrafodelista"/>
        <w:numPr>
          <w:ilvl w:val="0"/>
          <w:numId w:val="1"/>
        </w:numPr>
      </w:pPr>
      <w:r>
        <w:t>Volumen ACM, TTL Y RATE</w:t>
      </w:r>
    </w:p>
    <w:p w14:paraId="65039484" w14:textId="041288E1" w:rsidR="00170CC9" w:rsidRDefault="00170CC9" w:rsidP="00F81B6A">
      <w:pPr>
        <w:pStyle w:val="Prrafodelista"/>
        <w:numPr>
          <w:ilvl w:val="0"/>
          <w:numId w:val="1"/>
        </w:numPr>
      </w:pPr>
      <w:r>
        <w:t>Salida 4-20ma</w:t>
      </w:r>
    </w:p>
    <w:p w14:paraId="5619D2FD" w14:textId="57022FF3" w:rsidR="00170CC9" w:rsidRDefault="00170CC9" w:rsidP="00F81B6A">
      <w:pPr>
        <w:pStyle w:val="Prrafodelista"/>
        <w:numPr>
          <w:ilvl w:val="0"/>
          <w:numId w:val="1"/>
        </w:numPr>
      </w:pPr>
      <w:r>
        <w:t>Salida pulsos</w:t>
      </w:r>
    </w:p>
    <w:p w14:paraId="32B9A278" w14:textId="6ABBBE71" w:rsidR="00170CC9" w:rsidRDefault="000B6E75" w:rsidP="00F81B6A">
      <w:pPr>
        <w:pStyle w:val="Prrafodelista"/>
        <w:numPr>
          <w:ilvl w:val="0"/>
          <w:numId w:val="1"/>
        </w:numPr>
      </w:pPr>
      <w:r>
        <w:t>Registro de datos</w:t>
      </w:r>
    </w:p>
    <w:p w14:paraId="3F85F76D" w14:textId="5F4B9013" w:rsidR="000B6E75" w:rsidRDefault="000B6E75" w:rsidP="000B6E75"/>
    <w:p w14:paraId="70E30895" w14:textId="2D1735DF" w:rsidR="000B6E75" w:rsidRDefault="000B6E75" w:rsidP="000B6E75">
      <w:pPr>
        <w:rPr>
          <w:color w:val="FF0000"/>
        </w:rPr>
      </w:pPr>
      <w:r w:rsidRPr="000B6E75">
        <w:rPr>
          <w:color w:val="FF0000"/>
        </w:rPr>
        <w:t xml:space="preserve">La mejora en el </w:t>
      </w:r>
      <w:r w:rsidR="0082152F">
        <w:rPr>
          <w:color w:val="FF0000"/>
        </w:rPr>
        <w:t xml:space="preserve">protocolo, </w:t>
      </w:r>
      <w:r w:rsidRPr="000B6E75">
        <w:rPr>
          <w:color w:val="FF0000"/>
        </w:rPr>
        <w:t xml:space="preserve">registro y recolección de datos es el tema que </w:t>
      </w:r>
      <w:r w:rsidRPr="0082152F">
        <w:rPr>
          <w:color w:val="FF0000"/>
          <w:highlight w:val="yellow"/>
        </w:rPr>
        <w:t>técnicamente</w:t>
      </w:r>
      <w:r w:rsidRPr="000B6E75">
        <w:rPr>
          <w:color w:val="FF0000"/>
        </w:rPr>
        <w:t xml:space="preserve"> más me preocupa.</w:t>
      </w:r>
      <w:r>
        <w:rPr>
          <w:color w:val="FF0000"/>
        </w:rPr>
        <w:t xml:space="preserve"> Lo anterior se junta con que usamos un protocolo de comunicación no esperado en campo es RS-232, y no RS-485 MODBUS como seria lo esperado</w:t>
      </w:r>
    </w:p>
    <w:p w14:paraId="0DF78F55" w14:textId="6D427ACE" w:rsidR="000B6E75" w:rsidRDefault="000B6E75" w:rsidP="000B6E75">
      <w:pPr>
        <w:rPr>
          <w:color w:val="FF0000"/>
        </w:rPr>
      </w:pPr>
    </w:p>
    <w:p w14:paraId="2A6E2341" w14:textId="77777777" w:rsidR="000B6E75" w:rsidRPr="000B6E75" w:rsidRDefault="000B6E75" w:rsidP="000B6E75">
      <w:pPr>
        <w:rPr>
          <w:color w:val="FF0000"/>
        </w:rPr>
      </w:pPr>
    </w:p>
    <w:p w14:paraId="7A085E71" w14:textId="77777777" w:rsidR="000B6E75" w:rsidRDefault="000B6E75" w:rsidP="000B6E75"/>
    <w:sectPr w:rsidR="000B6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B58"/>
    <w:multiLevelType w:val="hybridMultilevel"/>
    <w:tmpl w:val="005AE782"/>
    <w:lvl w:ilvl="0" w:tplc="C9788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7191ADF"/>
    <w:multiLevelType w:val="hybridMultilevel"/>
    <w:tmpl w:val="89F4D428"/>
    <w:lvl w:ilvl="0" w:tplc="57F6C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38FA"/>
    <w:multiLevelType w:val="hybridMultilevel"/>
    <w:tmpl w:val="70002022"/>
    <w:lvl w:ilvl="0" w:tplc="8432D5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E"/>
    <w:rsid w:val="00006CDE"/>
    <w:rsid w:val="000B592E"/>
    <w:rsid w:val="000B6E75"/>
    <w:rsid w:val="000F01FA"/>
    <w:rsid w:val="0010582C"/>
    <w:rsid w:val="0014537A"/>
    <w:rsid w:val="00170CC9"/>
    <w:rsid w:val="001756DC"/>
    <w:rsid w:val="001A23AA"/>
    <w:rsid w:val="00243FC9"/>
    <w:rsid w:val="00251A85"/>
    <w:rsid w:val="00265F6A"/>
    <w:rsid w:val="00272573"/>
    <w:rsid w:val="00381CB0"/>
    <w:rsid w:val="003910DC"/>
    <w:rsid w:val="003A6D1E"/>
    <w:rsid w:val="003D584E"/>
    <w:rsid w:val="00492E9D"/>
    <w:rsid w:val="004B2A09"/>
    <w:rsid w:val="004B3A6D"/>
    <w:rsid w:val="004F0F23"/>
    <w:rsid w:val="004F49EE"/>
    <w:rsid w:val="00517C8E"/>
    <w:rsid w:val="0055495E"/>
    <w:rsid w:val="005C1DB7"/>
    <w:rsid w:val="005E05C1"/>
    <w:rsid w:val="005E6C43"/>
    <w:rsid w:val="005E77D1"/>
    <w:rsid w:val="00685BDE"/>
    <w:rsid w:val="006F1A04"/>
    <w:rsid w:val="006F2C6D"/>
    <w:rsid w:val="00733BFA"/>
    <w:rsid w:val="00746E3B"/>
    <w:rsid w:val="00757347"/>
    <w:rsid w:val="00790623"/>
    <w:rsid w:val="007A5D34"/>
    <w:rsid w:val="0082152F"/>
    <w:rsid w:val="00851A5A"/>
    <w:rsid w:val="00872309"/>
    <w:rsid w:val="00932694"/>
    <w:rsid w:val="009327CB"/>
    <w:rsid w:val="00941A0C"/>
    <w:rsid w:val="00951380"/>
    <w:rsid w:val="0095697A"/>
    <w:rsid w:val="009A458C"/>
    <w:rsid w:val="009B1DDD"/>
    <w:rsid w:val="009C32DD"/>
    <w:rsid w:val="009D03A7"/>
    <w:rsid w:val="009E4A64"/>
    <w:rsid w:val="00A11CB6"/>
    <w:rsid w:val="00A25A3E"/>
    <w:rsid w:val="00A27150"/>
    <w:rsid w:val="00A574EC"/>
    <w:rsid w:val="00B016AA"/>
    <w:rsid w:val="00B218E9"/>
    <w:rsid w:val="00BC64F1"/>
    <w:rsid w:val="00BE2A7B"/>
    <w:rsid w:val="00BF6AB1"/>
    <w:rsid w:val="00C05BD0"/>
    <w:rsid w:val="00C11BC4"/>
    <w:rsid w:val="00CB0990"/>
    <w:rsid w:val="00CE0A75"/>
    <w:rsid w:val="00D26336"/>
    <w:rsid w:val="00D54AE6"/>
    <w:rsid w:val="00D77A50"/>
    <w:rsid w:val="00E30F67"/>
    <w:rsid w:val="00E40314"/>
    <w:rsid w:val="00E4134F"/>
    <w:rsid w:val="00EC397C"/>
    <w:rsid w:val="00ED2337"/>
    <w:rsid w:val="00EE249C"/>
    <w:rsid w:val="00EF4AC6"/>
    <w:rsid w:val="00F14E54"/>
    <w:rsid w:val="00F8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D803"/>
  <w15:chartTrackingRefBased/>
  <w15:docId w15:val="{E3327C6D-3D80-4444-946B-DB2269B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1234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51</cp:revision>
  <dcterms:created xsi:type="dcterms:W3CDTF">2020-06-20T12:40:00Z</dcterms:created>
  <dcterms:modified xsi:type="dcterms:W3CDTF">2021-07-05T16:26:00Z</dcterms:modified>
</cp:coreProperties>
</file>