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482" w:rsidRPr="006A6482" w:rsidRDefault="006A6482" w:rsidP="006A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Anulación de Zonas en Teclado DSC PK1555 (</w:t>
      </w:r>
      <w:proofErr w:type="spellStart"/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PowerSeries</w:t>
      </w:r>
      <w:proofErr w:type="spellEnd"/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</w:p>
    <w:p w:rsidR="006A6482" w:rsidRPr="006A6482" w:rsidRDefault="006A6482" w:rsidP="006A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Pregunta Frecuente del Cliente:</w:t>
      </w:r>
    </w:p>
    <w:p w:rsidR="006A6482" w:rsidRPr="006A6482" w:rsidRDefault="006A6482" w:rsidP="006A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«Tengo un sensor con problemas / una ventana abierta y la alarma no me deja armar porque la luz verde de "Listo" no enciende. ¿Cómo puedo anular esa zona para armar el resto de la casa?»</w:t>
      </w:r>
    </w:p>
    <w:p w:rsidR="006A6482" w:rsidRPr="006A6482" w:rsidRDefault="006A6482" w:rsidP="006A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1. Protocolo de Atención Telefónica (Guion del Operador Gama)</w:t>
      </w:r>
    </w:p>
    <w:p w:rsidR="006A6482" w:rsidRPr="006A6482" w:rsidRDefault="006A6482" w:rsidP="006A6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1: Saludo y Validación</w:t>
      </w:r>
    </w:p>
    <w:p w:rsidR="006A6482" w:rsidRPr="006A6482" w:rsidRDefault="006A6482" w:rsidP="006A6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sz w:val="24"/>
          <w:szCs w:val="24"/>
          <w:lang w:eastAsia="es-419"/>
        </w:rPr>
        <w:t>"Buenas tardes/días, le atiende [Nombre del Operador] de la Central Gama Seguridad. Para asistirle con el bloqueo de zona, ¿me confirma su nombre y palabra clave de seguridad por favor?"</w:t>
      </w:r>
    </w:p>
    <w:p w:rsidR="006A6482" w:rsidRPr="006A6482" w:rsidRDefault="006A6482" w:rsidP="006A6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2: Diagnóstico Visual del Teclado PK1555</w:t>
      </w:r>
    </w:p>
    <w:p w:rsidR="006A6482" w:rsidRPr="006A6482" w:rsidRDefault="006A6482" w:rsidP="006A6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"Por favor, diríjase a su teclado DSC PK1555. Confírmeme qué números del 1 al 8 se encuentran encendidos en rojo."</w:t>
      </w:r>
    </w:p>
    <w:p w:rsidR="006A6482" w:rsidRPr="006A6482" w:rsidRDefault="006A6482" w:rsidP="006A6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3: Instrucción de Comandos Paso a Paso</w:t>
      </w:r>
    </w:p>
    <w:p w:rsidR="006A6482" w:rsidRPr="006A6482" w:rsidRDefault="006A6482" w:rsidP="006A6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"Vamos a presionar la tecla Asterisco [</w:t>
      </w:r>
      <w:r w:rsidRPr="006A648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] y luego el número </w:t>
      </w:r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[1]</w:t>
      </w:r>
      <w:r w:rsidRPr="006A6482">
        <w:rPr>
          <w:rFonts w:ascii="Times New Roman" w:eastAsia="Times New Roman" w:hAnsi="Times New Roman" w:cs="Times New Roman"/>
          <w:sz w:val="24"/>
          <w:szCs w:val="24"/>
          <w:lang w:eastAsia="es-419"/>
        </w:rPr>
        <w:t>."*</w:t>
      </w:r>
    </w:p>
    <w:p w:rsidR="006A6482" w:rsidRPr="006A6482" w:rsidRDefault="006A6482" w:rsidP="006A6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(Confirmación del cliente: la luz de "Sistema" o el teclado entra en modo programación).</w:t>
      </w:r>
    </w:p>
    <w:p w:rsidR="006A6482" w:rsidRPr="006A6482" w:rsidRDefault="006A6482" w:rsidP="006A6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"Ahora digite a dos dígitos el número de la zona que vamos a anular. Por ejemplo, si es la zona 2, digite </w:t>
      </w:r>
      <w:r w:rsidRPr="006A648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0 - 2</w:t>
      </w: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6A6482" w:rsidRPr="006A6482" w:rsidRDefault="006A6482" w:rsidP="006A6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(Verificación: el número de la zona se iluminará de forma fija).</w:t>
      </w:r>
    </w:p>
    <w:p w:rsidR="006A6482" w:rsidRPr="006A6482" w:rsidRDefault="006A6482" w:rsidP="006A6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(Si el cliente necesita anular otra zona, indicar: "Digite ahora la siguiente zona a dos dígitos, por ejemplo </w:t>
      </w:r>
      <w:r w:rsidRPr="006A648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0 - 4</w:t>
      </w: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").</w:t>
      </w:r>
    </w:p>
    <w:p w:rsidR="006A6482" w:rsidRPr="006A6482" w:rsidRDefault="006A6482" w:rsidP="006A6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"Para guardar los cambios y salir, presione la tecla </w:t>
      </w:r>
      <w:r w:rsidRPr="006A648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Numeral [#]</w:t>
      </w: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6A6482" w:rsidRPr="006A6482" w:rsidRDefault="006A6482" w:rsidP="006A6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4: Verificación Final y Armado</w:t>
      </w:r>
    </w:p>
    <w:p w:rsidR="006A6482" w:rsidRPr="006A6482" w:rsidRDefault="006A6482" w:rsidP="006A6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"Verifique si la luz verde de </w:t>
      </w:r>
      <w:r w:rsidRPr="006A648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'Listo'</w:t>
      </w: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ya se encuentra encendida fija en su teclado."</w:t>
      </w:r>
    </w:p>
    <w:p w:rsidR="006A6482" w:rsidRPr="006A6482" w:rsidRDefault="006A6482" w:rsidP="006A6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"Perfecto, ahora puede ingresar su código de 4 dígitos para armar el sistema normalmente."</w:t>
      </w:r>
    </w:p>
    <w:p w:rsidR="006A6482" w:rsidRPr="006A6482" w:rsidRDefault="006A6482" w:rsidP="006A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2. Resumen Rápido de Teclas (Para consulta veloz del operador)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3073"/>
        <w:gridCol w:w="2986"/>
      </w:tblGrid>
      <w:tr w:rsidR="006A6482" w:rsidRPr="006A6482" w:rsidTr="006A64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Secuencia en Teclado PK1555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Indicador Visual / Teclado</w:t>
            </w:r>
          </w:p>
        </w:tc>
      </w:tr>
      <w:tr w:rsidR="006A6482" w:rsidRPr="006A6482" w:rsidTr="006A64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Ingreso al menú de Bypass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[*][1]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Luz de Sistema parpadea o se activa.</w:t>
            </w:r>
          </w:p>
        </w:tc>
      </w:tr>
      <w:tr w:rsidR="006A6482" w:rsidRPr="006A6482" w:rsidTr="006A64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Selección de la Zona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[0][1]</w:t>
            </w:r>
            <w:r w:rsidRPr="006A648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al </w:t>
            </w:r>
            <w:r w:rsidRPr="006A6482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[0][8]</w:t>
            </w:r>
            <w:r w:rsidRPr="006A648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</w:t>
            </w:r>
            <w:r w:rsidRPr="006A648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419"/>
              </w:rPr>
              <w:t>(según corresponda)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La zona marcada queda encendida fija.</w:t>
            </w:r>
          </w:p>
        </w:tc>
      </w:tr>
      <w:tr w:rsidR="006A6482" w:rsidRPr="006A6482" w:rsidTr="006A64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lastRenderedPageBreak/>
              <w:t>Confirmar y Salir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[#]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Enciende luz verde de </w:t>
            </w:r>
            <w:r w:rsidRPr="006A6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"Listo"</w:t>
            </w:r>
            <w:r w:rsidRPr="006A648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.</w:t>
            </w:r>
          </w:p>
        </w:tc>
      </w:tr>
      <w:tr w:rsidR="006A6482" w:rsidRPr="006A6482" w:rsidTr="006A64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Armar Alarma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[Código de 4 dígitos]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6482" w:rsidRPr="006A6482" w:rsidRDefault="006A6482" w:rsidP="006A648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6A648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Luz roja de </w:t>
            </w:r>
            <w:r w:rsidRPr="006A6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"Armado"</w:t>
            </w:r>
            <w:r w:rsidRPr="006A648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activa.</w:t>
            </w:r>
          </w:p>
        </w:tc>
      </w:tr>
    </w:tbl>
    <w:p w:rsidR="006A6482" w:rsidRPr="006A6482" w:rsidRDefault="006A6482" w:rsidP="006A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3. Notas Operativas Internas (Para el operador en </w:t>
      </w:r>
      <w:proofErr w:type="spellStart"/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Scorpion</w:t>
      </w:r>
      <w:proofErr w:type="spellEnd"/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</w:p>
    <w:p w:rsidR="006A6482" w:rsidRDefault="006A6482" w:rsidP="006A6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6A6482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Restablecimiento Automático:</w:t>
      </w:r>
      <w:r w:rsidRPr="006A648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Indicar siempre al cliente que la anulación es temporal; al desarmar la alarma, la zona se reactiva automáticamente. Si el problema persiste para el siguiente armado, deberá repetir el procedimiento o requerirá servicio técnico.</w:t>
      </w:r>
    </w:p>
    <w:p w:rsidR="006A6482" w:rsidRDefault="006A6482" w:rsidP="006A6482">
      <w:pPr>
        <w:spacing w:before="100" w:beforeAutospacing="1" w:after="100" w:afterAutospacing="1" w:line="240" w:lineRule="auto"/>
        <w:rPr>
          <w:rStyle w:val="CdigoHTML"/>
          <w:rFonts w:eastAsiaTheme="minorHAnsi"/>
        </w:rPr>
      </w:pPr>
      <w:r>
        <w:rPr>
          <w:b/>
          <w:bCs/>
        </w:rPr>
        <w:t xml:space="preserve">Registro en </w:t>
      </w:r>
      <w:proofErr w:type="gramStart"/>
      <w:r>
        <w:rPr>
          <w:b/>
          <w:bCs/>
        </w:rPr>
        <w:t xml:space="preserve">BITACORA </w:t>
      </w:r>
      <w:r>
        <w:rPr>
          <w:b/>
          <w:bCs/>
        </w:rPr>
        <w:t>:</w:t>
      </w:r>
      <w:proofErr w:type="gramEnd"/>
      <w:r>
        <w:t xml:space="preserve"> En cuanto el cliente arme con </w:t>
      </w:r>
      <w:r>
        <w:t>EXCLUSION</w:t>
      </w:r>
      <w:r>
        <w:t xml:space="preserve">, ingresar a la ficha del abonado y tipificar: </w:t>
      </w:r>
      <w:r>
        <w:rPr>
          <w:rStyle w:val="CdigoHTML"/>
          <w:rFonts w:eastAsiaTheme="minorHAnsi"/>
        </w:rPr>
        <w:t>Asistencia telefónica - Bypass de zona [X] autorizado por titular por falla/evento menor</w:t>
      </w:r>
    </w:p>
    <w:p w:rsidR="00502E50" w:rsidRDefault="00502E50" w:rsidP="006A6482">
      <w:pPr>
        <w:spacing w:before="100" w:beforeAutospacing="1" w:after="100" w:afterAutospacing="1" w:line="240" w:lineRule="auto"/>
        <w:rPr>
          <w:rStyle w:val="CdigoHTML"/>
          <w:rFonts w:eastAsiaTheme="minorHAnsi"/>
        </w:rPr>
      </w:pPr>
    </w:p>
    <w:p w:rsidR="00502E50" w:rsidRPr="00502E50" w:rsidRDefault="00502E50" w:rsidP="00502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Procedimiento 1: Lectura y Diagnóstico del Menú de Fallas (</w:t>
      </w:r>
      <w:r w:rsidRPr="00502E50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[*</w:t>
      </w:r>
      <w:proofErr w:type="gramStart"/>
      <w:r w:rsidRPr="00502E50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][</w:t>
      </w:r>
      <w:proofErr w:type="gramEnd"/>
      <w:r w:rsidRPr="00502E50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2]</w:t>
      </w: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 en Teclado DSC PK1555 / PC1555</w:t>
      </w:r>
    </w:p>
    <w:p w:rsidR="00502E50" w:rsidRPr="00502E50" w:rsidRDefault="00502E50" w:rsidP="00502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Situación de Aplicación:</w:t>
      </w:r>
    </w:p>
    <w:p w:rsidR="00502E50" w:rsidRPr="00502E50" w:rsidRDefault="00502E50" w:rsidP="00502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cliente llama indicando que la luz amarilla de </w:t>
      </w: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"Sistema" / "Falla"</w:t>
      </w:r>
      <w:r w:rsidRPr="00502E5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 encuentra encendida en el teclado o el equipo emite pitidos acústicos intermitentes.</w:t>
      </w:r>
    </w:p>
    <w:p w:rsidR="00502E50" w:rsidRPr="00502E50" w:rsidRDefault="00502E50" w:rsidP="00502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1. Protocolo de Atención Telefónica (Guion del Operador)</w:t>
      </w:r>
    </w:p>
    <w:p w:rsidR="00502E50" w:rsidRPr="00502E50" w:rsidRDefault="00502E50" w:rsidP="00502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1: Saludo y Validación de Identidad</w:t>
      </w:r>
    </w:p>
    <w:p w:rsidR="00502E50" w:rsidRPr="00502E50" w:rsidRDefault="00502E50" w:rsidP="00502E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"Buenas tardes/días, le atiende [Nombre del Operador] de la Central Gama Seguridad. Con gusto le ayudo a verificar la alerta técnica de su panel. ¿Me confirma su nombre y palabra clave de seguridad por favor?"</w:t>
      </w:r>
    </w:p>
    <w:p w:rsidR="00502E50" w:rsidRPr="00502E50" w:rsidRDefault="00502E50" w:rsidP="00502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2: Ingreso al Menú de Diagnóstico</w:t>
      </w:r>
    </w:p>
    <w:p w:rsidR="00502E50" w:rsidRPr="00502E50" w:rsidRDefault="00502E50" w:rsidP="00502E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"Por favor, diríjase a su teclado DSC PK1555 y presione la tecla Asterisco [</w:t>
      </w:r>
      <w:r w:rsidRPr="00502E5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] seguida del número </w:t>
      </w: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[2]</w:t>
      </w:r>
      <w:r w:rsidRPr="00502E50">
        <w:rPr>
          <w:rFonts w:ascii="Times New Roman" w:eastAsia="Times New Roman" w:hAnsi="Times New Roman" w:cs="Times New Roman"/>
          <w:sz w:val="24"/>
          <w:szCs w:val="24"/>
          <w:lang w:eastAsia="es-419"/>
        </w:rPr>
        <w:t>."*</w:t>
      </w:r>
    </w:p>
    <w:p w:rsidR="00502E50" w:rsidRPr="00502E50" w:rsidRDefault="00502E50" w:rsidP="00502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3: Identificación del Código de Falla</w:t>
      </w:r>
    </w:p>
    <w:p w:rsidR="00502E50" w:rsidRPr="00502E50" w:rsidRDefault="00502E50" w:rsidP="00502E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"Indíqueme qué número del 1 al 8 se iluminó en su teclado."</w:t>
      </w:r>
    </w:p>
    <w:p w:rsidR="00502E50" w:rsidRPr="00502E50" w:rsidRDefault="00502E50" w:rsidP="00502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4: Salida del Menú</w:t>
      </w:r>
    </w:p>
    <w:p w:rsidR="00502E50" w:rsidRPr="00502E50" w:rsidRDefault="00502E50" w:rsidP="00502E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"Para volver a la pantalla principal, presione la tecla </w:t>
      </w:r>
      <w:r w:rsidRPr="00502E5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Numeral [#]</w:t>
      </w:r>
      <w:r w:rsidRPr="00502E5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502E50" w:rsidRPr="00502E50" w:rsidRDefault="00502E50" w:rsidP="00502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2. Tabla de Diagnóstico Técnico y Acción Inmediata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935"/>
        <w:gridCol w:w="2038"/>
        <w:gridCol w:w="3045"/>
      </w:tblGrid>
      <w:tr w:rsidR="00502E50" w:rsidRPr="00502E50" w:rsidTr="00502E5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Indicador LED Activo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Diagnóstico Técnico DSC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Explicación Guiada al Cliente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 xml:space="preserve">Acción del Operador en Software </w:t>
            </w:r>
            <w:proofErr w:type="spellStart"/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Scorpion</w:t>
            </w:r>
            <w:proofErr w:type="spellEnd"/>
          </w:p>
        </w:tc>
      </w:tr>
      <w:tr w:rsidR="00502E50" w:rsidRPr="00502E50" w:rsidTr="00502E5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Zona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Batería Baja del Panel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419"/>
              </w:rPr>
              <w:t>"La batería de respaldo de la central se encuentra agotada o con carga insuficiente."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Revisar en la bitácora si hubo corte de luz reciente. Si el suministro AC lleva más de 12 horas normalizado y la falla persiste, generar Orden de Trabajo (OT) para reemplazo de batería (12V 4Ah / 7Ah).</w:t>
            </w:r>
          </w:p>
        </w:tc>
      </w:tr>
      <w:tr w:rsidR="00502E50" w:rsidRPr="00502E50" w:rsidTr="00502E5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Zona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Pérdida de Corriente Alterna (AC)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419"/>
              </w:rPr>
              <w:t>"El sistema no está recibiendo suministro eléctrico de la red domiciliaria."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Solicitar al cliente revisar el enchufe del transformador de la alarma o verificar los disyuntores/automáticos del tablero eléctrico.</w:t>
            </w:r>
          </w:p>
        </w:tc>
      </w:tr>
      <w:tr w:rsidR="00502E50" w:rsidRPr="00502E50" w:rsidTr="00502E5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Zona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Falla Telefónica / Línea de Enlace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419"/>
              </w:rPr>
              <w:t>"El panel detecta corte o ausencia de tono en la línea de comunicación."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Verificar en </w:t>
            </w:r>
            <w:proofErr w:type="spellStart"/>
            <w:r w:rsidRPr="00502E50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Scorpion</w:t>
            </w:r>
            <w:proofErr w:type="spellEnd"/>
            <w:r w:rsidRPr="00502E50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si la cuenta sigue reportando por canal secundario redundante (IP / 4G).</w:t>
            </w:r>
          </w:p>
        </w:tc>
      </w:tr>
      <w:tr w:rsidR="00502E50" w:rsidRPr="00502E50" w:rsidTr="00502E5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Zona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Fallo de Comunicación (FTC)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419"/>
              </w:rPr>
              <w:t>"El panel intentó transmitir una señal a la central pero no recibió acuse de recibo."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Ejecutar una prueba manual de reporte o enviar señal de testeo desde la plataforma de monitoreo.</w:t>
            </w:r>
          </w:p>
        </w:tc>
      </w:tr>
      <w:tr w:rsidR="00502E50" w:rsidRPr="00502E50" w:rsidTr="00502E5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lastRenderedPageBreak/>
              <w:t>Zona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Falla de Zona (</w:t>
            </w:r>
            <w:proofErr w:type="spellStart"/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Tamper</w:t>
            </w:r>
            <w:proofErr w:type="spellEnd"/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 xml:space="preserve"> / Sabotaje)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419"/>
              </w:rPr>
              <w:t>"Uno de los sensores tiene la tapa abierta o presenta una desconexión en su circuito."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Indicar al cliente presionar nuevamente </w:t>
            </w:r>
            <w:r w:rsidRPr="00502E5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419"/>
              </w:rPr>
              <w:t>[5]</w:t>
            </w:r>
            <w:r w:rsidRPr="00502E50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dentro del menú para identificar el número de zona específico con falla de supervisión.</w:t>
            </w:r>
          </w:p>
        </w:tc>
      </w:tr>
      <w:tr w:rsidR="00502E50" w:rsidRPr="00502E50" w:rsidTr="00502E5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Zona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Pérdida de Fecha y Hora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419"/>
              </w:rPr>
              <w:t xml:space="preserve">"El reloj interno del sistema se </w:t>
            </w:r>
            <w:proofErr w:type="spellStart"/>
            <w:r w:rsidRPr="00502E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419"/>
              </w:rPr>
              <w:t>desconfiguró</w:t>
            </w:r>
            <w:proofErr w:type="spellEnd"/>
            <w:r w:rsidRPr="00502E5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419"/>
              </w:rPr>
              <w:t xml:space="preserve"> tras un corte prolongado de energía."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2E50" w:rsidRPr="00502E50" w:rsidRDefault="00502E50" w:rsidP="00502E5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02E50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Pasar de inmediato al </w:t>
            </w: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Procedimiento 2 (</w:t>
            </w:r>
            <w:r w:rsidRPr="00502E5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419"/>
              </w:rPr>
              <w:t>[*][6]</w:t>
            </w:r>
            <w:r w:rsidRPr="00502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)</w:t>
            </w:r>
            <w:r w:rsidRPr="00502E50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para reprogramar fecha/hora y silenciar los pitidos del teclado.</w:t>
            </w:r>
          </w:p>
        </w:tc>
      </w:tr>
    </w:tbl>
    <w:p w:rsidR="00502E50" w:rsidRPr="00502E50" w:rsidRDefault="00502E50" w:rsidP="00502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3. Nota Operativa para Bitácora </w:t>
      </w:r>
      <w:proofErr w:type="spellStart"/>
      <w:r w:rsidRPr="00502E5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Scorpion</w:t>
      </w:r>
      <w:proofErr w:type="spellEnd"/>
    </w:p>
    <w:p w:rsidR="00502E50" w:rsidRPr="00502E50" w:rsidRDefault="00502E50" w:rsidP="00502E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02E5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Tipificar el evento como: </w:t>
      </w:r>
      <w:r w:rsidRPr="00502E50">
        <w:rPr>
          <w:rFonts w:ascii="Courier New" w:eastAsia="Times New Roman" w:hAnsi="Courier New" w:cs="Courier New"/>
          <w:sz w:val="20"/>
          <w:szCs w:val="20"/>
          <w:lang w:eastAsia="es-419"/>
        </w:rPr>
        <w:t>Soporte Telefónico - Diagnóstico Falla [*</w:t>
      </w:r>
      <w:proofErr w:type="gramStart"/>
      <w:r w:rsidRPr="00502E50">
        <w:rPr>
          <w:rFonts w:ascii="Courier New" w:eastAsia="Times New Roman" w:hAnsi="Courier New" w:cs="Courier New"/>
          <w:sz w:val="20"/>
          <w:szCs w:val="20"/>
          <w:lang w:eastAsia="es-419"/>
        </w:rPr>
        <w:t>][</w:t>
      </w:r>
      <w:proofErr w:type="gramEnd"/>
      <w:r w:rsidRPr="00502E50">
        <w:rPr>
          <w:rFonts w:ascii="Courier New" w:eastAsia="Times New Roman" w:hAnsi="Courier New" w:cs="Courier New"/>
          <w:sz w:val="20"/>
          <w:szCs w:val="20"/>
          <w:lang w:eastAsia="es-419"/>
        </w:rPr>
        <w:t>2] - LED [X] detectado - [Acción realizada: Programación / Derivación a Servicio Técnico]</w:t>
      </w:r>
    </w:p>
    <w:p w:rsid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</w:p>
    <w:p w:rsid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</w:p>
    <w:p w:rsid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</w:p>
    <w:p w:rsid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</w:p>
    <w:p w:rsid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</w:p>
    <w:p w:rsid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</w:p>
    <w:p w:rsid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</w:p>
    <w:p w:rsid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</w:p>
    <w:p w:rsid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</w:p>
    <w:p w:rsid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</w:p>
    <w:p w:rsid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Procedimiento 2: Ajuste de Fecha y Hora (</w:t>
      </w:r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[*</w:t>
      </w:r>
      <w:proofErr w:type="gramStart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6]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 en Teclado DSC PK1555 / PC1555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Situación de Aplicación: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cliente llama indicando que la luz de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Sistema / Falla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está encendida con el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LED 8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activo en el menú de fallas, o bien el teclado emite pitidos continuos después de un corte de suministro eléctrico prolongado.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1. Protocolo de Atención Telefónica (Guion del Operador Gama)</w:t>
      </w:r>
    </w:p>
    <w:p w:rsidR="00FC5CD3" w:rsidRPr="00FC5CD3" w:rsidRDefault="00FC5CD3" w:rsidP="00FC5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1: Saludo y Validación de Identidad</w:t>
      </w:r>
    </w:p>
    <w:p w:rsidR="00FC5CD3" w:rsidRPr="00FC5CD3" w:rsidRDefault="00FC5CD3" w:rsidP="00FC5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"Buenas tardes/días, le atiende [Nombre del Operador] de la Central Gama Seguridad. Con gusto le ayudo a ajustar la fecha y hora de su alarma para normalizar el panel y silenciar los avisos. ¿Me confirma su nombre y palabra clave de seguridad por favor?"</w:t>
      </w:r>
    </w:p>
    <w:p w:rsidR="00FC5CD3" w:rsidRPr="00FC5CD3" w:rsidRDefault="00FC5CD3" w:rsidP="00FC5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2: Ingreso a Funciones de Usuario</w:t>
      </w:r>
    </w:p>
    <w:p w:rsidR="00FC5CD3" w:rsidRPr="00FC5CD3" w:rsidRDefault="00FC5CD3" w:rsidP="00FC5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"Por favor, diríjase a su teclado DSC PK1555 y presione la tecla Asterisco [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] seguida del número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[6]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."*</w:t>
      </w:r>
    </w:p>
    <w:p w:rsidR="00FC5CD3" w:rsidRPr="00FC5CD3" w:rsidRDefault="00FC5CD3" w:rsidP="00FC5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"Ahora ingrese su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Código Maestro de 4 dígitos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FC5CD3" w:rsidRPr="00FC5CD3" w:rsidRDefault="00FC5CD3" w:rsidP="00FC5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(El teclado emitirá pitidos continuos confirmando el acceso al menú maestro).</w:t>
      </w:r>
    </w:p>
    <w:p w:rsidR="00FC5CD3" w:rsidRPr="00FC5CD3" w:rsidRDefault="00FC5CD3" w:rsidP="00FC5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3: Selección de Opción Reloj</w:t>
      </w:r>
    </w:p>
    <w:p w:rsidR="00FC5CD3" w:rsidRPr="00FC5CD3" w:rsidRDefault="00FC5CD3" w:rsidP="00FC5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"Presione ahora el número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[1]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FC5CD3" w:rsidRPr="00FC5CD3" w:rsidRDefault="00FC5CD3" w:rsidP="00FC5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4: Ingreso de Secuencia Numérica (10 dígitos seguidos)</w:t>
      </w:r>
    </w:p>
    <w:p w:rsidR="00FC5CD3" w:rsidRPr="00FC5CD3" w:rsidRDefault="00FC5CD3" w:rsidP="00FC5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"Vamos a ingresar 10 números seguidos sin pausas. Primero la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Hora en formato 24 horas (HH:MM)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y luego la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Fecha en formato (MM:</w:t>
      </w:r>
      <w:proofErr w:type="gramStart"/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DD:AA</w:t>
      </w:r>
      <w:proofErr w:type="gramEnd"/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)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FC5CD3" w:rsidRPr="00FC5CD3" w:rsidRDefault="00FC5CD3" w:rsidP="00FC5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(Instrucción guiada con ejemplo práctico al cliente):</w:t>
      </w:r>
    </w:p>
    <w:p w:rsidR="00FC5CD3" w:rsidRPr="00FC5CD3" w:rsidRDefault="00FC5CD3" w:rsidP="00FC5CD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Hora actual (ejemplo: 22:01 </w:t>
      </w:r>
      <w:proofErr w:type="spellStart"/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hrs</w:t>
      </w:r>
      <w:proofErr w:type="spellEnd"/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):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"Digite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2 - 2 - 0 - 1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FC5CD3" w:rsidRPr="00FC5CD3" w:rsidRDefault="00FC5CD3" w:rsidP="00FC5CD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Fecha actual (ejemplo: 30 de </w:t>
      </w:r>
      <w:proofErr w:type="gramStart"/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Agosto</w:t>
      </w:r>
      <w:proofErr w:type="gramEnd"/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de 2026 -&gt; 08/30/26):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"Digite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0 - 8 - 3 - 0 - 2 - 6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FC5CD3" w:rsidRPr="00FC5CD3" w:rsidRDefault="00FC5CD3" w:rsidP="00FC5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5: Confirmación y Salida</w:t>
      </w:r>
    </w:p>
    <w:p w:rsidR="00FC5CD3" w:rsidRPr="00FC5CD3" w:rsidRDefault="00FC5CD3" w:rsidP="00FC5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(El teclado emitirá 3 pitidos largos de confirmación aceptando los datos).</w:t>
      </w:r>
    </w:p>
    <w:p w:rsidR="00FC5CD3" w:rsidRPr="00FC5CD3" w:rsidRDefault="00FC5CD3" w:rsidP="00FC5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"Para finalizar y guardar los cambios, presione la tecla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Numeral [#]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FC5CD3" w:rsidRPr="00FC5CD3" w:rsidRDefault="00FC5CD3" w:rsidP="00FC5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"Confírmeme si la luz amarilla de Sistema se apagó y volvió a encender la luz verde de 'Listo'."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2. Resumen Rápido de Teclas (Para el Operador)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252"/>
        <w:gridCol w:w="1765"/>
        <w:gridCol w:w="2440"/>
      </w:tblGrid>
      <w:tr w:rsidR="00FC5CD3" w:rsidRPr="00FC5CD3" w:rsidTr="00FC5C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lastRenderedPageBreak/>
              <w:t>Comando / Paso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Secuencia en PK1555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Formato de Entrada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Indicador Teclado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1. Acceso a Menú Maestro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[*][6] + [Código Maestro]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4 dígitos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Pitido de habilitación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2. Selección de Reloj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[1]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1 dígito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En espera de datos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3. Hora y Fecha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[HH:MM] + [MM:DD:AA]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10 dígitos continuos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3 pitidos de éxito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4. Salir y Guardar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[#]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Tecla de escape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Luz amarilla se apaga / "Listo" activo</w:t>
            </w:r>
          </w:p>
        </w:tc>
      </w:tr>
    </w:tbl>
    <w:p w:rsidR="00FC5CD3" w:rsidRPr="00FC5CD3" w:rsidRDefault="00FC5CD3" w:rsidP="00FC5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Recordatorio Importante de Formato: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 sistema DSC utiliza formato estadounidense para la fecha: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Mes / Día / Año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MM-DD-AA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), no Día / Mes / Año.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3. Nota Operativa para Bitácora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Scorpion</w:t>
      </w:r>
      <w:proofErr w:type="spellEnd"/>
    </w:p>
    <w:p w:rsidR="00FC5CD3" w:rsidRPr="00FC5CD3" w:rsidRDefault="00FC5CD3" w:rsidP="00FC5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Tipificar el evento como: 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Soporte Telefónico - Ajuste de Fecha/Hora [*</w:t>
      </w:r>
      <w:proofErr w:type="gram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6] por Falla 8 - Sistema normalizado sin pitidos</w:t>
      </w:r>
    </w:p>
    <w:p w:rsidR="00502E50" w:rsidRPr="006A6482" w:rsidRDefault="00502E50" w:rsidP="006A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:rsidR="0098714A" w:rsidRDefault="0098714A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Procedimiento 3: Creación, Modificación y Borrado de Códigos de Usuario (</w:t>
      </w:r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[*</w:t>
      </w:r>
      <w:proofErr w:type="gramStart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5]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 en Teclado DSC PK1555 / PC1555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Situación de Aplicación: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El cliente llama porque necesita incorporar un nuevo código de acceso para un familiar o trabajador, actualizar su clave principal (Código Maestro) o dar de baja el código de un ex empleado.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1. Protocolo de Atención Telefónica (Guion del Operador Gama)</w:t>
      </w:r>
    </w:p>
    <w:p w:rsidR="00FC5CD3" w:rsidRPr="00FC5CD3" w:rsidRDefault="00FC5CD3" w:rsidP="00FC5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1: Saludo y Validación de Identidad</w:t>
      </w:r>
    </w:p>
    <w:p w:rsidR="00FC5CD3" w:rsidRPr="00FC5CD3" w:rsidRDefault="00FC5CD3" w:rsidP="00FC5C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"Buenas tardes/días, le atiende [Nombre del Operador] de la Central Gama Seguridad. Con gusto le guío para configurar los códigos de su sistema. Para su protección, ¿me confirma su nombre completo y palabra clave de seguridad por favor?"</w:t>
      </w:r>
    </w:p>
    <w:p w:rsidR="00FC5CD3" w:rsidRPr="00FC5CD3" w:rsidRDefault="00FC5CD3" w:rsidP="00FC5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2: Ingreso a la Programación de Códigos</w:t>
      </w:r>
    </w:p>
    <w:p w:rsidR="00FC5CD3" w:rsidRPr="00FC5CD3" w:rsidRDefault="00FC5CD3" w:rsidP="00FC5C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"Por favor, diríjase a su teclado DSC PK1555 y presione Asterisco [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] seguido del número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[5]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."*</w:t>
      </w:r>
    </w:p>
    <w:p w:rsidR="00FC5CD3" w:rsidRPr="00FC5CD3" w:rsidRDefault="00FC5CD3" w:rsidP="00FC5C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"Ahora ingrese su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Código Maestro actual de 4 dígitos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FC5CD3" w:rsidRPr="00FC5CD3" w:rsidRDefault="00FC5CD3" w:rsidP="00FC5C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(Confirmación: el indicador luminoso de Programación/Sistema parpadeará y se encenderán los números de las posiciones que ya tienen un código asignado).</w:t>
      </w:r>
    </w:p>
    <w:p w:rsidR="00FC5CD3" w:rsidRPr="00FC5CD3" w:rsidRDefault="00FC5CD3" w:rsidP="00FC5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3: Selección de Posición y Asignación de Código</w:t>
      </w:r>
    </w:p>
    <w:p w:rsidR="00FC5CD3" w:rsidRPr="00FC5CD3" w:rsidRDefault="00FC5CD3" w:rsidP="00FC5C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Para Crear o Cambiar un Código de Usuario:</w:t>
      </w:r>
    </w:p>
    <w:p w:rsidR="00FC5CD3" w:rsidRPr="00FC5CD3" w:rsidRDefault="00FC5CD3" w:rsidP="00FC5CD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"Digite la posición de dos dígitos del usuario, por </w:t>
      </w:r>
      <w:proofErr w:type="gramStart"/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ejemplo</w:t>
      </w:r>
      <w:proofErr w:type="gramEnd"/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del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01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al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32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(o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40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si va a cambiar el Código Maestro principal)."</w:t>
      </w:r>
    </w:p>
    <w:p w:rsidR="00FC5CD3" w:rsidRPr="00FC5CD3" w:rsidRDefault="00FC5CD3" w:rsidP="00FC5CD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"Ahora digite los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4 nuevos números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que tendrá esa clave."</w:t>
      </w:r>
    </w:p>
    <w:p w:rsidR="00FC5CD3" w:rsidRPr="00FC5CD3" w:rsidRDefault="00FC5CD3" w:rsidP="00FC5CD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(El teclado emitirá 3 pitidos largos de confirmación aceptando el código).</w:t>
      </w:r>
    </w:p>
    <w:p w:rsidR="00FC5CD3" w:rsidRPr="00FC5CD3" w:rsidRDefault="00FC5CD3" w:rsidP="00FC5C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Para Borrar un Código Existente:</w:t>
      </w:r>
    </w:p>
    <w:p w:rsidR="00FC5CD3" w:rsidRPr="00FC5CD3" w:rsidRDefault="00FC5CD3" w:rsidP="00FC5CD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"Digite la posición de dos dígitos que desea eliminar (por ejemplo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03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)."</w:t>
      </w:r>
    </w:p>
    <w:p w:rsidR="00FC5CD3" w:rsidRPr="00FC5CD3" w:rsidRDefault="00FC5CD3" w:rsidP="00FC5CD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"Presione únicamente la tecla Asterisco [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]."*</w:t>
      </w:r>
    </w:p>
    <w:p w:rsidR="00FC5CD3" w:rsidRPr="00FC5CD3" w:rsidRDefault="00FC5CD3" w:rsidP="00FC5CD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(El teclado emitirá pitidos confirmando el borrado del usuario y se apagará el LED de esa posición).</w:t>
      </w:r>
    </w:p>
    <w:p w:rsidR="00FC5CD3" w:rsidRPr="00FC5CD3" w:rsidRDefault="00FC5CD3" w:rsidP="00FC5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4: Salir y Guardar Cambios</w:t>
      </w:r>
    </w:p>
    <w:p w:rsidR="00FC5CD3" w:rsidRPr="00FC5CD3" w:rsidRDefault="00FC5CD3" w:rsidP="00FC5C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"Para finalizar y guardar la configuración, presione la tecla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Numeral [#]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dos veces."</w:t>
      </w:r>
    </w:p>
    <w:p w:rsidR="00FC5CD3" w:rsidRPr="00FC5CD3" w:rsidRDefault="00FC5CD3" w:rsidP="00FC5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5: Prueba de Validación Obligatoria</w:t>
      </w:r>
    </w:p>
    <w:p w:rsidR="00FC5CD3" w:rsidRPr="00FC5CD3" w:rsidRDefault="00FC5CD3" w:rsidP="00FC5C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"Por seguridad y para verificar que la clave quedó bien grabada, realice una prueba inmediata: ingrese los 4 dígitos nuevos para armar y luego vuelva a ingresarlos para desarmar."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2. Mapa de Posiciones de Usuario DSC (Para el Operador)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186"/>
        <w:gridCol w:w="5013"/>
      </w:tblGrid>
      <w:tr w:rsidR="00FC5CD3" w:rsidRPr="00FC5CD3" w:rsidTr="00FC5C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lastRenderedPageBreak/>
              <w:t>Posición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Tipo de 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Función Operativa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419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Código Maestro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Arma, desarma y tiene permiso exclusivo para entrar al menú </w:t>
            </w:r>
            <w:r w:rsidRPr="00FC5CD3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[*][5]</w:t>
            </w: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y </w:t>
            </w:r>
            <w:r w:rsidRPr="00FC5CD3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[*][6]</w:t>
            </w: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.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419"/>
              </w:rPr>
              <w:t>01</w:t>
            </w: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 xml:space="preserve"> al </w:t>
            </w:r>
            <w:r w:rsidRPr="00FC5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419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Usuarios Estándar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Códigos individuales para familiares, personal de aseo o colaboradores (solo arman y desarman).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419"/>
              </w:rPr>
              <w:t>33</w:t>
            </w: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 xml:space="preserve"> / </w:t>
            </w:r>
            <w:r w:rsidRPr="00FC5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419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Código de Coacción (</w:t>
            </w:r>
            <w:proofErr w:type="spellStart"/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Duress</w:t>
            </w:r>
            <w:proofErr w:type="spellEnd"/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Desarma el panel de forma silenciosa y envía un evento crítico prioritario a la central.</w:t>
            </w:r>
          </w:p>
        </w:tc>
      </w:tr>
    </w:tbl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3. Resumen Rápido de Teclas</w:t>
      </w:r>
    </w:p>
    <w:p w:rsidR="00FC5CD3" w:rsidRPr="00FC5CD3" w:rsidRDefault="00FC5CD3" w:rsidP="00FC5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Grabar/Modificar Usuario: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[*</w:t>
      </w:r>
      <w:proofErr w:type="gram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5] + [Código Maestro] + [Posición 2 dígitos (</w:t>
      </w:r>
      <w:proofErr w:type="spell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ej</w:t>
      </w:r>
      <w:proofErr w:type="spell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: 02)] + [Nuevo Código de 4 dígitos] + [#][#]</w:t>
      </w:r>
    </w:p>
    <w:p w:rsidR="00FC5CD3" w:rsidRPr="00FC5CD3" w:rsidRDefault="00FC5CD3" w:rsidP="00FC5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Borrar Usuario: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[*</w:t>
      </w:r>
      <w:proofErr w:type="gram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5] + [Código Maestro] + [Posición 2 dígitos (</w:t>
      </w:r>
      <w:proofErr w:type="spell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ej</w:t>
      </w:r>
      <w:proofErr w:type="spell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: 02)] + [*] + [#][#]</w:t>
      </w:r>
    </w:p>
    <w:p w:rsidR="00FC5CD3" w:rsidRPr="00FC5CD3" w:rsidRDefault="00FC5CD3" w:rsidP="00FC5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Cambiar Código Maestro: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[*</w:t>
      </w:r>
      <w:proofErr w:type="gram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5] + [Código Maestro Actual] + [40] + [Nuevo Código de 4 dígitos] + [#][#]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4. Nota Operativa para Bitácora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Scorpion</w:t>
      </w:r>
      <w:proofErr w:type="spellEnd"/>
    </w:p>
    <w:p w:rsidR="00FC5CD3" w:rsidRPr="00FC5CD3" w:rsidRDefault="00FC5CD3" w:rsidP="00FC5C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Tipificar el evento como: 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Soporte Telefónico - Asistencia [*</w:t>
      </w:r>
      <w:proofErr w:type="gram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5] Programación de Códigos - Posición [X] [creada / modificada / borrada] por titular</w:t>
      </w:r>
    </w:p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Procedimiento 4: Verificación de Memoria de Eventos / Alarmas (</w:t>
      </w:r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[*</w:t>
      </w:r>
      <w:proofErr w:type="gramStart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3]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 por Descarte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(Teclado LED DSC PK1555 / PC1555)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Situación de Aplicación: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cliente llama indicando que la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luz amarilla / ámbar de "Sistema"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 encuentra encendida en su teclado.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Dado que en los teclados DSC la luz amarilla puede indicar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Falla técnica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Zonas Anuladas (Bypass)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el operador debe descartar primero en el software </w:t>
      </w:r>
      <w:proofErr w:type="spellStart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Scorpion</w:t>
      </w:r>
      <w:proofErr w:type="spellEnd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en la llamada el origen de la alerta antes de ejecutar la lectura de memoria de disparo reciente.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1. Protocolo Previo del Operador en Software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Scorpion</w:t>
      </w:r>
      <w:proofErr w:type="spellEnd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(Verificación por Descarte)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Antes o durante el contacto con el abonado, el operador debe revisar la ficha técnica en pantalla:</w:t>
      </w:r>
    </w:p>
    <w:p w:rsidR="00FC5CD3" w:rsidRPr="00FC5CD3" w:rsidRDefault="00FC5CD3" w:rsidP="00FC5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A (Tráfico de Eventos):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Verificar si durante el turno o la noche anterior ingresaron códigos de alarma (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E130 / Robo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E134 / Intrusión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E110 / Fuego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, etc.).</w:t>
      </w:r>
    </w:p>
    <w:p w:rsidR="00FC5CD3" w:rsidRPr="00FC5CD3" w:rsidRDefault="00FC5CD3" w:rsidP="00FC5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B (Estado Previo):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Validar si el día anterior el panel operaba con luz de sistema apagada y sin zonas excluidas activas (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E570 / Bypass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:rsidR="00FC5CD3" w:rsidRPr="00FC5CD3" w:rsidRDefault="00FC5CD3" w:rsidP="00FC5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C (Criterio de Descarte):</w:t>
      </w:r>
    </w:p>
    <w:p w:rsidR="00FC5CD3" w:rsidRPr="00FC5CD3" w:rsidRDefault="00FC5CD3" w:rsidP="00FC5CD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Si hay señales de disparo recientes: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Guiar al cliente inmediatamente con este procedimiento (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[*</w:t>
      </w:r>
      <w:proofErr w:type="gram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3]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) para identificar el sensor que se activó.</w:t>
      </w:r>
    </w:p>
    <w:p w:rsidR="00FC5CD3" w:rsidRPr="00FC5CD3" w:rsidRDefault="00FC5CD3" w:rsidP="00FC5CD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Si NO hay señales de alarma y no se han anulado zonas: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Dirigir al cliente al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Procedimiento 1 (</w:t>
      </w:r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[*</w:t>
      </w:r>
      <w:proofErr w:type="gramStart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2]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revisar una falla técnica (batería, corte de energía o pérdida de hora).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2. Protocolo de Atención Telefónica (Guion del Operador Gama)</w:t>
      </w:r>
    </w:p>
    <w:p w:rsidR="00FC5CD3" w:rsidRPr="00FC5CD3" w:rsidRDefault="00FC5CD3" w:rsidP="00FC5C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1: Saludo y Validación de Identidad</w:t>
      </w:r>
    </w:p>
    <w:p w:rsidR="00FC5CD3" w:rsidRPr="00FC5CD3" w:rsidRDefault="00FC5CD3" w:rsidP="00FC5C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"Buenas tardes/días, le atiende [Nombre del Operador] de la Central Gama Seguridad. Con gusto le ayudo a revisar el estado de su teclado. ¿Me confirma su nombre y palabra clave de seguridad por favor?"</w:t>
      </w:r>
    </w:p>
    <w:p w:rsidR="00FC5CD3" w:rsidRPr="00FC5CD3" w:rsidRDefault="00FC5CD3" w:rsidP="00FC5C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2: Explicación del Descarte al Cliente</w:t>
      </w:r>
    </w:p>
    <w:p w:rsidR="00FC5CD3" w:rsidRPr="00FC5CD3" w:rsidRDefault="00FC5CD3" w:rsidP="00FC5C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"La luz amarilla en su teclado puede indicar una zona anulada, una alerta técnica o la memoria de un sensor que se activó. Vamos a revisar primero si el sistema registró algún disparo."</w:t>
      </w:r>
    </w:p>
    <w:p w:rsidR="00FC5CD3" w:rsidRPr="00FC5CD3" w:rsidRDefault="00FC5CD3" w:rsidP="00FC5C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3: Ingreso a Memoria de Alarma</w:t>
      </w:r>
    </w:p>
    <w:p w:rsidR="00FC5CD3" w:rsidRPr="00FC5CD3" w:rsidRDefault="00FC5CD3" w:rsidP="00FC5C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"Por favor, diríjase a su teclado DSC PK1555 y presione la tecla Asterisco [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] seguida del número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[3]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."*</w:t>
      </w:r>
    </w:p>
    <w:p w:rsidR="00FC5CD3" w:rsidRPr="00FC5CD3" w:rsidRDefault="00FC5CD3" w:rsidP="00FC5C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4: Identificación Visual del Sensor</w:t>
      </w:r>
    </w:p>
    <w:p w:rsidR="00FC5CD3" w:rsidRPr="00FC5CD3" w:rsidRDefault="00FC5CD3" w:rsidP="00FC5C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"Confírmeme qué número de zona del 1 al 8 se encuentra encendido de forma fija o parpadeando."</w:t>
      </w:r>
    </w:p>
    <w:p w:rsidR="00FC5CD3" w:rsidRPr="00FC5CD3" w:rsidRDefault="00FC5CD3" w:rsidP="00FC5C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(El operador cruza el número reportado por el cliente con la tabla de zonas de </w:t>
      </w:r>
      <w:proofErr w:type="spellStart"/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Scorpion</w:t>
      </w:r>
      <w:proofErr w:type="spellEnd"/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: por ejemplo, LED 2 = Ventana Comedor).</w:t>
      </w:r>
    </w:p>
    <w:p w:rsidR="00FC5CD3" w:rsidRPr="00FC5CD3" w:rsidRDefault="00FC5CD3" w:rsidP="00FC5C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Paso 5: Salida del Menú</w:t>
      </w:r>
    </w:p>
    <w:p w:rsidR="00FC5CD3" w:rsidRPr="00FC5CD3" w:rsidRDefault="00FC5CD3" w:rsidP="00FC5C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"Para salir de la visualización, presione la tecla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Numeral [#]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FC5CD3" w:rsidRPr="00FC5CD3" w:rsidRDefault="00FC5CD3" w:rsidP="00FC5C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6: Aclaración sobre el Borrado de Memoria</w:t>
      </w:r>
    </w:p>
    <w:p w:rsidR="00FC5CD3" w:rsidRPr="00FC5CD3" w:rsidRDefault="00FC5CD3" w:rsidP="00FC5C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"Le informo que este registro en el teclado se borrará automáticamente la próxima vez que usted arme y desarme su alarma con su código habitual."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3. Tabla de Descarte Rápido para el Operador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194"/>
        <w:gridCol w:w="3466"/>
      </w:tblGrid>
      <w:tr w:rsidR="00FC5CD3" w:rsidRPr="00FC5CD3" w:rsidTr="00FC5C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 xml:space="preserve">Condición en </w:t>
            </w:r>
            <w:proofErr w:type="spellStart"/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Scorpion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Estado en Teclado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Procedimiento a Ejecutar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Registro de disparo previo en bitácora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Luz amarilla encendida / Parpadeo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Procedimiento 4 (</w:t>
            </w:r>
            <w:r w:rsidRPr="00FC5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419"/>
              </w:rPr>
              <w:t>[*][3]</w:t>
            </w: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):</w:t>
            </w: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Lectura de Memoria de Alarma.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Sin registros de disparo ni zonas anuladas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Luz amarilla encendida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Procedimiento 1 (</w:t>
            </w:r>
            <w:r w:rsidRPr="00FC5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419"/>
              </w:rPr>
              <w:t>[*][2]</w:t>
            </w: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):</w:t>
            </w: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Diagnóstico de Fallas Técnicas.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Cliente anuló sensor voluntariamente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Luz amarilla encendida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Normal (Bypass activo temporal hasta el próximo desarmado).</w:t>
            </w:r>
          </w:p>
        </w:tc>
      </w:tr>
    </w:tbl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4. Nota Operativa para Bitácora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Scorpion</w:t>
      </w:r>
      <w:proofErr w:type="spellEnd"/>
    </w:p>
    <w:p w:rsidR="00FC5CD3" w:rsidRPr="00FC5CD3" w:rsidRDefault="00FC5CD3" w:rsidP="00FC5C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Tipificar el evento como: 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Soporte Telefónico - Verificación [*</w:t>
      </w:r>
      <w:proofErr w:type="gram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3] Memoria de Alarma - Identificada activación previa en Zona [X] ([Nombre de la zona]) - Cliente informado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Procedimiento 5: Modos de Armado (Presente /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Stay</w:t>
      </w:r>
      <w:proofErr w:type="spellEnd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vs. Ausente /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Away</w:t>
      </w:r>
      <w:proofErr w:type="spellEnd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(Teclado LED DSC PK1555 / PC1555)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Situación de Aplicación: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cliente llama consultando cómo activar la alarma cuando la familia se queda a dormir o permanece dentro de la propiedad sin que se disparen los sensores de movimiento (Armado Presente / </w:t>
      </w:r>
      <w:proofErr w:type="spellStart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Stay</w:t>
      </w:r>
      <w:proofErr w:type="spellEnd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), o cómo asegurarse de que toda la casa quede 100% protegida al salir (Armado Ausente / </w:t>
      </w:r>
      <w:proofErr w:type="spellStart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Away</w:t>
      </w:r>
      <w:proofErr w:type="spellEnd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1. Protocolo de Atención Telefónica (Guion del Operador Gama)</w:t>
      </w:r>
    </w:p>
    <w:p w:rsidR="00FC5CD3" w:rsidRPr="00FC5CD3" w:rsidRDefault="00FC5CD3" w:rsidP="00FC5C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1: Saludo y Validación de Identidad</w:t>
      </w:r>
    </w:p>
    <w:p w:rsidR="00FC5CD3" w:rsidRPr="00FC5CD3" w:rsidRDefault="00FC5CD3" w:rsidP="00FC5CD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"Buenas tardes/días, le atiende [Nombre del Operador] de la Central Gama Seguridad. Con gusto le enseño a utilizar los modos de armado según su necesidad. ¿Me confirma su nombre y palabra clave de seguridad por favor?" </w:t>
      </w:r>
    </w:p>
    <w:p w:rsidR="00FC5CD3" w:rsidRPr="00FC5CD3" w:rsidRDefault="00FC5CD3" w:rsidP="00FC5C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2: Explicación de los Dos Modos de Protección</w:t>
      </w:r>
    </w:p>
    <w:p w:rsidR="00FC5CD3" w:rsidRPr="00FC5CD3" w:rsidRDefault="00FC5CD3" w:rsidP="00FC5CD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Modo Presente (Quedarse adentro / Noche):</w:t>
      </w:r>
    </w:p>
    <w:p w:rsidR="00FC5CD3" w:rsidRPr="00FC5CD3" w:rsidRDefault="00FC5CD3" w:rsidP="00FC5CD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"Este modo activa únicamente las puertas, ventanas y cercos perimetrales, dejando libres los sensores de movimiento interiores para que usted pueda caminar con libertad."</w:t>
      </w:r>
    </w:p>
    <w:p w:rsidR="00FC5CD3" w:rsidRPr="00FC5CD3" w:rsidRDefault="00FC5CD3" w:rsidP="00FC5CD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Modo Ausente (Propiedad vacía):</w:t>
      </w:r>
    </w:p>
    <w:p w:rsidR="00FC5CD3" w:rsidRPr="00FC5CD3" w:rsidRDefault="00FC5CD3" w:rsidP="00FC5CD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"Este modo activa la totalidad del sistema: puertas, ventanas y sensores de movimiento interiores."</w:t>
      </w:r>
    </w:p>
    <w:p w:rsidR="00FC5CD3" w:rsidRPr="00FC5CD3" w:rsidRDefault="00FC5CD3" w:rsidP="00FC5C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3: Instrucción para Armado Presente (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Stay</w:t>
      </w:r>
      <w:proofErr w:type="spellEnd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</w:p>
    <w:p w:rsidR="00FC5CD3" w:rsidRPr="00FC5CD3" w:rsidRDefault="00FC5CD3" w:rsidP="00FC5CD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Método Automático:</w:t>
      </w:r>
    </w:p>
    <w:p w:rsidR="00FC5CD3" w:rsidRPr="00FC5CD3" w:rsidRDefault="00FC5CD3" w:rsidP="00FC5CD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"Asegúrese de que la luz verde de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'Listo'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esté encendida."</w:t>
      </w:r>
    </w:p>
    <w:p w:rsidR="00FC5CD3" w:rsidRPr="00FC5CD3" w:rsidRDefault="00FC5CD3" w:rsidP="00FC5CD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"Digite su código habitual de 4 dígitos y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no abra ninguna puerta de salida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."</w:t>
      </w:r>
    </w:p>
    <w:p w:rsidR="00FC5CD3" w:rsidRPr="00FC5CD3" w:rsidRDefault="00FC5CD3" w:rsidP="00FC5CD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"El panel contará el tiempo de salida y, al notar que la puerta principal no se abrió, anulará automáticamente los sensores de movimiento interiores."</w:t>
      </w:r>
    </w:p>
    <w:p w:rsidR="00FC5CD3" w:rsidRPr="00FC5CD3" w:rsidRDefault="00FC5CD3" w:rsidP="00FC5CD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Método Rápido por Tecla de Función:</w:t>
      </w:r>
    </w:p>
    <w:p w:rsidR="00FC5CD3" w:rsidRPr="00FC5CD3" w:rsidRDefault="00FC5CD3" w:rsidP="00FC5CD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"Mantenga presionada la primera tecla de función a la izquierda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 xml:space="preserve">[Armado Presente /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Stay</w:t>
      </w:r>
      <w:proofErr w:type="spellEnd"/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]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durante 2 segundos hasta escuchar el pitido."</w:t>
      </w:r>
    </w:p>
    <w:p w:rsidR="00FC5CD3" w:rsidRPr="00FC5CD3" w:rsidRDefault="00FC5CD3" w:rsidP="00FC5C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4: Instrucción para Armado Ausente (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Away</w:t>
      </w:r>
      <w:proofErr w:type="spellEnd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</w:p>
    <w:p w:rsidR="00FC5CD3" w:rsidRPr="00FC5CD3" w:rsidRDefault="00FC5CD3" w:rsidP="00FC5CD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"Asegúrese de que la luz verde de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'Listo'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esté encendida."</w:t>
      </w:r>
    </w:p>
    <w:p w:rsidR="00FC5CD3" w:rsidRPr="00FC5CD3" w:rsidRDefault="00FC5CD3" w:rsidP="00FC5CD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"Digite su código de 4 dígitos y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salga de la propiedad cerrando la puerta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antes de que terminen los pitidos del conteo de salida."</w:t>
      </w:r>
    </w:p>
    <w:p w:rsidR="00FC5CD3" w:rsidRPr="00FC5CD3" w:rsidRDefault="00FC5CD3" w:rsidP="00FC5C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5: Desarmado en Ambos Modos</w:t>
      </w:r>
    </w:p>
    <w:p w:rsidR="00FC5CD3" w:rsidRPr="00FC5CD3" w:rsidRDefault="00FC5CD3" w:rsidP="00FC5CD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"Al regresar o al levantarse en la mañana, simplemente ingrese su código de 4 dígitos en el teclado para desactivar el sistema."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2. Tabla Comparativa de Comportamiento del Teclado PK1555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958"/>
        <w:gridCol w:w="1760"/>
        <w:gridCol w:w="1604"/>
        <w:gridCol w:w="1689"/>
      </w:tblGrid>
      <w:tr w:rsidR="00FC5CD3" w:rsidRPr="00FC5CD3" w:rsidTr="00FC5C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lastRenderedPageBreak/>
              <w:t>Modo de Armado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Sensores Activos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Sensores Anulados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Indicador Visual PK1555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 xml:space="preserve">Código Reporte </w:t>
            </w:r>
            <w:proofErr w:type="spellStart"/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Scorpion</w:t>
            </w:r>
            <w:proofErr w:type="spellEnd"/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Armado Presente (</w:t>
            </w:r>
            <w:proofErr w:type="spellStart"/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Stay</w:t>
            </w:r>
            <w:proofErr w:type="spellEnd"/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Perimetrales (Puertas, Ventanas, Cercos)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Movimiento Interiores (PIR)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Luz roja </w:t>
            </w: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Armado</w:t>
            </w: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encendida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R401 / Armado Parcial (Usuario X)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Armado Ausente (</w:t>
            </w:r>
            <w:proofErr w:type="spellStart"/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Away</w:t>
            </w:r>
            <w:proofErr w:type="spellEnd"/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Todos</w:t>
            </w: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(Perimetrales + Movimiento)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Luz roja </w:t>
            </w: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Armado</w:t>
            </w: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encendida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R401 / Armado Total (Usuario X)</w:t>
            </w:r>
          </w:p>
        </w:tc>
      </w:tr>
    </w:tbl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3. Recomendaciones Clave que el Operador debe dar al Cliente</w:t>
      </w:r>
    </w:p>
    <w:p w:rsidR="00FC5CD3" w:rsidRPr="00FC5CD3" w:rsidRDefault="00FC5CD3" w:rsidP="00FC5C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Mascotas en Casa: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Recordar al cliente que si va a salir y deja mascotas dentro de la propiedad (y no cuenta con sensores </w:t>
      </w:r>
      <w:proofErr w:type="spellStart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antimascota</w:t>
      </w:r>
      <w:proofErr w:type="spellEnd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calibrados), debe utilizar el modo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Presente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evitar falsas alarmas.</w:t>
      </w:r>
    </w:p>
    <w:p w:rsidR="00FC5CD3" w:rsidRPr="00FC5CD3" w:rsidRDefault="00FC5CD3" w:rsidP="00FC5C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Cambio de Modo sin Desarmar: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el cliente armó en modo Presente y luego decide salir de la casa, no necesita desarmar: solo debe abrir la puerta principal, salir y el sistema pasará automáticamente a modo Ausente.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4. Nota Operativa para Bitácora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Scorpion</w:t>
      </w:r>
      <w:proofErr w:type="spellEnd"/>
    </w:p>
    <w:p w:rsidR="00FC5CD3" w:rsidRPr="00FC5CD3" w:rsidRDefault="00FC5CD3" w:rsidP="00FC5C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Tipificar el evento como: 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Soporte Telefónico - Explicación Modos Armado (</w:t>
      </w:r>
      <w:proofErr w:type="spell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Stay</w:t>
      </w:r>
      <w:proofErr w:type="spell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/</w:t>
      </w:r>
      <w:proofErr w:type="spell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Away</w:t>
      </w:r>
      <w:proofErr w:type="spell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) - Teclado PK1555 - Procedimiento comprendido por titular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Procedimiento 6: Teclas de Emergencia, Protocolo de Coacción y Control de Sirena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(Teclado LED DSC PK1555 / PC1555)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Situación de Aplicación: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El cliente o la central enfrentan un evento crítico en curso: activación de pánico por asalto, emergencia médica, principio de incendio, cliente obligado a ingresar bajo amenaza (coacción) o necesidad de detener el sonido de la sirena tras una falsa alarma justificada.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1. Protocolo de Coacción (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Duress</w:t>
      </w:r>
      <w:proofErr w:type="spellEnd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Code</w:t>
      </w:r>
      <w:proofErr w:type="spellEnd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 — Máxima Prioridad (P1)</w:t>
      </w:r>
    </w:p>
    <w:p w:rsidR="00FC5CD3" w:rsidRPr="00FC5CD3" w:rsidRDefault="00FC5CD3" w:rsidP="00FC5C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Concepto Operativo: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 usuario ingresa una clave especial cuando es forzado o amenazado por delincuentes para desarmar la propiedad.</w:t>
      </w:r>
    </w:p>
    <w:p w:rsidR="00FC5CD3" w:rsidRPr="00FC5CD3" w:rsidRDefault="00FC5CD3" w:rsidP="00FC5C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Comportamiento en Teclado: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 teclado PK1555 desactiva el sistema y apaga la sirena con total normalidad para no poner en riesgo la vida del cliente.</w:t>
      </w:r>
    </w:p>
    <w:p w:rsidR="00FC5CD3" w:rsidRPr="00FC5CD3" w:rsidRDefault="00FC5CD3" w:rsidP="00FC5C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Comportamiento en Software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Scorpion</w:t>
      </w:r>
      <w:proofErr w:type="spellEnd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Ingresa de forma silenciosa el código de evento </w:t>
      </w:r>
      <w:proofErr w:type="spellStart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Contact</w:t>
      </w:r>
      <w:proofErr w:type="spellEnd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ID </w:t>
      </w:r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E121 / Coacción (</w:t>
      </w:r>
      <w:proofErr w:type="spellStart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Duress</w:t>
      </w:r>
      <w:proofErr w:type="spellEnd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)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FC5CD3" w:rsidRPr="00FC5CD3" w:rsidRDefault="00FC5CD3" w:rsidP="00FC5C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Protocolo Obligatorio del Operador:</w:t>
      </w:r>
    </w:p>
    <w:p w:rsidR="00FC5CD3" w:rsidRPr="00FC5CD3" w:rsidRDefault="00FC5CD3" w:rsidP="00FC5CD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PROHIBIDO LLAMAR AL CLIENTE O A LA PROPIEDAD.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delatar la activación.</w:t>
      </w:r>
    </w:p>
    <w:p w:rsidR="00FC5CD3" w:rsidRPr="00FC5CD3" w:rsidRDefault="00FC5CD3" w:rsidP="00FC5CD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Abrir de inmediato la </w:t>
      </w:r>
      <w:proofErr w:type="spellStart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videoverificación</w:t>
      </w:r>
      <w:proofErr w:type="spellEnd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(cámaras vinculadas en </w:t>
      </w:r>
      <w:proofErr w:type="spellStart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Scorpion</w:t>
      </w:r>
      <w:proofErr w:type="spellEnd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:rsidR="00FC5CD3" w:rsidRPr="00FC5CD3" w:rsidRDefault="00FC5CD3" w:rsidP="00FC5CD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Despachar de forma inmediata a Carabineros / Móvil de reacción informando: 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«Evento de Coacción confirmado en domicilio»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2. Teclas Rápidas de Emergencia en el Teclado PK1555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El teclado DSC PK1555 cuenta con 3 teclas de emergencia dedicadas en el lateral derecho: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725"/>
        <w:gridCol w:w="1572"/>
        <w:gridCol w:w="2071"/>
        <w:gridCol w:w="2124"/>
      </w:tblGrid>
      <w:tr w:rsidR="00FC5CD3" w:rsidRPr="00FC5CD3" w:rsidTr="00FC5C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Tecla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Tipo de Emergencia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Cómo se Activa en Teclado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 xml:space="preserve">Señal </w:t>
            </w:r>
            <w:proofErr w:type="spellStart"/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Contact</w:t>
            </w:r>
            <w:proofErr w:type="spellEnd"/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 xml:space="preserve"> ID en </w:t>
            </w:r>
            <w:proofErr w:type="spellStart"/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Scorpion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Protocolo de Reacción de la Central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[F]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Fuego / Incendio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Mantener pulsado por </w:t>
            </w: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2 segundos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E110 / Fuego</w:t>
            </w: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(Sirena pulsa en tono intermitente)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1. Contacto telefónico rápido.</w:t>
            </w:r>
          </w:p>
          <w:p w:rsidR="00FC5CD3" w:rsidRPr="00FC5CD3" w:rsidRDefault="00FC5CD3" w:rsidP="00FC5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br/>
            </w:r>
          </w:p>
          <w:p w:rsidR="00FC5CD3" w:rsidRPr="00FC5CD3" w:rsidRDefault="00FC5CD3" w:rsidP="00FC5C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2. Despacho directo a </w:t>
            </w: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lastRenderedPageBreak/>
              <w:t>Bomberos / ABC de emergencias.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lastRenderedPageBreak/>
              <w:t>[A]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Auxilio / Médico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Mantener pulsado por </w:t>
            </w: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2 segundos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E100 / Emergencia Médica</w:t>
            </w: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(Silencioso o tono corto)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1. Llamada a contacto titular y familiares.</w:t>
            </w:r>
          </w:p>
          <w:p w:rsidR="00FC5CD3" w:rsidRPr="00FC5CD3" w:rsidRDefault="00FC5CD3" w:rsidP="00FC5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br/>
            </w:r>
          </w:p>
          <w:p w:rsidR="00FC5CD3" w:rsidRPr="00FC5CD3" w:rsidRDefault="00FC5CD3" w:rsidP="00FC5C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2. Coordinación de asistencia médica o SAMU.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[P]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Pánico / Asalto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Mantener pulsado por </w:t>
            </w: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2 segundos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E120 / Pánico</w:t>
            </w: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(Sirena continua o silencioso según </w:t>
            </w:r>
            <w:proofErr w:type="spellStart"/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prog</w:t>
            </w:r>
            <w:proofErr w:type="spellEnd"/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1. Validación visual por cámaras.</w:t>
            </w:r>
          </w:p>
          <w:p w:rsidR="00FC5CD3" w:rsidRPr="00FC5CD3" w:rsidRDefault="00FC5CD3" w:rsidP="00FC5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br/>
            </w:r>
          </w:p>
          <w:p w:rsidR="00FC5CD3" w:rsidRPr="00FC5CD3" w:rsidRDefault="00FC5CD3" w:rsidP="00FC5C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2. Despacho policial inmediato.</w:t>
            </w:r>
          </w:p>
        </w:tc>
      </w:tr>
    </w:tbl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3. Guion Telefónico: Cómo Silenciar Sirena ante Disparo Accidental</w:t>
      </w:r>
    </w:p>
    <w:p w:rsidR="00FC5CD3" w:rsidRPr="00FC5CD3" w:rsidRDefault="00FC5CD3" w:rsidP="00FC5C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1: Validación y Calma</w:t>
      </w:r>
    </w:p>
    <w:p w:rsidR="00FC5CD3" w:rsidRPr="00FC5CD3" w:rsidRDefault="00FC5CD3" w:rsidP="00FC5CD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"Buenas tardes/días, le atiende [Nombre del Operador] de Central Gama Seguridad. Para silenciar su sirena, ¿me confirma su nombre y palabra clave de seguridad por favor?"</w:t>
      </w:r>
    </w:p>
    <w:p w:rsidR="00FC5CD3" w:rsidRPr="00FC5CD3" w:rsidRDefault="00FC5CD3" w:rsidP="00FC5C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2: Silenciamiento Inmediato</w:t>
      </w:r>
    </w:p>
    <w:p w:rsidR="00FC5CD3" w:rsidRPr="00FC5CD3" w:rsidRDefault="00FC5CD3" w:rsidP="00FC5CD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"Por favor, ingrese sus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4 dígitos de usuario habituales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directamente en el teclado."</w:t>
      </w:r>
    </w:p>
    <w:p w:rsidR="00FC5CD3" w:rsidRPr="00FC5CD3" w:rsidRDefault="00FC5CD3" w:rsidP="00FC5CD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(La sirena se apagará de inmediato y el teclado quedará en estado desarmado).</w:t>
      </w:r>
    </w:p>
    <w:p w:rsidR="00FC5CD3" w:rsidRPr="00FC5CD3" w:rsidRDefault="00FC5CD3" w:rsidP="00FC5C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3: Verificación de Estado</w:t>
      </w:r>
    </w:p>
    <w:p w:rsidR="00FC5CD3" w:rsidRPr="00FC5CD3" w:rsidRDefault="00FC5CD3" w:rsidP="00FC5CD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"Verifique que la luz verde de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'Listo'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vuelva a encenderse o revise si quedó alguna zona parpadeando en memoria (</w:t>
      </w:r>
      <w:r w:rsidRPr="00FC5CD3">
        <w:rPr>
          <w:rFonts w:ascii="Courier New" w:eastAsia="Times New Roman" w:hAnsi="Courier New" w:cs="Courier New"/>
          <w:i/>
          <w:iCs/>
          <w:sz w:val="20"/>
          <w:szCs w:val="20"/>
          <w:lang w:eastAsia="es-419"/>
        </w:rPr>
        <w:t>[*</w:t>
      </w:r>
      <w:proofErr w:type="gramStart"/>
      <w:r w:rsidRPr="00FC5CD3">
        <w:rPr>
          <w:rFonts w:ascii="Courier New" w:eastAsia="Times New Roman" w:hAnsi="Courier New" w:cs="Courier New"/>
          <w:i/>
          <w:iCs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i/>
          <w:iCs/>
          <w:sz w:val="20"/>
          <w:szCs w:val="20"/>
          <w:lang w:eastAsia="es-419"/>
        </w:rPr>
        <w:t>3]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)."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4. Nota Operativa para Bitácora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Scorpion</w:t>
      </w:r>
      <w:proofErr w:type="spellEnd"/>
    </w:p>
    <w:p w:rsidR="00FC5CD3" w:rsidRPr="00FC5CD3" w:rsidRDefault="00FC5CD3" w:rsidP="00FC5C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Tipificar según corresponda:</w:t>
      </w:r>
    </w:p>
    <w:p w:rsidR="00FC5CD3" w:rsidRPr="00FC5CD3" w:rsidRDefault="00FC5CD3" w:rsidP="00FC5CD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lastRenderedPageBreak/>
        <w:t xml:space="preserve">Emergencia P1 - Código </w:t>
      </w:r>
      <w:proofErr w:type="spell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Duress</w:t>
      </w:r>
      <w:proofErr w:type="spell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E121 recibido - Despacho Policial ejecutado sin llamado a inmueble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FC5CD3" w:rsidRPr="00FC5CD3" w:rsidRDefault="00FC5CD3" w:rsidP="00FC5CD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Soporte Telefónico - Asistencia Silenciamiento de Sirena - Palabra clave validada correctamente - Falsa alarma de usuario tipificada</w:t>
      </w:r>
    </w:p>
    <w:p w:rsidR="00FC5CD3" w:rsidRDefault="00FC5CD3">
      <w:r>
        <w:br/>
      </w:r>
    </w:p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Default="00FC5CD3"/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Procedimiento 7: Activación y Desactivación del Timbre de Puerta / Chime (</w:t>
      </w:r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[*</w:t>
      </w:r>
      <w:proofErr w:type="gramStart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4]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(Teclado LED DSC PK1555 / PC1555)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Situación de Aplicación: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El cliente llama indicando que el teclado emite un pitido ("bip-bip-bip") cada vez que alguien abre la puerta principal o una ventana y desea desactivarlo porque resulta molesto, o bien un local comercial requiere activar esta función para ser alertado del ingreso de clientes.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1. Protocolo de Atención Telefónica (Guion del Operador Gama)</w:t>
      </w:r>
    </w:p>
    <w:p w:rsidR="00FC5CD3" w:rsidRPr="00FC5CD3" w:rsidRDefault="00FC5CD3" w:rsidP="00FC5C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1: Saludo y Validación de Identidad</w:t>
      </w:r>
    </w:p>
    <w:p w:rsidR="00FC5CD3" w:rsidRPr="00FC5CD3" w:rsidRDefault="00FC5CD3" w:rsidP="00FC5C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"Buenas tardes/días, le atiende [Nombre del Operador] de la Central Gama Seguridad. Con gusto le ayudo a configurar el aviso acústico de apertura de puertas. ¿Me confirma su nombre y palabra clave de seguridad por favor?"</w:t>
      </w:r>
    </w:p>
    <w:p w:rsidR="00FC5CD3" w:rsidRPr="00FC5CD3" w:rsidRDefault="00FC5CD3" w:rsidP="00FC5C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2: Explicación de la Función Chime</w:t>
      </w:r>
    </w:p>
    <w:p w:rsidR="00FC5CD3" w:rsidRPr="00FC5CD3" w:rsidRDefault="00FC5CD3" w:rsidP="00FC5C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"La función de Timbre o Chime permite que el teclado emita un tono de aviso cada vez que se abre un acceso configurado, incluso cuando la alarma se encuentra desarmada."</w:t>
      </w:r>
    </w:p>
    <w:p w:rsidR="00FC5CD3" w:rsidRPr="00FC5CD3" w:rsidRDefault="00FC5CD3" w:rsidP="00FC5C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3: Comando de Activación / Desactivación</w:t>
      </w:r>
    </w:p>
    <w:p w:rsidR="00FC5CD3" w:rsidRPr="00FC5CD3" w:rsidRDefault="00FC5CD3" w:rsidP="00FC5C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"Por favor, diríjase a su teclado DSC PK1555."</w:t>
      </w:r>
    </w:p>
    <w:p w:rsidR="00FC5CD3" w:rsidRPr="00FC5CD3" w:rsidRDefault="00FC5CD3" w:rsidP="00FC5C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"Presione únicamente la tecla Asterisco [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] seguida del número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[4]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."*</w:t>
      </w:r>
    </w:p>
    <w:p w:rsidR="00FC5CD3" w:rsidRPr="00FC5CD3" w:rsidRDefault="00FC5CD3" w:rsidP="00FC5C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4: Identificación de la Respuesta Acústica del Teclado</w:t>
      </w:r>
    </w:p>
    <w:p w:rsidR="00FC5CD3" w:rsidRPr="00FC5CD3" w:rsidRDefault="00FC5CD3" w:rsidP="00FC5C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"Escuche atentamente el sonido que acaba de emitir el teclado:"</w:t>
      </w:r>
    </w:p>
    <w:p w:rsidR="00FC5CD3" w:rsidRPr="00FC5CD3" w:rsidRDefault="00FC5CD3" w:rsidP="00FC5CD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 emite 3 Pitidos Rápidos y Consecutivos: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"La función ha quedado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ACTIVADA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(el teclado sonará al abrir los accesos)."</w:t>
      </w:r>
    </w:p>
    <w:p w:rsidR="00FC5CD3" w:rsidRPr="00FC5CD3" w:rsidRDefault="00FC5CD3" w:rsidP="00FC5CD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 emite 1 Pitido Largo y Continuo: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"La función ha quedado </w:t>
      </w:r>
      <w:r w:rsidRPr="00FC5CD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419"/>
        </w:rPr>
        <w:t>DESACTIVADA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(el teclado quedará completamente en silencio al abrir puertas)."</w:t>
      </w:r>
    </w:p>
    <w:p w:rsidR="00FC5CD3" w:rsidRPr="00FC5CD3" w:rsidRDefault="00FC5CD3" w:rsidP="00FC5C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Paso 5: Validación Práctica</w:t>
      </w:r>
    </w:p>
    <w:p w:rsidR="00FC5CD3" w:rsidRPr="00FC5CD3" w:rsidRDefault="00FC5CD3" w:rsidP="00FC5C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"Si desea cambiar el estado nuevamente, solo debe presionar </w:t>
      </w:r>
      <w:r w:rsidRPr="00FC5CD3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es-419"/>
        </w:rPr>
        <w:t>[*</w:t>
      </w:r>
      <w:proofErr w:type="gramStart"/>
      <w:r w:rsidRPr="00FC5CD3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es-419"/>
        </w:rPr>
        <w:t>4]</w:t>
      </w: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las veces que lo requiera para alternar entre encendido y apagado."</w:t>
      </w:r>
    </w:p>
    <w:p w:rsidR="00FC5CD3" w:rsidRPr="00FC5CD3" w:rsidRDefault="00FC5CD3" w:rsidP="00FC5C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"Por favor, abra la puerta de acceso para comprobar que el teclado responde al modo deseado."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2. Resumen Rápido de Teclas (Para el Operador)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815"/>
        <w:gridCol w:w="1972"/>
        <w:gridCol w:w="3265"/>
      </w:tblGrid>
      <w:tr w:rsidR="00FC5CD3" w:rsidRPr="00FC5CD3" w:rsidTr="00FC5C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lastRenderedPageBreak/>
              <w:t>Comando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Respuesta Sonora del 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Estado del Timbre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Uso Recomendado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419"/>
              </w:rPr>
              <w:t>[*][4]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3 Bips cortos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Habilitado (ON)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Locales comerciales (control de entrada de público) o residencias para control de niños.</w:t>
            </w:r>
          </w:p>
        </w:tc>
      </w:tr>
      <w:tr w:rsidR="00FC5CD3" w:rsidRPr="00FC5CD3" w:rsidTr="00FC5CD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419"/>
              </w:rPr>
              <w:t>[*][4]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1 Bip largo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Deshabilitado (OFF)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5CD3" w:rsidRPr="00FC5CD3" w:rsidRDefault="00FC5CD3" w:rsidP="00FC5C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C5CD3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Horarios de descanso, trabajo silencioso o preferencia del cliente.</w:t>
            </w:r>
          </w:p>
        </w:tc>
      </w:tr>
    </w:tbl>
    <w:p w:rsidR="00FC5CD3" w:rsidRPr="00FC5CD3" w:rsidRDefault="00FC5CD3" w:rsidP="00FC5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Nota Operativa:</w:t>
      </w: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La función Chime es una notificación puramente local en el teclado; </w:t>
      </w: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no genera eventos de reporte ni tráfico de alarmas hacia el software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Scorpion</w:t>
      </w:r>
      <w:proofErr w:type="spellEnd"/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FC5CD3" w:rsidRPr="00FC5CD3" w:rsidRDefault="00FC5CD3" w:rsidP="00FC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3. Nota Operativa para Bitácora </w:t>
      </w:r>
      <w:proofErr w:type="spellStart"/>
      <w:r w:rsidRPr="00FC5CD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Scorpion</w:t>
      </w:r>
      <w:proofErr w:type="spellEnd"/>
    </w:p>
    <w:p w:rsidR="00FC5CD3" w:rsidRPr="00FC5CD3" w:rsidRDefault="00FC5CD3" w:rsidP="00FC5C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C5CD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Tipificar el evento como: </w:t>
      </w:r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Soporte Telefónico - Configuración Función Chime [*</w:t>
      </w:r>
      <w:proofErr w:type="gramStart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][</w:t>
      </w:r>
      <w:proofErr w:type="gramEnd"/>
      <w:r w:rsidRPr="00FC5CD3">
        <w:rPr>
          <w:rFonts w:ascii="Courier New" w:eastAsia="Times New Roman" w:hAnsi="Courier New" w:cs="Courier New"/>
          <w:sz w:val="20"/>
          <w:szCs w:val="20"/>
          <w:lang w:eastAsia="es-419"/>
        </w:rPr>
        <w:t>4] - Estado [Habilitado / Deshabilitado] a solicitud del titular</w:t>
      </w:r>
    </w:p>
    <w:p w:rsidR="00FC5CD3" w:rsidRDefault="00FC5CD3">
      <w:bookmarkStart w:id="0" w:name="_GoBack"/>
      <w:bookmarkEnd w:id="0"/>
    </w:p>
    <w:sectPr w:rsidR="00FC5C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B5FA7"/>
    <w:multiLevelType w:val="multilevel"/>
    <w:tmpl w:val="C4BC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6F50"/>
    <w:multiLevelType w:val="multilevel"/>
    <w:tmpl w:val="316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34EE4"/>
    <w:multiLevelType w:val="multilevel"/>
    <w:tmpl w:val="94E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25754"/>
    <w:multiLevelType w:val="multilevel"/>
    <w:tmpl w:val="EF0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D4C05"/>
    <w:multiLevelType w:val="multilevel"/>
    <w:tmpl w:val="3E30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40FAC"/>
    <w:multiLevelType w:val="multilevel"/>
    <w:tmpl w:val="DF9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328AF"/>
    <w:multiLevelType w:val="multilevel"/>
    <w:tmpl w:val="E3B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14A37"/>
    <w:multiLevelType w:val="multilevel"/>
    <w:tmpl w:val="B34A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852EA"/>
    <w:multiLevelType w:val="multilevel"/>
    <w:tmpl w:val="5B6A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472C4"/>
    <w:multiLevelType w:val="multilevel"/>
    <w:tmpl w:val="567A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B359F"/>
    <w:multiLevelType w:val="multilevel"/>
    <w:tmpl w:val="B91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F206B"/>
    <w:multiLevelType w:val="multilevel"/>
    <w:tmpl w:val="C67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C1991"/>
    <w:multiLevelType w:val="multilevel"/>
    <w:tmpl w:val="E57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B3CF5"/>
    <w:multiLevelType w:val="multilevel"/>
    <w:tmpl w:val="8DC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A1E7B"/>
    <w:multiLevelType w:val="multilevel"/>
    <w:tmpl w:val="20D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D02E1"/>
    <w:multiLevelType w:val="multilevel"/>
    <w:tmpl w:val="35CE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4182D"/>
    <w:multiLevelType w:val="multilevel"/>
    <w:tmpl w:val="342E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87460"/>
    <w:multiLevelType w:val="multilevel"/>
    <w:tmpl w:val="B226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40352"/>
    <w:multiLevelType w:val="multilevel"/>
    <w:tmpl w:val="12E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47680"/>
    <w:multiLevelType w:val="multilevel"/>
    <w:tmpl w:val="C53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9"/>
  </w:num>
  <w:num w:numId="4">
    <w:abstractNumId w:val="0"/>
  </w:num>
  <w:num w:numId="5">
    <w:abstractNumId w:val="11"/>
  </w:num>
  <w:num w:numId="6">
    <w:abstractNumId w:val="7"/>
  </w:num>
  <w:num w:numId="7">
    <w:abstractNumId w:val="3"/>
  </w:num>
  <w:num w:numId="8">
    <w:abstractNumId w:val="12"/>
  </w:num>
  <w:num w:numId="9">
    <w:abstractNumId w:val="2"/>
  </w:num>
  <w:num w:numId="10">
    <w:abstractNumId w:val="6"/>
  </w:num>
  <w:num w:numId="11">
    <w:abstractNumId w:val="18"/>
  </w:num>
  <w:num w:numId="12">
    <w:abstractNumId w:val="17"/>
  </w:num>
  <w:num w:numId="13">
    <w:abstractNumId w:val="1"/>
  </w:num>
  <w:num w:numId="14">
    <w:abstractNumId w:val="8"/>
  </w:num>
  <w:num w:numId="15">
    <w:abstractNumId w:val="10"/>
  </w:num>
  <w:num w:numId="16">
    <w:abstractNumId w:val="4"/>
  </w:num>
  <w:num w:numId="17">
    <w:abstractNumId w:val="13"/>
  </w:num>
  <w:num w:numId="18">
    <w:abstractNumId w:val="16"/>
  </w:num>
  <w:num w:numId="19">
    <w:abstractNumId w:val="5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482"/>
    <w:rsid w:val="00502E50"/>
    <w:rsid w:val="006A6482"/>
    <w:rsid w:val="0098714A"/>
    <w:rsid w:val="00FA08D2"/>
    <w:rsid w:val="00FC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D45EBB"/>
  <w15:chartTrackingRefBased/>
  <w15:docId w15:val="{C05902CF-526B-40B9-BC06-EBFACA59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6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6A648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A64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6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6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17</Pages>
  <Words>3451</Words>
  <Characters>18983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Toro-moreno Olavarría</dc:creator>
  <cp:keywords/>
  <dc:description/>
  <cp:lastModifiedBy>Tomás Toro-moreno Olavarría</cp:lastModifiedBy>
  <cp:revision>2</cp:revision>
  <dcterms:created xsi:type="dcterms:W3CDTF">2026-08-31T01:48:00Z</dcterms:created>
  <dcterms:modified xsi:type="dcterms:W3CDTF">2026-08-31T14:14:00Z</dcterms:modified>
</cp:coreProperties>
</file>