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A1E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4B0B14B5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3264C5C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6F4C0869" w14:textId="77777777" w:rsidR="00EB76F3" w:rsidRDefault="00EB76F3" w:rsidP="00EB76F3">
      <w:pPr>
        <w:widowControl/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2EB9DA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40CFE98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718FD3A6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35B77D9E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5B5AE90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9AB323F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7B3804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4C4C8153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 №6</w:t>
      </w:r>
    </w:p>
    <w:p w14:paraId="2E0A3814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Обмен данными с ВУ по прерыванию</w:t>
      </w:r>
    </w:p>
    <w:p w14:paraId="59161275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ECEFF60" w14:textId="33A0899A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№3132</w:t>
      </w:r>
    </w:p>
    <w:p w14:paraId="2627DCCB" w14:textId="77777777" w:rsidR="00EB76F3" w:rsidRDefault="00EB76F3" w:rsidP="00EB76F3">
      <w:pPr>
        <w:widowControl/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24E263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6B1C2CD2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32F05A45" w14:textId="77777777" w:rsidR="00EB76F3" w:rsidRDefault="00EB76F3" w:rsidP="00EB76F3">
      <w:pPr>
        <w:widowControl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49C3C4C9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766123F0" w14:textId="77777777" w:rsidR="00EB76F3" w:rsidRDefault="00EB76F3" w:rsidP="00EB76F3">
      <w:pPr>
        <w:widowControl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7ACB4FD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P3131</w:t>
      </w:r>
    </w:p>
    <w:p w14:paraId="07A7F8B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51FC93A3" w14:textId="4A97967C" w:rsidR="00EB76F3" w:rsidRP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: Воронин И.А.</w:t>
      </w:r>
    </w:p>
    <w:p w14:paraId="61B8BF4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78F4304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1E0AAEB9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1ADDA083" w14:textId="77777777" w:rsidR="00EB76F3" w:rsidRDefault="00EB76F3" w:rsidP="00EB76F3">
      <w:pPr>
        <w:widowControl/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436388FF" w14:textId="77777777" w:rsidR="00EB76F3" w:rsidRDefault="00EB76F3" w:rsidP="00EB76F3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5C8B7C72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6E320B23" w14:textId="4B0BD6F5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0424DCC" w14:textId="2AAF47F4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21682200" w14:textId="32ED22FB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3CDE0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10E222DF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4E6080E1" w14:textId="77777777" w:rsidR="00EB76F3" w:rsidRDefault="00EB76F3" w:rsidP="00EB7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73D1698" w14:textId="77777777" w:rsidR="00EB76F3" w:rsidRDefault="00EB76F3" w:rsidP="00EB76F3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2022г</w:t>
      </w:r>
    </w:p>
    <w:p w14:paraId="22E5A13B" w14:textId="24B9DD5E" w:rsidR="003D777C" w:rsidRPr="003D777C" w:rsidRDefault="003D777C" w:rsidP="003D777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3D777C">
        <w:rPr>
          <w:b/>
          <w:bCs/>
          <w:sz w:val="32"/>
          <w:szCs w:val="22"/>
          <w:lang w:val="ru-RU"/>
        </w:rPr>
        <w:lastRenderedPageBreak/>
        <w:t>Задание</w:t>
      </w:r>
    </w:p>
    <w:p w14:paraId="1B097BBD" w14:textId="275C81A0" w:rsidR="003D777C" w:rsidRPr="00803FEA" w:rsidRDefault="003D777C" w:rsidP="003D777C">
      <w:pPr>
        <w:pStyle w:val="style"/>
        <w:ind w:firstLine="708"/>
        <w:rPr>
          <w:lang w:val="ru-RU"/>
        </w:rPr>
      </w:pPr>
      <w:r w:rsidRPr="00803FEA">
        <w:rPr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3D777C">
        <w:t>F</w:t>
      </w:r>
      <w:r w:rsidRPr="00803FEA">
        <w:rPr>
          <w:lang w:val="ru-RU"/>
        </w:rPr>
        <w:t>(</w:t>
      </w:r>
      <w:r w:rsidRPr="003D777C">
        <w:t>X</w:t>
      </w:r>
      <w:r w:rsidRPr="00803FEA">
        <w:rPr>
          <w:lang w:val="ru-RU"/>
        </w:rPr>
        <w:t>)</w:t>
      </w:r>
      <w:r w:rsidRPr="003D777C">
        <w:t> </w:t>
      </w:r>
      <w:r w:rsidRPr="00803FEA">
        <w:rPr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E435B38" w14:textId="4AA2E1BF" w:rsidR="003D777C" w:rsidRPr="00803FEA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1.</w:t>
      </w:r>
      <w:r w:rsidRPr="003D777C">
        <w:rPr>
          <w:lang w:val="ru-RU"/>
        </w:rPr>
        <w:t xml:space="preserve">Основная программа должна уменьшать на 2 содержимое </w:t>
      </w:r>
      <w:r w:rsidRPr="003D777C">
        <w:t>X</w:t>
      </w:r>
      <w:r w:rsidRPr="003D777C">
        <w:rPr>
          <w:lang w:val="ru-RU"/>
        </w:rPr>
        <w:t xml:space="preserve"> (ячейки памяти с адресом 022</w:t>
      </w:r>
      <w:r w:rsidRPr="003D777C">
        <w:rPr>
          <w:vertAlign w:val="subscript"/>
          <w:lang w:val="ru-RU"/>
        </w:rPr>
        <w:t>16</w:t>
      </w:r>
      <w:r w:rsidRPr="003D777C">
        <w:rPr>
          <w:lang w:val="ru-RU"/>
        </w:rPr>
        <w:t>) в цикле.</w:t>
      </w:r>
    </w:p>
    <w:p w14:paraId="490F2CAA" w14:textId="5B3E73AE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2.</w:t>
      </w:r>
      <w:r w:rsidRPr="003D777C">
        <w:rPr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3D777C">
        <w:t>F</w:t>
      </w:r>
      <w:r w:rsidRPr="003D777C">
        <w:rPr>
          <w:lang w:val="ru-RU"/>
        </w:rPr>
        <w:t>(</w:t>
      </w:r>
      <w:r w:rsidRPr="003D777C">
        <w:t>X</w:t>
      </w:r>
      <w:r w:rsidRPr="003D777C">
        <w:rPr>
          <w:lang w:val="ru-RU"/>
        </w:rPr>
        <w:t>)=-3</w:t>
      </w:r>
      <w:r w:rsidRPr="003D777C">
        <w:t>X</w:t>
      </w:r>
      <w:r w:rsidRPr="003D777C">
        <w:rPr>
          <w:lang w:val="ru-RU"/>
        </w:rPr>
        <w:t xml:space="preserve">-2 на данное ВУ, </w:t>
      </w:r>
      <w:r w:rsidRPr="003D777C">
        <w:t>a</w:t>
      </w:r>
      <w:r w:rsidRPr="003D777C">
        <w:rPr>
          <w:lang w:val="ru-RU"/>
        </w:rPr>
        <w:t xml:space="preserve"> по нажатию кнопки готовности ВУ-3 изменить знак содержимого РД данного ВУ и записать в Х</w:t>
      </w:r>
    </w:p>
    <w:p w14:paraId="66314DDF" w14:textId="44DC6E6A" w:rsidR="003D777C" w:rsidRPr="003D777C" w:rsidRDefault="003D777C" w:rsidP="003D777C">
      <w:pPr>
        <w:pStyle w:val="style"/>
        <w:ind w:firstLine="708"/>
        <w:rPr>
          <w:lang w:val="ru-RU"/>
        </w:rPr>
      </w:pPr>
      <w:r>
        <w:rPr>
          <w:lang w:val="ru-RU"/>
        </w:rPr>
        <w:t>3.</w:t>
      </w:r>
      <w:r w:rsidRPr="003D777C">
        <w:rPr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FDF4303" w14:textId="13BF3B37" w:rsidR="00372ACE" w:rsidRDefault="00372ACE"/>
    <w:p w14:paraId="2A4F6973" w14:textId="438D2AA8" w:rsidR="004F56C9" w:rsidRDefault="004F56C9"/>
    <w:p w14:paraId="19AA4C9F" w14:textId="354A1E38" w:rsidR="004F56C9" w:rsidRDefault="004F56C9"/>
    <w:p w14:paraId="7776157E" w14:textId="08238A19" w:rsidR="004F56C9" w:rsidRDefault="004F56C9"/>
    <w:p w14:paraId="5675965B" w14:textId="6DA4231E" w:rsidR="004F56C9" w:rsidRDefault="004F56C9"/>
    <w:p w14:paraId="4CE418CE" w14:textId="659867AE" w:rsidR="004F56C9" w:rsidRDefault="004F56C9"/>
    <w:p w14:paraId="22CE7E0A" w14:textId="66C61AD3" w:rsidR="004F56C9" w:rsidRDefault="004F56C9"/>
    <w:p w14:paraId="58FFFEA5" w14:textId="6FD8F2A7" w:rsidR="004F56C9" w:rsidRDefault="004F56C9"/>
    <w:p w14:paraId="70E1F464" w14:textId="276986C2" w:rsidR="004F56C9" w:rsidRDefault="004F56C9"/>
    <w:p w14:paraId="16637FA5" w14:textId="02249524" w:rsidR="004F56C9" w:rsidRDefault="004F56C9"/>
    <w:p w14:paraId="507A4265" w14:textId="7D51FEFF" w:rsidR="004F56C9" w:rsidRDefault="004F56C9"/>
    <w:p w14:paraId="4DB07977" w14:textId="0630BBC0" w:rsidR="004F56C9" w:rsidRDefault="004F56C9"/>
    <w:p w14:paraId="169F6F59" w14:textId="7D7F5E74" w:rsidR="004F56C9" w:rsidRDefault="004F56C9"/>
    <w:p w14:paraId="1A578007" w14:textId="29D757FF" w:rsidR="004F56C9" w:rsidRDefault="004F56C9"/>
    <w:p w14:paraId="4557A81B" w14:textId="4ED8DED0" w:rsidR="004F56C9" w:rsidRDefault="004F56C9"/>
    <w:p w14:paraId="70E8A495" w14:textId="27FECBDC" w:rsidR="004F56C9" w:rsidRDefault="004F56C9"/>
    <w:p w14:paraId="74DF87C4" w14:textId="77777777" w:rsidR="004F56C9" w:rsidRDefault="004F56C9"/>
    <w:p w14:paraId="7F1EB186" w14:textId="578D5F55" w:rsidR="004F56C9" w:rsidRPr="004F56C9" w:rsidRDefault="004F56C9" w:rsidP="004F56C9">
      <w:pPr>
        <w:jc w:val="center"/>
        <w:rPr>
          <w:b/>
          <w:bCs/>
        </w:rPr>
      </w:pPr>
    </w:p>
    <w:p w14:paraId="4FC09B95" w14:textId="0AF5A8D0" w:rsidR="004F56C9" w:rsidRDefault="004F56C9" w:rsidP="004F56C9">
      <w:pPr>
        <w:pStyle w:val="style"/>
        <w:jc w:val="center"/>
        <w:rPr>
          <w:b/>
          <w:bCs/>
          <w:lang w:val="ru-RU"/>
        </w:rPr>
      </w:pPr>
      <w:r w:rsidRPr="00803FEA">
        <w:rPr>
          <w:b/>
          <w:bCs/>
          <w:lang w:val="ru-RU"/>
        </w:rPr>
        <w:t>Соста</w:t>
      </w:r>
      <w:r w:rsidRPr="004F56C9">
        <w:rPr>
          <w:b/>
          <w:bCs/>
          <w:lang w:val="ru-RU"/>
        </w:rPr>
        <w:t>вле</w:t>
      </w:r>
      <w:r>
        <w:rPr>
          <w:b/>
          <w:bCs/>
          <w:lang w:val="ru-RU"/>
        </w:rPr>
        <w:t>н</w:t>
      </w:r>
      <w:r w:rsidRPr="004F56C9">
        <w:rPr>
          <w:b/>
          <w:bCs/>
          <w:lang w:val="ru-RU"/>
        </w:rPr>
        <w:t>ная программа на ассемблере</w:t>
      </w:r>
    </w:p>
    <w:p w14:paraId="0D59EA30" w14:textId="17E2F89A" w:rsidR="004F56C9" w:rsidRDefault="004F56C9" w:rsidP="004F56C9">
      <w:pPr>
        <w:pStyle w:val="style"/>
        <w:jc w:val="center"/>
        <w:rPr>
          <w:b/>
          <w:bCs/>
          <w:lang w:val="ru-RU"/>
        </w:rPr>
      </w:pPr>
    </w:p>
    <w:p w14:paraId="3DB6B905" w14:textId="1B3C3EB0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ORG</w:t>
      </w:r>
      <w:r w:rsidRPr="00021AC0">
        <w:rPr>
          <w:sz w:val="22"/>
          <w:szCs w:val="16"/>
          <w:lang w:val="ru-RU"/>
        </w:rPr>
        <w:t xml:space="preserve"> 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 xml:space="preserve">Инициализируем </w:t>
      </w:r>
      <w:r w:rsidR="00021AC0">
        <w:rPr>
          <w:sz w:val="22"/>
          <w:szCs w:val="16"/>
          <w:lang w:val="ru-RU"/>
        </w:rPr>
        <w:t>вектора прерываний</w:t>
      </w:r>
    </w:p>
    <w:p w14:paraId="25E4C2BE" w14:textId="77777777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</w:t>
      </w:r>
      <w:r w:rsidRPr="00803FEA">
        <w:rPr>
          <w:sz w:val="22"/>
          <w:szCs w:val="16"/>
        </w:rPr>
        <w:t>0:</w:t>
      </w:r>
      <w:r w:rsidRPr="00803FEA">
        <w:rPr>
          <w:sz w:val="22"/>
          <w:szCs w:val="16"/>
        </w:rPr>
        <w:tab/>
      </w:r>
      <w:r w:rsidRPr="004F56C9">
        <w:rPr>
          <w:sz w:val="22"/>
          <w:szCs w:val="16"/>
        </w:rPr>
        <w:t>WORD</w:t>
      </w:r>
      <w:r w:rsidRPr="00803FEA">
        <w:rPr>
          <w:sz w:val="22"/>
          <w:szCs w:val="16"/>
        </w:rPr>
        <w:tab/>
        <w:t>$</w:t>
      </w:r>
      <w:r w:rsidRPr="004F56C9">
        <w:rPr>
          <w:sz w:val="22"/>
          <w:szCs w:val="16"/>
        </w:rPr>
        <w:t>DEFAULT</w:t>
      </w:r>
      <w:r w:rsidRPr="00803FEA">
        <w:rPr>
          <w:sz w:val="22"/>
          <w:szCs w:val="16"/>
        </w:rPr>
        <w:t>, 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</w:rPr>
        <w:t>180</w:t>
      </w:r>
    </w:p>
    <w:p w14:paraId="540FC94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V1: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$INT1, 0x180</w:t>
      </w:r>
    </w:p>
    <w:p w14:paraId="7CA91229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V2: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7D2AB4A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V3: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$INT3, 0x180</w:t>
      </w:r>
    </w:p>
    <w:p w14:paraId="6A60DA4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V4: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A1F85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V5: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00C1A7D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V6: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20514C8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V7: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$DEFAULT, 0x180</w:t>
      </w:r>
    </w:p>
    <w:p w14:paraId="69F0E9CC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ORG</w:t>
      </w:r>
      <w:r w:rsidRPr="00803FEA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022</w:t>
      </w:r>
    </w:p>
    <w:p w14:paraId="5A4622E4" w14:textId="760A9A83" w:rsidR="004F56C9" w:rsidRPr="00021AC0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r w:rsidRPr="004F56C9">
        <w:rPr>
          <w:sz w:val="22"/>
          <w:szCs w:val="16"/>
        </w:rPr>
        <w:t>x</w:t>
      </w:r>
      <w:r w:rsidRPr="00021AC0">
        <w:rPr>
          <w:sz w:val="22"/>
          <w:szCs w:val="16"/>
          <w:lang w:val="ru-RU"/>
        </w:rPr>
        <w:t>002</w:t>
      </w:r>
      <w:r w:rsidRPr="004F56C9">
        <w:rPr>
          <w:sz w:val="22"/>
          <w:szCs w:val="16"/>
        </w:rPr>
        <w:t>A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Ячейка</w:t>
      </w:r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содержащая Х</w:t>
      </w:r>
    </w:p>
    <w:p w14:paraId="4FB57D03" w14:textId="6AEB52AD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LOW</w:t>
      </w:r>
      <w:r w:rsidRPr="00021AC0">
        <w:rPr>
          <w:sz w:val="22"/>
          <w:szCs w:val="16"/>
          <w:lang w:val="ru-RU"/>
        </w:rPr>
        <w:t>:</w:t>
      </w:r>
      <w:r w:rsidRPr="00021AC0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WORD</w:t>
      </w:r>
      <w:r w:rsidRPr="00021AC0">
        <w:rPr>
          <w:sz w:val="22"/>
          <w:szCs w:val="16"/>
          <w:lang w:val="ru-RU"/>
        </w:rPr>
        <w:tab/>
        <w:t>0</w:t>
      </w:r>
      <w:proofErr w:type="spellStart"/>
      <w:r w:rsidRPr="004F56C9">
        <w:rPr>
          <w:sz w:val="22"/>
          <w:szCs w:val="16"/>
        </w:rPr>
        <w:t>xFFD</w:t>
      </w:r>
      <w:proofErr w:type="spellEnd"/>
      <w:r w:rsidRPr="00021AC0">
        <w:rPr>
          <w:sz w:val="22"/>
          <w:szCs w:val="16"/>
          <w:lang w:val="ru-RU"/>
        </w:rPr>
        <w:t>5</w:t>
      </w:r>
      <w:r w:rsidR="00021AC0" w:rsidRPr="00021AC0">
        <w:rPr>
          <w:sz w:val="22"/>
          <w:szCs w:val="16"/>
          <w:lang w:val="ru-RU"/>
        </w:rPr>
        <w:tab/>
      </w:r>
      <w:r w:rsidR="00021AC0" w:rsidRPr="00021AC0">
        <w:rPr>
          <w:sz w:val="22"/>
          <w:szCs w:val="16"/>
          <w:lang w:val="ru-RU"/>
        </w:rPr>
        <w:tab/>
        <w:t>;</w:t>
      </w:r>
      <w:r w:rsidR="00021AC0">
        <w:rPr>
          <w:sz w:val="22"/>
          <w:szCs w:val="16"/>
          <w:lang w:val="ru-RU"/>
        </w:rPr>
        <w:t>Нижняя</w:t>
      </w:r>
      <w:r w:rsidR="00021AC0" w:rsidRPr="00021AC0">
        <w:rPr>
          <w:sz w:val="22"/>
          <w:szCs w:val="16"/>
          <w:lang w:val="ru-RU"/>
        </w:rPr>
        <w:t xml:space="preserve"> </w:t>
      </w:r>
      <w:r w:rsidR="00021AC0">
        <w:rPr>
          <w:sz w:val="22"/>
          <w:szCs w:val="16"/>
          <w:lang w:val="ru-RU"/>
        </w:rPr>
        <w:t>граница ОДЗ</w:t>
      </w:r>
    </w:p>
    <w:p w14:paraId="0089C36C" w14:textId="739A890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HIGH:</w:t>
      </w:r>
      <w:r w:rsidRPr="004F56C9">
        <w:rPr>
          <w:sz w:val="22"/>
          <w:szCs w:val="16"/>
        </w:rPr>
        <w:tab/>
        <w:t>WORD</w:t>
      </w:r>
      <w:r w:rsidRPr="004F56C9">
        <w:rPr>
          <w:sz w:val="22"/>
          <w:szCs w:val="16"/>
        </w:rPr>
        <w:tab/>
        <w:t>0x002A</w:t>
      </w:r>
      <w:r w:rsidR="00021AC0">
        <w:rPr>
          <w:sz w:val="22"/>
          <w:szCs w:val="16"/>
        </w:rPr>
        <w:tab/>
      </w:r>
      <w:r w:rsidR="00021AC0">
        <w:rPr>
          <w:sz w:val="22"/>
          <w:szCs w:val="16"/>
        </w:rPr>
        <w:tab/>
      </w:r>
      <w:r w:rsidR="00803FEA" w:rsidRPr="00803FEA">
        <w:rPr>
          <w:sz w:val="22"/>
          <w:szCs w:val="16"/>
        </w:rPr>
        <w:t>;</w:t>
      </w:r>
      <w:r w:rsidR="00803FEA">
        <w:rPr>
          <w:sz w:val="22"/>
          <w:szCs w:val="16"/>
          <w:lang w:val="ru-RU"/>
        </w:rPr>
        <w:t xml:space="preserve">Верхняя </w:t>
      </w:r>
      <w:r w:rsidR="00803FEA" w:rsidRPr="00803FEA">
        <w:rPr>
          <w:sz w:val="22"/>
          <w:szCs w:val="16"/>
        </w:rPr>
        <w:t xml:space="preserve"> </w:t>
      </w:r>
      <w:r w:rsidR="00803FEA">
        <w:rPr>
          <w:sz w:val="22"/>
          <w:szCs w:val="16"/>
          <w:lang w:val="ru-RU"/>
        </w:rPr>
        <w:t>граница</w:t>
      </w:r>
      <w:r w:rsidR="00803FEA" w:rsidRPr="00803FEA">
        <w:rPr>
          <w:sz w:val="22"/>
          <w:szCs w:val="16"/>
        </w:rPr>
        <w:t xml:space="preserve"> </w:t>
      </w:r>
      <w:r w:rsidR="00803FEA">
        <w:rPr>
          <w:sz w:val="22"/>
          <w:szCs w:val="16"/>
          <w:lang w:val="ru-RU"/>
        </w:rPr>
        <w:t>ОДЗ</w:t>
      </w:r>
    </w:p>
    <w:p w14:paraId="401AA5DB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DEFAULT:IRET</w:t>
      </w:r>
      <w:r w:rsidRPr="004F56C9">
        <w:rPr>
          <w:sz w:val="22"/>
          <w:szCs w:val="16"/>
        </w:rPr>
        <w:tab/>
      </w:r>
    </w:p>
    <w:p w14:paraId="59598F0F" w14:textId="010E2824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lastRenderedPageBreak/>
        <w:t>START:DI</w:t>
      </w:r>
      <w:r w:rsidR="00803FEA">
        <w:rPr>
          <w:sz w:val="22"/>
          <w:szCs w:val="16"/>
        </w:rPr>
        <w:tab/>
      </w:r>
      <w:r w:rsidR="00803FEA">
        <w:rPr>
          <w:sz w:val="22"/>
          <w:szCs w:val="16"/>
        </w:rPr>
        <w:tab/>
      </w:r>
      <w:r w:rsidR="00803FEA">
        <w:rPr>
          <w:sz w:val="22"/>
          <w:szCs w:val="16"/>
        </w:rPr>
        <w:t>;</w:t>
      </w:r>
      <w:r w:rsidR="00803FEA">
        <w:rPr>
          <w:sz w:val="22"/>
          <w:szCs w:val="16"/>
          <w:lang w:val="ru-RU"/>
        </w:rPr>
        <w:t>Запрет</w:t>
      </w:r>
      <w:r w:rsidR="00803FEA">
        <w:rPr>
          <w:sz w:val="22"/>
          <w:szCs w:val="16"/>
          <w:lang w:val="ru-RU"/>
        </w:rPr>
        <w:t xml:space="preserve"> прерываний</w:t>
      </w:r>
    </w:p>
    <w:p w14:paraId="5BD2293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CLA</w:t>
      </w:r>
    </w:p>
    <w:p w14:paraId="2883D2A3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</w:t>
      </w:r>
    </w:p>
    <w:p w14:paraId="64347EC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0x5</w:t>
      </w:r>
    </w:p>
    <w:p w14:paraId="4CF03750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0xB</w:t>
      </w:r>
    </w:p>
    <w:p w14:paraId="3686D98C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0xE</w:t>
      </w:r>
    </w:p>
    <w:p w14:paraId="6E548F65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0x12</w:t>
      </w:r>
    </w:p>
    <w:p w14:paraId="3D0E171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0x16</w:t>
      </w:r>
    </w:p>
    <w:p w14:paraId="6098C1DE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0x1A</w:t>
      </w:r>
    </w:p>
    <w:p w14:paraId="5F524CCB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0x1E</w:t>
      </w:r>
    </w:p>
    <w:p w14:paraId="7358FE34" w14:textId="55018C17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803FEA">
        <w:rPr>
          <w:sz w:val="22"/>
          <w:szCs w:val="16"/>
          <w:lang w:val="ru-RU"/>
        </w:rPr>
        <w:tab/>
        <w:t>#0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9</w:t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 xml:space="preserve">Запрет прерываний всех КВУ кроме 1 и 3, </w:t>
      </w:r>
    </w:p>
    <w:p w14:paraId="381D17C3" w14:textId="5DCBE509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OUT</w:t>
      </w:r>
      <w:r w:rsidRPr="004F56C9">
        <w:rPr>
          <w:sz w:val="22"/>
          <w:szCs w:val="16"/>
        </w:rPr>
        <w:tab/>
        <w:t>0x3</w:t>
      </w:r>
      <w:r w:rsidR="00803FEA">
        <w:rPr>
          <w:sz w:val="22"/>
          <w:szCs w:val="16"/>
        </w:rPr>
        <w:tab/>
        <w:t xml:space="preserve">;MR </w:t>
      </w:r>
      <w:r w:rsidR="00803FEA">
        <w:rPr>
          <w:sz w:val="22"/>
          <w:szCs w:val="16"/>
          <w:lang w:val="ru-RU"/>
        </w:rPr>
        <w:t>ВУ-1</w:t>
      </w:r>
    </w:p>
    <w:p w14:paraId="4F256BE1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LD</w:t>
      </w:r>
      <w:r w:rsidRPr="004F56C9">
        <w:rPr>
          <w:sz w:val="22"/>
          <w:szCs w:val="16"/>
        </w:rPr>
        <w:tab/>
        <w:t>#0xB</w:t>
      </w:r>
    </w:p>
    <w:p w14:paraId="69A880FC" w14:textId="754F39A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OUT</w:t>
      </w:r>
      <w:r w:rsidRPr="004F56C9">
        <w:rPr>
          <w:sz w:val="22"/>
          <w:szCs w:val="16"/>
        </w:rPr>
        <w:tab/>
        <w:t>0x7</w:t>
      </w:r>
      <w:r w:rsidR="00803FEA">
        <w:rPr>
          <w:sz w:val="22"/>
          <w:szCs w:val="16"/>
        </w:rPr>
        <w:tab/>
      </w:r>
      <w:r w:rsidR="00803FEA">
        <w:rPr>
          <w:sz w:val="22"/>
          <w:szCs w:val="16"/>
        </w:rPr>
        <w:t xml:space="preserve">;MR </w:t>
      </w:r>
      <w:r w:rsidR="00803FEA">
        <w:rPr>
          <w:sz w:val="22"/>
          <w:szCs w:val="16"/>
          <w:lang w:val="ru-RU"/>
        </w:rPr>
        <w:t>ВУ</w:t>
      </w:r>
      <w:r w:rsidR="00803FEA" w:rsidRPr="00803FEA">
        <w:rPr>
          <w:sz w:val="22"/>
          <w:szCs w:val="16"/>
        </w:rPr>
        <w:t>-</w:t>
      </w:r>
      <w:r w:rsidR="00803FEA" w:rsidRPr="00803FEA">
        <w:rPr>
          <w:sz w:val="22"/>
          <w:szCs w:val="16"/>
        </w:rPr>
        <w:t>3</w:t>
      </w:r>
    </w:p>
    <w:p w14:paraId="0069331F" w14:textId="79BED8CB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EI</w:t>
      </w:r>
      <w:r w:rsidR="00803FEA" w:rsidRP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Разрешение прерываний</w:t>
      </w:r>
    </w:p>
    <w:p w14:paraId="5EDACB21" w14:textId="52E63CBA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803FEA">
        <w:rPr>
          <w:sz w:val="22"/>
          <w:szCs w:val="16"/>
        </w:rPr>
        <w:tab/>
      </w:r>
      <w:r w:rsidRPr="004F56C9">
        <w:rPr>
          <w:sz w:val="22"/>
          <w:szCs w:val="16"/>
        </w:rPr>
        <w:t>X</w:t>
      </w:r>
      <w:r w:rsidR="00803FEA" w:rsidRPr="00803FEA">
        <w:rPr>
          <w:sz w:val="22"/>
          <w:szCs w:val="16"/>
        </w:rPr>
        <w:tab/>
        <w:t xml:space="preserve"> </w:t>
      </w:r>
    </w:p>
    <w:p w14:paraId="0AAFAAE7" w14:textId="0E928981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CYCLE</w:t>
      </w:r>
      <w:r w:rsidRPr="00803FEA">
        <w:rPr>
          <w:sz w:val="22"/>
          <w:szCs w:val="16"/>
          <w:lang w:val="ru-RU"/>
        </w:rPr>
        <w:t>:</w:t>
      </w:r>
      <w:r w:rsidRPr="004F56C9">
        <w:rPr>
          <w:sz w:val="22"/>
          <w:szCs w:val="16"/>
        </w:rPr>
        <w:t>SUB</w:t>
      </w:r>
      <w:r w:rsidRPr="00803FEA">
        <w:rPr>
          <w:sz w:val="22"/>
          <w:szCs w:val="16"/>
          <w:lang w:val="ru-RU"/>
        </w:rPr>
        <w:tab/>
        <w:t>#0</w:t>
      </w:r>
      <w:r w:rsidRPr="004F56C9">
        <w:rPr>
          <w:sz w:val="22"/>
          <w:szCs w:val="16"/>
        </w:rPr>
        <w:t>x</w:t>
      </w:r>
      <w:r w:rsidRPr="00803FEA">
        <w:rPr>
          <w:sz w:val="22"/>
          <w:szCs w:val="16"/>
          <w:lang w:val="ru-RU"/>
        </w:rPr>
        <w:t>2</w:t>
      </w:r>
      <w:r w:rsidR="00803FEA" w:rsidRPr="00803FEA">
        <w:rPr>
          <w:sz w:val="22"/>
          <w:szCs w:val="16"/>
          <w:lang w:val="ru-RU"/>
        </w:rPr>
        <w:t xml:space="preserve"> </w:t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В</w:t>
      </w:r>
      <w:r w:rsidR="00803FEA" w:rsidRPr="00803FEA">
        <w:rPr>
          <w:sz w:val="22"/>
          <w:szCs w:val="16"/>
          <w:lang w:val="ru-RU"/>
        </w:rPr>
        <w:t xml:space="preserve"> </w:t>
      </w:r>
      <w:r w:rsidR="00803FEA">
        <w:rPr>
          <w:sz w:val="22"/>
          <w:szCs w:val="16"/>
          <w:lang w:val="ru-RU"/>
        </w:rPr>
        <w:t xml:space="preserve">цикле вычитаем 2 из ячейки </w:t>
      </w:r>
      <w:r w:rsidR="00803FEA">
        <w:rPr>
          <w:sz w:val="22"/>
          <w:szCs w:val="16"/>
        </w:rPr>
        <w:t>X</w:t>
      </w:r>
    </w:p>
    <w:p w14:paraId="103C0FBA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PUSH</w:t>
      </w:r>
      <w:r w:rsidRPr="004F56C9">
        <w:rPr>
          <w:sz w:val="22"/>
          <w:szCs w:val="16"/>
        </w:rPr>
        <w:tab/>
      </w:r>
    </w:p>
    <w:p w14:paraId="6B3401B3" w14:textId="29FD6639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CALL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CHECK</w:t>
      </w:r>
      <w:r w:rsidR="00803FEA">
        <w:rPr>
          <w:sz w:val="22"/>
          <w:szCs w:val="16"/>
          <w:lang w:val="ru-RU"/>
        </w:rPr>
        <w:t xml:space="preserve"> </w:t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Функция проверки ОДЗ</w:t>
      </w:r>
    </w:p>
    <w:p w14:paraId="4532138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POP</w:t>
      </w:r>
    </w:p>
    <w:p w14:paraId="2D242AA4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ST</w:t>
      </w:r>
      <w:r w:rsidRPr="004F56C9">
        <w:rPr>
          <w:sz w:val="22"/>
          <w:szCs w:val="16"/>
        </w:rPr>
        <w:tab/>
        <w:t>X</w:t>
      </w:r>
    </w:p>
    <w:p w14:paraId="5F848E13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цикла)</w:t>
      </w:r>
    </w:p>
    <w:p w14:paraId="7B4B4717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 xml:space="preserve">JUMP </w:t>
      </w:r>
      <w:r w:rsidRPr="004F56C9">
        <w:rPr>
          <w:sz w:val="22"/>
          <w:szCs w:val="16"/>
          <w:lang w:val="ru-RU"/>
        </w:rPr>
        <w:tab/>
        <w:t>CYCLE</w:t>
      </w:r>
      <w:r w:rsidRPr="004F56C9">
        <w:rPr>
          <w:sz w:val="22"/>
          <w:szCs w:val="16"/>
          <w:lang w:val="ru-RU"/>
        </w:rPr>
        <w:tab/>
      </w:r>
    </w:p>
    <w:p w14:paraId="11F3358B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INT1: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(начало прерывания с ВУ1)</w:t>
      </w:r>
    </w:p>
    <w:p w14:paraId="3A59D676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4F56C9">
        <w:rPr>
          <w:sz w:val="22"/>
          <w:szCs w:val="16"/>
        </w:rPr>
        <w:tab/>
        <w:t>X</w:t>
      </w:r>
    </w:p>
    <w:p w14:paraId="238532DA" w14:textId="2E1F9C49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>ASL</w:t>
      </w:r>
      <w:r w:rsidRPr="004F56C9">
        <w:rPr>
          <w:sz w:val="22"/>
          <w:szCs w:val="16"/>
        </w:rPr>
        <w:tab/>
      </w:r>
      <w:r w:rsidR="00803FEA">
        <w:rPr>
          <w:sz w:val="22"/>
          <w:szCs w:val="16"/>
        </w:rPr>
        <w:tab/>
        <w:t>;X*2</w:t>
      </w:r>
    </w:p>
    <w:p w14:paraId="47FCA1B2" w14:textId="3371D3D8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ADD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X</w:t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</w:rPr>
        <w:t>X</w:t>
      </w:r>
      <w:r w:rsidR="00803FEA" w:rsidRPr="00803FEA">
        <w:rPr>
          <w:sz w:val="22"/>
          <w:szCs w:val="16"/>
          <w:lang w:val="ru-RU"/>
        </w:rPr>
        <w:t>+</w:t>
      </w:r>
      <w:r w:rsidR="00803FEA">
        <w:rPr>
          <w:sz w:val="22"/>
          <w:szCs w:val="16"/>
        </w:rPr>
        <w:t>X</w:t>
      </w:r>
      <w:r w:rsidR="00803FEA" w:rsidRPr="00803FEA">
        <w:rPr>
          <w:sz w:val="22"/>
          <w:szCs w:val="16"/>
          <w:lang w:val="ru-RU"/>
        </w:rPr>
        <w:t xml:space="preserve">  </w:t>
      </w:r>
    </w:p>
    <w:p w14:paraId="41D414F6" w14:textId="091E80D8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NEG</w:t>
      </w:r>
      <w:r w:rsidR="00803FEA">
        <w:rPr>
          <w:sz w:val="22"/>
          <w:szCs w:val="16"/>
        </w:rPr>
        <w:tab/>
      </w:r>
      <w:r w:rsidR="00803FEA">
        <w:rPr>
          <w:sz w:val="22"/>
          <w:szCs w:val="16"/>
        </w:rPr>
        <w:tab/>
      </w:r>
    </w:p>
    <w:p w14:paraId="0034FF68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</w:r>
      <w:r w:rsidRPr="004F56C9">
        <w:rPr>
          <w:sz w:val="22"/>
          <w:szCs w:val="16"/>
          <w:lang w:val="ru-RU"/>
        </w:rPr>
        <w:t>SUB</w:t>
      </w:r>
      <w:r w:rsidRPr="004F56C9">
        <w:rPr>
          <w:sz w:val="22"/>
          <w:szCs w:val="16"/>
          <w:lang w:val="ru-RU"/>
        </w:rPr>
        <w:tab/>
        <w:t>#0x2</w:t>
      </w:r>
    </w:p>
    <w:p w14:paraId="0C36EAB0" w14:textId="286E59BD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OUT</w:t>
      </w:r>
      <w:r w:rsidRPr="004F56C9">
        <w:rPr>
          <w:sz w:val="22"/>
          <w:szCs w:val="16"/>
          <w:lang w:val="ru-RU"/>
        </w:rPr>
        <w:tab/>
        <w:t>2</w:t>
      </w:r>
      <w:r w:rsid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 xml:space="preserve">Выводим значение </w:t>
      </w:r>
      <w:r w:rsidR="00803FEA">
        <w:rPr>
          <w:sz w:val="22"/>
          <w:szCs w:val="16"/>
        </w:rPr>
        <w:t>F</w:t>
      </w:r>
      <w:r w:rsidR="00803FEA" w:rsidRPr="00803FEA">
        <w:rPr>
          <w:sz w:val="22"/>
          <w:szCs w:val="16"/>
          <w:lang w:val="ru-RU"/>
        </w:rPr>
        <w:t>(</w:t>
      </w:r>
      <w:r w:rsidR="00803FEA">
        <w:rPr>
          <w:sz w:val="22"/>
          <w:szCs w:val="16"/>
        </w:rPr>
        <w:t>x</w:t>
      </w:r>
      <w:r w:rsidR="00803FEA" w:rsidRPr="00803FEA">
        <w:rPr>
          <w:sz w:val="22"/>
          <w:szCs w:val="16"/>
          <w:lang w:val="ru-RU"/>
        </w:rPr>
        <w:t xml:space="preserve">) </w:t>
      </w:r>
      <w:r w:rsidR="00803FEA">
        <w:rPr>
          <w:sz w:val="22"/>
          <w:szCs w:val="16"/>
          <w:lang w:val="ru-RU"/>
        </w:rPr>
        <w:t xml:space="preserve">на ВУ-1 </w:t>
      </w:r>
    </w:p>
    <w:p w14:paraId="31D6145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прерывания с ВУ1)</w:t>
      </w:r>
    </w:p>
    <w:p w14:paraId="7CD8255D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IRET</w:t>
      </w:r>
    </w:p>
    <w:p w14:paraId="0B1E5FD4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>INT3:</w:t>
      </w: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(начало прерывания с ВУ3)</w:t>
      </w:r>
    </w:p>
    <w:p w14:paraId="274F0DA0" w14:textId="2D12DB2E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IN</w:t>
      </w:r>
      <w:r w:rsidRPr="00803FEA">
        <w:rPr>
          <w:sz w:val="22"/>
          <w:szCs w:val="16"/>
          <w:lang w:val="ru-RU"/>
        </w:rPr>
        <w:t xml:space="preserve"> </w:t>
      </w:r>
      <w:r w:rsidRPr="00803FEA">
        <w:rPr>
          <w:sz w:val="22"/>
          <w:szCs w:val="16"/>
          <w:lang w:val="ru-RU"/>
        </w:rPr>
        <w:tab/>
        <w:t>6</w:t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Читаем значение РД с ВУ-3</w:t>
      </w:r>
    </w:p>
    <w:p w14:paraId="3D9D39B8" w14:textId="3BA9A491" w:rsidR="00FF7948" w:rsidRPr="00803FEA" w:rsidRDefault="00FF7948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>
        <w:rPr>
          <w:sz w:val="22"/>
          <w:szCs w:val="16"/>
        </w:rPr>
        <w:t>SXTB</w:t>
      </w:r>
      <w:r w:rsidR="00803FEA" w:rsidRP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Расширяем 7 бит</w:t>
      </w:r>
    </w:p>
    <w:p w14:paraId="1ECA8327" w14:textId="78692A14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NEG</w:t>
      </w:r>
      <w:r w:rsidR="00803FEA" w:rsidRP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ab/>
        <w:t>;</w:t>
      </w:r>
      <w:r w:rsidR="00803FEA">
        <w:rPr>
          <w:sz w:val="22"/>
          <w:szCs w:val="16"/>
          <w:lang w:val="ru-RU"/>
        </w:rPr>
        <w:t>Меняем знак</w:t>
      </w:r>
    </w:p>
    <w:p w14:paraId="5A162258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PUSH</w:t>
      </w:r>
    </w:p>
    <w:p w14:paraId="1E306622" w14:textId="75502F20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CALL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CHECK</w:t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>Проверяем на соответствие ОДЗ</w:t>
      </w:r>
    </w:p>
    <w:p w14:paraId="41CAE9DD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POP</w:t>
      </w:r>
    </w:p>
    <w:p w14:paraId="207A9004" w14:textId="2C4ACBB6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ST</w:t>
      </w:r>
      <w:r w:rsidRPr="004F56C9">
        <w:rPr>
          <w:sz w:val="22"/>
          <w:szCs w:val="16"/>
          <w:lang w:val="ru-RU"/>
        </w:rPr>
        <w:tab/>
        <w:t>X</w:t>
      </w:r>
      <w:r w:rsid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>;</w:t>
      </w:r>
      <w:r w:rsidR="00803FEA">
        <w:rPr>
          <w:sz w:val="22"/>
          <w:szCs w:val="16"/>
          <w:lang w:val="ru-RU"/>
        </w:rPr>
        <w:t xml:space="preserve">Сохраняем в </w:t>
      </w:r>
      <w:r w:rsidR="00803FEA">
        <w:rPr>
          <w:sz w:val="22"/>
          <w:szCs w:val="16"/>
        </w:rPr>
        <w:t>X</w:t>
      </w:r>
    </w:p>
    <w:p w14:paraId="18F39CEE" w14:textId="77777777" w:rsidR="004F56C9" w:rsidRP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  <w:lang w:val="ru-RU"/>
        </w:rPr>
        <w:tab/>
        <w:t>NOP</w:t>
      </w: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ab/>
        <w:t>;Точка отладки (конец прерывания с ВУ3)</w:t>
      </w:r>
    </w:p>
    <w:p w14:paraId="54D8282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IRET</w:t>
      </w:r>
    </w:p>
    <w:p w14:paraId="038879BF" w14:textId="72921512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>CHECK:LD</w:t>
      </w:r>
      <w:r w:rsidRPr="004F56C9">
        <w:rPr>
          <w:sz w:val="22"/>
          <w:szCs w:val="16"/>
        </w:rPr>
        <w:tab/>
        <w:t>&amp;1</w:t>
      </w:r>
    </w:p>
    <w:p w14:paraId="25B33C40" w14:textId="42B811BA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CMP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LOW</w:t>
      </w:r>
      <w:r w:rsidR="00803FEA" w:rsidRPr="00803FEA">
        <w:rPr>
          <w:sz w:val="22"/>
          <w:szCs w:val="16"/>
          <w:lang w:val="ru-RU"/>
        </w:rPr>
        <w:tab/>
        <w:t>;</w:t>
      </w:r>
      <w:r w:rsidR="0011605B">
        <w:rPr>
          <w:sz w:val="22"/>
          <w:szCs w:val="16"/>
          <w:lang w:val="ru-RU"/>
        </w:rPr>
        <w:t>Проверка на с</w:t>
      </w:r>
      <w:r w:rsidR="00803FEA">
        <w:rPr>
          <w:sz w:val="22"/>
          <w:szCs w:val="16"/>
          <w:lang w:val="ru-RU"/>
        </w:rPr>
        <w:t>оответствие нижней границе ОДЗ</w:t>
      </w:r>
    </w:p>
    <w:p w14:paraId="681B2F00" w14:textId="53565EA1" w:rsidR="004F56C9" w:rsidRPr="00803FEA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BMI</w:t>
      </w:r>
      <w:r w:rsidRPr="004F56C9">
        <w:rPr>
          <w:sz w:val="22"/>
          <w:szCs w:val="16"/>
        </w:rPr>
        <w:tab/>
        <w:t>NEWX</w:t>
      </w:r>
      <w:r w:rsidR="00803FEA">
        <w:rPr>
          <w:sz w:val="22"/>
          <w:szCs w:val="16"/>
        </w:rPr>
        <w:tab/>
      </w:r>
    </w:p>
    <w:p w14:paraId="75E70556" w14:textId="4A078DA5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ab/>
        <w:t>CMP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HIGH</w:t>
      </w:r>
      <w:r w:rsidR="00803FEA" w:rsidRPr="00803FEA">
        <w:rPr>
          <w:sz w:val="22"/>
          <w:szCs w:val="16"/>
          <w:lang w:val="ru-RU"/>
        </w:rPr>
        <w:tab/>
      </w:r>
      <w:r w:rsidR="00803FEA" w:rsidRPr="00803FEA">
        <w:rPr>
          <w:sz w:val="22"/>
          <w:szCs w:val="16"/>
          <w:lang w:val="ru-RU"/>
        </w:rPr>
        <w:t>;</w:t>
      </w:r>
      <w:r w:rsidR="0011605B">
        <w:rPr>
          <w:sz w:val="22"/>
          <w:szCs w:val="16"/>
          <w:lang w:val="ru-RU"/>
        </w:rPr>
        <w:t>Проверка на с</w:t>
      </w:r>
      <w:r w:rsidR="00803FEA">
        <w:rPr>
          <w:sz w:val="22"/>
          <w:szCs w:val="16"/>
          <w:lang w:val="ru-RU"/>
        </w:rPr>
        <w:t>оответствие</w:t>
      </w:r>
      <w:r w:rsidR="00803FEA">
        <w:rPr>
          <w:sz w:val="22"/>
          <w:szCs w:val="16"/>
          <w:lang w:val="ru-RU"/>
        </w:rPr>
        <w:t xml:space="preserve"> верхней</w:t>
      </w:r>
      <w:r w:rsidR="00803FEA">
        <w:rPr>
          <w:sz w:val="22"/>
          <w:szCs w:val="16"/>
          <w:lang w:val="ru-RU"/>
        </w:rPr>
        <w:t xml:space="preserve"> границе ОДЗ</w:t>
      </w:r>
    </w:p>
    <w:p w14:paraId="3AC4BB7D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BPL</w:t>
      </w:r>
      <w:r w:rsidRPr="004F56C9">
        <w:rPr>
          <w:sz w:val="22"/>
          <w:szCs w:val="16"/>
        </w:rPr>
        <w:tab/>
        <w:t>NEWX</w:t>
      </w:r>
    </w:p>
    <w:p w14:paraId="28597F02" w14:textId="77777777" w:rsidR="004F56C9" w:rsidRPr="004F56C9" w:rsidRDefault="004F56C9" w:rsidP="004F56C9">
      <w:pPr>
        <w:pStyle w:val="style"/>
        <w:jc w:val="left"/>
        <w:rPr>
          <w:sz w:val="22"/>
          <w:szCs w:val="16"/>
        </w:rPr>
      </w:pPr>
      <w:r w:rsidRPr="004F56C9">
        <w:rPr>
          <w:sz w:val="22"/>
          <w:szCs w:val="16"/>
        </w:rPr>
        <w:tab/>
        <w:t xml:space="preserve">JUMP </w:t>
      </w:r>
      <w:r w:rsidRPr="004F56C9">
        <w:rPr>
          <w:sz w:val="22"/>
          <w:szCs w:val="16"/>
        </w:rPr>
        <w:tab/>
        <w:t>RETURN</w:t>
      </w:r>
    </w:p>
    <w:p w14:paraId="0C6A25FA" w14:textId="6C291BDF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NEWX</w:t>
      </w:r>
      <w:r w:rsidRPr="00803FEA">
        <w:rPr>
          <w:sz w:val="22"/>
          <w:szCs w:val="16"/>
          <w:lang w:val="ru-RU"/>
        </w:rPr>
        <w:t>: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LD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HIGH</w:t>
      </w:r>
      <w:r w:rsidR="00803FEA" w:rsidRPr="00803FEA">
        <w:rPr>
          <w:sz w:val="22"/>
          <w:szCs w:val="16"/>
          <w:lang w:val="ru-RU"/>
        </w:rPr>
        <w:t xml:space="preserve"> ;</w:t>
      </w:r>
      <w:r w:rsidR="0011605B">
        <w:rPr>
          <w:sz w:val="22"/>
          <w:szCs w:val="16"/>
          <w:lang w:val="ru-RU"/>
        </w:rPr>
        <w:t>Загружаем м</w:t>
      </w:r>
      <w:r w:rsidR="00803FEA">
        <w:rPr>
          <w:sz w:val="22"/>
          <w:szCs w:val="16"/>
          <w:lang w:val="ru-RU"/>
        </w:rPr>
        <w:t>аксимальное значение ОДЗ</w:t>
      </w:r>
    </w:p>
    <w:p w14:paraId="5F3FAEC7" w14:textId="77777777" w:rsidR="004F56C9" w:rsidRPr="00803FEA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4F56C9">
        <w:rPr>
          <w:sz w:val="22"/>
          <w:szCs w:val="16"/>
        </w:rPr>
        <w:t>RETURN</w:t>
      </w:r>
      <w:r w:rsidRPr="00803FEA">
        <w:rPr>
          <w:sz w:val="22"/>
          <w:szCs w:val="16"/>
          <w:lang w:val="ru-RU"/>
        </w:rPr>
        <w:t>:</w:t>
      </w: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</w:rPr>
        <w:t>ST</w:t>
      </w:r>
      <w:r w:rsidRPr="00803FEA">
        <w:rPr>
          <w:sz w:val="22"/>
          <w:szCs w:val="16"/>
          <w:lang w:val="ru-RU"/>
        </w:rPr>
        <w:tab/>
        <w:t>&amp;1</w:t>
      </w:r>
    </w:p>
    <w:p w14:paraId="7967FB84" w14:textId="01E1002A" w:rsidR="004F56C9" w:rsidRDefault="004F56C9" w:rsidP="004F56C9">
      <w:pPr>
        <w:pStyle w:val="style"/>
        <w:jc w:val="left"/>
        <w:rPr>
          <w:sz w:val="22"/>
          <w:szCs w:val="16"/>
          <w:lang w:val="ru-RU"/>
        </w:rPr>
      </w:pPr>
      <w:r w:rsidRPr="00803FEA">
        <w:rPr>
          <w:sz w:val="22"/>
          <w:szCs w:val="16"/>
          <w:lang w:val="ru-RU"/>
        </w:rPr>
        <w:tab/>
      </w:r>
      <w:r w:rsidRPr="004F56C9">
        <w:rPr>
          <w:sz w:val="22"/>
          <w:szCs w:val="16"/>
          <w:lang w:val="ru-RU"/>
        </w:rPr>
        <w:t>RET</w:t>
      </w:r>
    </w:p>
    <w:p w14:paraId="05C70B0F" w14:textId="3FFFE856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780F352" w14:textId="090386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675D0346" w14:textId="76537CF4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BED8563" w14:textId="622324C5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79467281" w14:textId="1EA3B002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5EC97A49" w14:textId="726527AC" w:rsidR="009C011F" w:rsidRDefault="009C011F" w:rsidP="004F56C9">
      <w:pPr>
        <w:pStyle w:val="style"/>
        <w:jc w:val="left"/>
        <w:rPr>
          <w:sz w:val="22"/>
          <w:szCs w:val="16"/>
          <w:lang w:val="ru-RU"/>
        </w:rPr>
      </w:pPr>
    </w:p>
    <w:p w14:paraId="2DAFD391" w14:textId="2BEEC1A0" w:rsidR="009C011F" w:rsidRDefault="009C011F" w:rsidP="009C011F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9C011F">
        <w:rPr>
          <w:b/>
          <w:bCs/>
          <w:sz w:val="32"/>
          <w:szCs w:val="22"/>
          <w:lang w:val="ru-RU"/>
        </w:rPr>
        <w:lastRenderedPageBreak/>
        <w:t>Назначение программы</w:t>
      </w:r>
    </w:p>
    <w:p w14:paraId="0186E248" w14:textId="3B52F45B" w:rsidR="009C011F" w:rsidRDefault="009C011F" w:rsidP="009C011F">
      <w:pPr>
        <w:pStyle w:val="style"/>
        <w:rPr>
          <w:lang w:val="ru-RU"/>
        </w:rPr>
      </w:pPr>
      <w:r>
        <w:rPr>
          <w:lang w:val="ru-RU"/>
        </w:rPr>
        <w:t>Основная программа уменьшает содержимое ячейки Х на 2 в цикле. По прерыванию с ВУ-1 на него выводится значение функции</w:t>
      </w:r>
      <w:r w:rsidRPr="009C011F">
        <w:rPr>
          <w:lang w:val="ru-RU"/>
        </w:rPr>
        <w:t xml:space="preserve"> </w:t>
      </w:r>
      <w:r>
        <w:rPr>
          <w:i/>
          <w:iCs/>
        </w:rPr>
        <w:t>F</w:t>
      </w:r>
      <w:r w:rsidRPr="009C011F">
        <w:rPr>
          <w:i/>
          <w:iCs/>
          <w:lang w:val="ru-RU"/>
        </w:rPr>
        <w:t>(</w:t>
      </w:r>
      <w:r>
        <w:rPr>
          <w:i/>
          <w:iCs/>
        </w:rPr>
        <w:t>x</w:t>
      </w:r>
      <w:r w:rsidRPr="009C011F">
        <w:rPr>
          <w:i/>
          <w:iCs/>
          <w:lang w:val="ru-RU"/>
        </w:rPr>
        <w:t xml:space="preserve">) = </w:t>
      </w:r>
      <w:r w:rsidRPr="009C011F">
        <w:rPr>
          <w:lang w:val="ru-RU"/>
        </w:rPr>
        <w:t>-3</w:t>
      </w:r>
      <w:r>
        <w:t>x</w:t>
      </w:r>
      <w:r w:rsidRPr="009C011F">
        <w:rPr>
          <w:lang w:val="ru-RU"/>
        </w:rPr>
        <w:t xml:space="preserve">-2. </w:t>
      </w:r>
      <w:r>
        <w:rPr>
          <w:lang w:val="ru-RU"/>
        </w:rPr>
        <w:t>По прерыванию с ВУ-3, содержимое РД этого ВУ записывается в ячейку Х с изменением знака.</w:t>
      </w:r>
    </w:p>
    <w:p w14:paraId="55DCD9BC" w14:textId="77777777" w:rsidR="009C011F" w:rsidRPr="00803FEA" w:rsidRDefault="009C011F" w:rsidP="009C011F">
      <w:pPr>
        <w:pStyle w:val="style"/>
        <w:jc w:val="center"/>
        <w:rPr>
          <w:b/>
          <w:bCs/>
          <w:sz w:val="32"/>
          <w:szCs w:val="22"/>
          <w:lang w:val="ru-RU"/>
        </w:rPr>
      </w:pPr>
      <w:bookmarkStart w:id="0" w:name="_Toc101107834"/>
      <w:r w:rsidRPr="00803FEA">
        <w:rPr>
          <w:b/>
          <w:bCs/>
          <w:sz w:val="32"/>
          <w:szCs w:val="22"/>
          <w:lang w:val="ru-RU"/>
        </w:rPr>
        <w:t>Область представления исходных данных</w:t>
      </w:r>
    </w:p>
    <w:p w14:paraId="61F1AF01" w14:textId="58B326D2" w:rsidR="009C011F" w:rsidRPr="00803FEA" w:rsidRDefault="009C011F" w:rsidP="009C011F">
      <w:pPr>
        <w:pStyle w:val="style"/>
        <w:rPr>
          <w:rFonts w:cs="Times New Roman"/>
          <w:szCs w:val="28"/>
          <w:lang w:val="ru-RU"/>
        </w:rPr>
      </w:pPr>
      <w:r>
        <w:rPr>
          <w:lang w:val="ru-RU"/>
        </w:rPr>
        <w:t>Значение Х: знаковое число</w:t>
      </w:r>
      <w:r w:rsidRPr="00803FEA">
        <w:rPr>
          <w:lang w:val="ru-RU"/>
        </w:rPr>
        <w:t xml:space="preserve"> </w:t>
      </w:r>
      <w:bookmarkEnd w:id="0"/>
    </w:p>
    <w:p w14:paraId="0FD3A484" w14:textId="01903C5A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Нижняя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455B05B0" w14:textId="19569787" w:rsidR="009C011F" w:rsidRPr="009C011F" w:rsidRDefault="009C011F" w:rsidP="009C011F">
      <w:pPr>
        <w:jc w:val="both"/>
        <w:rPr>
          <w:rFonts w:ascii="Times New Roman" w:hAnsi="Times New Roman" w:cs="Times New Roman"/>
          <w:sz w:val="28"/>
          <w:szCs w:val="28"/>
        </w:rPr>
      </w:pPr>
      <w:r w:rsidRPr="009C011F">
        <w:rPr>
          <w:rFonts w:ascii="Times New Roman" w:hAnsi="Times New Roman" w:cs="Times New Roman"/>
          <w:sz w:val="28"/>
          <w:szCs w:val="28"/>
        </w:rPr>
        <w:t xml:space="preserve">Верхняя граница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11F">
        <w:rPr>
          <w:rFonts w:ascii="Times New Roman" w:hAnsi="Times New Roman" w:cs="Times New Roman"/>
          <w:sz w:val="28"/>
          <w:szCs w:val="28"/>
        </w:rPr>
        <w:t xml:space="preserve"> (метка </w:t>
      </w:r>
      <w:r w:rsidRPr="009C011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9C011F">
        <w:rPr>
          <w:rFonts w:ascii="Times New Roman" w:hAnsi="Times New Roman" w:cs="Times New Roman"/>
          <w:sz w:val="28"/>
          <w:szCs w:val="28"/>
        </w:rPr>
        <w:t>): знаковое число</w:t>
      </w:r>
    </w:p>
    <w:p w14:paraId="78751B5A" w14:textId="4F9993A3" w:rsidR="009C011F" w:rsidRDefault="00B4361E" w:rsidP="00B4361E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B4361E">
        <w:rPr>
          <w:b/>
          <w:bCs/>
          <w:sz w:val="32"/>
          <w:szCs w:val="22"/>
          <w:lang w:val="ru-RU"/>
        </w:rPr>
        <w:t>ОДЗ</w:t>
      </w:r>
    </w:p>
    <w:p w14:paraId="212F4009" w14:textId="2CB85524" w:rsidR="00B4361E" w:rsidRPr="00B4361E" w:rsidRDefault="00B4361E" w:rsidP="00B4361E">
      <w:pPr>
        <w:pStyle w:val="style"/>
        <w:rPr>
          <w:lang w:val="ru-RU"/>
        </w:rPr>
      </w:pPr>
      <w:r>
        <w:rPr>
          <w:lang w:val="ru-RU"/>
        </w:rPr>
        <w:t>Так как регистр ВУ содержит 8 бит:</w:t>
      </w:r>
    </w:p>
    <w:p w14:paraId="705D8C6F" w14:textId="22B2C9C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-128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 -3</w:t>
      </w:r>
      <w:r>
        <w:t>x</w:t>
      </w:r>
      <w:r w:rsidRPr="00B4361E">
        <w:rPr>
          <w:lang w:val="ru-RU"/>
        </w:rPr>
        <w:t xml:space="preserve">-2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127</w:t>
      </w:r>
    </w:p>
    <w:p w14:paraId="4510B407" w14:textId="42659F35" w:rsidR="00B4361E" w:rsidRPr="00B4361E" w:rsidRDefault="00B4361E" w:rsidP="00B4361E">
      <w:pPr>
        <w:pStyle w:val="style"/>
        <w:rPr>
          <w:lang w:val="ru-RU"/>
        </w:rPr>
      </w:pPr>
      <w:r w:rsidRPr="00B4361E">
        <w:rPr>
          <w:lang w:val="ru-RU"/>
        </w:rPr>
        <w:t xml:space="preserve">-43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42</w:t>
      </w:r>
    </w:p>
    <w:p w14:paraId="5845E04F" w14:textId="79B47471" w:rsidR="00B4361E" w:rsidRPr="00803FEA" w:rsidRDefault="00B4361E" w:rsidP="00B4361E">
      <w:pPr>
        <w:pStyle w:val="style"/>
        <w:rPr>
          <w:lang w:val="ru-RU"/>
        </w:rPr>
      </w:pPr>
      <w:r>
        <w:t>D</w:t>
      </w:r>
      <w:r w:rsidRPr="00B4361E">
        <w:rPr>
          <w:lang w:val="ru-RU"/>
        </w:rPr>
        <w:t xml:space="preserve">5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</w:t>
      </w:r>
      <w:r>
        <w:t>x</w:t>
      </w:r>
      <w:r w:rsidRPr="00B4361E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≤</m:t>
        </m:r>
      </m:oMath>
      <w:r w:rsidRPr="00B4361E">
        <w:rPr>
          <w:lang w:val="ru-RU"/>
        </w:rPr>
        <w:t xml:space="preserve"> 2</w:t>
      </w:r>
      <w:r>
        <w:t>A</w:t>
      </w:r>
    </w:p>
    <w:p w14:paraId="1AE41BDF" w14:textId="3C0E0790" w:rsidR="00F72ECC" w:rsidRPr="00803FEA" w:rsidRDefault="00F72ECC" w:rsidP="00B4361E">
      <w:pPr>
        <w:pStyle w:val="style"/>
        <w:rPr>
          <w:lang w:val="ru-RU"/>
        </w:rPr>
      </w:pPr>
    </w:p>
    <w:p w14:paraId="0144F915" w14:textId="29CBC139" w:rsidR="00F72ECC" w:rsidRDefault="00F72ECC" w:rsidP="00F72ECC">
      <w:pPr>
        <w:pStyle w:val="style"/>
        <w:jc w:val="center"/>
        <w:rPr>
          <w:b/>
          <w:bCs/>
          <w:sz w:val="32"/>
          <w:szCs w:val="22"/>
          <w:lang w:val="ru-RU"/>
        </w:rPr>
      </w:pPr>
      <w:r w:rsidRPr="00F72ECC">
        <w:rPr>
          <w:b/>
          <w:bCs/>
          <w:sz w:val="32"/>
          <w:szCs w:val="22"/>
          <w:lang w:val="ru-RU"/>
        </w:rPr>
        <w:t>Методика проверки</w:t>
      </w:r>
    </w:p>
    <w:p w14:paraId="08C0714A" w14:textId="5B2F6A5F" w:rsidR="00141D98" w:rsidRPr="00141D98" w:rsidRDefault="00141D98" w:rsidP="00141D98">
      <w:pPr>
        <w:pStyle w:val="style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Проверка основной программы:</w:t>
      </w:r>
    </w:p>
    <w:p w14:paraId="0E6BC804" w14:textId="67F7DC9C" w:rsidR="00F72ECC" w:rsidRP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Заменить точку отладки по адресу </w:t>
      </w:r>
      <w:r w:rsidRPr="00141D98">
        <w:rPr>
          <w:lang w:val="ru-RU"/>
        </w:rPr>
        <w:t>03</w:t>
      </w:r>
      <w:r>
        <w:t>B</w:t>
      </w:r>
      <w:r w:rsidR="0017084A" w:rsidRPr="0017084A">
        <w:rPr>
          <w:lang w:val="ru-RU"/>
        </w:rPr>
        <w:t xml:space="preserve"> (</w:t>
      </w:r>
      <w:r w:rsidR="0017084A">
        <w:rPr>
          <w:lang w:val="ru-RU"/>
        </w:rPr>
        <w:t>Точка отладки в конце цикла для ассемблера</w:t>
      </w:r>
      <w:r w:rsidR="0017084A" w:rsidRPr="0017084A">
        <w:rPr>
          <w:lang w:val="ru-RU"/>
        </w:rPr>
        <w:t>)</w:t>
      </w:r>
      <w:r w:rsidRPr="00141D98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47F804D" w14:textId="27F64B2D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2EAECA4D" w14:textId="174405F1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27A49FC8" w14:textId="26B9ADA7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Записать значение на аккумуляторе</w:t>
      </w:r>
    </w:p>
    <w:p w14:paraId="3C47A354" w14:textId="4F41A26F" w:rsidR="00141D98" w:rsidRDefault="00141D98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Продолжить выполнение программы </w:t>
      </w:r>
    </w:p>
    <w:p w14:paraId="24016779" w14:textId="37DA1DB5" w:rsidR="009F7B40" w:rsidRDefault="009F7B40" w:rsidP="00141D98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следующей остановки записать новое значение аккумулятора</w:t>
      </w:r>
    </w:p>
    <w:p w14:paraId="19DEEECE" w14:textId="2625A062" w:rsidR="00141D98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Сравнить значения, их разность должна быть равна 2.</w:t>
      </w:r>
    </w:p>
    <w:p w14:paraId="10641485" w14:textId="4931539A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необходимости, повторять шаги 4-7 пока значение на аккумуляторе не приблизиться к границе ОДЗ</w:t>
      </w:r>
    </w:p>
    <w:p w14:paraId="04611FA7" w14:textId="1DBAEC3B" w:rsidR="009F7B40" w:rsidRDefault="009F7B40" w:rsidP="009F7B40">
      <w:pPr>
        <w:pStyle w:val="style"/>
        <w:numPr>
          <w:ilvl w:val="0"/>
          <w:numId w:val="3"/>
        </w:numPr>
        <w:rPr>
          <w:lang w:val="ru-RU"/>
        </w:rPr>
      </w:pPr>
      <w:r>
        <w:rPr>
          <w:lang w:val="ru-RU"/>
        </w:rPr>
        <w:t>Убедиться что при выходе за границу ОДЗ значение автоматически измениться на максимальное по ОДЗ.</w:t>
      </w:r>
    </w:p>
    <w:p w14:paraId="27056508" w14:textId="7DBC86DC" w:rsidR="009F7B40" w:rsidRPr="009F7B40" w:rsidRDefault="009F7B40" w:rsidP="009F7B40">
      <w:pPr>
        <w:pStyle w:val="style"/>
        <w:ind w:left="360"/>
        <w:rPr>
          <w:sz w:val="32"/>
          <w:szCs w:val="22"/>
          <w:lang w:val="ru-RU"/>
        </w:rPr>
      </w:pPr>
    </w:p>
    <w:p w14:paraId="2D5D2468" w14:textId="2EA21DF0" w:rsidR="009F7B40" w:rsidRDefault="009F7B40" w:rsidP="009F7B40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t>Проверка работы прерывания с ВУ-1:</w:t>
      </w:r>
    </w:p>
    <w:p w14:paraId="1C633ED4" w14:textId="173A75B3" w:rsidR="009F7B40" w:rsidRPr="0017084A" w:rsidRDefault="0017084A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Заменить точки отладки 03</w:t>
      </w:r>
      <w:r>
        <w:t>D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044</w:t>
      </w:r>
      <w:r>
        <w:rPr>
          <w:lang w:val="ru-RU"/>
        </w:rPr>
        <w:t xml:space="preserve"> (Начало и конец обработки прерывания ВУ-1 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38C21118" w14:textId="392F4E39" w:rsidR="0017084A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66D8C03D" w14:textId="006A9C42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2868B51C" w14:textId="0E5720AC" w:rsidR="00C41617" w:rsidRPr="00C41617" w:rsidRDefault="00C41617" w:rsidP="00C41617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Записать значение ячейки Х(022 в памяти)</w:t>
      </w:r>
    </w:p>
    <w:p w14:paraId="4AA24C40" w14:textId="3A3B076D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0598B92B" w14:textId="43509B4C" w:rsidR="00C41617" w:rsidRDefault="00C41617" w:rsidP="009F7B40">
      <w:pPr>
        <w:pStyle w:val="styl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После следующей остановки сравнить значение РД ВУ-1 с результатом функции </w:t>
      </w:r>
      <w:r>
        <w:t>F</w:t>
      </w:r>
      <w:r w:rsidRPr="00C41617">
        <w:rPr>
          <w:lang w:val="ru-RU"/>
        </w:rPr>
        <w:t>(</w:t>
      </w:r>
      <w:r>
        <w:t>x</w:t>
      </w:r>
      <w:r w:rsidRPr="00C41617">
        <w:rPr>
          <w:lang w:val="ru-RU"/>
        </w:rPr>
        <w:t>).</w:t>
      </w:r>
    </w:p>
    <w:p w14:paraId="06629A77" w14:textId="0FCC7145" w:rsidR="00C41617" w:rsidRDefault="00C41617" w:rsidP="00C41617">
      <w:pPr>
        <w:pStyle w:val="style"/>
        <w:rPr>
          <w:lang w:val="ru-RU"/>
        </w:rPr>
      </w:pPr>
    </w:p>
    <w:p w14:paraId="312213B9" w14:textId="035B67C5" w:rsidR="00C41617" w:rsidRDefault="00C41617" w:rsidP="00C41617">
      <w:pPr>
        <w:pStyle w:val="style"/>
        <w:rPr>
          <w:lang w:val="ru-RU"/>
        </w:rPr>
      </w:pPr>
    </w:p>
    <w:p w14:paraId="64A88F96" w14:textId="31994EFA" w:rsidR="00C41617" w:rsidRDefault="00C41617" w:rsidP="00C41617">
      <w:pPr>
        <w:pStyle w:val="style"/>
        <w:rPr>
          <w:lang w:val="ru-RU"/>
        </w:rPr>
      </w:pPr>
    </w:p>
    <w:p w14:paraId="61778C5C" w14:textId="77777777" w:rsidR="00C41617" w:rsidRDefault="00C41617" w:rsidP="00C41617">
      <w:pPr>
        <w:pStyle w:val="style"/>
        <w:rPr>
          <w:lang w:val="ru-RU"/>
        </w:rPr>
      </w:pPr>
    </w:p>
    <w:p w14:paraId="735E5690" w14:textId="052BB55F" w:rsidR="00C41617" w:rsidRDefault="00C41617" w:rsidP="00C41617">
      <w:pPr>
        <w:pStyle w:val="style"/>
        <w:rPr>
          <w:lang w:val="ru-RU"/>
        </w:rPr>
      </w:pPr>
    </w:p>
    <w:p w14:paraId="27189A32" w14:textId="66A4CD6F" w:rsidR="00C41617" w:rsidRDefault="00C41617" w:rsidP="00C41617">
      <w:pPr>
        <w:pStyle w:val="style"/>
        <w:rPr>
          <w:b/>
          <w:bCs/>
          <w:sz w:val="32"/>
          <w:szCs w:val="22"/>
          <w:lang w:val="ru-RU"/>
        </w:rPr>
      </w:pPr>
      <w:r w:rsidRPr="009F7B40">
        <w:rPr>
          <w:b/>
          <w:bCs/>
          <w:sz w:val="32"/>
          <w:szCs w:val="22"/>
          <w:lang w:val="ru-RU"/>
        </w:rPr>
        <w:lastRenderedPageBreak/>
        <w:t>Проверка работы прерывания с ВУ-</w:t>
      </w:r>
      <w:r w:rsidRPr="00C41617">
        <w:rPr>
          <w:b/>
          <w:bCs/>
          <w:sz w:val="32"/>
          <w:szCs w:val="22"/>
          <w:lang w:val="ru-RU"/>
        </w:rPr>
        <w:t>3</w:t>
      </w:r>
      <w:r w:rsidRPr="009F7B40">
        <w:rPr>
          <w:b/>
          <w:bCs/>
          <w:sz w:val="32"/>
          <w:szCs w:val="22"/>
          <w:lang w:val="ru-RU"/>
        </w:rPr>
        <w:t>:</w:t>
      </w:r>
    </w:p>
    <w:p w14:paraId="7086E6DD" w14:textId="670F8F21" w:rsidR="00C41617" w:rsidRPr="0017084A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Заменить точки отладки 0</w:t>
      </w:r>
      <w:r w:rsidRPr="00C41617">
        <w:rPr>
          <w:lang w:val="ru-RU"/>
        </w:rPr>
        <w:t>46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7084A">
        <w:rPr>
          <w:lang w:val="ru-RU"/>
        </w:rPr>
        <w:t>04</w:t>
      </w:r>
      <w:r>
        <w:t>D</w:t>
      </w:r>
      <w:r>
        <w:rPr>
          <w:lang w:val="ru-RU"/>
        </w:rPr>
        <w:t xml:space="preserve"> (Начало и конец обработки прерывания ВУ-</w:t>
      </w:r>
      <w:r w:rsidRPr="00C41617">
        <w:rPr>
          <w:lang w:val="ru-RU"/>
        </w:rPr>
        <w:t xml:space="preserve">3 </w:t>
      </w:r>
      <w:r>
        <w:rPr>
          <w:lang w:val="ru-RU"/>
        </w:rPr>
        <w:t>для ассемблера)</w:t>
      </w:r>
      <w:r w:rsidRPr="0017084A">
        <w:rPr>
          <w:lang w:val="ru-RU"/>
        </w:rPr>
        <w:t xml:space="preserve"> </w:t>
      </w:r>
      <w:r>
        <w:rPr>
          <w:lang w:val="ru-RU"/>
        </w:rPr>
        <w:t xml:space="preserve">на команду </w:t>
      </w:r>
      <w:r>
        <w:t>HLT</w:t>
      </w:r>
    </w:p>
    <w:p w14:paraId="14F931EC" w14:textId="77777777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Запустить программу в режиме «Работа» с адреса 026</w:t>
      </w:r>
    </w:p>
    <w:p w14:paraId="36FCDD29" w14:textId="77777777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Дождаться остановки</w:t>
      </w:r>
    </w:p>
    <w:p w14:paraId="1DBD511A" w14:textId="2D11E246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Ввести в РД ВУ-3 любое число</w:t>
      </w:r>
    </w:p>
    <w:p w14:paraId="02DD18CF" w14:textId="1B0EC9D1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Нажать готовность ВУ-3</w:t>
      </w:r>
    </w:p>
    <w:p w14:paraId="5B6A0832" w14:textId="41FED059" w:rsid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Продолжить выполнение программы</w:t>
      </w:r>
    </w:p>
    <w:p w14:paraId="678BAD70" w14:textId="2BAA3AD9" w:rsidR="00C41617" w:rsidRPr="00C41617" w:rsidRDefault="00C41617" w:rsidP="00C41617">
      <w:pPr>
        <w:pStyle w:val="style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После следующей остановки сравнить результат ячейки Х (022 в памяти) с введенным в ВУ-3</w:t>
      </w:r>
      <w:r w:rsidR="00F00D10" w:rsidRPr="00F00D10">
        <w:rPr>
          <w:lang w:val="ru-RU"/>
        </w:rPr>
        <w:t xml:space="preserve"> </w:t>
      </w:r>
      <w:r w:rsidR="00F00D10">
        <w:rPr>
          <w:lang w:val="ru-RU"/>
        </w:rPr>
        <w:t>(знак будет противоположный)</w:t>
      </w:r>
    </w:p>
    <w:sectPr w:rsidR="00C41617" w:rsidRPr="00C4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C5A"/>
    <w:multiLevelType w:val="hybridMultilevel"/>
    <w:tmpl w:val="69F8B5C6"/>
    <w:lvl w:ilvl="0" w:tplc="211C8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7B0D"/>
    <w:multiLevelType w:val="hybridMultilevel"/>
    <w:tmpl w:val="69F8B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8FD"/>
    <w:multiLevelType w:val="hybridMultilevel"/>
    <w:tmpl w:val="9B6AB506"/>
    <w:lvl w:ilvl="0" w:tplc="409027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E87709B"/>
    <w:multiLevelType w:val="hybridMultilevel"/>
    <w:tmpl w:val="A732D0D4"/>
    <w:lvl w:ilvl="0" w:tplc="07A0D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2352"/>
    <w:multiLevelType w:val="multilevel"/>
    <w:tmpl w:val="6FCA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7FF3"/>
    <w:multiLevelType w:val="hybridMultilevel"/>
    <w:tmpl w:val="3BFED1D4"/>
    <w:lvl w:ilvl="0" w:tplc="3DAE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93B03"/>
    <w:multiLevelType w:val="hybridMultilevel"/>
    <w:tmpl w:val="52587B00"/>
    <w:lvl w:ilvl="0" w:tplc="16146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06678696">
    <w:abstractNumId w:val="4"/>
  </w:num>
  <w:num w:numId="2" w16cid:durableId="383791758">
    <w:abstractNumId w:val="5"/>
  </w:num>
  <w:num w:numId="3" w16cid:durableId="1186870585">
    <w:abstractNumId w:val="3"/>
  </w:num>
  <w:num w:numId="4" w16cid:durableId="1134835852">
    <w:abstractNumId w:val="2"/>
  </w:num>
  <w:num w:numId="5" w16cid:durableId="1034691699">
    <w:abstractNumId w:val="6"/>
  </w:num>
  <w:num w:numId="6" w16cid:durableId="1523322136">
    <w:abstractNumId w:val="0"/>
  </w:num>
  <w:num w:numId="7" w16cid:durableId="20422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5C0"/>
    <w:rsid w:val="00021AC0"/>
    <w:rsid w:val="0011605B"/>
    <w:rsid w:val="00141D98"/>
    <w:rsid w:val="0017084A"/>
    <w:rsid w:val="001A15C0"/>
    <w:rsid w:val="001A6989"/>
    <w:rsid w:val="00213042"/>
    <w:rsid w:val="00372ACE"/>
    <w:rsid w:val="003D777C"/>
    <w:rsid w:val="004F56C9"/>
    <w:rsid w:val="00697948"/>
    <w:rsid w:val="007D1C32"/>
    <w:rsid w:val="00803FEA"/>
    <w:rsid w:val="009C011F"/>
    <w:rsid w:val="009F7B40"/>
    <w:rsid w:val="00B4361E"/>
    <w:rsid w:val="00C41617"/>
    <w:rsid w:val="00E5347C"/>
    <w:rsid w:val="00EB76F3"/>
    <w:rsid w:val="00F00D10"/>
    <w:rsid w:val="00F3120D"/>
    <w:rsid w:val="00F72ECC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8C65"/>
  <w15:chartTrackingRefBased/>
  <w15:docId w15:val="{6DFAC8B0-7D54-4022-ADF1-38A1DCB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6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3D777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8</cp:revision>
  <dcterms:created xsi:type="dcterms:W3CDTF">2022-06-13T23:49:00Z</dcterms:created>
  <dcterms:modified xsi:type="dcterms:W3CDTF">2022-06-14T19:26:00Z</dcterms:modified>
</cp:coreProperties>
</file>