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26BA" w14:textId="210CC447" w:rsidR="008E077A" w:rsidRDefault="008E077A" w:rsidP="008E077A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Domande </w:t>
      </w:r>
      <w:r w:rsidRPr="009C4D36">
        <w:rPr>
          <w:b/>
          <w:bCs/>
          <w:color w:val="FF0000"/>
          <w:sz w:val="44"/>
          <w:szCs w:val="44"/>
        </w:rPr>
        <w:t>Progetto</w:t>
      </w:r>
    </w:p>
    <w:p w14:paraId="14BE840A" w14:textId="77777777" w:rsidR="008E077A" w:rsidRDefault="008E077A" w:rsidP="008E077A">
      <w:pPr>
        <w:rPr>
          <w:b/>
          <w:bCs/>
          <w:color w:val="FF0000"/>
          <w:sz w:val="44"/>
          <w:szCs w:val="44"/>
        </w:rPr>
      </w:pPr>
    </w:p>
    <w:p w14:paraId="6BDC3EA2" w14:textId="77777777" w:rsidR="008E077A" w:rsidRDefault="008E077A" w:rsidP="008E077A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75978A4A" w14:textId="5D4A66E6" w:rsidR="008E077A" w:rsidRDefault="008E077A" w:rsidP="00C704AD">
      <w:pPr>
        <w:rPr>
          <w:b/>
          <w:bCs/>
          <w:sz w:val="28"/>
          <w:szCs w:val="28"/>
        </w:rPr>
      </w:pPr>
      <w:r w:rsidRPr="002F02B1">
        <w:rPr>
          <w:b/>
          <w:bCs/>
        </w:rPr>
        <w:t>-</w:t>
      </w:r>
      <w:r w:rsidR="00C704AD">
        <w:rPr>
          <w:b/>
          <w:bCs/>
          <w:sz w:val="28"/>
          <w:szCs w:val="28"/>
        </w:rPr>
        <w:t xml:space="preserve">Ha senso rimuovere gli </w:t>
      </w:r>
      <w:proofErr w:type="spellStart"/>
      <w:r w:rsidR="00C704AD">
        <w:rPr>
          <w:b/>
          <w:bCs/>
          <w:sz w:val="28"/>
          <w:szCs w:val="28"/>
        </w:rPr>
        <w:t>outliers</w:t>
      </w:r>
      <w:proofErr w:type="spellEnd"/>
      <w:r w:rsidR="00C704AD">
        <w:rPr>
          <w:b/>
          <w:bCs/>
          <w:sz w:val="28"/>
          <w:szCs w:val="28"/>
        </w:rPr>
        <w:t xml:space="preserve">? Quale </w:t>
      </w:r>
      <w:proofErr w:type="spellStart"/>
      <w:r w:rsidR="00C704AD">
        <w:rPr>
          <w:b/>
          <w:bCs/>
          <w:sz w:val="28"/>
          <w:szCs w:val="28"/>
        </w:rPr>
        <w:t>benificio</w:t>
      </w:r>
      <w:proofErr w:type="spellEnd"/>
      <w:r w:rsidR="00C704AD">
        <w:rPr>
          <w:b/>
          <w:bCs/>
          <w:sz w:val="28"/>
          <w:szCs w:val="28"/>
        </w:rPr>
        <w:t>?</w:t>
      </w:r>
    </w:p>
    <w:p w14:paraId="11078020" w14:textId="017877BA" w:rsidR="00C704AD" w:rsidRDefault="00C704AD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-Matrice di correlazione: le grandezze fisiche sono molto correlate, è un problema? Andrebbero tolte alcune?</w:t>
      </w:r>
    </w:p>
    <w:p w14:paraId="54B6918B" w14:textId="646E6B83" w:rsidR="00403B1D" w:rsidRDefault="00403B1D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-Ha senso utilizzare le interaction per le grandezze altamente correlate?</w:t>
      </w:r>
    </w:p>
    <w:p w14:paraId="699387B8" w14:textId="7DCC671E" w:rsidR="00DB746B" w:rsidRPr="00C704AD" w:rsidRDefault="00DB746B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-Il range di prezzo è molto ampio (da 500 a 1000 dollari), ha senso restringerlo in un set di prezzi più vicino per avere delle stime e previsioni più sensate?</w:t>
      </w:r>
    </w:p>
    <w:p w14:paraId="51A13470" w14:textId="77777777" w:rsidR="008E077A" w:rsidRPr="00D85393" w:rsidRDefault="008E077A" w:rsidP="008E077A">
      <w:pPr>
        <w:rPr>
          <w:b/>
          <w:bCs/>
        </w:rPr>
      </w:pPr>
      <w:r>
        <w:rPr>
          <w:b/>
          <w:bCs/>
        </w:rPr>
        <w:tab/>
      </w:r>
    </w:p>
    <w:p w14:paraId="30659AC2" w14:textId="77777777" w:rsidR="008E077A" w:rsidRDefault="008E077A" w:rsidP="008E077A">
      <w:pPr>
        <w:rPr>
          <w:b/>
          <w:bCs/>
          <w:color w:val="002060"/>
          <w:sz w:val="36"/>
          <w:szCs w:val="36"/>
        </w:rPr>
      </w:pPr>
      <w:r w:rsidRPr="008E077A">
        <w:rPr>
          <w:b/>
          <w:bCs/>
          <w:color w:val="002060"/>
          <w:sz w:val="36"/>
          <w:szCs w:val="36"/>
        </w:rPr>
        <w:t>2- Regressione Lineare</w:t>
      </w:r>
    </w:p>
    <w:p w14:paraId="0170F175" w14:textId="5E2E1C27" w:rsidR="00AF12AE" w:rsidRPr="00AF12AE" w:rsidRDefault="00AF12AE" w:rsidP="008E077A">
      <w:pPr>
        <w:rPr>
          <w:b/>
          <w:bCs/>
          <w:sz w:val="28"/>
          <w:szCs w:val="28"/>
        </w:rPr>
      </w:pPr>
      <w:r w:rsidRPr="002F02B1">
        <w:rPr>
          <w:b/>
          <w:bCs/>
        </w:rPr>
        <w:t>-</w:t>
      </w:r>
      <w:r>
        <w:rPr>
          <w:b/>
          <w:bCs/>
          <w:sz w:val="28"/>
          <w:szCs w:val="28"/>
        </w:rPr>
        <w:t xml:space="preserve">Posso calcolare gli intervalli di confidenza utilizzando lo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che mi esce dalla regressione giusto? Avendo tante osservazioni dovrebbe essere uno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preciso giusto?</w:t>
      </w:r>
    </w:p>
    <w:p w14:paraId="44EED7CC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</w:p>
    <w:p w14:paraId="19D9865A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  <w:r w:rsidRPr="008E077A">
        <w:rPr>
          <w:b/>
          <w:bCs/>
          <w:color w:val="002060"/>
          <w:sz w:val="36"/>
          <w:szCs w:val="36"/>
        </w:rPr>
        <w:t>3- K-</w:t>
      </w:r>
      <w:proofErr w:type="spellStart"/>
      <w:r w:rsidRPr="008E077A">
        <w:rPr>
          <w:b/>
          <w:bCs/>
          <w:color w:val="002060"/>
          <w:sz w:val="36"/>
          <w:szCs w:val="36"/>
        </w:rPr>
        <w:t>fold</w:t>
      </w:r>
      <w:proofErr w:type="spellEnd"/>
    </w:p>
    <w:p w14:paraId="4903EAFC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</w:p>
    <w:p w14:paraId="365A998B" w14:textId="77777777" w:rsidR="008E077A" w:rsidRPr="002F02B1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4- Subset Selection</w:t>
      </w:r>
    </w:p>
    <w:p w14:paraId="4CC134B9" w14:textId="77777777" w:rsidR="008E077A" w:rsidRPr="002F02B1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2B108522" w14:textId="77777777" w:rsid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5- Lasso e Ridge Regression</w:t>
      </w:r>
    </w:p>
    <w:p w14:paraId="06E59C97" w14:textId="2CCD7C04" w:rsidR="00DB746B" w:rsidRDefault="00DB746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I nostri coefficienti sono grandi quindi Lasso e Ridge non penalizzano ed il risultato è molto simile alla regressione lineare normale.</w:t>
      </w:r>
      <w:r w:rsidR="00006FAB">
        <w:rPr>
          <w:b/>
          <w:bCs/>
          <w:sz w:val="28"/>
          <w:szCs w:val="28"/>
        </w:rPr>
        <w:t xml:space="preserve"> È un problema?</w:t>
      </w:r>
    </w:p>
    <w:p w14:paraId="476C5535" w14:textId="7BB87AD2" w:rsidR="00006FAB" w:rsidRDefault="00006FA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-Restringere il dataset a prezzi simili cambierebbe qualcosa?</w:t>
      </w:r>
    </w:p>
    <w:p w14:paraId="50011F2E" w14:textId="4BD8D971" w:rsidR="00006FAB" w:rsidRPr="00C704AD" w:rsidRDefault="00006FAB" w:rsidP="00DB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-Standardizzare i dati cambierebbe qualcosa? In teoria non è già fatto in automatico da Ridge e Lasso?</w:t>
      </w:r>
    </w:p>
    <w:p w14:paraId="438D7103" w14:textId="2FD019BA" w:rsidR="00E62307" w:rsidRPr="00DB746B" w:rsidRDefault="00E62307" w:rsidP="008E077A">
      <w:pPr>
        <w:rPr>
          <w:b/>
          <w:bCs/>
          <w:color w:val="002060"/>
          <w:sz w:val="36"/>
          <w:szCs w:val="36"/>
        </w:rPr>
      </w:pPr>
    </w:p>
    <w:p w14:paraId="33D040B8" w14:textId="77777777" w:rsidR="008E077A" w:rsidRPr="00DB746B" w:rsidRDefault="008E077A" w:rsidP="008E077A">
      <w:pPr>
        <w:rPr>
          <w:b/>
          <w:bCs/>
          <w:color w:val="002060"/>
          <w:sz w:val="36"/>
          <w:szCs w:val="36"/>
        </w:rPr>
      </w:pPr>
    </w:p>
    <w:p w14:paraId="574FA4BD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6-GAM</w:t>
      </w:r>
    </w:p>
    <w:p w14:paraId="256FD4F5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4E497CDE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7-Regression Tree</w:t>
      </w:r>
    </w:p>
    <w:p w14:paraId="74481D86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0DA18575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8-Bagging e Boosting</w:t>
      </w:r>
    </w:p>
    <w:p w14:paraId="550237D8" w14:textId="77777777" w:rsidR="00553874" w:rsidRPr="008E077A" w:rsidRDefault="00553874">
      <w:pPr>
        <w:rPr>
          <w:lang w:val="en-US"/>
        </w:rPr>
      </w:pPr>
    </w:p>
    <w:sectPr w:rsidR="00553874" w:rsidRPr="008E0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A"/>
    <w:rsid w:val="00006FAB"/>
    <w:rsid w:val="00133176"/>
    <w:rsid w:val="002B78A4"/>
    <w:rsid w:val="00403B1D"/>
    <w:rsid w:val="00505005"/>
    <w:rsid w:val="0054538E"/>
    <w:rsid w:val="00553874"/>
    <w:rsid w:val="006D5C26"/>
    <w:rsid w:val="008E077A"/>
    <w:rsid w:val="00901B8B"/>
    <w:rsid w:val="00AF12AE"/>
    <w:rsid w:val="00B551EF"/>
    <w:rsid w:val="00C704AD"/>
    <w:rsid w:val="00D63595"/>
    <w:rsid w:val="00DB746B"/>
    <w:rsid w:val="00E6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D7C9A"/>
  <w15:chartTrackingRefBased/>
  <w15:docId w15:val="{8391B6E1-44F2-FE43-8D17-042660F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077A"/>
  </w:style>
  <w:style w:type="paragraph" w:styleId="Titolo1">
    <w:name w:val="heading 1"/>
    <w:basedOn w:val="Normale"/>
    <w:next w:val="Normale"/>
    <w:link w:val="Titolo1Carattere"/>
    <w:uiPriority w:val="9"/>
    <w:qFormat/>
    <w:rsid w:val="008E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07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07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07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07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077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077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07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07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07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07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07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07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07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07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07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07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077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7</cp:revision>
  <dcterms:created xsi:type="dcterms:W3CDTF">2024-05-04T09:40:00Z</dcterms:created>
  <dcterms:modified xsi:type="dcterms:W3CDTF">2024-05-04T18:06:00Z</dcterms:modified>
</cp:coreProperties>
</file>