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3D2C9" w14:textId="77777777" w:rsidR="00C50589" w:rsidRDefault="00C50589" w:rsidP="00C50589">
      <w:pPr>
        <w:spacing w:after="0" w:line="259" w:lineRule="auto"/>
        <w:ind w:left="278" w:firstLine="0"/>
        <w:jc w:val="center"/>
      </w:pPr>
      <w:r>
        <w:rPr>
          <w:noProof/>
        </w:rPr>
        <w:drawing>
          <wp:inline distT="0" distB="0" distL="0" distR="0" wp14:anchorId="41DCCD34" wp14:editId="4EB90886">
            <wp:extent cx="1927479" cy="1741805"/>
            <wp:effectExtent l="0" t="0" r="0" b="0"/>
            <wp:docPr id="2173" name="Picture 2173" descr="Immagine che contiene Carattere, cerchio, simbolo, bianc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" name="Picture 21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7479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50"/>
        </w:rPr>
        <w:t xml:space="preserve"> </w:t>
      </w:r>
    </w:p>
    <w:p w14:paraId="01EA1B4D" w14:textId="77777777" w:rsidR="00C50589" w:rsidRDefault="00C50589" w:rsidP="00C50589">
      <w:pPr>
        <w:spacing w:after="0" w:line="259" w:lineRule="auto"/>
        <w:ind w:left="277" w:firstLine="0"/>
        <w:jc w:val="center"/>
      </w:pPr>
      <w:r>
        <w:rPr>
          <w:rFonts w:ascii="Times New Roman" w:hAnsi="Times New Roman"/>
          <w:b/>
          <w:sz w:val="50"/>
        </w:rPr>
        <w:t xml:space="preserve"> </w:t>
      </w:r>
    </w:p>
    <w:p w14:paraId="0D2607E2" w14:textId="419B82D4" w:rsidR="00C50589" w:rsidRDefault="00C50589" w:rsidP="00C50589">
      <w:pPr>
        <w:spacing w:after="281" w:line="265" w:lineRule="auto"/>
        <w:ind w:left="305" w:right="286"/>
        <w:jc w:val="center"/>
      </w:pPr>
      <w:r>
        <w:rPr>
          <w:sz w:val="29"/>
        </w:rPr>
        <w:t xml:space="preserve">Documentazione progetto </w:t>
      </w:r>
      <w:r w:rsidR="00BF585A">
        <w:rPr>
          <w:sz w:val="29"/>
        </w:rPr>
        <w:t>di</w:t>
      </w:r>
      <w:r>
        <w:rPr>
          <w:sz w:val="29"/>
        </w:rPr>
        <w:t xml:space="preserve"> </w:t>
      </w:r>
    </w:p>
    <w:p w14:paraId="07092857" w14:textId="52E3D316" w:rsidR="00C50589" w:rsidRDefault="00BF585A" w:rsidP="00C50589">
      <w:pPr>
        <w:spacing w:after="0" w:line="260" w:lineRule="auto"/>
        <w:ind w:left="0" w:firstLine="0"/>
        <w:jc w:val="center"/>
      </w:pPr>
      <w:r>
        <w:rPr>
          <w:rFonts w:ascii="Times New Roman" w:hAnsi="Times New Roman"/>
          <w:b/>
          <w:sz w:val="50"/>
        </w:rPr>
        <w:t>Testing e Verifica del Software</w:t>
      </w:r>
    </w:p>
    <w:p w14:paraId="055D4926" w14:textId="4D860D03" w:rsidR="00C50589" w:rsidRDefault="00C50589" w:rsidP="00C50589">
      <w:pPr>
        <w:spacing w:after="110" w:line="265" w:lineRule="auto"/>
        <w:ind w:left="305" w:right="284"/>
        <w:jc w:val="center"/>
      </w:pPr>
      <w:r>
        <w:rPr>
          <w:sz w:val="29"/>
        </w:rPr>
        <w:t xml:space="preserve">cod. corso </w:t>
      </w:r>
      <w:r w:rsidR="00BF585A" w:rsidRPr="00BF585A">
        <w:rPr>
          <w:sz w:val="29"/>
        </w:rPr>
        <w:t>21056</w:t>
      </w:r>
    </w:p>
    <w:p w14:paraId="66CBF948" w14:textId="77777777" w:rsidR="00C50589" w:rsidRDefault="00C50589" w:rsidP="00C50589">
      <w:pPr>
        <w:spacing w:after="236" w:line="265" w:lineRule="auto"/>
        <w:ind w:left="305" w:right="290"/>
        <w:jc w:val="center"/>
      </w:pPr>
      <w:r>
        <w:rPr>
          <w:sz w:val="29"/>
        </w:rPr>
        <w:t>Laurea Magistrale in Ingegneria Informatica</w:t>
      </w:r>
      <w:r>
        <w:t xml:space="preserve"> </w:t>
      </w:r>
    </w:p>
    <w:p w14:paraId="3A273BEE" w14:textId="77777777" w:rsidR="00C50589" w:rsidRDefault="00C50589" w:rsidP="00C50589">
      <w:pPr>
        <w:spacing w:after="236" w:line="265" w:lineRule="auto"/>
        <w:ind w:left="305" w:right="287"/>
        <w:jc w:val="center"/>
      </w:pPr>
      <w:r>
        <w:rPr>
          <w:sz w:val="29"/>
        </w:rPr>
        <w:t>Università degli Studi di Bergamo</w:t>
      </w:r>
      <w:r>
        <w:t xml:space="preserve"> </w:t>
      </w:r>
    </w:p>
    <w:p w14:paraId="0E32FBFF" w14:textId="489ED6DC" w:rsidR="00C50589" w:rsidRDefault="00C50589" w:rsidP="00C50589">
      <w:pPr>
        <w:spacing w:after="186" w:line="265" w:lineRule="auto"/>
        <w:ind w:left="305" w:right="287"/>
        <w:jc w:val="center"/>
      </w:pPr>
      <w:r>
        <w:rPr>
          <w:sz w:val="29"/>
        </w:rPr>
        <w:t xml:space="preserve">A.A. 2024/2025 </w:t>
      </w:r>
    </w:p>
    <w:p w14:paraId="54FA13A4" w14:textId="77777777" w:rsidR="00C50589" w:rsidRDefault="00C50589" w:rsidP="00C50589">
      <w:pPr>
        <w:spacing w:after="289" w:line="259" w:lineRule="auto"/>
        <w:ind w:left="68" w:firstLine="0"/>
        <w:jc w:val="center"/>
      </w:pPr>
      <w:r>
        <w:t xml:space="preserve"> </w:t>
      </w:r>
    </w:p>
    <w:p w14:paraId="18D068A7" w14:textId="294BA643" w:rsidR="00C50589" w:rsidRDefault="00C50589" w:rsidP="00C50589">
      <w:pPr>
        <w:spacing w:after="798" w:line="265" w:lineRule="auto"/>
        <w:ind w:left="305"/>
        <w:jc w:val="center"/>
      </w:pPr>
      <w:r>
        <w:rPr>
          <w:sz w:val="29"/>
        </w:rPr>
        <w:t xml:space="preserve">Prof. </w:t>
      </w:r>
      <w:r w:rsidR="00BF585A">
        <w:rPr>
          <w:sz w:val="29"/>
        </w:rPr>
        <w:t>Angelo Gargantini</w:t>
      </w:r>
      <w:r>
        <w:t xml:space="preserve"> </w:t>
      </w:r>
    </w:p>
    <w:p w14:paraId="0E4B7BA1" w14:textId="77777777" w:rsidR="00C50589" w:rsidRDefault="00C50589" w:rsidP="00C50589">
      <w:pPr>
        <w:spacing w:after="241" w:line="259" w:lineRule="auto"/>
        <w:ind w:left="81" w:firstLine="0"/>
        <w:jc w:val="center"/>
      </w:pPr>
      <w:r>
        <w:rPr>
          <w:sz w:val="29"/>
        </w:rPr>
        <w:t xml:space="preserve"> </w:t>
      </w:r>
    </w:p>
    <w:p w14:paraId="26E01070" w14:textId="66F62A49" w:rsidR="00C50589" w:rsidRDefault="00C50589" w:rsidP="00C50589">
      <w:pPr>
        <w:spacing w:after="242" w:line="259" w:lineRule="auto"/>
        <w:ind w:left="81" w:firstLine="0"/>
        <w:jc w:val="center"/>
      </w:pPr>
      <w:r>
        <w:rPr>
          <w:sz w:val="29"/>
        </w:rPr>
        <w:t xml:space="preserve">  </w:t>
      </w:r>
    </w:p>
    <w:p w14:paraId="37E6AE20" w14:textId="77777777" w:rsidR="00F24463" w:rsidRDefault="00F24463" w:rsidP="00C50589">
      <w:pPr>
        <w:spacing w:after="236" w:line="265" w:lineRule="auto"/>
        <w:ind w:left="7"/>
        <w:jc w:val="left"/>
        <w:rPr>
          <w:sz w:val="29"/>
        </w:rPr>
      </w:pPr>
    </w:p>
    <w:p w14:paraId="0722D84D" w14:textId="77777777" w:rsidR="006514B4" w:rsidRDefault="006514B4" w:rsidP="00C50589">
      <w:pPr>
        <w:spacing w:after="236" w:line="265" w:lineRule="auto"/>
        <w:ind w:left="7"/>
        <w:jc w:val="left"/>
        <w:rPr>
          <w:sz w:val="29"/>
        </w:rPr>
      </w:pPr>
    </w:p>
    <w:p w14:paraId="7CE36CAE" w14:textId="5F77847F" w:rsidR="00C50589" w:rsidRDefault="00F24463" w:rsidP="00C50589">
      <w:pPr>
        <w:spacing w:after="236" w:line="265" w:lineRule="auto"/>
        <w:ind w:left="7"/>
        <w:jc w:val="left"/>
      </w:pPr>
      <w:r>
        <w:rPr>
          <w:sz w:val="29"/>
        </w:rPr>
        <w:t>Progetto di</w:t>
      </w:r>
      <w:r w:rsidR="00C50589">
        <w:rPr>
          <w:sz w:val="29"/>
        </w:rPr>
        <w:t>:</w:t>
      </w:r>
      <w:r w:rsidR="00C50589">
        <w:t xml:space="preserve"> </w:t>
      </w:r>
    </w:p>
    <w:p w14:paraId="3BCD4C4E" w14:textId="77777777" w:rsidR="00C50589" w:rsidRDefault="00C50589" w:rsidP="00C50589">
      <w:pPr>
        <w:spacing w:after="236" w:line="265" w:lineRule="auto"/>
        <w:ind w:left="7"/>
        <w:jc w:val="left"/>
      </w:pPr>
      <w:r>
        <w:rPr>
          <w:rFonts w:ascii="Times New Roman" w:hAnsi="Times New Roman"/>
          <w:b/>
          <w:sz w:val="29"/>
        </w:rPr>
        <w:t>Davide Gamba</w:t>
      </w:r>
      <w:r>
        <w:rPr>
          <w:sz w:val="29"/>
        </w:rPr>
        <w:t xml:space="preserve">, </w:t>
      </w:r>
      <w:proofErr w:type="spellStart"/>
      <w:r>
        <w:rPr>
          <w:sz w:val="29"/>
        </w:rPr>
        <w:t>matr</w:t>
      </w:r>
      <w:proofErr w:type="spellEnd"/>
      <w:r>
        <w:rPr>
          <w:sz w:val="29"/>
        </w:rPr>
        <w:t xml:space="preserve">. 1053470 </w:t>
      </w:r>
    </w:p>
    <w:p w14:paraId="5557C1ED" w14:textId="20F99C0D" w:rsidR="00C44E7C" w:rsidRDefault="00C44E7C" w:rsidP="00AF13AF">
      <w:pPr>
        <w:spacing w:after="0"/>
        <w:ind w:left="0" w:firstLine="0"/>
        <w:jc w:val="left"/>
        <w:rPr>
          <w:rFonts w:ascii="Times New Roman" w:hAnsi="Times New Roman"/>
          <w:b/>
          <w:sz w:val="29"/>
        </w:rPr>
      </w:pPr>
    </w:p>
    <w:p w14:paraId="17D5B980" w14:textId="77777777" w:rsidR="00F24463" w:rsidRDefault="00F24463" w:rsidP="00AF13AF">
      <w:pPr>
        <w:spacing w:after="0"/>
        <w:ind w:left="0" w:firstLine="0"/>
        <w:jc w:val="left"/>
        <w:rPr>
          <w:rFonts w:ascii="Times New Roman" w:hAnsi="Times New Roman"/>
          <w:b/>
          <w:sz w:val="29"/>
        </w:rPr>
      </w:pPr>
    </w:p>
    <w:p w14:paraId="059960C4" w14:textId="77777777" w:rsidR="00FF2012" w:rsidRDefault="00FF2012" w:rsidP="00AF13AF">
      <w:pPr>
        <w:spacing w:after="0"/>
        <w:ind w:left="0" w:firstLine="0"/>
        <w:jc w:val="left"/>
        <w:rPr>
          <w:vertAlign w:val="subscript"/>
        </w:rPr>
      </w:pPr>
    </w:p>
    <w:p w14:paraId="655512FC" w14:textId="125E39AD" w:rsidR="00FE10BD" w:rsidRDefault="00DA0E18">
      <w:pPr>
        <w:pStyle w:val="Sommario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Cs w:val="24"/>
          <w14:ligatures w14:val="standardContextual"/>
        </w:rPr>
      </w:pPr>
      <w:r>
        <w:rPr>
          <w:b w:val="0"/>
          <w:bCs w:val="0"/>
          <w:i/>
          <w:iCs/>
          <w:sz w:val="20"/>
        </w:rPr>
        <w:fldChar w:fldCharType="begin"/>
      </w:r>
      <w:r>
        <w:rPr>
          <w:b w:val="0"/>
          <w:bCs w:val="0"/>
          <w:i/>
          <w:iCs/>
          <w:sz w:val="20"/>
        </w:rPr>
        <w:instrText xml:space="preserve"> TOC \o "1-2" \h \z \t "Reference;1" </w:instrText>
      </w:r>
      <w:r>
        <w:rPr>
          <w:b w:val="0"/>
          <w:bCs w:val="0"/>
          <w:i/>
          <w:iCs/>
          <w:sz w:val="20"/>
        </w:rPr>
        <w:fldChar w:fldCharType="separate"/>
      </w:r>
      <w:hyperlink w:anchor="_Toc202002644" w:history="1">
        <w:r w:rsidR="00FE10BD" w:rsidRPr="00227B2F">
          <w:rPr>
            <w:rStyle w:val="Collegamentoipertestuale"/>
            <w:rFonts w:eastAsiaTheme="majorEastAsia"/>
            <w:noProof/>
          </w:rPr>
          <w:t>1. Introduzione e Analisi dei Requisiti</w:t>
        </w:r>
        <w:r w:rsidR="00FE10BD">
          <w:rPr>
            <w:noProof/>
            <w:webHidden/>
          </w:rPr>
          <w:tab/>
        </w:r>
        <w:r w:rsidR="00FE10BD">
          <w:rPr>
            <w:noProof/>
            <w:webHidden/>
          </w:rPr>
          <w:fldChar w:fldCharType="begin"/>
        </w:r>
        <w:r w:rsidR="00FE10BD">
          <w:rPr>
            <w:noProof/>
            <w:webHidden/>
          </w:rPr>
          <w:instrText xml:space="preserve"> PAGEREF _Toc202002644 \h </w:instrText>
        </w:r>
        <w:r w:rsidR="00FE10BD">
          <w:rPr>
            <w:noProof/>
            <w:webHidden/>
          </w:rPr>
        </w:r>
        <w:r w:rsidR="00FE10BD">
          <w:rPr>
            <w:noProof/>
            <w:webHidden/>
          </w:rPr>
          <w:fldChar w:fldCharType="separate"/>
        </w:r>
        <w:r w:rsidR="00FE10BD">
          <w:rPr>
            <w:noProof/>
            <w:webHidden/>
          </w:rPr>
          <w:t>1</w:t>
        </w:r>
        <w:r w:rsidR="00FE10BD">
          <w:rPr>
            <w:noProof/>
            <w:webHidden/>
          </w:rPr>
          <w:fldChar w:fldCharType="end"/>
        </w:r>
      </w:hyperlink>
    </w:p>
    <w:p w14:paraId="0BC636E6" w14:textId="3ACDF656" w:rsidR="00FE10BD" w:rsidRDefault="00FE10BD">
      <w:pPr>
        <w:pStyle w:val="Somma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Cs w:val="24"/>
          <w14:ligatures w14:val="standardContextual"/>
        </w:rPr>
      </w:pPr>
      <w:hyperlink w:anchor="_Toc202002645" w:history="1">
        <w:r w:rsidRPr="00227B2F">
          <w:rPr>
            <w:rStyle w:val="Collegamentoipertestuale"/>
            <w:rFonts w:eastAsiaTheme="majorEastAsia"/>
            <w:noProof/>
          </w:rPr>
          <w:t>1.1 – Descrizione del Progetto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_Toc202002645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34D7DE" w14:textId="09FF83FA" w:rsidR="00FE10BD" w:rsidRDefault="00FE10BD">
      <w:pPr>
        <w:pStyle w:val="Somma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Cs w:val="24"/>
          <w14:ligatures w14:val="standardContextual"/>
        </w:rPr>
      </w:pPr>
      <w:hyperlink w:anchor="_Toc202002646" w:history="1">
        <w:r w:rsidRPr="00227B2F">
          <w:rPr>
            <w:rStyle w:val="Collegamentoipertestuale"/>
            <w:rFonts w:eastAsiaTheme="majorEastAsia"/>
            <w:noProof/>
          </w:rPr>
          <w:t>1.2 – Analisi dei requisiti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_Toc202002646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C4A2FF8" w14:textId="2932CEA9" w:rsidR="00FE10BD" w:rsidRDefault="00FE10BD">
      <w:pPr>
        <w:pStyle w:val="Sommario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Cs w:val="24"/>
          <w14:ligatures w14:val="standardContextual"/>
        </w:rPr>
      </w:pPr>
      <w:hyperlink w:anchor="_Toc202002647" w:history="1">
        <w:r w:rsidRPr="00227B2F">
          <w:rPr>
            <w:rStyle w:val="Collegamentoipertestuale"/>
            <w:rFonts w:eastAsiaTheme="majorEastAsia"/>
            <w:noProof/>
          </w:rPr>
          <w:t>2. ASMETA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_Toc202002647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1F3282" w14:textId="2F7F27C3" w:rsidR="00FE10BD" w:rsidRDefault="00FE10BD">
      <w:pPr>
        <w:pStyle w:val="Somma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Cs w:val="24"/>
          <w14:ligatures w14:val="standardContextual"/>
        </w:rPr>
      </w:pPr>
      <w:hyperlink w:anchor="_Toc202002648" w:history="1">
        <w:r w:rsidRPr="00227B2F">
          <w:rPr>
            <w:rStyle w:val="Collegamentoipertestuale"/>
            <w:rFonts w:eastAsiaTheme="majorEastAsia"/>
            <w:noProof/>
          </w:rPr>
          <w:t>2.1 – Modellazione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_Toc202002648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E170E8" w14:textId="7C1809BE" w:rsidR="00FE10BD" w:rsidRDefault="00FE10BD">
      <w:pPr>
        <w:pStyle w:val="Somma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Cs w:val="24"/>
          <w14:ligatures w14:val="standardContextual"/>
        </w:rPr>
      </w:pPr>
      <w:hyperlink w:anchor="_Toc202002649" w:history="1">
        <w:r w:rsidRPr="00227B2F">
          <w:rPr>
            <w:rStyle w:val="Collegamentoipertestuale"/>
            <w:rFonts w:eastAsiaTheme="majorEastAsia"/>
            <w:noProof/>
          </w:rPr>
          <w:t>2.2 – Scenari con Avalla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_Toc202002649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B5394A" w14:textId="030B6691" w:rsidR="00FE10BD" w:rsidRDefault="00FE10BD">
      <w:pPr>
        <w:pStyle w:val="Somma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Cs w:val="24"/>
          <w14:ligatures w14:val="standardContextual"/>
        </w:rPr>
      </w:pPr>
      <w:hyperlink w:anchor="_Toc202002650" w:history="1">
        <w:r w:rsidRPr="00227B2F">
          <w:rPr>
            <w:rStyle w:val="Collegamentoipertestuale"/>
            <w:rFonts w:eastAsiaTheme="majorEastAsia"/>
            <w:noProof/>
          </w:rPr>
          <w:t>2.3 – Model Checking con NumSMV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_Toc202002650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E8BCE2" w14:textId="3263B0E3" w:rsidR="00AF13AF" w:rsidRDefault="00DA0E18" w:rsidP="00D544F5">
      <w:pPr>
        <w:ind w:left="0" w:firstLine="0"/>
        <w:rPr>
          <w:rFonts w:cstheme="minorHAnsi"/>
          <w:b/>
          <w:bCs/>
          <w:i/>
          <w:iCs/>
          <w:sz w:val="20"/>
          <w:szCs w:val="20"/>
        </w:rPr>
      </w:pPr>
      <w:r>
        <w:rPr>
          <w:rFonts w:cstheme="minorHAnsi"/>
          <w:b/>
          <w:bCs/>
          <w:i/>
          <w:iCs/>
          <w:sz w:val="20"/>
          <w:szCs w:val="20"/>
        </w:rPr>
        <w:fldChar w:fldCharType="end"/>
      </w:r>
    </w:p>
    <w:p w14:paraId="7F1B6A3A" w14:textId="77777777" w:rsidR="00AF13AF" w:rsidRDefault="00AF13AF">
      <w:pPr>
        <w:spacing w:before="0" w:after="0" w:line="240" w:lineRule="auto"/>
        <w:ind w:left="0" w:firstLine="0"/>
        <w:jc w:val="left"/>
        <w:rPr>
          <w:rFonts w:cstheme="minorHAnsi"/>
          <w:b/>
          <w:bCs/>
          <w:i/>
          <w:iCs/>
          <w:sz w:val="20"/>
          <w:szCs w:val="20"/>
        </w:rPr>
      </w:pPr>
      <w:r>
        <w:rPr>
          <w:rFonts w:cstheme="minorHAnsi"/>
          <w:b/>
          <w:bCs/>
          <w:i/>
          <w:iCs/>
          <w:sz w:val="20"/>
          <w:szCs w:val="20"/>
        </w:rPr>
        <w:br w:type="page"/>
      </w:r>
    </w:p>
    <w:p w14:paraId="0404E03A" w14:textId="77777777" w:rsidR="00712CA7" w:rsidRDefault="00712CA7" w:rsidP="00D544F5">
      <w:pPr>
        <w:ind w:left="0" w:firstLine="0"/>
      </w:pPr>
    </w:p>
    <w:p w14:paraId="77168A07" w14:textId="44FC6F27" w:rsidR="00712CA7" w:rsidRDefault="00712CA7" w:rsidP="00D544F5">
      <w:pPr>
        <w:ind w:left="0" w:firstLine="0"/>
      </w:pPr>
    </w:p>
    <w:p w14:paraId="4E2CA5D2" w14:textId="77777777" w:rsidR="00B35DD6" w:rsidRDefault="00B35DD6" w:rsidP="00D544F5">
      <w:pPr>
        <w:ind w:left="0" w:firstLine="0"/>
      </w:pPr>
    </w:p>
    <w:p w14:paraId="5A9575F8" w14:textId="32DB8D40" w:rsidR="007B554C" w:rsidRDefault="007B554C" w:rsidP="00D544F5">
      <w:pPr>
        <w:ind w:left="0" w:firstLine="0"/>
      </w:pPr>
    </w:p>
    <w:p w14:paraId="2BC6A824" w14:textId="7F2D4963" w:rsidR="007B554C" w:rsidRDefault="007B554C" w:rsidP="00D544F5">
      <w:pPr>
        <w:ind w:left="0" w:firstLine="0"/>
      </w:pPr>
    </w:p>
    <w:p w14:paraId="076552C7" w14:textId="552560DA" w:rsidR="007B554C" w:rsidRDefault="007B554C" w:rsidP="00D544F5">
      <w:pPr>
        <w:ind w:left="0" w:firstLine="0"/>
      </w:pPr>
    </w:p>
    <w:p w14:paraId="7A5FC181" w14:textId="77777777" w:rsidR="00712CA7" w:rsidRDefault="00712CA7">
      <w:pPr>
        <w:spacing w:after="0"/>
        <w:ind w:left="0" w:firstLine="0"/>
        <w:jc w:val="left"/>
      </w:pPr>
    </w:p>
    <w:p w14:paraId="09C134C9" w14:textId="77777777" w:rsidR="0059600D" w:rsidRDefault="0059600D">
      <w:pPr>
        <w:spacing w:after="0"/>
        <w:ind w:left="0" w:firstLine="0"/>
        <w:jc w:val="left"/>
      </w:pPr>
    </w:p>
    <w:p w14:paraId="1DD2F594" w14:textId="77777777" w:rsidR="00FA493E" w:rsidRPr="0059600D" w:rsidRDefault="00FA493E">
      <w:pPr>
        <w:spacing w:after="0"/>
        <w:ind w:left="0" w:firstLine="0"/>
        <w:jc w:val="left"/>
        <w:rPr>
          <w:vertAlign w:val="subscript"/>
        </w:rPr>
        <w:sectPr w:rsidR="00FA493E" w:rsidRPr="0059600D" w:rsidSect="00392803">
          <w:headerReference w:type="default" r:id="rId9"/>
          <w:footerReference w:type="default" r:id="rId10"/>
          <w:pgSz w:w="11906" w:h="16838"/>
          <w:pgMar w:top="1701" w:right="1701" w:bottom="1701" w:left="1701" w:header="709" w:footer="709" w:gutter="0"/>
          <w:pgNumType w:fmt="upperRoman" w:start="1"/>
          <w:cols w:space="708"/>
          <w:docGrid w:linePitch="360"/>
        </w:sectPr>
      </w:pPr>
    </w:p>
    <w:p w14:paraId="103DA7B2" w14:textId="3098D3D5" w:rsidR="00D544F5" w:rsidRDefault="005361E3" w:rsidP="00F61BBA">
      <w:pPr>
        <w:pStyle w:val="Titolo1"/>
      </w:pPr>
      <w:bookmarkStart w:id="0" w:name="_Toc202002644"/>
      <w:r>
        <w:lastRenderedPageBreak/>
        <w:t xml:space="preserve">1. </w:t>
      </w:r>
      <w:r w:rsidR="0044735A">
        <w:t>Introduzione</w:t>
      </w:r>
      <w:r w:rsidR="0028192A">
        <w:t xml:space="preserve"> e Analisi dei Requisiti</w:t>
      </w:r>
      <w:bookmarkEnd w:id="0"/>
    </w:p>
    <w:p w14:paraId="50195108" w14:textId="75C6521F" w:rsidR="00236E28" w:rsidRDefault="00A24FFA" w:rsidP="00CF7C49">
      <w:pPr>
        <w:pStyle w:val="Titolo2"/>
      </w:pPr>
      <w:bookmarkStart w:id="1" w:name="_Toc202002645"/>
      <w:r>
        <w:t>1.</w:t>
      </w:r>
      <w:r w:rsidR="00CF7C49">
        <w:t>1 – Descrizione del Progetto</w:t>
      </w:r>
      <w:bookmarkEnd w:id="1"/>
    </w:p>
    <w:p w14:paraId="13D70C2F" w14:textId="08299227" w:rsidR="008C2B96" w:rsidRPr="008C2B96" w:rsidRDefault="008C2B96" w:rsidP="008C2B96">
      <w:bookmarkStart w:id="2" w:name="_Toc202002646"/>
      <w:r w:rsidRPr="008C2B96">
        <w:rPr>
          <w:b/>
          <w:bCs/>
        </w:rPr>
        <w:t>SmartPrinter</w:t>
      </w:r>
      <w:r w:rsidRPr="008C2B96">
        <w:t xml:space="preserve"> è un progetto finalizzato alla modellazione e simulazione delle principali funzionalità di una stampante</w:t>
      </w:r>
      <w:r>
        <w:t xml:space="preserve"> moderna</w:t>
      </w:r>
      <w:r w:rsidRPr="008C2B96">
        <w:t xml:space="preserve">, </w:t>
      </w:r>
      <w:r>
        <w:t xml:space="preserve">in grado </w:t>
      </w:r>
      <w:r w:rsidRPr="008C2B96">
        <w:t xml:space="preserve">di eseguire operazioni stampa, copia e scansione di documenti. Il </w:t>
      </w:r>
      <w:r>
        <w:t>progetto</w:t>
      </w:r>
      <w:r w:rsidRPr="008C2B96">
        <w:t xml:space="preserve"> pone particolare attenzione alla gestione delle risorse fisiche (come carta e toner) e alla rilevazione degli errori più comuni, </w:t>
      </w:r>
      <w:r>
        <w:t xml:space="preserve">come </w:t>
      </w:r>
      <w:r w:rsidRPr="008C2B96">
        <w:t xml:space="preserve">inceppamenti </w:t>
      </w:r>
      <w:r>
        <w:t>e</w:t>
      </w:r>
      <w:r w:rsidRPr="008C2B96">
        <w:t xml:space="preserve"> guasti.</w:t>
      </w:r>
    </w:p>
    <w:p w14:paraId="3BFB2EB5" w14:textId="0749584E" w:rsidR="008C2B96" w:rsidRPr="008C2B96" w:rsidRDefault="008C2B96" w:rsidP="008C2B96">
      <w:r w:rsidRPr="008C2B96">
        <w:t xml:space="preserve">La stampante integra anche un meccanismo di autenticazione, </w:t>
      </w:r>
      <w:r w:rsidR="002823B3">
        <w:t xml:space="preserve">in modo tale da consentire </w:t>
      </w:r>
      <w:r w:rsidRPr="008C2B96">
        <w:t>l’accesso ai servizi solo a</w:t>
      </w:r>
      <w:r w:rsidR="002823B3">
        <w:t>gli</w:t>
      </w:r>
      <w:r w:rsidRPr="008C2B96">
        <w:t xml:space="preserve"> utenti autorizzati, garantendo un uso controllato</w:t>
      </w:r>
      <w:r w:rsidR="002823B3">
        <w:t xml:space="preserve">, </w:t>
      </w:r>
      <w:r w:rsidRPr="008C2B96">
        <w:t>sicuro</w:t>
      </w:r>
      <w:r w:rsidR="002823B3">
        <w:t xml:space="preserve"> e monitorabile</w:t>
      </w:r>
      <w:r w:rsidRPr="008C2B96">
        <w:t xml:space="preserve"> del dispositivo.</w:t>
      </w:r>
    </w:p>
    <w:p w14:paraId="2E3BA21B" w14:textId="77777777" w:rsidR="008C2B96" w:rsidRPr="008C2B96" w:rsidRDefault="008C2B96" w:rsidP="008C2B96">
      <w:r w:rsidRPr="008C2B96">
        <w:t>L’obiettivo del progetto è fornire una rappresentazione formale del comportamento della stampante nei vari stati operativi, assicurando affidabilità, coerenza e una gestione efficace delle risorse e degli errori.</w:t>
      </w:r>
    </w:p>
    <w:p w14:paraId="7249F957" w14:textId="37441ED3" w:rsidR="00236E28" w:rsidRDefault="000A2712" w:rsidP="00FA6062">
      <w:pPr>
        <w:pStyle w:val="Titolo2"/>
      </w:pPr>
      <w:r w:rsidRPr="00FA6062">
        <w:t xml:space="preserve">1.2 </w:t>
      </w:r>
      <w:r w:rsidR="0063005E" w:rsidRPr="00FA6062">
        <w:t>–</w:t>
      </w:r>
      <w:r w:rsidRPr="00FA6062">
        <w:t xml:space="preserve"> </w:t>
      </w:r>
      <w:r w:rsidR="0063005E" w:rsidRPr="00FA6062">
        <w:t>Analisi dei requisit</w:t>
      </w:r>
      <w:r w:rsidR="00FA6062" w:rsidRPr="00FA6062">
        <w:t>i</w:t>
      </w:r>
      <w:bookmarkEnd w:id="2"/>
    </w:p>
    <w:p w14:paraId="255A39F0" w14:textId="424C870F" w:rsidR="00074B99" w:rsidRPr="00074B99" w:rsidRDefault="00074B99" w:rsidP="00074B99">
      <w:r w:rsidRPr="00074B99">
        <w:t xml:space="preserve">Una grande azienda multinazionale operante nel settore </w:t>
      </w:r>
      <w:r>
        <w:t xml:space="preserve">del </w:t>
      </w:r>
      <w:r w:rsidRPr="00074B99">
        <w:t>Management Consulting intende introdurre una nuova linea di stampanti multifunzione di alta qualità, con l’obiettivo di supportare il personale nella gestione e distribuzione della documentazione aziendale.</w:t>
      </w:r>
    </w:p>
    <w:p w14:paraId="116D7CD0" w14:textId="77777777" w:rsidR="00074B99" w:rsidRPr="00074B99" w:rsidRDefault="00074B99" w:rsidP="00074B99">
      <w:r w:rsidRPr="00074B99">
        <w:t>L’iniziativa nasce dall’esigenza di standardizzare la produzione di documenti interni, come report e presentazioni utilizzati nelle riunioni tra i dirigenti, nonché la documentazione esterna destinata ai clienti, garantendo uniformità e professionalità nella comunicazione.</w:t>
      </w:r>
    </w:p>
    <w:p w14:paraId="234D216B" w14:textId="572DBD3D" w:rsidR="008C62B1" w:rsidRDefault="00074B99" w:rsidP="007F0F37">
      <w:r w:rsidRPr="00074B99">
        <w:t>L’obiettivo principale è quello di definire processi documentali efficienti, ridurre al minimo gli sprechi di risorse e garantire un utilizzo controllato delle stampanti, limitato esclusivamente al personale autorizzato.</w:t>
      </w:r>
    </w:p>
    <w:p w14:paraId="3E97FF6B" w14:textId="77777777" w:rsidR="007F0F37" w:rsidRPr="007F0F37" w:rsidRDefault="007F0F37" w:rsidP="007F0F37">
      <w:r w:rsidRPr="007F0F37">
        <w:t>Ai fini della realizzazione del progetto, sono stati individuati i seguenti requisiti funzionali:</w:t>
      </w:r>
    </w:p>
    <w:p w14:paraId="682E8243" w14:textId="7B2C1CB0" w:rsidR="007F0F37" w:rsidRPr="007F0F37" w:rsidRDefault="009269EB" w:rsidP="009269EB">
      <w:pPr>
        <w:ind w:left="0" w:firstLine="0"/>
      </w:pPr>
      <w:r>
        <w:rPr>
          <w:b/>
          <w:bCs/>
        </w:rPr>
        <w:lastRenderedPageBreak/>
        <w:t xml:space="preserve">1. </w:t>
      </w:r>
      <w:r w:rsidR="007F0F37" w:rsidRPr="009269EB">
        <w:rPr>
          <w:b/>
          <w:bCs/>
        </w:rPr>
        <w:t>Procedura</w:t>
      </w:r>
      <w:r w:rsidRPr="009269EB">
        <w:rPr>
          <w:b/>
          <w:bCs/>
        </w:rPr>
        <w:t xml:space="preserve"> </w:t>
      </w:r>
      <w:r w:rsidR="007F0F37" w:rsidRPr="009269EB">
        <w:rPr>
          <w:b/>
          <w:bCs/>
        </w:rPr>
        <w:t>di avvio della stampante</w:t>
      </w:r>
      <w:r w:rsidRPr="009269EB">
        <w:rPr>
          <w:b/>
          <w:bCs/>
        </w:rPr>
        <w:t>:</w:t>
      </w:r>
      <w:r>
        <w:t xml:space="preserve"> </w:t>
      </w:r>
      <w:r w:rsidR="007F0F37" w:rsidRPr="007F0F37">
        <w:t>La stampante deve poter essere accesa mediante un apposito pulsante di accensione (On/Off). Durante la fase di avvio, il sistema esegue una serie di controlli hardware e software per verificare il corretto funzionamento del dispositivo.</w:t>
      </w:r>
    </w:p>
    <w:p w14:paraId="5B482EBD" w14:textId="71A2821F" w:rsidR="007F0F37" w:rsidRPr="007F0F37" w:rsidRDefault="007F0F37" w:rsidP="009269EB">
      <w:pPr>
        <w:pStyle w:val="Paragrafoelenco"/>
        <w:numPr>
          <w:ilvl w:val="0"/>
          <w:numId w:val="97"/>
        </w:numPr>
      </w:pPr>
      <w:r w:rsidRPr="007F0F37">
        <w:t>In caso di esito positivo dei controlli, la stampante procede richiedendo l'autenticazione dell'utente.</w:t>
      </w:r>
    </w:p>
    <w:p w14:paraId="7B35DFCC" w14:textId="3E83B665" w:rsidR="007F0F37" w:rsidRPr="007F0F37" w:rsidRDefault="007F0F37" w:rsidP="009269EB">
      <w:pPr>
        <w:pStyle w:val="Paragrafoelenco"/>
        <w:numPr>
          <w:ilvl w:val="0"/>
          <w:numId w:val="97"/>
        </w:numPr>
      </w:pPr>
      <w:r w:rsidRPr="007F0F37">
        <w:t xml:space="preserve">In caso di esito negativo, il dispositivo entra in modalità </w:t>
      </w:r>
      <w:r w:rsidRPr="009269EB">
        <w:rPr>
          <w:i/>
          <w:iCs/>
        </w:rPr>
        <w:t>fuori servizio</w:t>
      </w:r>
      <w:r w:rsidRPr="007F0F37">
        <w:t xml:space="preserve"> e richiede l’intervento di un tecnico qualificato per la diagnosi e la risoluzione del guasto.</w:t>
      </w:r>
    </w:p>
    <w:p w14:paraId="5CD79ED3" w14:textId="66559355" w:rsidR="007F0F37" w:rsidRPr="007F0F37" w:rsidRDefault="009269EB" w:rsidP="009269EB">
      <w:pPr>
        <w:ind w:left="0" w:firstLine="0"/>
      </w:pPr>
      <w:r>
        <w:rPr>
          <w:b/>
          <w:bCs/>
        </w:rPr>
        <w:t xml:space="preserve">2. </w:t>
      </w:r>
      <w:r w:rsidR="007F0F37" w:rsidRPr="009269EB">
        <w:rPr>
          <w:b/>
          <w:bCs/>
        </w:rPr>
        <w:t>Identificazione</w:t>
      </w:r>
      <w:r w:rsidRPr="009269EB">
        <w:rPr>
          <w:b/>
          <w:bCs/>
        </w:rPr>
        <w:t xml:space="preserve"> </w:t>
      </w:r>
      <w:r w:rsidR="007F0F37" w:rsidRPr="009269EB">
        <w:rPr>
          <w:b/>
          <w:bCs/>
        </w:rPr>
        <w:t>e</w:t>
      </w:r>
      <w:r w:rsidRPr="009269EB">
        <w:rPr>
          <w:b/>
          <w:bCs/>
        </w:rPr>
        <w:t xml:space="preserve"> </w:t>
      </w:r>
      <w:r w:rsidR="007F0F37" w:rsidRPr="009269EB">
        <w:rPr>
          <w:b/>
          <w:bCs/>
        </w:rPr>
        <w:t>autenticazione</w:t>
      </w:r>
      <w:r w:rsidRPr="009269EB">
        <w:rPr>
          <w:b/>
          <w:bCs/>
        </w:rPr>
        <w:t xml:space="preserve"> </w:t>
      </w:r>
      <w:r w:rsidR="007F0F37" w:rsidRPr="009269EB">
        <w:rPr>
          <w:b/>
          <w:bCs/>
        </w:rPr>
        <w:t>dell’utente</w:t>
      </w:r>
      <w:r w:rsidRPr="009269EB">
        <w:rPr>
          <w:b/>
          <w:bCs/>
        </w:rPr>
        <w:t>:</w:t>
      </w:r>
      <w:r>
        <w:t xml:space="preserve"> </w:t>
      </w:r>
      <w:r w:rsidR="007F0F37" w:rsidRPr="007F0F37">
        <w:t xml:space="preserve">Al fine di garantire un utilizzo controllato e </w:t>
      </w:r>
      <w:r>
        <w:t xml:space="preserve">monitorato </w:t>
      </w:r>
      <w:r w:rsidR="007F0F37" w:rsidRPr="007F0F37">
        <w:t>del dispositivo, è</w:t>
      </w:r>
      <w:r>
        <w:t xml:space="preserve"> dunque</w:t>
      </w:r>
      <w:r w:rsidR="007F0F37" w:rsidRPr="007F0F37">
        <w:t xml:space="preserve"> previsto un meccanismo di autenticazione che consenta l’accesso esclusivamente agli utenti autorizzati.</w:t>
      </w:r>
      <w:r w:rsidR="007F0F37" w:rsidRPr="007F0F37">
        <w:br/>
      </w:r>
      <w:r>
        <w:t>Nel dettaglio</w:t>
      </w:r>
      <w:r w:rsidR="007F0F37" w:rsidRPr="007F0F37">
        <w:t>, all’utente viene richiesto di presentare il badge aziendale presso l’apposito lettore, seguito dall’inserimento del codice PIN personale.</w:t>
      </w:r>
    </w:p>
    <w:p w14:paraId="56F4FF75" w14:textId="0B7D56A5" w:rsidR="007F0F37" w:rsidRPr="007F0F37" w:rsidRDefault="007F0F37" w:rsidP="009269EB">
      <w:pPr>
        <w:pStyle w:val="Paragrafoelenco"/>
        <w:numPr>
          <w:ilvl w:val="0"/>
          <w:numId w:val="98"/>
        </w:numPr>
      </w:pPr>
      <w:r w:rsidRPr="007F0F37">
        <w:t xml:space="preserve">Se il </w:t>
      </w:r>
      <w:r w:rsidR="009269EB">
        <w:t xml:space="preserve">tesserino </w:t>
      </w:r>
      <w:r w:rsidRPr="007F0F37">
        <w:t>presentato non risulta autorizzato, la procedura viene interrotta e all’utente viene richiesto di ripetere l’operazione con un badge valido.</w:t>
      </w:r>
    </w:p>
    <w:p w14:paraId="0FF9208C" w14:textId="7FB79205" w:rsidR="007F0F37" w:rsidRPr="007F0F37" w:rsidRDefault="007F0F37" w:rsidP="009269EB">
      <w:pPr>
        <w:pStyle w:val="Paragrafoelenco"/>
        <w:numPr>
          <w:ilvl w:val="0"/>
          <w:numId w:val="98"/>
        </w:numPr>
      </w:pPr>
      <w:r w:rsidRPr="007F0F37">
        <w:t xml:space="preserve">Se il </w:t>
      </w:r>
      <w:r w:rsidR="009269EB">
        <w:t xml:space="preserve">tesserino </w:t>
      </w:r>
      <w:r w:rsidRPr="007F0F37">
        <w:t>è valido, il processo prosegue con l’inserimento del PIN:</w:t>
      </w:r>
    </w:p>
    <w:p w14:paraId="636243B2" w14:textId="09048A8C" w:rsidR="007F0F37" w:rsidRPr="007F0F37" w:rsidRDefault="007F0F37" w:rsidP="009269EB">
      <w:pPr>
        <w:pStyle w:val="Paragrafoelenco"/>
        <w:numPr>
          <w:ilvl w:val="1"/>
          <w:numId w:val="98"/>
        </w:numPr>
      </w:pPr>
      <w:r w:rsidRPr="007F0F37">
        <w:t xml:space="preserve">Se il PIN è corretto, l’utente </w:t>
      </w:r>
      <w:r w:rsidR="009269EB">
        <w:t>può procedere ad utilizzare la stampante.</w:t>
      </w:r>
    </w:p>
    <w:p w14:paraId="4BCBDD47" w14:textId="1E4A8B54" w:rsidR="007F0F37" w:rsidRDefault="007F0F37" w:rsidP="009269EB">
      <w:pPr>
        <w:pStyle w:val="Paragrafoelenco"/>
        <w:numPr>
          <w:ilvl w:val="1"/>
          <w:numId w:val="98"/>
        </w:numPr>
      </w:pPr>
      <w:r w:rsidRPr="007F0F37">
        <w:t>In caso di PIN errato, la procedura viene annullata e l’utente dovrà ripetere l’intero processo di autenticazione, a partire dalla presentazione del</w:t>
      </w:r>
      <w:r w:rsidR="009269EB">
        <w:t xml:space="preserve"> tesserino</w:t>
      </w:r>
      <w:r w:rsidRPr="007F0F37">
        <w:t>.</w:t>
      </w:r>
    </w:p>
    <w:p w14:paraId="6D258544" w14:textId="36CF4FDD" w:rsidR="00DF5AB1" w:rsidRDefault="00996604" w:rsidP="009269EB">
      <w:pPr>
        <w:ind w:left="0" w:firstLine="0"/>
      </w:pPr>
      <w:r>
        <w:rPr>
          <w:b/>
          <w:bCs/>
        </w:rPr>
        <w:t xml:space="preserve">3. </w:t>
      </w:r>
      <w:r w:rsidR="00935C1E">
        <w:rPr>
          <w:b/>
          <w:bCs/>
        </w:rPr>
        <w:t>Funzionalità disponibili</w:t>
      </w:r>
      <w:r w:rsidR="009269EB" w:rsidRPr="009269EB">
        <w:rPr>
          <w:b/>
          <w:bCs/>
        </w:rPr>
        <w:t>:</w:t>
      </w:r>
      <w:r w:rsidR="009269EB">
        <w:t xml:space="preserve"> </w:t>
      </w:r>
      <w:r w:rsidR="00DF5AB1" w:rsidRPr="00DF5AB1">
        <w:t xml:space="preserve">Una volta completata con successo la procedura di autenticazione, l’utente viene associato alla sessione </w:t>
      </w:r>
      <w:r w:rsidR="00DF5AB1">
        <w:t xml:space="preserve">in corso </w:t>
      </w:r>
      <w:r w:rsidR="00DF5AB1" w:rsidRPr="00DF5AB1">
        <w:t xml:space="preserve">della stampante. </w:t>
      </w:r>
    </w:p>
    <w:p w14:paraId="6DD5C5CE" w14:textId="77777777" w:rsidR="00DF5AB1" w:rsidRDefault="00DF5AB1" w:rsidP="00DF5AB1">
      <w:pPr>
        <w:rPr>
          <w:color w:val="auto"/>
        </w:rPr>
      </w:pPr>
      <w:r>
        <w:t>Le operazioni disponibili sono le seguenti:</w:t>
      </w:r>
    </w:p>
    <w:p w14:paraId="3D12738F" w14:textId="77777777" w:rsidR="00DF5AB1" w:rsidRPr="00DF5AB1" w:rsidRDefault="00DF5AB1" w:rsidP="00DF5AB1">
      <w:pPr>
        <w:pStyle w:val="Paragrafoelenco"/>
        <w:numPr>
          <w:ilvl w:val="0"/>
          <w:numId w:val="102"/>
        </w:numPr>
        <w:rPr>
          <w:b/>
          <w:bCs/>
          <w:i/>
          <w:iCs/>
        </w:rPr>
      </w:pPr>
      <w:r w:rsidRPr="00DF5AB1">
        <w:rPr>
          <w:rStyle w:val="Enfasigrassetto"/>
          <w:b w:val="0"/>
          <w:bCs w:val="0"/>
          <w:i/>
          <w:iCs/>
        </w:rPr>
        <w:t>Stampa in Bianco e Nero</w:t>
      </w:r>
    </w:p>
    <w:p w14:paraId="07E81B61" w14:textId="77777777" w:rsidR="00DF5AB1" w:rsidRPr="00DF5AB1" w:rsidRDefault="00DF5AB1" w:rsidP="00DF5AB1">
      <w:pPr>
        <w:pStyle w:val="Paragrafoelenco"/>
        <w:numPr>
          <w:ilvl w:val="0"/>
          <w:numId w:val="102"/>
        </w:numPr>
        <w:rPr>
          <w:b/>
          <w:bCs/>
          <w:i/>
          <w:iCs/>
        </w:rPr>
      </w:pPr>
      <w:r w:rsidRPr="00DF5AB1">
        <w:rPr>
          <w:rStyle w:val="Enfasigrassetto"/>
          <w:b w:val="0"/>
          <w:bCs w:val="0"/>
          <w:i/>
          <w:iCs/>
        </w:rPr>
        <w:t>Stampa a Colori</w:t>
      </w:r>
    </w:p>
    <w:p w14:paraId="6E6F1753" w14:textId="77777777" w:rsidR="00DF5AB1" w:rsidRPr="00DF5AB1" w:rsidRDefault="00DF5AB1" w:rsidP="00DF5AB1">
      <w:pPr>
        <w:pStyle w:val="Paragrafoelenco"/>
        <w:numPr>
          <w:ilvl w:val="0"/>
          <w:numId w:val="102"/>
        </w:numPr>
        <w:rPr>
          <w:b/>
          <w:bCs/>
          <w:i/>
          <w:iCs/>
        </w:rPr>
      </w:pPr>
      <w:r w:rsidRPr="00DF5AB1">
        <w:rPr>
          <w:rStyle w:val="Enfasigrassetto"/>
          <w:b w:val="0"/>
          <w:bCs w:val="0"/>
          <w:i/>
          <w:iCs/>
        </w:rPr>
        <w:t>Scansione di Documenti</w:t>
      </w:r>
    </w:p>
    <w:p w14:paraId="4E63A4BF" w14:textId="14AA1EC4" w:rsidR="00DF5AB1" w:rsidRDefault="00DF5AB1" w:rsidP="00996604">
      <w:pPr>
        <w:ind w:left="0" w:firstLine="0"/>
      </w:pPr>
      <w:r>
        <w:t>Considerata la finalità principale dell</w:t>
      </w:r>
      <w:r>
        <w:t>a nuova linea di</w:t>
      </w:r>
      <w:r>
        <w:t xml:space="preserve"> stampanti, ovvero supportare la standardizzazione della produzione di report e documentazione aziendale, </w:t>
      </w:r>
      <w:r w:rsidRPr="00DF5AB1">
        <w:rPr>
          <w:i/>
          <w:iCs/>
        </w:rPr>
        <w:t xml:space="preserve">ciascuna </w:t>
      </w:r>
      <w:r w:rsidRPr="00DF5AB1">
        <w:rPr>
          <w:i/>
          <w:iCs/>
        </w:rPr>
        <w:lastRenderedPageBreak/>
        <w:t xml:space="preserve">operazione di stampa prevede </w:t>
      </w:r>
      <w:r w:rsidRPr="00DF5AB1">
        <w:rPr>
          <w:rStyle w:val="Enfasigrassetto"/>
          <w:b w:val="0"/>
          <w:bCs w:val="0"/>
          <w:i/>
          <w:iCs/>
        </w:rPr>
        <w:t>l’utilizzo esatto di 10 fogli</w:t>
      </w:r>
      <w:r>
        <w:t>, corrispondenti alla lunghezza media di un documento aziendale.</w:t>
      </w:r>
    </w:p>
    <w:p w14:paraId="6F04A84F" w14:textId="2C4218E0" w:rsidR="00DF5AB1" w:rsidRDefault="00DF5AB1" w:rsidP="00DF5AB1">
      <w:pPr>
        <w:rPr>
          <w:color w:val="auto"/>
        </w:rPr>
      </w:pPr>
      <w:r>
        <w:t>Poiché si tratta di dispositivi progettati per stampe ad alta qualità,</w:t>
      </w:r>
      <w:r>
        <w:t xml:space="preserve"> in fase di progettazione è</w:t>
      </w:r>
      <w:r>
        <w:t xml:space="preserve"> stato stimato che </w:t>
      </w:r>
      <w:r w:rsidRPr="00DF5AB1">
        <w:rPr>
          <w:i/>
          <w:iCs/>
        </w:rPr>
        <w:t xml:space="preserve">ogni operazione di stampa ha un impatto del </w:t>
      </w:r>
      <w:r w:rsidRPr="00DF5AB1">
        <w:rPr>
          <w:rStyle w:val="Enfasigrassetto"/>
          <w:b w:val="0"/>
          <w:bCs w:val="0"/>
          <w:i/>
          <w:iCs/>
        </w:rPr>
        <w:t>5% sulla capacità delle cartucce di toner</w:t>
      </w:r>
      <w:r>
        <w:t xml:space="preserve">. </w:t>
      </w:r>
      <w:r>
        <w:t>In particolare:</w:t>
      </w:r>
    </w:p>
    <w:p w14:paraId="20B9C6DA" w14:textId="77777777" w:rsidR="00DF5AB1" w:rsidRDefault="00DF5AB1" w:rsidP="00DF5AB1">
      <w:pPr>
        <w:pStyle w:val="Paragrafoelenco"/>
        <w:numPr>
          <w:ilvl w:val="0"/>
          <w:numId w:val="104"/>
        </w:numPr>
      </w:pPr>
      <w:r>
        <w:t xml:space="preserve">Una stampa in bianco e nero riduce il livello del </w:t>
      </w:r>
      <w:r w:rsidRPr="00DF5AB1">
        <w:rPr>
          <w:rStyle w:val="Enfasigrassetto"/>
          <w:b w:val="0"/>
          <w:bCs w:val="0"/>
        </w:rPr>
        <w:t>toner nero</w:t>
      </w:r>
      <w:r>
        <w:t xml:space="preserve"> del 5%.</w:t>
      </w:r>
    </w:p>
    <w:p w14:paraId="120E5F42" w14:textId="77777777" w:rsidR="00DF5AB1" w:rsidRDefault="00DF5AB1" w:rsidP="00DF5AB1">
      <w:pPr>
        <w:pStyle w:val="Paragrafoelenco"/>
        <w:numPr>
          <w:ilvl w:val="0"/>
          <w:numId w:val="104"/>
        </w:numPr>
      </w:pPr>
      <w:r>
        <w:t xml:space="preserve">Una stampa a colori riduce il livello di </w:t>
      </w:r>
      <w:r w:rsidRPr="00DF5AB1">
        <w:rPr>
          <w:rStyle w:val="Enfasigrassetto"/>
          <w:b w:val="0"/>
          <w:bCs w:val="0"/>
        </w:rPr>
        <w:t>entrambi i toner (nero e colore)</w:t>
      </w:r>
      <w:r>
        <w:t xml:space="preserve"> del 5%.</w:t>
      </w:r>
    </w:p>
    <w:p w14:paraId="2FCD990A" w14:textId="7C6D895D" w:rsidR="00645FA5" w:rsidRDefault="00645FA5" w:rsidP="00645FA5">
      <w:r>
        <w:t xml:space="preserve">Per quanto riguarda la scansione, </w:t>
      </w:r>
      <w:r w:rsidRPr="00645FA5">
        <w:rPr>
          <w:i/>
          <w:iCs/>
        </w:rPr>
        <w:t>l’operazione può essere effettuata solo se è stato collegato almeno un dispositivo di ricezione</w:t>
      </w:r>
      <w:r w:rsidR="009A6893">
        <w:rPr>
          <w:i/>
          <w:iCs/>
        </w:rPr>
        <w:t xml:space="preserve"> </w:t>
      </w:r>
      <w:r w:rsidR="009A6893">
        <w:t>alla stampante</w:t>
      </w:r>
      <w:r>
        <w:t xml:space="preserve">. Il collegamento può avvenire tramite </w:t>
      </w:r>
      <w:r w:rsidRPr="00645FA5">
        <w:rPr>
          <w:rStyle w:val="Enfasigrassetto"/>
          <w:b w:val="0"/>
          <w:bCs w:val="0"/>
        </w:rPr>
        <w:t>connessione wireless</w:t>
      </w:r>
      <w:r w:rsidRPr="00645FA5">
        <w:rPr>
          <w:b/>
          <w:bCs/>
        </w:rPr>
        <w:t xml:space="preserve"> </w:t>
      </w:r>
      <w:r w:rsidRPr="00645FA5">
        <w:t>oppure tramite</w:t>
      </w:r>
      <w:r w:rsidRPr="00645FA5">
        <w:rPr>
          <w:b/>
          <w:bCs/>
        </w:rPr>
        <w:t xml:space="preserve"> </w:t>
      </w:r>
      <w:r w:rsidRPr="00645FA5">
        <w:rPr>
          <w:rStyle w:val="Enfasigrassetto"/>
          <w:b w:val="0"/>
          <w:bCs w:val="0"/>
        </w:rPr>
        <w:t>cavo fisico</w:t>
      </w:r>
      <w:r>
        <w:t xml:space="preserve"> (USB Type-C).</w:t>
      </w:r>
    </w:p>
    <w:p w14:paraId="454443DC" w14:textId="4E023803" w:rsidR="005E43B7" w:rsidRDefault="00645FA5" w:rsidP="00996604">
      <w:pPr>
        <w:ind w:left="0" w:firstLine="0"/>
      </w:pPr>
      <w:r w:rsidRPr="00645FA5">
        <w:t xml:space="preserve">Infine, per </w:t>
      </w:r>
      <w:r>
        <w:t xml:space="preserve">garantire e promuovere </w:t>
      </w:r>
      <w:r w:rsidRPr="00645FA5">
        <w:t>un uso consapevole delle risorse aziendali</w:t>
      </w:r>
      <w:r>
        <w:t xml:space="preserve"> e limitare gli sprechi di carta,</w:t>
      </w:r>
      <w:r w:rsidRPr="00645FA5">
        <w:t xml:space="preserve"> </w:t>
      </w:r>
      <w:r w:rsidRPr="00645FA5">
        <w:rPr>
          <w:i/>
          <w:iCs/>
        </w:rPr>
        <w:t>ogni utente dispone di un credito virtuale mensile</w:t>
      </w:r>
      <w:r>
        <w:t xml:space="preserve">, inizialmente pari a </w:t>
      </w:r>
      <w:r w:rsidRPr="00645FA5">
        <w:rPr>
          <w:rStyle w:val="Enfasigrassetto"/>
          <w:b w:val="0"/>
          <w:bCs w:val="0"/>
        </w:rPr>
        <w:t>1000 crediti</w:t>
      </w:r>
      <w:r>
        <w:t>, che si rinnova automaticamente ogni mese</w:t>
      </w:r>
      <w:r>
        <w:t xml:space="preserve"> ed </w:t>
      </w:r>
      <w:r w:rsidRPr="00645FA5">
        <w:rPr>
          <w:i/>
          <w:iCs/>
        </w:rPr>
        <w:t>è</w:t>
      </w:r>
      <w:r w:rsidRPr="00645FA5">
        <w:rPr>
          <w:i/>
          <w:iCs/>
        </w:rPr>
        <w:t xml:space="preserve"> previsto un costo di </w:t>
      </w:r>
      <w:r w:rsidRPr="00645FA5">
        <w:rPr>
          <w:rStyle w:val="Enfasigrassetto"/>
          <w:b w:val="0"/>
          <w:bCs w:val="0"/>
          <w:i/>
          <w:iCs/>
        </w:rPr>
        <w:t>50 crediti per ogni stampa</w:t>
      </w:r>
      <w:r>
        <w:t xml:space="preserve"> (sia in bianco e nero che a colori),</w:t>
      </w:r>
      <w:r w:rsidRPr="00645FA5">
        <w:t xml:space="preserve"> </w:t>
      </w:r>
      <w:r>
        <w:t>mentre l</w:t>
      </w:r>
      <w:r>
        <w:t>’</w:t>
      </w:r>
      <w:r>
        <w:t>operazion</w:t>
      </w:r>
      <w:r>
        <w:t>e</w:t>
      </w:r>
      <w:r>
        <w:t xml:space="preserve"> di scansione </w:t>
      </w:r>
      <w:r>
        <w:t>non ha un costo.</w:t>
      </w:r>
    </w:p>
    <w:p w14:paraId="691A1221" w14:textId="68D35C13" w:rsidR="003309BD" w:rsidRDefault="003309BD" w:rsidP="00996604">
      <w:pPr>
        <w:ind w:left="0" w:firstLine="0"/>
      </w:pPr>
      <w:r>
        <w:rPr>
          <w:b/>
          <w:bCs/>
        </w:rPr>
        <w:t>4</w:t>
      </w:r>
      <w:r>
        <w:rPr>
          <w:b/>
          <w:bCs/>
        </w:rPr>
        <w:t xml:space="preserve">. </w:t>
      </w:r>
      <w:r w:rsidR="00935C1E">
        <w:rPr>
          <w:b/>
          <w:bCs/>
        </w:rPr>
        <w:t>Stampante in uso e g</w:t>
      </w:r>
      <w:r>
        <w:rPr>
          <w:b/>
          <w:bCs/>
        </w:rPr>
        <w:t>estione degli errori di stampa</w:t>
      </w:r>
      <w:r w:rsidRPr="009269EB">
        <w:rPr>
          <w:b/>
          <w:bCs/>
        </w:rPr>
        <w:t>:</w:t>
      </w:r>
      <w:r>
        <w:rPr>
          <w:b/>
          <w:bCs/>
        </w:rPr>
        <w:t xml:space="preserve"> </w:t>
      </w:r>
      <w:r w:rsidR="00935C1E">
        <w:t xml:space="preserve">Una volta selezionata dall’utente l’operazione desiderata, </w:t>
      </w:r>
      <w:r w:rsidR="00B56C1B">
        <w:t>si possono verificare i seguenti casi:</w:t>
      </w:r>
    </w:p>
    <w:p w14:paraId="47216BE5" w14:textId="0D712DE4" w:rsidR="00B56C1B" w:rsidRDefault="00B56C1B" w:rsidP="00B56C1B">
      <w:pPr>
        <w:pStyle w:val="Paragrafoelenco"/>
        <w:numPr>
          <w:ilvl w:val="0"/>
          <w:numId w:val="105"/>
        </w:numPr>
      </w:pPr>
      <w:r w:rsidRPr="00B56C1B">
        <w:rPr>
          <w:i/>
          <w:iCs/>
        </w:rPr>
        <w:t>Stampa in Bianco e Nero</w:t>
      </w:r>
      <w:r>
        <w:t xml:space="preserve">: Se l’utente ha abbastanza credito ed i valori di toner nero e carta sono sufficienti, </w:t>
      </w:r>
      <w:r w:rsidR="006D4830">
        <w:t xml:space="preserve">la stampante </w:t>
      </w:r>
      <w:r>
        <w:t xml:space="preserve">inizia ad eseguire </w:t>
      </w:r>
      <w:r w:rsidR="006D4830">
        <w:t>il task, i</w:t>
      </w:r>
      <w:r>
        <w:t>n caso contrario verrà notificato quale è il problema tramite un messaggio sul display.</w:t>
      </w:r>
      <w:r w:rsidR="006D4830">
        <w:t xml:space="preserve"> La stampa in bianco e nero richiede circa </w:t>
      </w:r>
      <w:proofErr w:type="gramStart"/>
      <w:r w:rsidR="006D4830">
        <w:t>2</w:t>
      </w:r>
      <w:proofErr w:type="gramEnd"/>
      <w:r w:rsidR="006D4830">
        <w:t xml:space="preserve"> secondi.</w:t>
      </w:r>
    </w:p>
    <w:p w14:paraId="7A18247F" w14:textId="04EA83E4" w:rsidR="00B56C1B" w:rsidRDefault="00B56C1B" w:rsidP="00B56C1B">
      <w:pPr>
        <w:pStyle w:val="Paragrafoelenco"/>
        <w:numPr>
          <w:ilvl w:val="0"/>
          <w:numId w:val="105"/>
        </w:numPr>
      </w:pPr>
      <w:r>
        <w:rPr>
          <w:i/>
          <w:iCs/>
        </w:rPr>
        <w:t xml:space="preserve">Stampa a </w:t>
      </w:r>
      <w:r w:rsidR="006D4830">
        <w:rPr>
          <w:i/>
          <w:iCs/>
        </w:rPr>
        <w:t>colori</w:t>
      </w:r>
      <w:r w:rsidR="006D4830">
        <w:t>: Se</w:t>
      </w:r>
      <w:r w:rsidR="006D4830">
        <w:t xml:space="preserve"> l’utente ha abbastanza credito ed i valori di toner nero</w:t>
      </w:r>
      <w:r w:rsidR="006D4830">
        <w:t xml:space="preserve">, toner a colori </w:t>
      </w:r>
      <w:r w:rsidR="006D4830">
        <w:t xml:space="preserve">e carta sono sufficienti, la stampante inizia ad eseguire il task, in caso contrario verrà notificato quale è il problema tramite un messaggio sul display. La stampa in bianco e nero richiede circa </w:t>
      </w:r>
      <w:proofErr w:type="gramStart"/>
      <w:r w:rsidR="006D4830">
        <w:t>3</w:t>
      </w:r>
      <w:proofErr w:type="gramEnd"/>
      <w:r w:rsidR="006D4830">
        <w:t xml:space="preserve"> secondi</w:t>
      </w:r>
    </w:p>
    <w:p w14:paraId="02DA071A" w14:textId="42CED9E4" w:rsidR="00B56C1B" w:rsidRDefault="00B56C1B" w:rsidP="00B56C1B">
      <w:pPr>
        <w:pStyle w:val="Paragrafoelenco"/>
        <w:numPr>
          <w:ilvl w:val="0"/>
          <w:numId w:val="105"/>
        </w:numPr>
      </w:pPr>
      <w:r w:rsidRPr="00B56C1B">
        <w:rPr>
          <w:i/>
          <w:iCs/>
        </w:rPr>
        <w:t>Scansione</w:t>
      </w:r>
      <w:r>
        <w:t>: La scansione</w:t>
      </w:r>
      <w:r w:rsidR="006D4830">
        <w:t xml:space="preserve"> di un documento</w:t>
      </w:r>
      <w:r>
        <w:t xml:space="preserve"> viene effettuata se è stato collegato almeno un dispositivo per la ricezione, altrimenti viene </w:t>
      </w:r>
      <w:r w:rsidR="006D4830">
        <w:t xml:space="preserve">mostrato </w:t>
      </w:r>
      <w:r>
        <w:t>un messaggio.</w:t>
      </w:r>
      <w:r w:rsidR="006D4830">
        <w:t xml:space="preserve"> </w:t>
      </w:r>
      <w:r w:rsidR="006D4830">
        <w:t xml:space="preserve">La stampa in bianco e nero richiede circa </w:t>
      </w:r>
      <w:proofErr w:type="gramStart"/>
      <w:r w:rsidR="006D4830">
        <w:t>4</w:t>
      </w:r>
      <w:proofErr w:type="gramEnd"/>
      <w:r w:rsidR="006D4830">
        <w:t xml:space="preserve"> secondi</w:t>
      </w:r>
      <w:r w:rsidR="006D4830">
        <w:t>.</w:t>
      </w:r>
    </w:p>
    <w:p w14:paraId="0C4D7FF9" w14:textId="6561715A" w:rsidR="00D1589C" w:rsidRDefault="00D1589C" w:rsidP="00D1589C">
      <w:pPr>
        <w:rPr>
          <w:color w:val="auto"/>
        </w:rPr>
      </w:pPr>
      <w:r>
        <w:lastRenderedPageBreak/>
        <w:t>Se l’operazione di stampa</w:t>
      </w:r>
      <w:r>
        <w:t>/s</w:t>
      </w:r>
      <w:r>
        <w:t>cansione si conclude correttamente, la stampante torna nello stato operativo, consentendo all’utente di effettuare ulteriori operazion</w:t>
      </w:r>
      <w:r>
        <w:t xml:space="preserve">i o, </w:t>
      </w:r>
      <w:r>
        <w:t xml:space="preserve">in alternativa, di terminare la </w:t>
      </w:r>
      <w:r>
        <w:t xml:space="preserve">propria </w:t>
      </w:r>
      <w:r>
        <w:t>sessione</w:t>
      </w:r>
      <w:r>
        <w:t xml:space="preserve"> </w:t>
      </w:r>
      <w:r>
        <w:t>spegnendo il dispositivo tramite il tasto On/Off.</w:t>
      </w:r>
      <w:r>
        <w:rPr>
          <w:color w:val="auto"/>
        </w:rPr>
        <w:t xml:space="preserve"> </w:t>
      </w:r>
    </w:p>
    <w:p w14:paraId="704CCB85" w14:textId="5276A9E3" w:rsidR="00D1589C" w:rsidRPr="00D1589C" w:rsidRDefault="00D1589C" w:rsidP="00D1589C">
      <w:pPr>
        <w:rPr>
          <w:color w:val="auto"/>
        </w:rPr>
      </w:pPr>
      <w:r>
        <w:t>Qualora, invece</w:t>
      </w:r>
      <w:r>
        <w:t xml:space="preserve">, </w:t>
      </w:r>
      <w:r>
        <w:t xml:space="preserve">la carta non </w:t>
      </w:r>
      <w:r>
        <w:t xml:space="preserve">fosse </w:t>
      </w:r>
      <w:r>
        <w:t>stata inserita correttamente nell’apposito vano, durante l</w:t>
      </w:r>
      <w:r>
        <w:t>’operazione di</w:t>
      </w:r>
      <w:r>
        <w:t xml:space="preserve"> stampa p</w:t>
      </w:r>
      <w:r>
        <w:t>otrebbe</w:t>
      </w:r>
      <w:r>
        <w:t xml:space="preserve"> verificarsi un inceppamento. In tal caso, la macchina interrompe l’operazione e notifica l’errore all’utente, il quale dovrà sistemare la carta e ripetere l’operazione desiderata. In caso di errore, l’importo relativo</w:t>
      </w:r>
      <w:r>
        <w:t xml:space="preserve"> alla stampa</w:t>
      </w:r>
      <w:r>
        <w:t xml:space="preserve"> non viene detratto dal credito dell’utente.</w:t>
      </w:r>
    </w:p>
    <w:p w14:paraId="58DC16C6" w14:textId="77777777" w:rsidR="006D4830" w:rsidRPr="00935C1E" w:rsidRDefault="006D4830" w:rsidP="006D4830"/>
    <w:p w14:paraId="1BD24BF0" w14:textId="64CF62B2" w:rsidR="004C05CA" w:rsidRDefault="004C05CA">
      <w:pPr>
        <w:spacing w:before="0" w:after="0" w:line="240" w:lineRule="auto"/>
        <w:ind w:left="0" w:firstLine="0"/>
        <w:jc w:val="left"/>
        <w:rPr>
          <w:rFonts w:asciiTheme="majorHAnsi" w:eastAsiaTheme="majorEastAsia" w:hAnsiTheme="majorHAnsi" w:cstheme="majorBidi"/>
          <w:b/>
          <w:i/>
          <w:color w:val="auto"/>
          <w:sz w:val="32"/>
          <w:szCs w:val="26"/>
        </w:rPr>
      </w:pPr>
      <w:r>
        <w:br w:type="page"/>
      </w:r>
    </w:p>
    <w:p w14:paraId="142757F9" w14:textId="14F87CA4" w:rsidR="00055488" w:rsidRDefault="00055488" w:rsidP="00055488">
      <w:pPr>
        <w:pStyle w:val="Titolo2"/>
      </w:pPr>
      <w:r w:rsidRPr="00FA6062">
        <w:lastRenderedPageBreak/>
        <w:t>1.</w:t>
      </w:r>
      <w:r>
        <w:t>3</w:t>
      </w:r>
      <w:r w:rsidRPr="00FA6062">
        <w:t xml:space="preserve"> – </w:t>
      </w:r>
      <w:r>
        <w:t>StateChart UML</w:t>
      </w:r>
    </w:p>
    <w:p w14:paraId="5B5F571A" w14:textId="53B7A443" w:rsidR="002150DB" w:rsidRDefault="002150DB" w:rsidP="001C6642">
      <w:r>
        <w:t>Prima</w:t>
      </w:r>
      <w:r>
        <w:t xml:space="preserve"> di passare alla fase di</w:t>
      </w:r>
      <w:r>
        <w:t xml:space="preserve"> implementazione, è stata modellata una State Machine con </w:t>
      </w:r>
      <w:r w:rsidRPr="002150DB">
        <w:rPr>
          <w:i/>
          <w:iCs/>
        </w:rPr>
        <w:t>StarUML</w:t>
      </w:r>
      <w:r>
        <w:t xml:space="preserve"> per rappresentare in modo chiaro gli stati del sistema e le relative transizioni, </w:t>
      </w:r>
      <w:r>
        <w:t xml:space="preserve">con il fine di </w:t>
      </w:r>
      <w:r>
        <w:t>facilit</w:t>
      </w:r>
      <w:r>
        <w:t>are</w:t>
      </w:r>
      <w:r>
        <w:t xml:space="preserve"> la comprensione del comportamento dinamico della stampante.</w:t>
      </w:r>
    </w:p>
    <w:p w14:paraId="19D51890" w14:textId="77777777" w:rsidR="002150DB" w:rsidRPr="00055488" w:rsidRDefault="002150DB" w:rsidP="001C6642"/>
    <w:p w14:paraId="3ADBE100" w14:textId="77777777" w:rsidR="00A5354E" w:rsidRPr="002A6B33" w:rsidRDefault="00A5354E" w:rsidP="002A6B33"/>
    <w:p w14:paraId="02A727ED" w14:textId="77777777" w:rsidR="002A6B33" w:rsidRPr="002A6B33" w:rsidRDefault="002A6B33" w:rsidP="002A6B33"/>
    <w:p w14:paraId="452D7ED0" w14:textId="04A66FC3" w:rsidR="0051690F" w:rsidRDefault="00DA09DA" w:rsidP="00FA6062">
      <w:pPr>
        <w:ind w:left="0" w:firstLine="0"/>
      </w:pPr>
      <w:r>
        <w:br w:type="page"/>
      </w:r>
    </w:p>
    <w:p w14:paraId="27405C75" w14:textId="18982284" w:rsidR="007E2C35" w:rsidRDefault="00FA6062" w:rsidP="00FA6062">
      <w:pPr>
        <w:pStyle w:val="Titolo1"/>
      </w:pPr>
      <w:bookmarkStart w:id="3" w:name="_Toc202002647"/>
      <w:r>
        <w:lastRenderedPageBreak/>
        <w:t>2</w:t>
      </w:r>
      <w:r w:rsidR="00526FE9">
        <w:t>.</w:t>
      </w:r>
      <w:r>
        <w:t xml:space="preserve"> ASMETA</w:t>
      </w:r>
      <w:bookmarkEnd w:id="3"/>
      <w:r w:rsidR="00526FE9">
        <w:t xml:space="preserve"> </w:t>
      </w:r>
    </w:p>
    <w:p w14:paraId="7EBD40D7" w14:textId="7A4F63CF" w:rsidR="00FA6062" w:rsidRDefault="00FA6062" w:rsidP="00FA6062">
      <w:pPr>
        <w:pStyle w:val="Titolo2"/>
      </w:pPr>
      <w:bookmarkStart w:id="4" w:name="_Toc202002648"/>
      <w:r w:rsidRPr="00FA6062">
        <w:t>2.1 – Modellazione</w:t>
      </w:r>
      <w:bookmarkEnd w:id="4"/>
    </w:p>
    <w:p w14:paraId="7A97DF6C" w14:textId="26FEAA8D" w:rsidR="00FA6062" w:rsidRDefault="00FA6062" w:rsidP="00FA6062">
      <w:pPr>
        <w:pStyle w:val="Titolo2"/>
      </w:pPr>
      <w:bookmarkStart w:id="5" w:name="_Toc202002649"/>
      <w:r>
        <w:t>2.2 – Scenari con Avalla</w:t>
      </w:r>
      <w:bookmarkEnd w:id="5"/>
    </w:p>
    <w:p w14:paraId="7821EBDD" w14:textId="262984D4" w:rsidR="00FA6062" w:rsidRDefault="00FA6062" w:rsidP="00FA6062">
      <w:pPr>
        <w:pStyle w:val="Titolo2"/>
      </w:pPr>
      <w:bookmarkStart w:id="6" w:name="_Toc202002650"/>
      <w:r>
        <w:t>2.3 – Model Checking</w:t>
      </w:r>
      <w:bookmarkEnd w:id="6"/>
      <w:r w:rsidR="00734AE4">
        <w:t xml:space="preserve"> </w:t>
      </w:r>
    </w:p>
    <w:p w14:paraId="4BA180C2" w14:textId="0DD56E7E" w:rsidR="00AD6DE8" w:rsidRDefault="00AD6DE8">
      <w:pPr>
        <w:spacing w:before="0" w:after="0" w:line="240" w:lineRule="auto"/>
        <w:ind w:left="0" w:firstLine="0"/>
        <w:jc w:val="left"/>
      </w:pPr>
      <w:r>
        <w:br w:type="page"/>
      </w:r>
    </w:p>
    <w:p w14:paraId="4FFC8D59" w14:textId="12137F29" w:rsidR="00AD6DE8" w:rsidRDefault="00AD6DE8" w:rsidP="00AD6DE8">
      <w:pPr>
        <w:pStyle w:val="Titolo1"/>
      </w:pPr>
      <w:r>
        <w:lastRenderedPageBreak/>
        <w:t>3. Implementazione in Java</w:t>
      </w:r>
    </w:p>
    <w:p w14:paraId="16E6BCBA" w14:textId="26A630F8" w:rsidR="00AD6DE8" w:rsidRDefault="00AD6DE8" w:rsidP="00AD6DE8">
      <w:pPr>
        <w:pStyle w:val="Titolo2"/>
      </w:pPr>
      <w:r>
        <w:t>3.1 – Implementazione delle funzionalità in Java</w:t>
      </w:r>
    </w:p>
    <w:p w14:paraId="40EA9E51" w14:textId="4BE374C8" w:rsidR="00AD6DE8" w:rsidRDefault="00AD6DE8" w:rsidP="00AD6DE8">
      <w:pPr>
        <w:pStyle w:val="Titolo2"/>
      </w:pPr>
      <w:r>
        <w:t>3.2 – Analisi statica del Codice</w:t>
      </w:r>
    </w:p>
    <w:p w14:paraId="64C64447" w14:textId="46731E8A" w:rsidR="00AD6DE8" w:rsidRDefault="00AD6DE8" w:rsidP="00AD6DE8">
      <w:pPr>
        <w:pStyle w:val="Titolo2"/>
      </w:pPr>
      <w:r>
        <w:t xml:space="preserve">3.3 – Testing del programma con </w:t>
      </w:r>
      <w:proofErr w:type="spellStart"/>
      <w:r>
        <w:t>JUnit</w:t>
      </w:r>
      <w:proofErr w:type="spellEnd"/>
    </w:p>
    <w:p w14:paraId="204EB6FE" w14:textId="06CEF6E2" w:rsidR="00AD6DE8" w:rsidRDefault="00AD6DE8">
      <w:pPr>
        <w:spacing w:before="0" w:after="0" w:line="240" w:lineRule="auto"/>
        <w:ind w:left="0" w:firstLine="0"/>
        <w:jc w:val="left"/>
      </w:pPr>
      <w:r>
        <w:br w:type="page"/>
      </w:r>
    </w:p>
    <w:p w14:paraId="4CE1EFF4" w14:textId="6DF75347" w:rsidR="00AD6DE8" w:rsidRDefault="00AD6DE8" w:rsidP="00AD6DE8">
      <w:pPr>
        <w:pStyle w:val="Titolo1"/>
      </w:pPr>
      <w:r>
        <w:lastRenderedPageBreak/>
        <w:t>4 – JML</w:t>
      </w:r>
    </w:p>
    <w:p w14:paraId="06131CD8" w14:textId="07E6865B" w:rsidR="00AD6DE8" w:rsidRDefault="00AD6DE8" w:rsidP="00AD6DE8">
      <w:pPr>
        <w:pStyle w:val="Titolo2"/>
      </w:pPr>
      <w:r>
        <w:t>4.1 – Definizione dei contratti con JML</w:t>
      </w:r>
    </w:p>
    <w:p w14:paraId="39C8D6EE" w14:textId="1838A647" w:rsidR="00AD6DE8" w:rsidRDefault="00AD6DE8" w:rsidP="00AD6DE8">
      <w:pPr>
        <w:pStyle w:val="Titolo2"/>
      </w:pPr>
      <w:r>
        <w:t>4.2 – Dimostrazione dei contratti con ESC</w:t>
      </w:r>
    </w:p>
    <w:p w14:paraId="79022D11" w14:textId="6387EBD2" w:rsidR="00AD6DE8" w:rsidRDefault="00AD6DE8">
      <w:pPr>
        <w:spacing w:before="0" w:after="0" w:line="240" w:lineRule="auto"/>
        <w:ind w:left="0" w:firstLine="0"/>
        <w:jc w:val="left"/>
      </w:pPr>
      <w:r>
        <w:br w:type="page"/>
      </w:r>
    </w:p>
    <w:p w14:paraId="706EC0DC" w14:textId="56E9C8E9" w:rsidR="00AD6DE8" w:rsidRDefault="00AD6DE8" w:rsidP="00AD6DE8">
      <w:pPr>
        <w:pStyle w:val="Titolo1"/>
      </w:pPr>
      <w:r>
        <w:lastRenderedPageBreak/>
        <w:t xml:space="preserve">5 – </w:t>
      </w:r>
      <w:proofErr w:type="spellStart"/>
      <w:r>
        <w:t>Continuos</w:t>
      </w:r>
      <w:proofErr w:type="spellEnd"/>
      <w:r>
        <w:t xml:space="preserve"> </w:t>
      </w:r>
      <w:r w:rsidR="009F753C">
        <w:t>I</w:t>
      </w:r>
      <w:r>
        <w:t xml:space="preserve">ntegration con </w:t>
      </w:r>
      <w:proofErr w:type="spellStart"/>
      <w:r>
        <w:t>Github</w:t>
      </w:r>
      <w:proofErr w:type="spellEnd"/>
    </w:p>
    <w:p w14:paraId="6FF8507B" w14:textId="77777777" w:rsidR="00AD6DE8" w:rsidRPr="00AD6DE8" w:rsidRDefault="00AD6DE8" w:rsidP="00AD6DE8"/>
    <w:p w14:paraId="7773AFE3" w14:textId="77777777" w:rsidR="00AD6DE8" w:rsidRPr="00AD6DE8" w:rsidRDefault="00AD6DE8" w:rsidP="00AD6DE8"/>
    <w:p w14:paraId="1CCB9F7D" w14:textId="4AB238DB" w:rsidR="00AD6DE8" w:rsidRDefault="00AD6DE8">
      <w:pPr>
        <w:spacing w:before="0" w:after="0" w:line="240" w:lineRule="auto"/>
        <w:ind w:left="0" w:firstLine="0"/>
        <w:jc w:val="left"/>
      </w:pPr>
      <w:r>
        <w:br w:type="page"/>
      </w:r>
    </w:p>
    <w:p w14:paraId="323BF71C" w14:textId="77777777" w:rsidR="00AD6DE8" w:rsidRPr="00AD6DE8" w:rsidRDefault="00AD6DE8" w:rsidP="00AD6DE8"/>
    <w:p w14:paraId="0E8B94DD" w14:textId="77777777" w:rsidR="00AD6DE8" w:rsidRPr="00AD6DE8" w:rsidRDefault="00AD6DE8" w:rsidP="00AD6DE8"/>
    <w:p w14:paraId="61BF1254" w14:textId="77777777" w:rsidR="00FA6062" w:rsidRPr="00FA6062" w:rsidRDefault="00FA6062" w:rsidP="00FA6062"/>
    <w:sectPr w:rsidR="00FA6062" w:rsidRPr="00FA6062" w:rsidSect="00392803">
      <w:headerReference w:type="default" r:id="rId11"/>
      <w:footerReference w:type="default" r:id="rId12"/>
      <w:pgSz w:w="11906" w:h="16838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79BB09" w14:textId="77777777" w:rsidR="000C6D98" w:rsidRDefault="000C6D98" w:rsidP="00511B7A">
      <w:pPr>
        <w:spacing w:before="0" w:after="0" w:line="240" w:lineRule="auto"/>
      </w:pPr>
      <w:r>
        <w:separator/>
      </w:r>
    </w:p>
  </w:endnote>
  <w:endnote w:type="continuationSeparator" w:id="0">
    <w:p w14:paraId="2214BF53" w14:textId="77777777" w:rsidR="000C6D98" w:rsidRDefault="000C6D98" w:rsidP="00511B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82193447"/>
      <w:docPartObj>
        <w:docPartGallery w:val="Page Numbers (Bottom of Page)"/>
        <w:docPartUnique/>
      </w:docPartObj>
    </w:sdtPr>
    <w:sdtContent>
      <w:p w14:paraId="2606B9A8" w14:textId="31CB819D" w:rsidR="007B554C" w:rsidRDefault="007B554C" w:rsidP="00FA493E">
        <w:pPr>
          <w:pStyle w:val="Pidipagina"/>
          <w:framePr w:wrap="none" w:vAnchor="text" w:hAnchor="margin" w:xAlign="outside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6</w:t>
        </w:r>
        <w:r>
          <w:rPr>
            <w:rStyle w:val="Numeropagina"/>
          </w:rPr>
          <w:fldChar w:fldCharType="end"/>
        </w:r>
      </w:p>
    </w:sdtContent>
  </w:sdt>
  <w:p w14:paraId="7CAE4CCE" w14:textId="77777777" w:rsidR="00FD275B" w:rsidRDefault="00FD275B" w:rsidP="00712CA7">
    <w:pPr>
      <w:pStyle w:val="Pidipagin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-433826334"/>
      <w:docPartObj>
        <w:docPartGallery w:val="Page Numbers (Bottom of Page)"/>
        <w:docPartUnique/>
      </w:docPartObj>
    </w:sdtPr>
    <w:sdtContent>
      <w:p w14:paraId="025ABE98" w14:textId="77777777" w:rsidR="00543BA8" w:rsidRDefault="00543BA8" w:rsidP="008576AB">
        <w:pPr>
          <w:pStyle w:val="Pidipagina"/>
          <w:framePr w:wrap="none" w:vAnchor="text" w:hAnchor="margin" w:xAlign="outside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6</w:t>
        </w:r>
        <w:r>
          <w:rPr>
            <w:rStyle w:val="Numeropagina"/>
          </w:rPr>
          <w:fldChar w:fldCharType="end"/>
        </w:r>
      </w:p>
    </w:sdtContent>
  </w:sdt>
  <w:p w14:paraId="6E4E7407" w14:textId="77777777" w:rsidR="00543BA8" w:rsidRDefault="00543BA8" w:rsidP="00712CA7">
    <w:pPr>
      <w:pStyle w:val="Pidipagin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C82CB9" w14:textId="77777777" w:rsidR="000C6D98" w:rsidRDefault="000C6D98" w:rsidP="00511B7A">
      <w:pPr>
        <w:spacing w:before="0" w:after="0" w:line="240" w:lineRule="auto"/>
      </w:pPr>
      <w:r>
        <w:separator/>
      </w:r>
    </w:p>
  </w:footnote>
  <w:footnote w:type="continuationSeparator" w:id="0">
    <w:p w14:paraId="3ED7ACF7" w14:textId="77777777" w:rsidR="000C6D98" w:rsidRDefault="000C6D98" w:rsidP="00511B7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6B9AC" w14:textId="77777777" w:rsidR="00FD275B" w:rsidRDefault="00FD275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FF0A6" w14:textId="77777777" w:rsidR="00FD275B" w:rsidRDefault="00FD275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792C"/>
    <w:multiLevelType w:val="hybridMultilevel"/>
    <w:tmpl w:val="99F86F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36257"/>
    <w:multiLevelType w:val="hybridMultilevel"/>
    <w:tmpl w:val="CF849118"/>
    <w:lvl w:ilvl="0" w:tplc="D6D2C50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77E62"/>
    <w:multiLevelType w:val="hybridMultilevel"/>
    <w:tmpl w:val="97A64544"/>
    <w:lvl w:ilvl="0" w:tplc="0410000F">
      <w:start w:val="1"/>
      <w:numFmt w:val="decimal"/>
      <w:lvlText w:val="%1."/>
      <w:lvlJc w:val="left"/>
      <w:pPr>
        <w:ind w:left="1095" w:hanging="360"/>
      </w:pPr>
    </w:lvl>
    <w:lvl w:ilvl="1" w:tplc="04100019" w:tentative="1">
      <w:start w:val="1"/>
      <w:numFmt w:val="lowerLetter"/>
      <w:lvlText w:val="%2."/>
      <w:lvlJc w:val="left"/>
      <w:pPr>
        <w:ind w:left="1815" w:hanging="360"/>
      </w:pPr>
    </w:lvl>
    <w:lvl w:ilvl="2" w:tplc="0410001B" w:tentative="1">
      <w:start w:val="1"/>
      <w:numFmt w:val="lowerRoman"/>
      <w:lvlText w:val="%3."/>
      <w:lvlJc w:val="right"/>
      <w:pPr>
        <w:ind w:left="2535" w:hanging="180"/>
      </w:pPr>
    </w:lvl>
    <w:lvl w:ilvl="3" w:tplc="0410000F" w:tentative="1">
      <w:start w:val="1"/>
      <w:numFmt w:val="decimal"/>
      <w:lvlText w:val="%4."/>
      <w:lvlJc w:val="left"/>
      <w:pPr>
        <w:ind w:left="3255" w:hanging="360"/>
      </w:pPr>
    </w:lvl>
    <w:lvl w:ilvl="4" w:tplc="04100019" w:tentative="1">
      <w:start w:val="1"/>
      <w:numFmt w:val="lowerLetter"/>
      <w:lvlText w:val="%5."/>
      <w:lvlJc w:val="left"/>
      <w:pPr>
        <w:ind w:left="3975" w:hanging="360"/>
      </w:pPr>
    </w:lvl>
    <w:lvl w:ilvl="5" w:tplc="0410001B" w:tentative="1">
      <w:start w:val="1"/>
      <w:numFmt w:val="lowerRoman"/>
      <w:lvlText w:val="%6."/>
      <w:lvlJc w:val="right"/>
      <w:pPr>
        <w:ind w:left="4695" w:hanging="180"/>
      </w:pPr>
    </w:lvl>
    <w:lvl w:ilvl="6" w:tplc="0410000F" w:tentative="1">
      <w:start w:val="1"/>
      <w:numFmt w:val="decimal"/>
      <w:lvlText w:val="%7."/>
      <w:lvlJc w:val="left"/>
      <w:pPr>
        <w:ind w:left="5415" w:hanging="360"/>
      </w:pPr>
    </w:lvl>
    <w:lvl w:ilvl="7" w:tplc="04100019" w:tentative="1">
      <w:start w:val="1"/>
      <w:numFmt w:val="lowerLetter"/>
      <w:lvlText w:val="%8."/>
      <w:lvlJc w:val="left"/>
      <w:pPr>
        <w:ind w:left="6135" w:hanging="360"/>
      </w:pPr>
    </w:lvl>
    <w:lvl w:ilvl="8" w:tplc="0410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" w15:restartNumberingAfterBreak="0">
    <w:nsid w:val="030D28DD"/>
    <w:multiLevelType w:val="hybridMultilevel"/>
    <w:tmpl w:val="BD5AD9CC"/>
    <w:lvl w:ilvl="0" w:tplc="7842FD2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0B0158FF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A233D"/>
    <w:multiLevelType w:val="hybridMultilevel"/>
    <w:tmpl w:val="316EC4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E5213"/>
    <w:multiLevelType w:val="hybridMultilevel"/>
    <w:tmpl w:val="F008E7FA"/>
    <w:lvl w:ilvl="0" w:tplc="14181BF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E496B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900BA"/>
    <w:multiLevelType w:val="hybridMultilevel"/>
    <w:tmpl w:val="2F3EC94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063578"/>
    <w:multiLevelType w:val="multilevel"/>
    <w:tmpl w:val="3FB2231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F6E112A"/>
    <w:multiLevelType w:val="hybridMultilevel"/>
    <w:tmpl w:val="76807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7A4776"/>
    <w:multiLevelType w:val="hybridMultilevel"/>
    <w:tmpl w:val="907665B4"/>
    <w:lvl w:ilvl="0" w:tplc="5DD67648">
      <w:start w:val="6"/>
      <w:numFmt w:val="none"/>
      <w:lvlText w:val="%16.1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91" w:hanging="360"/>
      </w:pPr>
    </w:lvl>
    <w:lvl w:ilvl="2" w:tplc="0410001B" w:tentative="1">
      <w:start w:val="1"/>
      <w:numFmt w:val="lowerRoman"/>
      <w:lvlText w:val="%3."/>
      <w:lvlJc w:val="right"/>
      <w:pPr>
        <w:ind w:left="1811" w:hanging="180"/>
      </w:pPr>
    </w:lvl>
    <w:lvl w:ilvl="3" w:tplc="0410000F" w:tentative="1">
      <w:start w:val="1"/>
      <w:numFmt w:val="decimal"/>
      <w:lvlText w:val="%4."/>
      <w:lvlJc w:val="left"/>
      <w:pPr>
        <w:ind w:left="2531" w:hanging="360"/>
      </w:pPr>
    </w:lvl>
    <w:lvl w:ilvl="4" w:tplc="04100019" w:tentative="1">
      <w:start w:val="1"/>
      <w:numFmt w:val="lowerLetter"/>
      <w:lvlText w:val="%5."/>
      <w:lvlJc w:val="left"/>
      <w:pPr>
        <w:ind w:left="3251" w:hanging="360"/>
      </w:pPr>
    </w:lvl>
    <w:lvl w:ilvl="5" w:tplc="0410001B" w:tentative="1">
      <w:start w:val="1"/>
      <w:numFmt w:val="lowerRoman"/>
      <w:lvlText w:val="%6."/>
      <w:lvlJc w:val="right"/>
      <w:pPr>
        <w:ind w:left="3971" w:hanging="180"/>
      </w:pPr>
    </w:lvl>
    <w:lvl w:ilvl="6" w:tplc="0410000F" w:tentative="1">
      <w:start w:val="1"/>
      <w:numFmt w:val="decimal"/>
      <w:lvlText w:val="%7."/>
      <w:lvlJc w:val="left"/>
      <w:pPr>
        <w:ind w:left="4691" w:hanging="360"/>
      </w:pPr>
    </w:lvl>
    <w:lvl w:ilvl="7" w:tplc="04100019" w:tentative="1">
      <w:start w:val="1"/>
      <w:numFmt w:val="lowerLetter"/>
      <w:lvlText w:val="%8."/>
      <w:lvlJc w:val="left"/>
      <w:pPr>
        <w:ind w:left="5411" w:hanging="360"/>
      </w:pPr>
    </w:lvl>
    <w:lvl w:ilvl="8" w:tplc="0410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1" w15:restartNumberingAfterBreak="0">
    <w:nsid w:val="1172720C"/>
    <w:multiLevelType w:val="hybridMultilevel"/>
    <w:tmpl w:val="255236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7550C4"/>
    <w:multiLevelType w:val="multilevel"/>
    <w:tmpl w:val="8640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A020B2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FC5FB2"/>
    <w:multiLevelType w:val="hybridMultilevel"/>
    <w:tmpl w:val="069AAD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A942B4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213682"/>
    <w:multiLevelType w:val="hybridMultilevel"/>
    <w:tmpl w:val="91FAC7A0"/>
    <w:lvl w:ilvl="0" w:tplc="A8F8D890">
      <w:start w:val="1"/>
      <w:numFmt w:val="decimal"/>
      <w:lvlText w:val="%1."/>
      <w:lvlJc w:val="left"/>
      <w:pPr>
        <w:ind w:left="371" w:hanging="360"/>
      </w:pPr>
      <w:rPr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091" w:hanging="360"/>
      </w:pPr>
    </w:lvl>
    <w:lvl w:ilvl="2" w:tplc="0410001B" w:tentative="1">
      <w:start w:val="1"/>
      <w:numFmt w:val="lowerRoman"/>
      <w:lvlText w:val="%3."/>
      <w:lvlJc w:val="right"/>
      <w:pPr>
        <w:ind w:left="1811" w:hanging="180"/>
      </w:pPr>
    </w:lvl>
    <w:lvl w:ilvl="3" w:tplc="0410000F" w:tentative="1">
      <w:start w:val="1"/>
      <w:numFmt w:val="decimal"/>
      <w:lvlText w:val="%4."/>
      <w:lvlJc w:val="left"/>
      <w:pPr>
        <w:ind w:left="2531" w:hanging="360"/>
      </w:pPr>
    </w:lvl>
    <w:lvl w:ilvl="4" w:tplc="04100019" w:tentative="1">
      <w:start w:val="1"/>
      <w:numFmt w:val="lowerLetter"/>
      <w:lvlText w:val="%5."/>
      <w:lvlJc w:val="left"/>
      <w:pPr>
        <w:ind w:left="3251" w:hanging="360"/>
      </w:pPr>
    </w:lvl>
    <w:lvl w:ilvl="5" w:tplc="0410001B" w:tentative="1">
      <w:start w:val="1"/>
      <w:numFmt w:val="lowerRoman"/>
      <w:lvlText w:val="%6."/>
      <w:lvlJc w:val="right"/>
      <w:pPr>
        <w:ind w:left="3971" w:hanging="180"/>
      </w:pPr>
    </w:lvl>
    <w:lvl w:ilvl="6" w:tplc="0410000F" w:tentative="1">
      <w:start w:val="1"/>
      <w:numFmt w:val="decimal"/>
      <w:lvlText w:val="%7."/>
      <w:lvlJc w:val="left"/>
      <w:pPr>
        <w:ind w:left="4691" w:hanging="360"/>
      </w:pPr>
    </w:lvl>
    <w:lvl w:ilvl="7" w:tplc="04100019" w:tentative="1">
      <w:start w:val="1"/>
      <w:numFmt w:val="lowerLetter"/>
      <w:lvlText w:val="%8."/>
      <w:lvlJc w:val="left"/>
      <w:pPr>
        <w:ind w:left="5411" w:hanging="360"/>
      </w:pPr>
    </w:lvl>
    <w:lvl w:ilvl="8" w:tplc="0410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7" w15:restartNumberingAfterBreak="0">
    <w:nsid w:val="181B6A0C"/>
    <w:multiLevelType w:val="multilevel"/>
    <w:tmpl w:val="186AFD7A"/>
    <w:styleLink w:val="Elencocorrente9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18" w15:restartNumberingAfterBreak="0">
    <w:nsid w:val="189301C6"/>
    <w:multiLevelType w:val="hybridMultilevel"/>
    <w:tmpl w:val="16C001AA"/>
    <w:lvl w:ilvl="0" w:tplc="2F227C0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4F033E"/>
    <w:multiLevelType w:val="hybridMultilevel"/>
    <w:tmpl w:val="268C11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87510E"/>
    <w:multiLevelType w:val="hybridMultilevel"/>
    <w:tmpl w:val="AAECAEA0"/>
    <w:lvl w:ilvl="0" w:tplc="FC8E7BA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BEF516D"/>
    <w:multiLevelType w:val="hybridMultilevel"/>
    <w:tmpl w:val="0E064A8A"/>
    <w:lvl w:ilvl="0" w:tplc="170A638E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1F1510"/>
    <w:multiLevelType w:val="hybridMultilevel"/>
    <w:tmpl w:val="755840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825240"/>
    <w:multiLevelType w:val="multilevel"/>
    <w:tmpl w:val="78420E12"/>
    <w:styleLink w:val="Elencocorrent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EA00537"/>
    <w:multiLevelType w:val="hybridMultilevel"/>
    <w:tmpl w:val="9E6E48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533FA0"/>
    <w:multiLevelType w:val="hybridMultilevel"/>
    <w:tmpl w:val="1E2E0FD6"/>
    <w:lvl w:ilvl="0" w:tplc="FC8E7BA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5A4262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8402DA"/>
    <w:multiLevelType w:val="hybridMultilevel"/>
    <w:tmpl w:val="216CA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3335CE"/>
    <w:multiLevelType w:val="hybridMultilevel"/>
    <w:tmpl w:val="C778DAB0"/>
    <w:lvl w:ilvl="0" w:tplc="FC8E7BA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67D3353"/>
    <w:multiLevelType w:val="hybridMultilevel"/>
    <w:tmpl w:val="48BE1A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6E00725"/>
    <w:multiLevelType w:val="multilevel"/>
    <w:tmpl w:val="71AA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B813F4"/>
    <w:multiLevelType w:val="hybridMultilevel"/>
    <w:tmpl w:val="490CBE46"/>
    <w:lvl w:ilvl="0" w:tplc="FC8E7BA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C93466C"/>
    <w:multiLevelType w:val="hybridMultilevel"/>
    <w:tmpl w:val="AB544DF6"/>
    <w:lvl w:ilvl="0" w:tplc="9E0496F4">
      <w:start w:val="5"/>
      <w:numFmt w:val="none"/>
      <w:lvlText w:val="4.1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91" w:hanging="360"/>
      </w:pPr>
    </w:lvl>
    <w:lvl w:ilvl="2" w:tplc="0410001B" w:tentative="1">
      <w:start w:val="1"/>
      <w:numFmt w:val="lowerRoman"/>
      <w:lvlText w:val="%3."/>
      <w:lvlJc w:val="right"/>
      <w:pPr>
        <w:ind w:left="1811" w:hanging="180"/>
      </w:pPr>
    </w:lvl>
    <w:lvl w:ilvl="3" w:tplc="0410000F" w:tentative="1">
      <w:start w:val="1"/>
      <w:numFmt w:val="decimal"/>
      <w:lvlText w:val="%4."/>
      <w:lvlJc w:val="left"/>
      <w:pPr>
        <w:ind w:left="2531" w:hanging="360"/>
      </w:pPr>
    </w:lvl>
    <w:lvl w:ilvl="4" w:tplc="04100019" w:tentative="1">
      <w:start w:val="1"/>
      <w:numFmt w:val="lowerLetter"/>
      <w:lvlText w:val="%5."/>
      <w:lvlJc w:val="left"/>
      <w:pPr>
        <w:ind w:left="3251" w:hanging="360"/>
      </w:pPr>
    </w:lvl>
    <w:lvl w:ilvl="5" w:tplc="0410001B" w:tentative="1">
      <w:start w:val="1"/>
      <w:numFmt w:val="lowerRoman"/>
      <w:lvlText w:val="%6."/>
      <w:lvlJc w:val="right"/>
      <w:pPr>
        <w:ind w:left="3971" w:hanging="180"/>
      </w:pPr>
    </w:lvl>
    <w:lvl w:ilvl="6" w:tplc="0410000F" w:tentative="1">
      <w:start w:val="1"/>
      <w:numFmt w:val="decimal"/>
      <w:lvlText w:val="%7."/>
      <w:lvlJc w:val="left"/>
      <w:pPr>
        <w:ind w:left="4691" w:hanging="360"/>
      </w:pPr>
    </w:lvl>
    <w:lvl w:ilvl="7" w:tplc="04100019" w:tentative="1">
      <w:start w:val="1"/>
      <w:numFmt w:val="lowerLetter"/>
      <w:lvlText w:val="%8."/>
      <w:lvlJc w:val="left"/>
      <w:pPr>
        <w:ind w:left="5411" w:hanging="360"/>
      </w:pPr>
    </w:lvl>
    <w:lvl w:ilvl="8" w:tplc="0410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3" w15:restartNumberingAfterBreak="0">
    <w:nsid w:val="2CEC2506"/>
    <w:multiLevelType w:val="hybridMultilevel"/>
    <w:tmpl w:val="04E899DC"/>
    <w:lvl w:ilvl="0" w:tplc="9E0496F4">
      <w:start w:val="5"/>
      <w:numFmt w:val="none"/>
      <w:lvlText w:val="4.1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91" w:hanging="360"/>
      </w:pPr>
    </w:lvl>
    <w:lvl w:ilvl="2" w:tplc="0410001B" w:tentative="1">
      <w:start w:val="1"/>
      <w:numFmt w:val="lowerRoman"/>
      <w:lvlText w:val="%3."/>
      <w:lvlJc w:val="right"/>
      <w:pPr>
        <w:ind w:left="1811" w:hanging="180"/>
      </w:pPr>
    </w:lvl>
    <w:lvl w:ilvl="3" w:tplc="0410000F" w:tentative="1">
      <w:start w:val="1"/>
      <w:numFmt w:val="decimal"/>
      <w:lvlText w:val="%4."/>
      <w:lvlJc w:val="left"/>
      <w:pPr>
        <w:ind w:left="2531" w:hanging="360"/>
      </w:pPr>
    </w:lvl>
    <w:lvl w:ilvl="4" w:tplc="04100019" w:tentative="1">
      <w:start w:val="1"/>
      <w:numFmt w:val="lowerLetter"/>
      <w:lvlText w:val="%5."/>
      <w:lvlJc w:val="left"/>
      <w:pPr>
        <w:ind w:left="3251" w:hanging="360"/>
      </w:pPr>
    </w:lvl>
    <w:lvl w:ilvl="5" w:tplc="0410001B" w:tentative="1">
      <w:start w:val="1"/>
      <w:numFmt w:val="lowerRoman"/>
      <w:lvlText w:val="%6."/>
      <w:lvlJc w:val="right"/>
      <w:pPr>
        <w:ind w:left="3971" w:hanging="180"/>
      </w:pPr>
    </w:lvl>
    <w:lvl w:ilvl="6" w:tplc="0410000F" w:tentative="1">
      <w:start w:val="1"/>
      <w:numFmt w:val="decimal"/>
      <w:lvlText w:val="%7."/>
      <w:lvlJc w:val="left"/>
      <w:pPr>
        <w:ind w:left="4691" w:hanging="360"/>
      </w:pPr>
    </w:lvl>
    <w:lvl w:ilvl="7" w:tplc="04100019" w:tentative="1">
      <w:start w:val="1"/>
      <w:numFmt w:val="lowerLetter"/>
      <w:lvlText w:val="%8."/>
      <w:lvlJc w:val="left"/>
      <w:pPr>
        <w:ind w:left="5411" w:hanging="360"/>
      </w:pPr>
    </w:lvl>
    <w:lvl w:ilvl="8" w:tplc="0410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4" w15:restartNumberingAfterBreak="0">
    <w:nsid w:val="2D9D0A49"/>
    <w:multiLevelType w:val="hybridMultilevel"/>
    <w:tmpl w:val="C31227B4"/>
    <w:lvl w:ilvl="0" w:tplc="A8F8D89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F16207C"/>
    <w:multiLevelType w:val="hybridMultilevel"/>
    <w:tmpl w:val="DFAA0C3E"/>
    <w:lvl w:ilvl="0" w:tplc="5DD67648">
      <w:start w:val="6"/>
      <w:numFmt w:val="none"/>
      <w:lvlText w:val="%16.1."/>
      <w:lvlJc w:val="left"/>
      <w:pPr>
        <w:ind w:left="371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FD38D7"/>
    <w:multiLevelType w:val="hybridMultilevel"/>
    <w:tmpl w:val="1B82A0E2"/>
    <w:lvl w:ilvl="0" w:tplc="AAF2A32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2132D33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353425A"/>
    <w:multiLevelType w:val="hybridMultilevel"/>
    <w:tmpl w:val="75ACCB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4567B3B"/>
    <w:multiLevelType w:val="hybridMultilevel"/>
    <w:tmpl w:val="D0308228"/>
    <w:lvl w:ilvl="0" w:tplc="79C27672">
      <w:start w:val="5"/>
      <w:numFmt w:val="none"/>
      <w:lvlText w:val="4.2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5C74283"/>
    <w:multiLevelType w:val="hybridMultilevel"/>
    <w:tmpl w:val="2EA2441C"/>
    <w:lvl w:ilvl="0" w:tplc="48FC6A3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72C4182"/>
    <w:multiLevelType w:val="hybridMultilevel"/>
    <w:tmpl w:val="B96E5C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771331F"/>
    <w:multiLevelType w:val="hybridMultilevel"/>
    <w:tmpl w:val="D8F840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8E207B5"/>
    <w:multiLevelType w:val="multilevel"/>
    <w:tmpl w:val="186AFD7A"/>
    <w:styleLink w:val="Elencocorrente10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44" w15:restartNumberingAfterBreak="0">
    <w:nsid w:val="3A0C2649"/>
    <w:multiLevelType w:val="hybridMultilevel"/>
    <w:tmpl w:val="8D0ED982"/>
    <w:lvl w:ilvl="0" w:tplc="FB8E304A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B0318B8"/>
    <w:multiLevelType w:val="multilevel"/>
    <w:tmpl w:val="33747012"/>
    <w:lvl w:ilvl="0">
      <w:start w:val="6"/>
      <w:numFmt w:val="decimal"/>
      <w:lvlText w:val="%1."/>
      <w:lvlJc w:val="left"/>
      <w:pPr>
        <w:ind w:left="37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5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71" w:hanging="2160"/>
      </w:pPr>
      <w:rPr>
        <w:rFonts w:hint="default"/>
      </w:rPr>
    </w:lvl>
  </w:abstractNum>
  <w:abstractNum w:abstractNumId="46" w15:restartNumberingAfterBreak="0">
    <w:nsid w:val="3B795875"/>
    <w:multiLevelType w:val="hybridMultilevel"/>
    <w:tmpl w:val="31DC1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C2D3798"/>
    <w:multiLevelType w:val="hybridMultilevel"/>
    <w:tmpl w:val="ED567EBE"/>
    <w:lvl w:ilvl="0" w:tplc="FC8E7BA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C6F3D98"/>
    <w:multiLevelType w:val="hybridMultilevel"/>
    <w:tmpl w:val="559E18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D151267"/>
    <w:multiLevelType w:val="multilevel"/>
    <w:tmpl w:val="CE0401A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0" w15:restartNumberingAfterBreak="0">
    <w:nsid w:val="3EE3585D"/>
    <w:multiLevelType w:val="hybridMultilevel"/>
    <w:tmpl w:val="D37013EC"/>
    <w:lvl w:ilvl="0" w:tplc="FD84509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3F072BAC"/>
    <w:multiLevelType w:val="hybridMultilevel"/>
    <w:tmpl w:val="26027C14"/>
    <w:lvl w:ilvl="0" w:tplc="93AA827C">
      <w:start w:val="6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731" w:hanging="360"/>
      </w:pPr>
    </w:lvl>
    <w:lvl w:ilvl="2" w:tplc="0410001B" w:tentative="1">
      <w:start w:val="1"/>
      <w:numFmt w:val="lowerRoman"/>
      <w:lvlText w:val="%3."/>
      <w:lvlJc w:val="right"/>
      <w:pPr>
        <w:ind w:left="1451" w:hanging="180"/>
      </w:pPr>
    </w:lvl>
    <w:lvl w:ilvl="3" w:tplc="0410000F" w:tentative="1">
      <w:start w:val="1"/>
      <w:numFmt w:val="decimal"/>
      <w:lvlText w:val="%4."/>
      <w:lvlJc w:val="left"/>
      <w:pPr>
        <w:ind w:left="2171" w:hanging="360"/>
      </w:pPr>
    </w:lvl>
    <w:lvl w:ilvl="4" w:tplc="04100019" w:tentative="1">
      <w:start w:val="1"/>
      <w:numFmt w:val="lowerLetter"/>
      <w:lvlText w:val="%5."/>
      <w:lvlJc w:val="left"/>
      <w:pPr>
        <w:ind w:left="2891" w:hanging="360"/>
      </w:pPr>
    </w:lvl>
    <w:lvl w:ilvl="5" w:tplc="0410001B" w:tentative="1">
      <w:start w:val="1"/>
      <w:numFmt w:val="lowerRoman"/>
      <w:lvlText w:val="%6."/>
      <w:lvlJc w:val="right"/>
      <w:pPr>
        <w:ind w:left="3611" w:hanging="180"/>
      </w:pPr>
    </w:lvl>
    <w:lvl w:ilvl="6" w:tplc="0410000F" w:tentative="1">
      <w:start w:val="1"/>
      <w:numFmt w:val="decimal"/>
      <w:lvlText w:val="%7."/>
      <w:lvlJc w:val="left"/>
      <w:pPr>
        <w:ind w:left="4331" w:hanging="360"/>
      </w:pPr>
    </w:lvl>
    <w:lvl w:ilvl="7" w:tplc="04100019" w:tentative="1">
      <w:start w:val="1"/>
      <w:numFmt w:val="lowerLetter"/>
      <w:lvlText w:val="%8."/>
      <w:lvlJc w:val="left"/>
      <w:pPr>
        <w:ind w:left="5051" w:hanging="360"/>
      </w:pPr>
    </w:lvl>
    <w:lvl w:ilvl="8" w:tplc="0410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52" w15:restartNumberingAfterBreak="0">
    <w:nsid w:val="3F3F22EC"/>
    <w:multiLevelType w:val="hybridMultilevel"/>
    <w:tmpl w:val="356E0E2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FDF18D6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2311E7B"/>
    <w:multiLevelType w:val="multilevel"/>
    <w:tmpl w:val="18AA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963129"/>
    <w:multiLevelType w:val="hybridMultilevel"/>
    <w:tmpl w:val="A880A97E"/>
    <w:lvl w:ilvl="0" w:tplc="4D1C848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37A53A1"/>
    <w:multiLevelType w:val="hybridMultilevel"/>
    <w:tmpl w:val="1A4C17FE"/>
    <w:lvl w:ilvl="0" w:tplc="0476833E">
      <w:start w:val="6"/>
      <w:numFmt w:val="none"/>
      <w:lvlText w:val="5.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29" w:hanging="360"/>
      </w:pPr>
    </w:lvl>
    <w:lvl w:ilvl="2" w:tplc="0410001B" w:tentative="1">
      <w:start w:val="1"/>
      <w:numFmt w:val="lowerRoman"/>
      <w:lvlText w:val="%3."/>
      <w:lvlJc w:val="right"/>
      <w:pPr>
        <w:ind w:left="2149" w:hanging="180"/>
      </w:pPr>
    </w:lvl>
    <w:lvl w:ilvl="3" w:tplc="0410000F" w:tentative="1">
      <w:start w:val="1"/>
      <w:numFmt w:val="decimal"/>
      <w:lvlText w:val="%4."/>
      <w:lvlJc w:val="left"/>
      <w:pPr>
        <w:ind w:left="2869" w:hanging="360"/>
      </w:pPr>
    </w:lvl>
    <w:lvl w:ilvl="4" w:tplc="04100019" w:tentative="1">
      <w:start w:val="1"/>
      <w:numFmt w:val="lowerLetter"/>
      <w:lvlText w:val="%5."/>
      <w:lvlJc w:val="left"/>
      <w:pPr>
        <w:ind w:left="3589" w:hanging="360"/>
      </w:pPr>
    </w:lvl>
    <w:lvl w:ilvl="5" w:tplc="0410001B" w:tentative="1">
      <w:start w:val="1"/>
      <w:numFmt w:val="lowerRoman"/>
      <w:lvlText w:val="%6."/>
      <w:lvlJc w:val="right"/>
      <w:pPr>
        <w:ind w:left="4309" w:hanging="180"/>
      </w:pPr>
    </w:lvl>
    <w:lvl w:ilvl="6" w:tplc="0410000F" w:tentative="1">
      <w:start w:val="1"/>
      <w:numFmt w:val="decimal"/>
      <w:lvlText w:val="%7."/>
      <w:lvlJc w:val="left"/>
      <w:pPr>
        <w:ind w:left="5029" w:hanging="360"/>
      </w:pPr>
    </w:lvl>
    <w:lvl w:ilvl="7" w:tplc="04100019" w:tentative="1">
      <w:start w:val="1"/>
      <w:numFmt w:val="lowerLetter"/>
      <w:lvlText w:val="%8."/>
      <w:lvlJc w:val="left"/>
      <w:pPr>
        <w:ind w:left="5749" w:hanging="360"/>
      </w:pPr>
    </w:lvl>
    <w:lvl w:ilvl="8" w:tplc="0410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57" w15:restartNumberingAfterBreak="0">
    <w:nsid w:val="45B91B47"/>
    <w:multiLevelType w:val="hybridMultilevel"/>
    <w:tmpl w:val="36E418C2"/>
    <w:lvl w:ilvl="0" w:tplc="3954C1BC">
      <w:start w:val="6"/>
      <w:numFmt w:val="none"/>
      <w:lvlText w:val="%16.2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6421306"/>
    <w:multiLevelType w:val="hybridMultilevel"/>
    <w:tmpl w:val="F9CC9776"/>
    <w:lvl w:ilvl="0" w:tplc="BCD6DB86">
      <w:start w:val="5"/>
      <w:numFmt w:val="decimal"/>
      <w:lvlText w:val="%1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75F4532"/>
    <w:multiLevelType w:val="hybridMultilevel"/>
    <w:tmpl w:val="A59CE80E"/>
    <w:lvl w:ilvl="0" w:tplc="2C30AA06">
      <w:start w:val="5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742" w:hanging="360"/>
      </w:pPr>
    </w:lvl>
    <w:lvl w:ilvl="2" w:tplc="0410001B" w:tentative="1">
      <w:start w:val="1"/>
      <w:numFmt w:val="lowerRoman"/>
      <w:lvlText w:val="%3."/>
      <w:lvlJc w:val="right"/>
      <w:pPr>
        <w:ind w:left="1462" w:hanging="180"/>
      </w:pPr>
    </w:lvl>
    <w:lvl w:ilvl="3" w:tplc="0410000F" w:tentative="1">
      <w:start w:val="1"/>
      <w:numFmt w:val="decimal"/>
      <w:lvlText w:val="%4."/>
      <w:lvlJc w:val="left"/>
      <w:pPr>
        <w:ind w:left="2182" w:hanging="360"/>
      </w:pPr>
    </w:lvl>
    <w:lvl w:ilvl="4" w:tplc="04100019" w:tentative="1">
      <w:start w:val="1"/>
      <w:numFmt w:val="lowerLetter"/>
      <w:lvlText w:val="%5."/>
      <w:lvlJc w:val="left"/>
      <w:pPr>
        <w:ind w:left="2902" w:hanging="360"/>
      </w:pPr>
    </w:lvl>
    <w:lvl w:ilvl="5" w:tplc="0410001B" w:tentative="1">
      <w:start w:val="1"/>
      <w:numFmt w:val="lowerRoman"/>
      <w:lvlText w:val="%6."/>
      <w:lvlJc w:val="right"/>
      <w:pPr>
        <w:ind w:left="3622" w:hanging="180"/>
      </w:pPr>
    </w:lvl>
    <w:lvl w:ilvl="6" w:tplc="0410000F" w:tentative="1">
      <w:start w:val="1"/>
      <w:numFmt w:val="decimal"/>
      <w:lvlText w:val="%7."/>
      <w:lvlJc w:val="left"/>
      <w:pPr>
        <w:ind w:left="4342" w:hanging="360"/>
      </w:pPr>
    </w:lvl>
    <w:lvl w:ilvl="7" w:tplc="04100019" w:tentative="1">
      <w:start w:val="1"/>
      <w:numFmt w:val="lowerLetter"/>
      <w:lvlText w:val="%8."/>
      <w:lvlJc w:val="left"/>
      <w:pPr>
        <w:ind w:left="5062" w:hanging="360"/>
      </w:pPr>
    </w:lvl>
    <w:lvl w:ilvl="8" w:tplc="0410001B" w:tentative="1">
      <w:start w:val="1"/>
      <w:numFmt w:val="lowerRoman"/>
      <w:lvlText w:val="%9."/>
      <w:lvlJc w:val="right"/>
      <w:pPr>
        <w:ind w:left="5782" w:hanging="180"/>
      </w:pPr>
    </w:lvl>
  </w:abstractNum>
  <w:abstractNum w:abstractNumId="60" w15:restartNumberingAfterBreak="0">
    <w:nsid w:val="477D54DB"/>
    <w:multiLevelType w:val="hybridMultilevel"/>
    <w:tmpl w:val="25766BA0"/>
    <w:lvl w:ilvl="0" w:tplc="FC8E7BA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80652FB"/>
    <w:multiLevelType w:val="hybridMultilevel"/>
    <w:tmpl w:val="4AB69F04"/>
    <w:lvl w:ilvl="0" w:tplc="0410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2" w15:restartNumberingAfterBreak="0">
    <w:nsid w:val="48244E78"/>
    <w:multiLevelType w:val="hybridMultilevel"/>
    <w:tmpl w:val="2CA076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9E92CB1"/>
    <w:multiLevelType w:val="hybridMultilevel"/>
    <w:tmpl w:val="62E43DCA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4" w15:restartNumberingAfterBreak="0">
    <w:nsid w:val="4A306A46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B16556C"/>
    <w:multiLevelType w:val="hybridMultilevel"/>
    <w:tmpl w:val="C1187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E0A10F5"/>
    <w:multiLevelType w:val="multilevel"/>
    <w:tmpl w:val="BAC835F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none"/>
      <w:lvlText w:val="4.1."/>
      <w:lvlJc w:val="left"/>
      <w:pPr>
        <w:ind w:left="37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7" w15:restartNumberingAfterBreak="0">
    <w:nsid w:val="50D24265"/>
    <w:multiLevelType w:val="hybridMultilevel"/>
    <w:tmpl w:val="B8B475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2914E04"/>
    <w:multiLevelType w:val="multilevel"/>
    <w:tmpl w:val="186AFD7A"/>
    <w:styleLink w:val="Elencocorrente7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69" w15:restartNumberingAfterBreak="0">
    <w:nsid w:val="53DA1C45"/>
    <w:multiLevelType w:val="hybridMultilevel"/>
    <w:tmpl w:val="7E7838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4EB0E84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5752F41"/>
    <w:multiLevelType w:val="hybridMultilevel"/>
    <w:tmpl w:val="29027E80"/>
    <w:lvl w:ilvl="0" w:tplc="FC8E7BA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58B6B8B"/>
    <w:multiLevelType w:val="multilevel"/>
    <w:tmpl w:val="7A966768"/>
    <w:lvl w:ilvl="0">
      <w:start w:val="1"/>
      <w:numFmt w:val="decimal"/>
      <w:lvlText w:val="%1."/>
      <w:lvlJc w:val="left"/>
      <w:pPr>
        <w:ind w:left="371" w:hanging="360"/>
      </w:pPr>
    </w:lvl>
    <w:lvl w:ilvl="1">
      <w:start w:val="1"/>
      <w:numFmt w:val="decimal"/>
      <w:isLgl/>
      <w:lvlText w:val="%1.%2."/>
      <w:lvlJc w:val="left"/>
      <w:pPr>
        <w:ind w:left="7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5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71" w:hanging="2160"/>
      </w:pPr>
      <w:rPr>
        <w:rFonts w:hint="default"/>
      </w:rPr>
    </w:lvl>
  </w:abstractNum>
  <w:abstractNum w:abstractNumId="73" w15:restartNumberingAfterBreak="0">
    <w:nsid w:val="58306FE1"/>
    <w:multiLevelType w:val="hybridMultilevel"/>
    <w:tmpl w:val="9CF4CC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BB62876"/>
    <w:multiLevelType w:val="hybridMultilevel"/>
    <w:tmpl w:val="C8FE5E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056016C"/>
    <w:multiLevelType w:val="hybridMultilevel"/>
    <w:tmpl w:val="78EA08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2116BD9"/>
    <w:multiLevelType w:val="hybridMultilevel"/>
    <w:tmpl w:val="6100C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54F5D90"/>
    <w:multiLevelType w:val="multilevel"/>
    <w:tmpl w:val="186AFD7A"/>
    <w:styleLink w:val="Elencocorrente4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78" w15:restartNumberingAfterBreak="0">
    <w:nsid w:val="65AE0BBF"/>
    <w:multiLevelType w:val="hybridMultilevel"/>
    <w:tmpl w:val="B94AD9C0"/>
    <w:lvl w:ilvl="0" w:tplc="15305410">
      <w:start w:val="5"/>
      <w:numFmt w:val="none"/>
      <w:lvlText w:val="4.2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5F072F1"/>
    <w:multiLevelType w:val="multilevel"/>
    <w:tmpl w:val="186AFD7A"/>
    <w:styleLink w:val="Elencocorrente3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80" w15:restartNumberingAfterBreak="0">
    <w:nsid w:val="66550F1B"/>
    <w:multiLevelType w:val="multilevel"/>
    <w:tmpl w:val="4B4E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7823EE3"/>
    <w:multiLevelType w:val="multilevel"/>
    <w:tmpl w:val="186AFD7A"/>
    <w:styleLink w:val="Elencocorrente8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82" w15:restartNumberingAfterBreak="0">
    <w:nsid w:val="68734FE4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89D0F65"/>
    <w:multiLevelType w:val="hybridMultilevel"/>
    <w:tmpl w:val="A5C2B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AAB7B37"/>
    <w:multiLevelType w:val="multilevel"/>
    <w:tmpl w:val="C4403D6A"/>
    <w:styleLink w:val="Elencocorrente1"/>
    <w:lvl w:ilvl="0">
      <w:start w:val="1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5" w15:restartNumberingAfterBreak="0">
    <w:nsid w:val="6E532F33"/>
    <w:multiLevelType w:val="multilevel"/>
    <w:tmpl w:val="7A9667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6" w15:restartNumberingAfterBreak="0">
    <w:nsid w:val="6F55604F"/>
    <w:multiLevelType w:val="hybridMultilevel"/>
    <w:tmpl w:val="01A8E7F2"/>
    <w:lvl w:ilvl="0" w:tplc="FC8E7BA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09842E2"/>
    <w:multiLevelType w:val="multilevel"/>
    <w:tmpl w:val="186AFD7A"/>
    <w:styleLink w:val="Elencocorrente5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88" w15:restartNumberingAfterBreak="0">
    <w:nsid w:val="7291766E"/>
    <w:multiLevelType w:val="hybridMultilevel"/>
    <w:tmpl w:val="726E5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3DD257A"/>
    <w:multiLevelType w:val="hybridMultilevel"/>
    <w:tmpl w:val="4D5C12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44667B8"/>
    <w:multiLevelType w:val="hybridMultilevel"/>
    <w:tmpl w:val="B91852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44C64D1"/>
    <w:multiLevelType w:val="multilevel"/>
    <w:tmpl w:val="6584F13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2" w15:restartNumberingAfterBreak="0">
    <w:nsid w:val="75E06303"/>
    <w:multiLevelType w:val="hybridMultilevel"/>
    <w:tmpl w:val="7FE284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84F50AE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88A1D41"/>
    <w:multiLevelType w:val="multilevel"/>
    <w:tmpl w:val="042C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8C26B50"/>
    <w:multiLevelType w:val="multilevel"/>
    <w:tmpl w:val="186AFD7A"/>
    <w:styleLink w:val="Elencocorrente6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96" w15:restartNumberingAfterBreak="0">
    <w:nsid w:val="793119E5"/>
    <w:multiLevelType w:val="multilevel"/>
    <w:tmpl w:val="48BC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A086848"/>
    <w:multiLevelType w:val="hybridMultilevel"/>
    <w:tmpl w:val="C44C14E6"/>
    <w:lvl w:ilvl="0" w:tplc="5DD67648">
      <w:start w:val="6"/>
      <w:numFmt w:val="none"/>
      <w:lvlText w:val="%16.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AF3030A"/>
    <w:multiLevelType w:val="hybridMultilevel"/>
    <w:tmpl w:val="69042C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B2D4415"/>
    <w:multiLevelType w:val="hybridMultilevel"/>
    <w:tmpl w:val="186AFD7A"/>
    <w:lvl w:ilvl="0" w:tplc="21123334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 w:tplc="04100019">
      <w:start w:val="1"/>
      <w:numFmt w:val="lowerLetter"/>
      <w:lvlText w:val="%2."/>
      <w:lvlJc w:val="left"/>
      <w:pPr>
        <w:ind w:left="1458" w:hanging="360"/>
      </w:pPr>
    </w:lvl>
    <w:lvl w:ilvl="2" w:tplc="0410001B" w:tentative="1">
      <w:start w:val="1"/>
      <w:numFmt w:val="lowerRoman"/>
      <w:lvlText w:val="%3."/>
      <w:lvlJc w:val="right"/>
      <w:pPr>
        <w:ind w:left="2178" w:hanging="180"/>
      </w:pPr>
    </w:lvl>
    <w:lvl w:ilvl="3" w:tplc="0410000F" w:tentative="1">
      <w:start w:val="1"/>
      <w:numFmt w:val="decimal"/>
      <w:lvlText w:val="%4."/>
      <w:lvlJc w:val="left"/>
      <w:pPr>
        <w:ind w:left="2898" w:hanging="360"/>
      </w:pPr>
    </w:lvl>
    <w:lvl w:ilvl="4" w:tplc="04100019" w:tentative="1">
      <w:start w:val="1"/>
      <w:numFmt w:val="lowerLetter"/>
      <w:lvlText w:val="%5."/>
      <w:lvlJc w:val="left"/>
      <w:pPr>
        <w:ind w:left="3618" w:hanging="360"/>
      </w:pPr>
    </w:lvl>
    <w:lvl w:ilvl="5" w:tplc="0410001B" w:tentative="1">
      <w:start w:val="1"/>
      <w:numFmt w:val="lowerRoman"/>
      <w:lvlText w:val="%6."/>
      <w:lvlJc w:val="right"/>
      <w:pPr>
        <w:ind w:left="4338" w:hanging="180"/>
      </w:pPr>
    </w:lvl>
    <w:lvl w:ilvl="6" w:tplc="0410000F" w:tentative="1">
      <w:start w:val="1"/>
      <w:numFmt w:val="decimal"/>
      <w:lvlText w:val="%7."/>
      <w:lvlJc w:val="left"/>
      <w:pPr>
        <w:ind w:left="5058" w:hanging="360"/>
      </w:pPr>
    </w:lvl>
    <w:lvl w:ilvl="7" w:tplc="04100019" w:tentative="1">
      <w:start w:val="1"/>
      <w:numFmt w:val="lowerLetter"/>
      <w:lvlText w:val="%8."/>
      <w:lvlJc w:val="left"/>
      <w:pPr>
        <w:ind w:left="5778" w:hanging="360"/>
      </w:pPr>
    </w:lvl>
    <w:lvl w:ilvl="8" w:tplc="0410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00" w15:restartNumberingAfterBreak="0">
    <w:nsid w:val="7B9E377C"/>
    <w:multiLevelType w:val="hybridMultilevel"/>
    <w:tmpl w:val="81C850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BD27C45"/>
    <w:multiLevelType w:val="hybridMultilevel"/>
    <w:tmpl w:val="584A94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BE37AC7"/>
    <w:multiLevelType w:val="multilevel"/>
    <w:tmpl w:val="7A966768"/>
    <w:lvl w:ilvl="0">
      <w:start w:val="1"/>
      <w:numFmt w:val="decimal"/>
      <w:lvlText w:val="%1."/>
      <w:lvlJc w:val="left"/>
      <w:pPr>
        <w:ind w:left="371" w:hanging="360"/>
      </w:pPr>
    </w:lvl>
    <w:lvl w:ilvl="1">
      <w:start w:val="1"/>
      <w:numFmt w:val="decimal"/>
      <w:isLgl/>
      <w:lvlText w:val="%1.%2."/>
      <w:lvlJc w:val="left"/>
      <w:pPr>
        <w:ind w:left="7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5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71" w:hanging="2160"/>
      </w:pPr>
      <w:rPr>
        <w:rFonts w:hint="default"/>
      </w:rPr>
    </w:lvl>
  </w:abstractNum>
  <w:abstractNum w:abstractNumId="103" w15:restartNumberingAfterBreak="0">
    <w:nsid w:val="7E457D96"/>
    <w:multiLevelType w:val="hybridMultilevel"/>
    <w:tmpl w:val="933AA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F3310AA"/>
    <w:multiLevelType w:val="hybridMultilevel"/>
    <w:tmpl w:val="0472E5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967920">
    <w:abstractNumId w:val="99"/>
  </w:num>
  <w:num w:numId="2" w16cid:durableId="41172675">
    <w:abstractNumId w:val="8"/>
  </w:num>
  <w:num w:numId="3" w16cid:durableId="800660170">
    <w:abstractNumId w:val="84"/>
  </w:num>
  <w:num w:numId="4" w16cid:durableId="2079286368">
    <w:abstractNumId w:val="91"/>
  </w:num>
  <w:num w:numId="5" w16cid:durableId="755828280">
    <w:abstractNumId w:val="66"/>
  </w:num>
  <w:num w:numId="6" w16cid:durableId="644090806">
    <w:abstractNumId w:val="23"/>
  </w:num>
  <w:num w:numId="7" w16cid:durableId="165561029">
    <w:abstractNumId w:val="59"/>
  </w:num>
  <w:num w:numId="8" w16cid:durableId="2074617556">
    <w:abstractNumId w:val="49"/>
  </w:num>
  <w:num w:numId="9" w16cid:durableId="1338074079">
    <w:abstractNumId w:val="33"/>
  </w:num>
  <w:num w:numId="10" w16cid:durableId="1706559821">
    <w:abstractNumId w:val="102"/>
  </w:num>
  <w:num w:numId="11" w16cid:durableId="933396351">
    <w:abstractNumId w:val="100"/>
  </w:num>
  <w:num w:numId="12" w16cid:durableId="1804348650">
    <w:abstractNumId w:val="67"/>
  </w:num>
  <w:num w:numId="13" w16cid:durableId="1691450934">
    <w:abstractNumId w:val="48"/>
  </w:num>
  <w:num w:numId="14" w16cid:durableId="1088500712">
    <w:abstractNumId w:val="21"/>
  </w:num>
  <w:num w:numId="15" w16cid:durableId="797525907">
    <w:abstractNumId w:val="19"/>
  </w:num>
  <w:num w:numId="16" w16cid:durableId="1110776491">
    <w:abstractNumId w:val="44"/>
  </w:num>
  <w:num w:numId="17" w16cid:durableId="623197930">
    <w:abstractNumId w:val="62"/>
  </w:num>
  <w:num w:numId="18" w16cid:durableId="377978415">
    <w:abstractNumId w:val="29"/>
  </w:num>
  <w:num w:numId="19" w16cid:durableId="1737243427">
    <w:abstractNumId w:val="92"/>
  </w:num>
  <w:num w:numId="20" w16cid:durableId="1393888193">
    <w:abstractNumId w:val="34"/>
  </w:num>
  <w:num w:numId="21" w16cid:durableId="1792944060">
    <w:abstractNumId w:val="16"/>
  </w:num>
  <w:num w:numId="22" w16cid:durableId="158472995">
    <w:abstractNumId w:val="51"/>
  </w:num>
  <w:num w:numId="23" w16cid:durableId="658195023">
    <w:abstractNumId w:val="3"/>
  </w:num>
  <w:num w:numId="24" w16cid:durableId="1700621624">
    <w:abstractNumId w:val="72"/>
  </w:num>
  <w:num w:numId="25" w16cid:durableId="2084066455">
    <w:abstractNumId w:val="85"/>
  </w:num>
  <w:num w:numId="26" w16cid:durableId="629749953">
    <w:abstractNumId w:val="90"/>
  </w:num>
  <w:num w:numId="27" w16cid:durableId="2131388627">
    <w:abstractNumId w:val="32"/>
  </w:num>
  <w:num w:numId="28" w16cid:durableId="1643852249">
    <w:abstractNumId w:val="103"/>
  </w:num>
  <w:num w:numId="29" w16cid:durableId="665012814">
    <w:abstractNumId w:val="78"/>
  </w:num>
  <w:num w:numId="30" w16cid:durableId="1229729337">
    <w:abstractNumId w:val="98"/>
  </w:num>
  <w:num w:numId="31" w16cid:durableId="1028603141">
    <w:abstractNumId w:val="39"/>
  </w:num>
  <w:num w:numId="32" w16cid:durableId="300159535">
    <w:abstractNumId w:val="58"/>
  </w:num>
  <w:num w:numId="33" w16cid:durableId="1305888186">
    <w:abstractNumId w:val="45"/>
  </w:num>
  <w:num w:numId="34" w16cid:durableId="102725657">
    <w:abstractNumId w:val="35"/>
  </w:num>
  <w:num w:numId="35" w16cid:durableId="2083016343">
    <w:abstractNumId w:val="57"/>
  </w:num>
  <w:num w:numId="36" w16cid:durableId="1518471455">
    <w:abstractNumId w:val="14"/>
  </w:num>
  <w:num w:numId="37" w16cid:durableId="1896358493">
    <w:abstractNumId w:val="88"/>
  </w:num>
  <w:num w:numId="38" w16cid:durableId="1938050416">
    <w:abstractNumId w:val="2"/>
  </w:num>
  <w:num w:numId="39" w16cid:durableId="220943149">
    <w:abstractNumId w:val="41"/>
  </w:num>
  <w:num w:numId="40" w16cid:durableId="693073206">
    <w:abstractNumId w:val="97"/>
  </w:num>
  <w:num w:numId="41" w16cid:durableId="1438794609">
    <w:abstractNumId w:val="10"/>
  </w:num>
  <w:num w:numId="42" w16cid:durableId="666323554">
    <w:abstractNumId w:val="56"/>
  </w:num>
  <w:num w:numId="43" w16cid:durableId="1757480911">
    <w:abstractNumId w:val="79"/>
  </w:num>
  <w:num w:numId="44" w16cid:durableId="970474705">
    <w:abstractNumId w:val="77"/>
  </w:num>
  <w:num w:numId="45" w16cid:durableId="192572129">
    <w:abstractNumId w:val="87"/>
  </w:num>
  <w:num w:numId="46" w16cid:durableId="853150955">
    <w:abstractNumId w:val="95"/>
  </w:num>
  <w:num w:numId="47" w16cid:durableId="1066955397">
    <w:abstractNumId w:val="68"/>
  </w:num>
  <w:num w:numId="48" w16cid:durableId="1039280426">
    <w:abstractNumId w:val="81"/>
  </w:num>
  <w:num w:numId="49" w16cid:durableId="172837914">
    <w:abstractNumId w:val="17"/>
  </w:num>
  <w:num w:numId="50" w16cid:durableId="1595548689">
    <w:abstractNumId w:val="43"/>
  </w:num>
  <w:num w:numId="51" w16cid:durableId="776873234">
    <w:abstractNumId w:val="63"/>
  </w:num>
  <w:num w:numId="52" w16cid:durableId="560753122">
    <w:abstractNumId w:val="61"/>
  </w:num>
  <w:num w:numId="53" w16cid:durableId="1552493346">
    <w:abstractNumId w:val="89"/>
  </w:num>
  <w:num w:numId="54" w16cid:durableId="1246064352">
    <w:abstractNumId w:val="74"/>
  </w:num>
  <w:num w:numId="55" w16cid:durableId="2056614032">
    <w:abstractNumId w:val="11"/>
  </w:num>
  <w:num w:numId="56" w16cid:durableId="1628193547">
    <w:abstractNumId w:val="38"/>
  </w:num>
  <w:num w:numId="57" w16cid:durableId="806314388">
    <w:abstractNumId w:val="55"/>
  </w:num>
  <w:num w:numId="58" w16cid:durableId="1203324049">
    <w:abstractNumId w:val="42"/>
  </w:num>
  <w:num w:numId="59" w16cid:durableId="1746875507">
    <w:abstractNumId w:val="65"/>
  </w:num>
  <w:num w:numId="60" w16cid:durableId="707604618">
    <w:abstractNumId w:val="73"/>
  </w:num>
  <w:num w:numId="61" w16cid:durableId="592785484">
    <w:abstractNumId w:val="9"/>
  </w:num>
  <w:num w:numId="62" w16cid:durableId="1827553562">
    <w:abstractNumId w:val="26"/>
  </w:num>
  <w:num w:numId="63" w16cid:durableId="595477605">
    <w:abstractNumId w:val="7"/>
  </w:num>
  <w:num w:numId="64" w16cid:durableId="776560965">
    <w:abstractNumId w:val="37"/>
  </w:num>
  <w:num w:numId="65" w16cid:durableId="2108690968">
    <w:abstractNumId w:val="1"/>
  </w:num>
  <w:num w:numId="66" w16cid:durableId="1510212932">
    <w:abstractNumId w:val="36"/>
  </w:num>
  <w:num w:numId="67" w16cid:durableId="668364204">
    <w:abstractNumId w:val="18"/>
  </w:num>
  <w:num w:numId="68" w16cid:durableId="1834642851">
    <w:abstractNumId w:val="40"/>
  </w:num>
  <w:num w:numId="69" w16cid:durableId="1617177963">
    <w:abstractNumId w:val="52"/>
  </w:num>
  <w:num w:numId="70" w16cid:durableId="253827808">
    <w:abstractNumId w:val="70"/>
  </w:num>
  <w:num w:numId="71" w16cid:durableId="1017540928">
    <w:abstractNumId w:val="64"/>
  </w:num>
  <w:num w:numId="72" w16cid:durableId="223833980">
    <w:abstractNumId w:val="13"/>
  </w:num>
  <w:num w:numId="73" w16cid:durableId="414981674">
    <w:abstractNumId w:val="82"/>
  </w:num>
  <w:num w:numId="74" w16cid:durableId="1785534753">
    <w:abstractNumId w:val="93"/>
  </w:num>
  <w:num w:numId="75" w16cid:durableId="135688085">
    <w:abstractNumId w:val="104"/>
  </w:num>
  <w:num w:numId="76" w16cid:durableId="58286051">
    <w:abstractNumId w:val="53"/>
  </w:num>
  <w:num w:numId="77" w16cid:durableId="717165642">
    <w:abstractNumId w:val="15"/>
  </w:num>
  <w:num w:numId="78" w16cid:durableId="2087994192">
    <w:abstractNumId w:val="4"/>
  </w:num>
  <w:num w:numId="79" w16cid:durableId="1246692341">
    <w:abstractNumId w:val="101"/>
  </w:num>
  <w:num w:numId="80" w16cid:durableId="604732258">
    <w:abstractNumId w:val="27"/>
  </w:num>
  <w:num w:numId="81" w16cid:durableId="1306204556">
    <w:abstractNumId w:val="46"/>
  </w:num>
  <w:num w:numId="82" w16cid:durableId="1492679642">
    <w:abstractNumId w:val="54"/>
  </w:num>
  <w:num w:numId="83" w16cid:durableId="1660036290">
    <w:abstractNumId w:val="12"/>
  </w:num>
  <w:num w:numId="84" w16cid:durableId="1405840294">
    <w:abstractNumId w:val="80"/>
  </w:num>
  <w:num w:numId="85" w16cid:durableId="1951207127">
    <w:abstractNumId w:val="5"/>
  </w:num>
  <w:num w:numId="86" w16cid:durableId="622199993">
    <w:abstractNumId w:val="83"/>
  </w:num>
  <w:num w:numId="87" w16cid:durableId="491914800">
    <w:abstractNumId w:val="0"/>
  </w:num>
  <w:num w:numId="88" w16cid:durableId="1689982010">
    <w:abstractNumId w:val="22"/>
  </w:num>
  <w:num w:numId="89" w16cid:durableId="1379358144">
    <w:abstractNumId w:val="75"/>
  </w:num>
  <w:num w:numId="90" w16cid:durableId="2058816591">
    <w:abstractNumId w:val="76"/>
  </w:num>
  <w:num w:numId="91" w16cid:durableId="1478035905">
    <w:abstractNumId w:val="69"/>
  </w:num>
  <w:num w:numId="92" w16cid:durableId="60909067">
    <w:abstractNumId w:val="96"/>
  </w:num>
  <w:num w:numId="93" w16cid:durableId="1942831585">
    <w:abstractNumId w:val="6"/>
  </w:num>
  <w:num w:numId="94" w16cid:durableId="1330063612">
    <w:abstractNumId w:val="50"/>
  </w:num>
  <w:num w:numId="95" w16cid:durableId="367144518">
    <w:abstractNumId w:val="47"/>
  </w:num>
  <w:num w:numId="96" w16cid:durableId="180703017">
    <w:abstractNumId w:val="25"/>
  </w:num>
  <w:num w:numId="97" w16cid:durableId="1652514602">
    <w:abstractNumId w:val="20"/>
  </w:num>
  <w:num w:numId="98" w16cid:durableId="774178002">
    <w:abstractNumId w:val="28"/>
  </w:num>
  <w:num w:numId="99" w16cid:durableId="1744331751">
    <w:abstractNumId w:val="71"/>
  </w:num>
  <w:num w:numId="100" w16cid:durableId="671298072">
    <w:abstractNumId w:val="94"/>
  </w:num>
  <w:num w:numId="101" w16cid:durableId="1109278347">
    <w:abstractNumId w:val="24"/>
  </w:num>
  <w:num w:numId="102" w16cid:durableId="739254444">
    <w:abstractNumId w:val="31"/>
  </w:num>
  <w:num w:numId="103" w16cid:durableId="558443585">
    <w:abstractNumId w:val="30"/>
  </w:num>
  <w:num w:numId="104" w16cid:durableId="1677076291">
    <w:abstractNumId w:val="86"/>
  </w:num>
  <w:num w:numId="105" w16cid:durableId="1641690677">
    <w:abstractNumId w:val="6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284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02"/>
    <w:rsid w:val="00001DE4"/>
    <w:rsid w:val="0000202A"/>
    <w:rsid w:val="000035E8"/>
    <w:rsid w:val="00004DF6"/>
    <w:rsid w:val="000050F6"/>
    <w:rsid w:val="00005519"/>
    <w:rsid w:val="000059C1"/>
    <w:rsid w:val="000068B6"/>
    <w:rsid w:val="00006935"/>
    <w:rsid w:val="000118B9"/>
    <w:rsid w:val="00011F04"/>
    <w:rsid w:val="0001320C"/>
    <w:rsid w:val="00013DE1"/>
    <w:rsid w:val="0001427D"/>
    <w:rsid w:val="00014449"/>
    <w:rsid w:val="00014D31"/>
    <w:rsid w:val="000178D9"/>
    <w:rsid w:val="00020763"/>
    <w:rsid w:val="00020B65"/>
    <w:rsid w:val="000210DA"/>
    <w:rsid w:val="00022035"/>
    <w:rsid w:val="00022199"/>
    <w:rsid w:val="00023823"/>
    <w:rsid w:val="00023C5F"/>
    <w:rsid w:val="000240DF"/>
    <w:rsid w:val="0002438F"/>
    <w:rsid w:val="000247B2"/>
    <w:rsid w:val="000256F2"/>
    <w:rsid w:val="00025758"/>
    <w:rsid w:val="0002632D"/>
    <w:rsid w:val="000263B2"/>
    <w:rsid w:val="00026EF2"/>
    <w:rsid w:val="00030C18"/>
    <w:rsid w:val="0003178A"/>
    <w:rsid w:val="000336D6"/>
    <w:rsid w:val="00033CDA"/>
    <w:rsid w:val="00034575"/>
    <w:rsid w:val="000352ED"/>
    <w:rsid w:val="00035348"/>
    <w:rsid w:val="0003549F"/>
    <w:rsid w:val="00036770"/>
    <w:rsid w:val="0004393C"/>
    <w:rsid w:val="00043A2F"/>
    <w:rsid w:val="000446C6"/>
    <w:rsid w:val="00046021"/>
    <w:rsid w:val="00046D33"/>
    <w:rsid w:val="000474F0"/>
    <w:rsid w:val="00051FFD"/>
    <w:rsid w:val="00052543"/>
    <w:rsid w:val="0005486D"/>
    <w:rsid w:val="00055488"/>
    <w:rsid w:val="000576FB"/>
    <w:rsid w:val="00057EE7"/>
    <w:rsid w:val="00060AE7"/>
    <w:rsid w:val="000611AA"/>
    <w:rsid w:val="00061E71"/>
    <w:rsid w:val="00066115"/>
    <w:rsid w:val="0006676D"/>
    <w:rsid w:val="00066BDC"/>
    <w:rsid w:val="0006784B"/>
    <w:rsid w:val="00070BCB"/>
    <w:rsid w:val="000723DB"/>
    <w:rsid w:val="0007309E"/>
    <w:rsid w:val="00073663"/>
    <w:rsid w:val="000739D8"/>
    <w:rsid w:val="00074B99"/>
    <w:rsid w:val="00075A2B"/>
    <w:rsid w:val="00076BC2"/>
    <w:rsid w:val="00081A60"/>
    <w:rsid w:val="00081AE2"/>
    <w:rsid w:val="00082B00"/>
    <w:rsid w:val="00085CF7"/>
    <w:rsid w:val="00086665"/>
    <w:rsid w:val="00086F53"/>
    <w:rsid w:val="000921C9"/>
    <w:rsid w:val="00093468"/>
    <w:rsid w:val="00094951"/>
    <w:rsid w:val="000964AB"/>
    <w:rsid w:val="000A1217"/>
    <w:rsid w:val="000A19FE"/>
    <w:rsid w:val="000A2712"/>
    <w:rsid w:val="000A2B9C"/>
    <w:rsid w:val="000A6B53"/>
    <w:rsid w:val="000A7731"/>
    <w:rsid w:val="000A7C89"/>
    <w:rsid w:val="000B067F"/>
    <w:rsid w:val="000B208B"/>
    <w:rsid w:val="000B2462"/>
    <w:rsid w:val="000B3A94"/>
    <w:rsid w:val="000B43FD"/>
    <w:rsid w:val="000B70D7"/>
    <w:rsid w:val="000C0182"/>
    <w:rsid w:val="000C038E"/>
    <w:rsid w:val="000C33CF"/>
    <w:rsid w:val="000C375D"/>
    <w:rsid w:val="000C41C9"/>
    <w:rsid w:val="000C4660"/>
    <w:rsid w:val="000C5A30"/>
    <w:rsid w:val="000C6D98"/>
    <w:rsid w:val="000C6DEC"/>
    <w:rsid w:val="000C73CF"/>
    <w:rsid w:val="000D0BD7"/>
    <w:rsid w:val="000D0D60"/>
    <w:rsid w:val="000D1470"/>
    <w:rsid w:val="000D25C8"/>
    <w:rsid w:val="000D3759"/>
    <w:rsid w:val="000D3807"/>
    <w:rsid w:val="000D3F51"/>
    <w:rsid w:val="000D5FC6"/>
    <w:rsid w:val="000D7971"/>
    <w:rsid w:val="000E1522"/>
    <w:rsid w:val="000E1EDF"/>
    <w:rsid w:val="000E497D"/>
    <w:rsid w:val="000E5478"/>
    <w:rsid w:val="000E5859"/>
    <w:rsid w:val="000E5887"/>
    <w:rsid w:val="000E6659"/>
    <w:rsid w:val="000E6D08"/>
    <w:rsid w:val="000F24BE"/>
    <w:rsid w:val="000F5DCB"/>
    <w:rsid w:val="000F6E9E"/>
    <w:rsid w:val="000F7B77"/>
    <w:rsid w:val="00101102"/>
    <w:rsid w:val="001016AF"/>
    <w:rsid w:val="00105418"/>
    <w:rsid w:val="00106312"/>
    <w:rsid w:val="001076A3"/>
    <w:rsid w:val="00107B24"/>
    <w:rsid w:val="001111C7"/>
    <w:rsid w:val="001124B3"/>
    <w:rsid w:val="0011269B"/>
    <w:rsid w:val="00113A90"/>
    <w:rsid w:val="00115858"/>
    <w:rsid w:val="00117C91"/>
    <w:rsid w:val="00117ED2"/>
    <w:rsid w:val="00122767"/>
    <w:rsid w:val="00123BAC"/>
    <w:rsid w:val="00124233"/>
    <w:rsid w:val="00124D61"/>
    <w:rsid w:val="001252D8"/>
    <w:rsid w:val="0012569A"/>
    <w:rsid w:val="00125B40"/>
    <w:rsid w:val="001269A2"/>
    <w:rsid w:val="00127276"/>
    <w:rsid w:val="0012734F"/>
    <w:rsid w:val="00130F9F"/>
    <w:rsid w:val="00131035"/>
    <w:rsid w:val="00131882"/>
    <w:rsid w:val="00131D76"/>
    <w:rsid w:val="00132FE0"/>
    <w:rsid w:val="00137B21"/>
    <w:rsid w:val="00137BB8"/>
    <w:rsid w:val="00137C6F"/>
    <w:rsid w:val="00141352"/>
    <w:rsid w:val="001421A8"/>
    <w:rsid w:val="001426E4"/>
    <w:rsid w:val="00143647"/>
    <w:rsid w:val="00143DDD"/>
    <w:rsid w:val="00145521"/>
    <w:rsid w:val="001467EA"/>
    <w:rsid w:val="00147326"/>
    <w:rsid w:val="001511BE"/>
    <w:rsid w:val="0015129F"/>
    <w:rsid w:val="001522BB"/>
    <w:rsid w:val="00153252"/>
    <w:rsid w:val="0015327B"/>
    <w:rsid w:val="0015332F"/>
    <w:rsid w:val="00153F9D"/>
    <w:rsid w:val="001555C6"/>
    <w:rsid w:val="00155B42"/>
    <w:rsid w:val="00155D43"/>
    <w:rsid w:val="00163208"/>
    <w:rsid w:val="00163234"/>
    <w:rsid w:val="001634E5"/>
    <w:rsid w:val="001653DB"/>
    <w:rsid w:val="00166244"/>
    <w:rsid w:val="0016696D"/>
    <w:rsid w:val="00167423"/>
    <w:rsid w:val="00170781"/>
    <w:rsid w:val="00171222"/>
    <w:rsid w:val="00171D5C"/>
    <w:rsid w:val="00174835"/>
    <w:rsid w:val="00174915"/>
    <w:rsid w:val="00174BA8"/>
    <w:rsid w:val="00175C36"/>
    <w:rsid w:val="00176FBC"/>
    <w:rsid w:val="00181951"/>
    <w:rsid w:val="0018282F"/>
    <w:rsid w:val="001841AC"/>
    <w:rsid w:val="00184EB5"/>
    <w:rsid w:val="001855FD"/>
    <w:rsid w:val="001860F0"/>
    <w:rsid w:val="00186855"/>
    <w:rsid w:val="00187E8D"/>
    <w:rsid w:val="0019030C"/>
    <w:rsid w:val="0019184C"/>
    <w:rsid w:val="00194DF3"/>
    <w:rsid w:val="00195DFD"/>
    <w:rsid w:val="00197AEA"/>
    <w:rsid w:val="00197E48"/>
    <w:rsid w:val="001A1F72"/>
    <w:rsid w:val="001A21E3"/>
    <w:rsid w:val="001A7C53"/>
    <w:rsid w:val="001B290E"/>
    <w:rsid w:val="001B2D00"/>
    <w:rsid w:val="001B4705"/>
    <w:rsid w:val="001B78CA"/>
    <w:rsid w:val="001C1701"/>
    <w:rsid w:val="001C228C"/>
    <w:rsid w:val="001C334D"/>
    <w:rsid w:val="001C3CD1"/>
    <w:rsid w:val="001C3F7E"/>
    <w:rsid w:val="001C42E4"/>
    <w:rsid w:val="001C63EB"/>
    <w:rsid w:val="001C6642"/>
    <w:rsid w:val="001C6A21"/>
    <w:rsid w:val="001D074A"/>
    <w:rsid w:val="001D08DF"/>
    <w:rsid w:val="001D32D8"/>
    <w:rsid w:val="001D33F5"/>
    <w:rsid w:val="001D45E1"/>
    <w:rsid w:val="001D48EC"/>
    <w:rsid w:val="001D4D28"/>
    <w:rsid w:val="001D55B0"/>
    <w:rsid w:val="001D6CD4"/>
    <w:rsid w:val="001D7277"/>
    <w:rsid w:val="001D79D6"/>
    <w:rsid w:val="001E03C9"/>
    <w:rsid w:val="001E2D62"/>
    <w:rsid w:val="001E3A58"/>
    <w:rsid w:val="001E409F"/>
    <w:rsid w:val="001E42EC"/>
    <w:rsid w:val="001E47BD"/>
    <w:rsid w:val="001E49F9"/>
    <w:rsid w:val="001E4C8F"/>
    <w:rsid w:val="001E5297"/>
    <w:rsid w:val="001E59AD"/>
    <w:rsid w:val="001E5FBC"/>
    <w:rsid w:val="001E60AB"/>
    <w:rsid w:val="001E74D9"/>
    <w:rsid w:val="001F0423"/>
    <w:rsid w:val="001F0A5B"/>
    <w:rsid w:val="001F22C8"/>
    <w:rsid w:val="001F2882"/>
    <w:rsid w:val="001F3E02"/>
    <w:rsid w:val="001F41D2"/>
    <w:rsid w:val="001F4D96"/>
    <w:rsid w:val="001F4DF2"/>
    <w:rsid w:val="001F57E9"/>
    <w:rsid w:val="001F6777"/>
    <w:rsid w:val="002022A1"/>
    <w:rsid w:val="00202639"/>
    <w:rsid w:val="002027F6"/>
    <w:rsid w:val="0020359D"/>
    <w:rsid w:val="002040C3"/>
    <w:rsid w:val="00205356"/>
    <w:rsid w:val="00205F4A"/>
    <w:rsid w:val="00206318"/>
    <w:rsid w:val="00210D17"/>
    <w:rsid w:val="002124A0"/>
    <w:rsid w:val="00212E9C"/>
    <w:rsid w:val="002150DB"/>
    <w:rsid w:val="002158B3"/>
    <w:rsid w:val="00216CD6"/>
    <w:rsid w:val="002218A5"/>
    <w:rsid w:val="00222667"/>
    <w:rsid w:val="00222D55"/>
    <w:rsid w:val="0022411D"/>
    <w:rsid w:val="0022580A"/>
    <w:rsid w:val="002278D7"/>
    <w:rsid w:val="002304B7"/>
    <w:rsid w:val="00231822"/>
    <w:rsid w:val="00233868"/>
    <w:rsid w:val="00233BC6"/>
    <w:rsid w:val="002359DB"/>
    <w:rsid w:val="00235F7A"/>
    <w:rsid w:val="00236D8D"/>
    <w:rsid w:val="00236E28"/>
    <w:rsid w:val="0023757D"/>
    <w:rsid w:val="00237910"/>
    <w:rsid w:val="00240B40"/>
    <w:rsid w:val="00242E30"/>
    <w:rsid w:val="00243163"/>
    <w:rsid w:val="00244001"/>
    <w:rsid w:val="00246572"/>
    <w:rsid w:val="002469DC"/>
    <w:rsid w:val="00246D5F"/>
    <w:rsid w:val="00247EEA"/>
    <w:rsid w:val="00247EFD"/>
    <w:rsid w:val="002509EE"/>
    <w:rsid w:val="0025155F"/>
    <w:rsid w:val="00253969"/>
    <w:rsid w:val="0025464D"/>
    <w:rsid w:val="00256B48"/>
    <w:rsid w:val="002570BC"/>
    <w:rsid w:val="0025712D"/>
    <w:rsid w:val="0025716D"/>
    <w:rsid w:val="00260850"/>
    <w:rsid w:val="00261B3A"/>
    <w:rsid w:val="00261BBF"/>
    <w:rsid w:val="002635B4"/>
    <w:rsid w:val="00263C82"/>
    <w:rsid w:val="002654D2"/>
    <w:rsid w:val="00270F17"/>
    <w:rsid w:val="002717C4"/>
    <w:rsid w:val="00271E01"/>
    <w:rsid w:val="0027601A"/>
    <w:rsid w:val="00276FA4"/>
    <w:rsid w:val="002773A6"/>
    <w:rsid w:val="00280F56"/>
    <w:rsid w:val="0028192A"/>
    <w:rsid w:val="00281DAC"/>
    <w:rsid w:val="002823B3"/>
    <w:rsid w:val="002825E0"/>
    <w:rsid w:val="00283754"/>
    <w:rsid w:val="002856A1"/>
    <w:rsid w:val="002857D6"/>
    <w:rsid w:val="0028604D"/>
    <w:rsid w:val="002860B5"/>
    <w:rsid w:val="00286462"/>
    <w:rsid w:val="002879E5"/>
    <w:rsid w:val="00287C8A"/>
    <w:rsid w:val="0029052B"/>
    <w:rsid w:val="002908DF"/>
    <w:rsid w:val="002939C6"/>
    <w:rsid w:val="00295397"/>
    <w:rsid w:val="002966E0"/>
    <w:rsid w:val="00296E94"/>
    <w:rsid w:val="00297B61"/>
    <w:rsid w:val="00297FC3"/>
    <w:rsid w:val="002A0070"/>
    <w:rsid w:val="002A1DAE"/>
    <w:rsid w:val="002A348A"/>
    <w:rsid w:val="002A4838"/>
    <w:rsid w:val="002A6B33"/>
    <w:rsid w:val="002B28B0"/>
    <w:rsid w:val="002B2EC7"/>
    <w:rsid w:val="002B422A"/>
    <w:rsid w:val="002B5B84"/>
    <w:rsid w:val="002B76BD"/>
    <w:rsid w:val="002C0EBA"/>
    <w:rsid w:val="002C1D7E"/>
    <w:rsid w:val="002C2726"/>
    <w:rsid w:val="002C3680"/>
    <w:rsid w:val="002C5F06"/>
    <w:rsid w:val="002C7F9E"/>
    <w:rsid w:val="002C7FC9"/>
    <w:rsid w:val="002D050F"/>
    <w:rsid w:val="002D0E1C"/>
    <w:rsid w:val="002D1B1B"/>
    <w:rsid w:val="002D1C7B"/>
    <w:rsid w:val="002D1D9D"/>
    <w:rsid w:val="002D2AC7"/>
    <w:rsid w:val="002D3D9F"/>
    <w:rsid w:val="002D48DA"/>
    <w:rsid w:val="002D4E86"/>
    <w:rsid w:val="002D5305"/>
    <w:rsid w:val="002D64AE"/>
    <w:rsid w:val="002D653E"/>
    <w:rsid w:val="002E083B"/>
    <w:rsid w:val="002E11ED"/>
    <w:rsid w:val="002E1DFD"/>
    <w:rsid w:val="002E26C9"/>
    <w:rsid w:val="002E2E6E"/>
    <w:rsid w:val="002E49DE"/>
    <w:rsid w:val="002E5753"/>
    <w:rsid w:val="002F333D"/>
    <w:rsid w:val="002F34CA"/>
    <w:rsid w:val="002F372C"/>
    <w:rsid w:val="002F4770"/>
    <w:rsid w:val="002F48C6"/>
    <w:rsid w:val="002F6956"/>
    <w:rsid w:val="002F6EB9"/>
    <w:rsid w:val="003014DE"/>
    <w:rsid w:val="003024F4"/>
    <w:rsid w:val="003027D8"/>
    <w:rsid w:val="00303D4B"/>
    <w:rsid w:val="00303F15"/>
    <w:rsid w:val="003047D7"/>
    <w:rsid w:val="003048E9"/>
    <w:rsid w:val="00307B36"/>
    <w:rsid w:val="00307D4F"/>
    <w:rsid w:val="00313D14"/>
    <w:rsid w:val="00317488"/>
    <w:rsid w:val="00317B6B"/>
    <w:rsid w:val="003203A8"/>
    <w:rsid w:val="003216D2"/>
    <w:rsid w:val="00322411"/>
    <w:rsid w:val="00322BCE"/>
    <w:rsid w:val="003259B2"/>
    <w:rsid w:val="003309BD"/>
    <w:rsid w:val="00333528"/>
    <w:rsid w:val="00333567"/>
    <w:rsid w:val="00340A5F"/>
    <w:rsid w:val="00341004"/>
    <w:rsid w:val="00341E6B"/>
    <w:rsid w:val="0034266A"/>
    <w:rsid w:val="00342762"/>
    <w:rsid w:val="003431A7"/>
    <w:rsid w:val="003457BB"/>
    <w:rsid w:val="003458DA"/>
    <w:rsid w:val="00347B65"/>
    <w:rsid w:val="0035225C"/>
    <w:rsid w:val="003528C9"/>
    <w:rsid w:val="00352F0A"/>
    <w:rsid w:val="003537CD"/>
    <w:rsid w:val="003542F8"/>
    <w:rsid w:val="00354D71"/>
    <w:rsid w:val="00355048"/>
    <w:rsid w:val="0035522E"/>
    <w:rsid w:val="0035569C"/>
    <w:rsid w:val="00355D1B"/>
    <w:rsid w:val="00357FE7"/>
    <w:rsid w:val="003625D4"/>
    <w:rsid w:val="00362631"/>
    <w:rsid w:val="00362C8E"/>
    <w:rsid w:val="00362DBA"/>
    <w:rsid w:val="003637AE"/>
    <w:rsid w:val="00366876"/>
    <w:rsid w:val="003704BF"/>
    <w:rsid w:val="00370D23"/>
    <w:rsid w:val="00371F9B"/>
    <w:rsid w:val="00375ADE"/>
    <w:rsid w:val="00375CA7"/>
    <w:rsid w:val="003767DD"/>
    <w:rsid w:val="00377F80"/>
    <w:rsid w:val="00380AE6"/>
    <w:rsid w:val="00380B6E"/>
    <w:rsid w:val="00381247"/>
    <w:rsid w:val="00382C14"/>
    <w:rsid w:val="00385730"/>
    <w:rsid w:val="00385E82"/>
    <w:rsid w:val="0038759D"/>
    <w:rsid w:val="0038793A"/>
    <w:rsid w:val="00390584"/>
    <w:rsid w:val="003909C9"/>
    <w:rsid w:val="00390A90"/>
    <w:rsid w:val="00390BDD"/>
    <w:rsid w:val="0039209F"/>
    <w:rsid w:val="00392803"/>
    <w:rsid w:val="003928D8"/>
    <w:rsid w:val="00392B95"/>
    <w:rsid w:val="00396F28"/>
    <w:rsid w:val="003A0C6A"/>
    <w:rsid w:val="003A1761"/>
    <w:rsid w:val="003A31B6"/>
    <w:rsid w:val="003A53AB"/>
    <w:rsid w:val="003A5472"/>
    <w:rsid w:val="003A5989"/>
    <w:rsid w:val="003A5E54"/>
    <w:rsid w:val="003B060B"/>
    <w:rsid w:val="003B0810"/>
    <w:rsid w:val="003B2E30"/>
    <w:rsid w:val="003B3406"/>
    <w:rsid w:val="003B40D9"/>
    <w:rsid w:val="003B4156"/>
    <w:rsid w:val="003B5447"/>
    <w:rsid w:val="003B5606"/>
    <w:rsid w:val="003B5B67"/>
    <w:rsid w:val="003B6348"/>
    <w:rsid w:val="003B7483"/>
    <w:rsid w:val="003B7BEC"/>
    <w:rsid w:val="003C09B2"/>
    <w:rsid w:val="003C0DF9"/>
    <w:rsid w:val="003C171C"/>
    <w:rsid w:val="003C50C2"/>
    <w:rsid w:val="003C5780"/>
    <w:rsid w:val="003C5BD5"/>
    <w:rsid w:val="003D163D"/>
    <w:rsid w:val="003D3EC9"/>
    <w:rsid w:val="003D4C6E"/>
    <w:rsid w:val="003D6184"/>
    <w:rsid w:val="003D6CAA"/>
    <w:rsid w:val="003D7519"/>
    <w:rsid w:val="003E1286"/>
    <w:rsid w:val="003E12BA"/>
    <w:rsid w:val="003E1865"/>
    <w:rsid w:val="003E27BF"/>
    <w:rsid w:val="003E2CA1"/>
    <w:rsid w:val="003E5DD7"/>
    <w:rsid w:val="003E5DF1"/>
    <w:rsid w:val="003E6041"/>
    <w:rsid w:val="003E61CC"/>
    <w:rsid w:val="003E62CE"/>
    <w:rsid w:val="003E63C0"/>
    <w:rsid w:val="003F1834"/>
    <w:rsid w:val="003F19C8"/>
    <w:rsid w:val="003F29DD"/>
    <w:rsid w:val="003F3A20"/>
    <w:rsid w:val="003F3C19"/>
    <w:rsid w:val="003F5B34"/>
    <w:rsid w:val="003F5D5A"/>
    <w:rsid w:val="003F79DD"/>
    <w:rsid w:val="00400DB1"/>
    <w:rsid w:val="00403A56"/>
    <w:rsid w:val="00404D75"/>
    <w:rsid w:val="004062CA"/>
    <w:rsid w:val="0040640E"/>
    <w:rsid w:val="00406AF6"/>
    <w:rsid w:val="00407489"/>
    <w:rsid w:val="00407F4C"/>
    <w:rsid w:val="00411A16"/>
    <w:rsid w:val="00411F7F"/>
    <w:rsid w:val="004120B1"/>
    <w:rsid w:val="0041214B"/>
    <w:rsid w:val="004125F9"/>
    <w:rsid w:val="004136BE"/>
    <w:rsid w:val="004137A0"/>
    <w:rsid w:val="004171B2"/>
    <w:rsid w:val="00417C51"/>
    <w:rsid w:val="00421079"/>
    <w:rsid w:val="00422B30"/>
    <w:rsid w:val="00422F63"/>
    <w:rsid w:val="0042341E"/>
    <w:rsid w:val="00423691"/>
    <w:rsid w:val="00424088"/>
    <w:rsid w:val="004250AB"/>
    <w:rsid w:val="004261D2"/>
    <w:rsid w:val="00426A65"/>
    <w:rsid w:val="00427357"/>
    <w:rsid w:val="0042744E"/>
    <w:rsid w:val="00427BA0"/>
    <w:rsid w:val="00430A86"/>
    <w:rsid w:val="00430F17"/>
    <w:rsid w:val="00431168"/>
    <w:rsid w:val="00431D3C"/>
    <w:rsid w:val="00432BD9"/>
    <w:rsid w:val="00434296"/>
    <w:rsid w:val="004369A9"/>
    <w:rsid w:val="00437E1A"/>
    <w:rsid w:val="00437F32"/>
    <w:rsid w:val="00440CC5"/>
    <w:rsid w:val="0044279D"/>
    <w:rsid w:val="00443B6C"/>
    <w:rsid w:val="004460A4"/>
    <w:rsid w:val="00446443"/>
    <w:rsid w:val="0044735A"/>
    <w:rsid w:val="00447801"/>
    <w:rsid w:val="00447E03"/>
    <w:rsid w:val="00451281"/>
    <w:rsid w:val="00452843"/>
    <w:rsid w:val="00455590"/>
    <w:rsid w:val="00455D92"/>
    <w:rsid w:val="0045685F"/>
    <w:rsid w:val="00456A5D"/>
    <w:rsid w:val="004607C4"/>
    <w:rsid w:val="00461AB0"/>
    <w:rsid w:val="00462662"/>
    <w:rsid w:val="00463207"/>
    <w:rsid w:val="00463D9E"/>
    <w:rsid w:val="0046406B"/>
    <w:rsid w:val="004642EC"/>
    <w:rsid w:val="00464DF6"/>
    <w:rsid w:val="0046597E"/>
    <w:rsid w:val="0046690F"/>
    <w:rsid w:val="00467E7C"/>
    <w:rsid w:val="00472C39"/>
    <w:rsid w:val="00480494"/>
    <w:rsid w:val="00483605"/>
    <w:rsid w:val="004841DC"/>
    <w:rsid w:val="004843C2"/>
    <w:rsid w:val="0048483C"/>
    <w:rsid w:val="00486648"/>
    <w:rsid w:val="0048779E"/>
    <w:rsid w:val="00490737"/>
    <w:rsid w:val="00491065"/>
    <w:rsid w:val="00492892"/>
    <w:rsid w:val="0049477F"/>
    <w:rsid w:val="004965E1"/>
    <w:rsid w:val="004A010B"/>
    <w:rsid w:val="004A0302"/>
    <w:rsid w:val="004A0BD7"/>
    <w:rsid w:val="004A2016"/>
    <w:rsid w:val="004A2AF0"/>
    <w:rsid w:val="004A2C76"/>
    <w:rsid w:val="004A3414"/>
    <w:rsid w:val="004B0C8A"/>
    <w:rsid w:val="004B0DB0"/>
    <w:rsid w:val="004B182D"/>
    <w:rsid w:val="004B23B4"/>
    <w:rsid w:val="004B3EAC"/>
    <w:rsid w:val="004B432F"/>
    <w:rsid w:val="004B4AEA"/>
    <w:rsid w:val="004B5EEB"/>
    <w:rsid w:val="004B7264"/>
    <w:rsid w:val="004B7ACF"/>
    <w:rsid w:val="004B7EA6"/>
    <w:rsid w:val="004C05CA"/>
    <w:rsid w:val="004C1717"/>
    <w:rsid w:val="004C24C1"/>
    <w:rsid w:val="004C2965"/>
    <w:rsid w:val="004C39B4"/>
    <w:rsid w:val="004C3BB7"/>
    <w:rsid w:val="004C4529"/>
    <w:rsid w:val="004C501D"/>
    <w:rsid w:val="004C5F26"/>
    <w:rsid w:val="004C70AA"/>
    <w:rsid w:val="004C75EC"/>
    <w:rsid w:val="004D0CAF"/>
    <w:rsid w:val="004D27C2"/>
    <w:rsid w:val="004D4AD4"/>
    <w:rsid w:val="004D5632"/>
    <w:rsid w:val="004D69D9"/>
    <w:rsid w:val="004D7DCC"/>
    <w:rsid w:val="004E1DA3"/>
    <w:rsid w:val="004E21D4"/>
    <w:rsid w:val="004E38F7"/>
    <w:rsid w:val="004E3BA4"/>
    <w:rsid w:val="004E3FCD"/>
    <w:rsid w:val="004E4355"/>
    <w:rsid w:val="004E783F"/>
    <w:rsid w:val="004E7AAE"/>
    <w:rsid w:val="004F07F2"/>
    <w:rsid w:val="004F0855"/>
    <w:rsid w:val="004F086C"/>
    <w:rsid w:val="004F3CC4"/>
    <w:rsid w:val="004F3D18"/>
    <w:rsid w:val="004F437A"/>
    <w:rsid w:val="004F46E8"/>
    <w:rsid w:val="004F56CB"/>
    <w:rsid w:val="004F63D3"/>
    <w:rsid w:val="004F6426"/>
    <w:rsid w:val="004F6DDC"/>
    <w:rsid w:val="00502591"/>
    <w:rsid w:val="00502AAA"/>
    <w:rsid w:val="00503083"/>
    <w:rsid w:val="00504620"/>
    <w:rsid w:val="005058B8"/>
    <w:rsid w:val="00506C67"/>
    <w:rsid w:val="00510A22"/>
    <w:rsid w:val="00511A3E"/>
    <w:rsid w:val="00511B7A"/>
    <w:rsid w:val="0051454D"/>
    <w:rsid w:val="005152B9"/>
    <w:rsid w:val="0051690F"/>
    <w:rsid w:val="00517205"/>
    <w:rsid w:val="00517F82"/>
    <w:rsid w:val="00521A28"/>
    <w:rsid w:val="00523969"/>
    <w:rsid w:val="0052532B"/>
    <w:rsid w:val="00526FE9"/>
    <w:rsid w:val="0053045A"/>
    <w:rsid w:val="00530E6D"/>
    <w:rsid w:val="00531084"/>
    <w:rsid w:val="005318F7"/>
    <w:rsid w:val="00531F53"/>
    <w:rsid w:val="0053381F"/>
    <w:rsid w:val="005338A3"/>
    <w:rsid w:val="00533952"/>
    <w:rsid w:val="005361E3"/>
    <w:rsid w:val="005402A8"/>
    <w:rsid w:val="00542579"/>
    <w:rsid w:val="005438E1"/>
    <w:rsid w:val="00543A48"/>
    <w:rsid w:val="00543BA8"/>
    <w:rsid w:val="00544D4C"/>
    <w:rsid w:val="0054538E"/>
    <w:rsid w:val="00545441"/>
    <w:rsid w:val="00545D2B"/>
    <w:rsid w:val="005479F1"/>
    <w:rsid w:val="005519B3"/>
    <w:rsid w:val="00553874"/>
    <w:rsid w:val="00554D98"/>
    <w:rsid w:val="0055503E"/>
    <w:rsid w:val="00556C1C"/>
    <w:rsid w:val="005603B9"/>
    <w:rsid w:val="00560D20"/>
    <w:rsid w:val="00560D50"/>
    <w:rsid w:val="00563680"/>
    <w:rsid w:val="0056655D"/>
    <w:rsid w:val="005702E2"/>
    <w:rsid w:val="00570A95"/>
    <w:rsid w:val="00570B12"/>
    <w:rsid w:val="00573E24"/>
    <w:rsid w:val="00574F7F"/>
    <w:rsid w:val="00575715"/>
    <w:rsid w:val="0057571E"/>
    <w:rsid w:val="00576863"/>
    <w:rsid w:val="00577E09"/>
    <w:rsid w:val="00580567"/>
    <w:rsid w:val="00580731"/>
    <w:rsid w:val="00580926"/>
    <w:rsid w:val="005825A4"/>
    <w:rsid w:val="00582D44"/>
    <w:rsid w:val="0058364D"/>
    <w:rsid w:val="0058446B"/>
    <w:rsid w:val="00584936"/>
    <w:rsid w:val="00585CDC"/>
    <w:rsid w:val="0058743A"/>
    <w:rsid w:val="00590ECE"/>
    <w:rsid w:val="005927A5"/>
    <w:rsid w:val="00592EAA"/>
    <w:rsid w:val="005936B1"/>
    <w:rsid w:val="00595640"/>
    <w:rsid w:val="0059600D"/>
    <w:rsid w:val="00596325"/>
    <w:rsid w:val="0059735F"/>
    <w:rsid w:val="005A0F4B"/>
    <w:rsid w:val="005A3793"/>
    <w:rsid w:val="005A46C5"/>
    <w:rsid w:val="005A51FC"/>
    <w:rsid w:val="005A52DA"/>
    <w:rsid w:val="005A7C8A"/>
    <w:rsid w:val="005B0E16"/>
    <w:rsid w:val="005B0F30"/>
    <w:rsid w:val="005B1AA1"/>
    <w:rsid w:val="005B216B"/>
    <w:rsid w:val="005B2C80"/>
    <w:rsid w:val="005B3846"/>
    <w:rsid w:val="005B4721"/>
    <w:rsid w:val="005B5044"/>
    <w:rsid w:val="005B50F2"/>
    <w:rsid w:val="005B5EE3"/>
    <w:rsid w:val="005B66D5"/>
    <w:rsid w:val="005C00EA"/>
    <w:rsid w:val="005C02D4"/>
    <w:rsid w:val="005C1363"/>
    <w:rsid w:val="005C184C"/>
    <w:rsid w:val="005C2C2E"/>
    <w:rsid w:val="005C4330"/>
    <w:rsid w:val="005C445B"/>
    <w:rsid w:val="005C5A9C"/>
    <w:rsid w:val="005C5BA5"/>
    <w:rsid w:val="005C5F41"/>
    <w:rsid w:val="005C5FE2"/>
    <w:rsid w:val="005C769E"/>
    <w:rsid w:val="005D1E83"/>
    <w:rsid w:val="005D1F62"/>
    <w:rsid w:val="005D26FB"/>
    <w:rsid w:val="005D3087"/>
    <w:rsid w:val="005D3E19"/>
    <w:rsid w:val="005D4D78"/>
    <w:rsid w:val="005D5031"/>
    <w:rsid w:val="005D5B3C"/>
    <w:rsid w:val="005D5BD8"/>
    <w:rsid w:val="005E062E"/>
    <w:rsid w:val="005E0676"/>
    <w:rsid w:val="005E0C66"/>
    <w:rsid w:val="005E3548"/>
    <w:rsid w:val="005E3BF0"/>
    <w:rsid w:val="005E43B7"/>
    <w:rsid w:val="005F1754"/>
    <w:rsid w:val="005F1888"/>
    <w:rsid w:val="005F6EBE"/>
    <w:rsid w:val="005F767F"/>
    <w:rsid w:val="005F790C"/>
    <w:rsid w:val="00600324"/>
    <w:rsid w:val="00600CF7"/>
    <w:rsid w:val="00601D5D"/>
    <w:rsid w:val="00604847"/>
    <w:rsid w:val="006048DF"/>
    <w:rsid w:val="00605482"/>
    <w:rsid w:val="00606CFD"/>
    <w:rsid w:val="00606FFE"/>
    <w:rsid w:val="006075FF"/>
    <w:rsid w:val="00610A73"/>
    <w:rsid w:val="0061296A"/>
    <w:rsid w:val="00613685"/>
    <w:rsid w:val="006141C0"/>
    <w:rsid w:val="00614CA5"/>
    <w:rsid w:val="00616F04"/>
    <w:rsid w:val="006178DD"/>
    <w:rsid w:val="00620315"/>
    <w:rsid w:val="006207DD"/>
    <w:rsid w:val="00620840"/>
    <w:rsid w:val="0062085F"/>
    <w:rsid w:val="00620CAF"/>
    <w:rsid w:val="00621706"/>
    <w:rsid w:val="00621D62"/>
    <w:rsid w:val="0062517E"/>
    <w:rsid w:val="0062757A"/>
    <w:rsid w:val="0063005E"/>
    <w:rsid w:val="006324B7"/>
    <w:rsid w:val="00632B30"/>
    <w:rsid w:val="00633586"/>
    <w:rsid w:val="00633E3C"/>
    <w:rsid w:val="006340FC"/>
    <w:rsid w:val="00634598"/>
    <w:rsid w:val="006346BE"/>
    <w:rsid w:val="00634717"/>
    <w:rsid w:val="00634967"/>
    <w:rsid w:val="00634C4B"/>
    <w:rsid w:val="00635586"/>
    <w:rsid w:val="00637337"/>
    <w:rsid w:val="00637533"/>
    <w:rsid w:val="00640D18"/>
    <w:rsid w:val="006425FA"/>
    <w:rsid w:val="00642C80"/>
    <w:rsid w:val="00642F50"/>
    <w:rsid w:val="006442D8"/>
    <w:rsid w:val="00645B82"/>
    <w:rsid w:val="00645FA5"/>
    <w:rsid w:val="0064650F"/>
    <w:rsid w:val="00646960"/>
    <w:rsid w:val="00647A34"/>
    <w:rsid w:val="006514B4"/>
    <w:rsid w:val="006519D3"/>
    <w:rsid w:val="00651F5F"/>
    <w:rsid w:val="00652152"/>
    <w:rsid w:val="00652438"/>
    <w:rsid w:val="00654029"/>
    <w:rsid w:val="00655E1B"/>
    <w:rsid w:val="00655FA4"/>
    <w:rsid w:val="00660995"/>
    <w:rsid w:val="00663FCC"/>
    <w:rsid w:val="006642BC"/>
    <w:rsid w:val="006649E0"/>
    <w:rsid w:val="006650DA"/>
    <w:rsid w:val="006660D2"/>
    <w:rsid w:val="00666367"/>
    <w:rsid w:val="006667B8"/>
    <w:rsid w:val="00667746"/>
    <w:rsid w:val="00670AD1"/>
    <w:rsid w:val="00670D47"/>
    <w:rsid w:val="006720E9"/>
    <w:rsid w:val="006736C0"/>
    <w:rsid w:val="0067421C"/>
    <w:rsid w:val="00675BC0"/>
    <w:rsid w:val="00677D71"/>
    <w:rsid w:val="00677F4F"/>
    <w:rsid w:val="00683ACA"/>
    <w:rsid w:val="00683D45"/>
    <w:rsid w:val="006854EB"/>
    <w:rsid w:val="00685865"/>
    <w:rsid w:val="00692EBB"/>
    <w:rsid w:val="00693D97"/>
    <w:rsid w:val="00693F6F"/>
    <w:rsid w:val="006945BE"/>
    <w:rsid w:val="006948F6"/>
    <w:rsid w:val="00694CD2"/>
    <w:rsid w:val="00695863"/>
    <w:rsid w:val="00695906"/>
    <w:rsid w:val="006A058C"/>
    <w:rsid w:val="006A0DB3"/>
    <w:rsid w:val="006A12BC"/>
    <w:rsid w:val="006A36F4"/>
    <w:rsid w:val="006B23E0"/>
    <w:rsid w:val="006B23E4"/>
    <w:rsid w:val="006B2D76"/>
    <w:rsid w:val="006B42A0"/>
    <w:rsid w:val="006B4F55"/>
    <w:rsid w:val="006B6EC6"/>
    <w:rsid w:val="006C1AC2"/>
    <w:rsid w:val="006C2B7A"/>
    <w:rsid w:val="006C376A"/>
    <w:rsid w:val="006C3E2B"/>
    <w:rsid w:val="006C4190"/>
    <w:rsid w:val="006C467A"/>
    <w:rsid w:val="006C5887"/>
    <w:rsid w:val="006C5991"/>
    <w:rsid w:val="006C5F06"/>
    <w:rsid w:val="006D0ECE"/>
    <w:rsid w:val="006D1057"/>
    <w:rsid w:val="006D18FC"/>
    <w:rsid w:val="006D18FD"/>
    <w:rsid w:val="006D1A41"/>
    <w:rsid w:val="006D1C49"/>
    <w:rsid w:val="006D32EF"/>
    <w:rsid w:val="006D4830"/>
    <w:rsid w:val="006D523A"/>
    <w:rsid w:val="006D5A29"/>
    <w:rsid w:val="006D6DA4"/>
    <w:rsid w:val="006D6FA8"/>
    <w:rsid w:val="006D788C"/>
    <w:rsid w:val="006E05F5"/>
    <w:rsid w:val="006E0C4D"/>
    <w:rsid w:val="006E3E49"/>
    <w:rsid w:val="006E5078"/>
    <w:rsid w:val="006E5B98"/>
    <w:rsid w:val="006E5BF4"/>
    <w:rsid w:val="006F1778"/>
    <w:rsid w:val="006F1A52"/>
    <w:rsid w:val="006F42E1"/>
    <w:rsid w:val="006F517D"/>
    <w:rsid w:val="006F56A9"/>
    <w:rsid w:val="006F65A7"/>
    <w:rsid w:val="006F6EB8"/>
    <w:rsid w:val="007011AF"/>
    <w:rsid w:val="0070194B"/>
    <w:rsid w:val="00701A6F"/>
    <w:rsid w:val="00702014"/>
    <w:rsid w:val="00703ADD"/>
    <w:rsid w:val="00704C3D"/>
    <w:rsid w:val="00704E6F"/>
    <w:rsid w:val="0070523E"/>
    <w:rsid w:val="0070691A"/>
    <w:rsid w:val="00706C85"/>
    <w:rsid w:val="007070CF"/>
    <w:rsid w:val="0070720E"/>
    <w:rsid w:val="00707CC1"/>
    <w:rsid w:val="00710B5D"/>
    <w:rsid w:val="007114E3"/>
    <w:rsid w:val="00712579"/>
    <w:rsid w:val="007127B7"/>
    <w:rsid w:val="00712CA7"/>
    <w:rsid w:val="00713276"/>
    <w:rsid w:val="00715ACE"/>
    <w:rsid w:val="00716036"/>
    <w:rsid w:val="0072199D"/>
    <w:rsid w:val="00724555"/>
    <w:rsid w:val="00725399"/>
    <w:rsid w:val="00725DCE"/>
    <w:rsid w:val="00731557"/>
    <w:rsid w:val="00731D88"/>
    <w:rsid w:val="00734AE4"/>
    <w:rsid w:val="00737D7E"/>
    <w:rsid w:val="007405A9"/>
    <w:rsid w:val="0074144E"/>
    <w:rsid w:val="00741845"/>
    <w:rsid w:val="00742FF8"/>
    <w:rsid w:val="00743AE3"/>
    <w:rsid w:val="00744C71"/>
    <w:rsid w:val="00751215"/>
    <w:rsid w:val="00754321"/>
    <w:rsid w:val="00754714"/>
    <w:rsid w:val="00754B2A"/>
    <w:rsid w:val="00755385"/>
    <w:rsid w:val="007565C8"/>
    <w:rsid w:val="00756755"/>
    <w:rsid w:val="00756EB1"/>
    <w:rsid w:val="00757918"/>
    <w:rsid w:val="00757C3A"/>
    <w:rsid w:val="0076441E"/>
    <w:rsid w:val="00765314"/>
    <w:rsid w:val="0077124F"/>
    <w:rsid w:val="00771E16"/>
    <w:rsid w:val="00772B0A"/>
    <w:rsid w:val="00773138"/>
    <w:rsid w:val="00773398"/>
    <w:rsid w:val="0077678A"/>
    <w:rsid w:val="007801BC"/>
    <w:rsid w:val="00780E5F"/>
    <w:rsid w:val="00785285"/>
    <w:rsid w:val="00785494"/>
    <w:rsid w:val="00785E37"/>
    <w:rsid w:val="00786259"/>
    <w:rsid w:val="00786A43"/>
    <w:rsid w:val="00790050"/>
    <w:rsid w:val="0079399A"/>
    <w:rsid w:val="0079471F"/>
    <w:rsid w:val="00795421"/>
    <w:rsid w:val="007958EF"/>
    <w:rsid w:val="007959F1"/>
    <w:rsid w:val="00797121"/>
    <w:rsid w:val="0079750A"/>
    <w:rsid w:val="00797AEB"/>
    <w:rsid w:val="007A065A"/>
    <w:rsid w:val="007A4A2F"/>
    <w:rsid w:val="007A62EE"/>
    <w:rsid w:val="007A6943"/>
    <w:rsid w:val="007B0B4E"/>
    <w:rsid w:val="007B0D01"/>
    <w:rsid w:val="007B20FA"/>
    <w:rsid w:val="007B2DEF"/>
    <w:rsid w:val="007B554C"/>
    <w:rsid w:val="007B5854"/>
    <w:rsid w:val="007C11D7"/>
    <w:rsid w:val="007C29B0"/>
    <w:rsid w:val="007C2F33"/>
    <w:rsid w:val="007C3EB9"/>
    <w:rsid w:val="007C4A99"/>
    <w:rsid w:val="007C57C4"/>
    <w:rsid w:val="007C5901"/>
    <w:rsid w:val="007C63B7"/>
    <w:rsid w:val="007C6C35"/>
    <w:rsid w:val="007D27AC"/>
    <w:rsid w:val="007D49A0"/>
    <w:rsid w:val="007D4B54"/>
    <w:rsid w:val="007D561A"/>
    <w:rsid w:val="007D56BA"/>
    <w:rsid w:val="007D6781"/>
    <w:rsid w:val="007D6DC8"/>
    <w:rsid w:val="007D799F"/>
    <w:rsid w:val="007E0568"/>
    <w:rsid w:val="007E1835"/>
    <w:rsid w:val="007E24A5"/>
    <w:rsid w:val="007E29C8"/>
    <w:rsid w:val="007E2C35"/>
    <w:rsid w:val="007E49B8"/>
    <w:rsid w:val="007E55C3"/>
    <w:rsid w:val="007E6C11"/>
    <w:rsid w:val="007F063F"/>
    <w:rsid w:val="007F0A81"/>
    <w:rsid w:val="007F0F37"/>
    <w:rsid w:val="007F2433"/>
    <w:rsid w:val="007F4EFA"/>
    <w:rsid w:val="007F565C"/>
    <w:rsid w:val="007F5831"/>
    <w:rsid w:val="007F5D19"/>
    <w:rsid w:val="007F5E6A"/>
    <w:rsid w:val="007F63D9"/>
    <w:rsid w:val="007F724F"/>
    <w:rsid w:val="0080199A"/>
    <w:rsid w:val="00802093"/>
    <w:rsid w:val="00805654"/>
    <w:rsid w:val="0080752C"/>
    <w:rsid w:val="00807B78"/>
    <w:rsid w:val="00810170"/>
    <w:rsid w:val="0081089B"/>
    <w:rsid w:val="0081208E"/>
    <w:rsid w:val="00812F88"/>
    <w:rsid w:val="00813671"/>
    <w:rsid w:val="00813DBA"/>
    <w:rsid w:val="00814974"/>
    <w:rsid w:val="00814FB9"/>
    <w:rsid w:val="00815F1C"/>
    <w:rsid w:val="0081623D"/>
    <w:rsid w:val="0082015B"/>
    <w:rsid w:val="00820A65"/>
    <w:rsid w:val="008230E1"/>
    <w:rsid w:val="00823F94"/>
    <w:rsid w:val="008266CC"/>
    <w:rsid w:val="00833BBF"/>
    <w:rsid w:val="00834AA2"/>
    <w:rsid w:val="00834ED7"/>
    <w:rsid w:val="008352E2"/>
    <w:rsid w:val="008356EA"/>
    <w:rsid w:val="00835D68"/>
    <w:rsid w:val="00836D15"/>
    <w:rsid w:val="008378EE"/>
    <w:rsid w:val="0084144F"/>
    <w:rsid w:val="00841DF3"/>
    <w:rsid w:val="0084334F"/>
    <w:rsid w:val="0084366D"/>
    <w:rsid w:val="008437F0"/>
    <w:rsid w:val="008451AF"/>
    <w:rsid w:val="008454D3"/>
    <w:rsid w:val="00845A22"/>
    <w:rsid w:val="00845C3B"/>
    <w:rsid w:val="00845DEC"/>
    <w:rsid w:val="008516A9"/>
    <w:rsid w:val="008521C4"/>
    <w:rsid w:val="00853E16"/>
    <w:rsid w:val="00854F7B"/>
    <w:rsid w:val="0085682E"/>
    <w:rsid w:val="00856A98"/>
    <w:rsid w:val="008576AB"/>
    <w:rsid w:val="00857DD1"/>
    <w:rsid w:val="00860D91"/>
    <w:rsid w:val="00863720"/>
    <w:rsid w:val="00863728"/>
    <w:rsid w:val="0086397C"/>
    <w:rsid w:val="00863F10"/>
    <w:rsid w:val="00865402"/>
    <w:rsid w:val="0086719C"/>
    <w:rsid w:val="00870136"/>
    <w:rsid w:val="00872370"/>
    <w:rsid w:val="008733CF"/>
    <w:rsid w:val="0087369F"/>
    <w:rsid w:val="00874910"/>
    <w:rsid w:val="00874D1C"/>
    <w:rsid w:val="00875161"/>
    <w:rsid w:val="00876A90"/>
    <w:rsid w:val="00877D53"/>
    <w:rsid w:val="008804B3"/>
    <w:rsid w:val="008808B6"/>
    <w:rsid w:val="00882A61"/>
    <w:rsid w:val="00884036"/>
    <w:rsid w:val="00884B01"/>
    <w:rsid w:val="0088769B"/>
    <w:rsid w:val="00890177"/>
    <w:rsid w:val="00890812"/>
    <w:rsid w:val="00891531"/>
    <w:rsid w:val="008923C1"/>
    <w:rsid w:val="00892758"/>
    <w:rsid w:val="00892978"/>
    <w:rsid w:val="00897325"/>
    <w:rsid w:val="008A0A06"/>
    <w:rsid w:val="008A0C7B"/>
    <w:rsid w:val="008A1366"/>
    <w:rsid w:val="008A1DD2"/>
    <w:rsid w:val="008A217E"/>
    <w:rsid w:val="008A3687"/>
    <w:rsid w:val="008A6DA7"/>
    <w:rsid w:val="008A7179"/>
    <w:rsid w:val="008A7517"/>
    <w:rsid w:val="008A7B6E"/>
    <w:rsid w:val="008B25F6"/>
    <w:rsid w:val="008B3CE7"/>
    <w:rsid w:val="008B7EF9"/>
    <w:rsid w:val="008C0329"/>
    <w:rsid w:val="008C12E7"/>
    <w:rsid w:val="008C1747"/>
    <w:rsid w:val="008C2B96"/>
    <w:rsid w:val="008C3799"/>
    <w:rsid w:val="008C62B1"/>
    <w:rsid w:val="008C7D3B"/>
    <w:rsid w:val="008D15FF"/>
    <w:rsid w:val="008D6CB8"/>
    <w:rsid w:val="008D6CE6"/>
    <w:rsid w:val="008D7064"/>
    <w:rsid w:val="008E07F5"/>
    <w:rsid w:val="008E1E71"/>
    <w:rsid w:val="008E21FE"/>
    <w:rsid w:val="008E2DE3"/>
    <w:rsid w:val="008E4340"/>
    <w:rsid w:val="008E43A7"/>
    <w:rsid w:val="008E45DC"/>
    <w:rsid w:val="008E4600"/>
    <w:rsid w:val="008E7955"/>
    <w:rsid w:val="008F0604"/>
    <w:rsid w:val="008F1211"/>
    <w:rsid w:val="008F2616"/>
    <w:rsid w:val="008F2A5F"/>
    <w:rsid w:val="008F3198"/>
    <w:rsid w:val="008F3FC3"/>
    <w:rsid w:val="008F4644"/>
    <w:rsid w:val="008F473E"/>
    <w:rsid w:val="008F490E"/>
    <w:rsid w:val="008F5B90"/>
    <w:rsid w:val="0090098D"/>
    <w:rsid w:val="00900C7B"/>
    <w:rsid w:val="00900D7B"/>
    <w:rsid w:val="00901E7A"/>
    <w:rsid w:val="00903037"/>
    <w:rsid w:val="009038FC"/>
    <w:rsid w:val="009046C7"/>
    <w:rsid w:val="0090562C"/>
    <w:rsid w:val="0090644F"/>
    <w:rsid w:val="0090679C"/>
    <w:rsid w:val="00911D8D"/>
    <w:rsid w:val="0091208A"/>
    <w:rsid w:val="00912334"/>
    <w:rsid w:val="0091263E"/>
    <w:rsid w:val="00915754"/>
    <w:rsid w:val="00921792"/>
    <w:rsid w:val="009237F7"/>
    <w:rsid w:val="00925399"/>
    <w:rsid w:val="00925BA1"/>
    <w:rsid w:val="009269EB"/>
    <w:rsid w:val="00931B8D"/>
    <w:rsid w:val="00931F7F"/>
    <w:rsid w:val="0093285C"/>
    <w:rsid w:val="0093386C"/>
    <w:rsid w:val="009346FF"/>
    <w:rsid w:val="00934894"/>
    <w:rsid w:val="00935907"/>
    <w:rsid w:val="00935C1E"/>
    <w:rsid w:val="00935FA0"/>
    <w:rsid w:val="00936E31"/>
    <w:rsid w:val="00937D74"/>
    <w:rsid w:val="00940111"/>
    <w:rsid w:val="009401CB"/>
    <w:rsid w:val="009408F1"/>
    <w:rsid w:val="00940E81"/>
    <w:rsid w:val="009430A4"/>
    <w:rsid w:val="00944B27"/>
    <w:rsid w:val="009455ED"/>
    <w:rsid w:val="00945E2C"/>
    <w:rsid w:val="00946B8C"/>
    <w:rsid w:val="00947C89"/>
    <w:rsid w:val="0095303D"/>
    <w:rsid w:val="0095344E"/>
    <w:rsid w:val="009540FA"/>
    <w:rsid w:val="0095417D"/>
    <w:rsid w:val="00955107"/>
    <w:rsid w:val="00955506"/>
    <w:rsid w:val="00956E19"/>
    <w:rsid w:val="00962024"/>
    <w:rsid w:val="0096261F"/>
    <w:rsid w:val="00964C7C"/>
    <w:rsid w:val="00965491"/>
    <w:rsid w:val="0097149F"/>
    <w:rsid w:val="009725BE"/>
    <w:rsid w:val="00974301"/>
    <w:rsid w:val="00975645"/>
    <w:rsid w:val="00975EAE"/>
    <w:rsid w:val="0097650A"/>
    <w:rsid w:val="00977D3D"/>
    <w:rsid w:val="009827FB"/>
    <w:rsid w:val="00982972"/>
    <w:rsid w:val="00982B84"/>
    <w:rsid w:val="009830F4"/>
    <w:rsid w:val="0098372E"/>
    <w:rsid w:val="00983E72"/>
    <w:rsid w:val="00985E94"/>
    <w:rsid w:val="009876A2"/>
    <w:rsid w:val="00987C1B"/>
    <w:rsid w:val="00990459"/>
    <w:rsid w:val="00992178"/>
    <w:rsid w:val="00993354"/>
    <w:rsid w:val="009934DA"/>
    <w:rsid w:val="00993F2C"/>
    <w:rsid w:val="0099417A"/>
    <w:rsid w:val="0099496E"/>
    <w:rsid w:val="009952AD"/>
    <w:rsid w:val="00995D80"/>
    <w:rsid w:val="00996070"/>
    <w:rsid w:val="0099637A"/>
    <w:rsid w:val="009965AF"/>
    <w:rsid w:val="00996604"/>
    <w:rsid w:val="00996C4A"/>
    <w:rsid w:val="009A0EAB"/>
    <w:rsid w:val="009A1570"/>
    <w:rsid w:val="009A17FA"/>
    <w:rsid w:val="009A1A79"/>
    <w:rsid w:val="009A209E"/>
    <w:rsid w:val="009A3C5E"/>
    <w:rsid w:val="009A4294"/>
    <w:rsid w:val="009A4BB4"/>
    <w:rsid w:val="009A66C0"/>
    <w:rsid w:val="009A6893"/>
    <w:rsid w:val="009B1342"/>
    <w:rsid w:val="009B2514"/>
    <w:rsid w:val="009B2569"/>
    <w:rsid w:val="009B573C"/>
    <w:rsid w:val="009B5DA0"/>
    <w:rsid w:val="009C383A"/>
    <w:rsid w:val="009C4262"/>
    <w:rsid w:val="009C4803"/>
    <w:rsid w:val="009C5765"/>
    <w:rsid w:val="009C6465"/>
    <w:rsid w:val="009C745A"/>
    <w:rsid w:val="009D2973"/>
    <w:rsid w:val="009D29BF"/>
    <w:rsid w:val="009D3C33"/>
    <w:rsid w:val="009D4CD7"/>
    <w:rsid w:val="009D60E9"/>
    <w:rsid w:val="009D6F5A"/>
    <w:rsid w:val="009D781F"/>
    <w:rsid w:val="009E0876"/>
    <w:rsid w:val="009E10A6"/>
    <w:rsid w:val="009E1A8C"/>
    <w:rsid w:val="009E2273"/>
    <w:rsid w:val="009E341D"/>
    <w:rsid w:val="009E354E"/>
    <w:rsid w:val="009E42AA"/>
    <w:rsid w:val="009E4328"/>
    <w:rsid w:val="009E476C"/>
    <w:rsid w:val="009E5DFA"/>
    <w:rsid w:val="009E665B"/>
    <w:rsid w:val="009E740C"/>
    <w:rsid w:val="009E75F0"/>
    <w:rsid w:val="009F0D86"/>
    <w:rsid w:val="009F19D1"/>
    <w:rsid w:val="009F1F33"/>
    <w:rsid w:val="009F2287"/>
    <w:rsid w:val="009F229B"/>
    <w:rsid w:val="009F2CC3"/>
    <w:rsid w:val="009F3230"/>
    <w:rsid w:val="009F6B18"/>
    <w:rsid w:val="009F753C"/>
    <w:rsid w:val="009F78BD"/>
    <w:rsid w:val="009F7911"/>
    <w:rsid w:val="00A006A3"/>
    <w:rsid w:val="00A00F83"/>
    <w:rsid w:val="00A01DBF"/>
    <w:rsid w:val="00A021AE"/>
    <w:rsid w:val="00A03311"/>
    <w:rsid w:val="00A056B9"/>
    <w:rsid w:val="00A05B35"/>
    <w:rsid w:val="00A05C12"/>
    <w:rsid w:val="00A05C71"/>
    <w:rsid w:val="00A07AE7"/>
    <w:rsid w:val="00A11AED"/>
    <w:rsid w:val="00A136FA"/>
    <w:rsid w:val="00A13D4C"/>
    <w:rsid w:val="00A1462F"/>
    <w:rsid w:val="00A14676"/>
    <w:rsid w:val="00A1730A"/>
    <w:rsid w:val="00A17EAB"/>
    <w:rsid w:val="00A22736"/>
    <w:rsid w:val="00A24FFA"/>
    <w:rsid w:val="00A25F51"/>
    <w:rsid w:val="00A27BE0"/>
    <w:rsid w:val="00A307BE"/>
    <w:rsid w:val="00A316F3"/>
    <w:rsid w:val="00A31B66"/>
    <w:rsid w:val="00A32485"/>
    <w:rsid w:val="00A32B58"/>
    <w:rsid w:val="00A32CE5"/>
    <w:rsid w:val="00A33EDC"/>
    <w:rsid w:val="00A37794"/>
    <w:rsid w:val="00A4073C"/>
    <w:rsid w:val="00A41647"/>
    <w:rsid w:val="00A41AC7"/>
    <w:rsid w:val="00A42CEB"/>
    <w:rsid w:val="00A443CD"/>
    <w:rsid w:val="00A44EB0"/>
    <w:rsid w:val="00A454E3"/>
    <w:rsid w:val="00A45697"/>
    <w:rsid w:val="00A46BD5"/>
    <w:rsid w:val="00A47C2D"/>
    <w:rsid w:val="00A47DCF"/>
    <w:rsid w:val="00A50B85"/>
    <w:rsid w:val="00A533A4"/>
    <w:rsid w:val="00A5354E"/>
    <w:rsid w:val="00A537C5"/>
    <w:rsid w:val="00A55A09"/>
    <w:rsid w:val="00A57274"/>
    <w:rsid w:val="00A578CC"/>
    <w:rsid w:val="00A61857"/>
    <w:rsid w:val="00A61C83"/>
    <w:rsid w:val="00A64450"/>
    <w:rsid w:val="00A645BE"/>
    <w:rsid w:val="00A65E00"/>
    <w:rsid w:val="00A6646A"/>
    <w:rsid w:val="00A6657B"/>
    <w:rsid w:val="00A667F0"/>
    <w:rsid w:val="00A67161"/>
    <w:rsid w:val="00A71917"/>
    <w:rsid w:val="00A73911"/>
    <w:rsid w:val="00A75868"/>
    <w:rsid w:val="00A76168"/>
    <w:rsid w:val="00A76ABA"/>
    <w:rsid w:val="00A7746D"/>
    <w:rsid w:val="00A80DC4"/>
    <w:rsid w:val="00A81A2B"/>
    <w:rsid w:val="00A836EC"/>
    <w:rsid w:val="00A85541"/>
    <w:rsid w:val="00A872FE"/>
    <w:rsid w:val="00A91E93"/>
    <w:rsid w:val="00A924AC"/>
    <w:rsid w:val="00A95BC7"/>
    <w:rsid w:val="00A96C6F"/>
    <w:rsid w:val="00AA22D8"/>
    <w:rsid w:val="00AA3D16"/>
    <w:rsid w:val="00AA48E4"/>
    <w:rsid w:val="00AB01BE"/>
    <w:rsid w:val="00AB27A5"/>
    <w:rsid w:val="00AB3D55"/>
    <w:rsid w:val="00AB67CE"/>
    <w:rsid w:val="00AB69F6"/>
    <w:rsid w:val="00AC0385"/>
    <w:rsid w:val="00AC4D6C"/>
    <w:rsid w:val="00AC5EAA"/>
    <w:rsid w:val="00AC62D9"/>
    <w:rsid w:val="00AC66D7"/>
    <w:rsid w:val="00AC67BA"/>
    <w:rsid w:val="00AC6C5C"/>
    <w:rsid w:val="00AD05D9"/>
    <w:rsid w:val="00AD0D6E"/>
    <w:rsid w:val="00AD288D"/>
    <w:rsid w:val="00AD31B9"/>
    <w:rsid w:val="00AD39A9"/>
    <w:rsid w:val="00AD4456"/>
    <w:rsid w:val="00AD61F1"/>
    <w:rsid w:val="00AD6935"/>
    <w:rsid w:val="00AD6DE8"/>
    <w:rsid w:val="00AE23E5"/>
    <w:rsid w:val="00AE3EDF"/>
    <w:rsid w:val="00AE42E4"/>
    <w:rsid w:val="00AE53D5"/>
    <w:rsid w:val="00AE54B5"/>
    <w:rsid w:val="00AE7344"/>
    <w:rsid w:val="00AE78F5"/>
    <w:rsid w:val="00AF01C0"/>
    <w:rsid w:val="00AF02C3"/>
    <w:rsid w:val="00AF036E"/>
    <w:rsid w:val="00AF0EED"/>
    <w:rsid w:val="00AF13AF"/>
    <w:rsid w:val="00AF2FDA"/>
    <w:rsid w:val="00AF558E"/>
    <w:rsid w:val="00AF5807"/>
    <w:rsid w:val="00AF7FA0"/>
    <w:rsid w:val="00B007F5"/>
    <w:rsid w:val="00B00C85"/>
    <w:rsid w:val="00B011C6"/>
    <w:rsid w:val="00B01EA0"/>
    <w:rsid w:val="00B031B4"/>
    <w:rsid w:val="00B03D8E"/>
    <w:rsid w:val="00B047A2"/>
    <w:rsid w:val="00B0493C"/>
    <w:rsid w:val="00B04F97"/>
    <w:rsid w:val="00B050D6"/>
    <w:rsid w:val="00B0540A"/>
    <w:rsid w:val="00B07346"/>
    <w:rsid w:val="00B10BD8"/>
    <w:rsid w:val="00B11CBE"/>
    <w:rsid w:val="00B2228A"/>
    <w:rsid w:val="00B23719"/>
    <w:rsid w:val="00B25989"/>
    <w:rsid w:val="00B26FE1"/>
    <w:rsid w:val="00B27DB0"/>
    <w:rsid w:val="00B3058E"/>
    <w:rsid w:val="00B3061F"/>
    <w:rsid w:val="00B3064D"/>
    <w:rsid w:val="00B333F6"/>
    <w:rsid w:val="00B34337"/>
    <w:rsid w:val="00B3467D"/>
    <w:rsid w:val="00B34BE7"/>
    <w:rsid w:val="00B35837"/>
    <w:rsid w:val="00B35DD6"/>
    <w:rsid w:val="00B400C0"/>
    <w:rsid w:val="00B4031A"/>
    <w:rsid w:val="00B40876"/>
    <w:rsid w:val="00B420DA"/>
    <w:rsid w:val="00B43F38"/>
    <w:rsid w:val="00B45565"/>
    <w:rsid w:val="00B456BA"/>
    <w:rsid w:val="00B4633A"/>
    <w:rsid w:val="00B465D7"/>
    <w:rsid w:val="00B467D0"/>
    <w:rsid w:val="00B477C9"/>
    <w:rsid w:val="00B50903"/>
    <w:rsid w:val="00B50939"/>
    <w:rsid w:val="00B5239D"/>
    <w:rsid w:val="00B531FE"/>
    <w:rsid w:val="00B5413B"/>
    <w:rsid w:val="00B54A2F"/>
    <w:rsid w:val="00B55584"/>
    <w:rsid w:val="00B56385"/>
    <w:rsid w:val="00B567B2"/>
    <w:rsid w:val="00B569D7"/>
    <w:rsid w:val="00B56C1B"/>
    <w:rsid w:val="00B57686"/>
    <w:rsid w:val="00B57CC3"/>
    <w:rsid w:val="00B60EFC"/>
    <w:rsid w:val="00B63788"/>
    <w:rsid w:val="00B65FB0"/>
    <w:rsid w:val="00B719D4"/>
    <w:rsid w:val="00B71D81"/>
    <w:rsid w:val="00B722B2"/>
    <w:rsid w:val="00B72AFF"/>
    <w:rsid w:val="00B72EFD"/>
    <w:rsid w:val="00B7485F"/>
    <w:rsid w:val="00B75C36"/>
    <w:rsid w:val="00B7708F"/>
    <w:rsid w:val="00B806B8"/>
    <w:rsid w:val="00B818FB"/>
    <w:rsid w:val="00B81919"/>
    <w:rsid w:val="00B821B1"/>
    <w:rsid w:val="00B85678"/>
    <w:rsid w:val="00B8592E"/>
    <w:rsid w:val="00B85E13"/>
    <w:rsid w:val="00B860E6"/>
    <w:rsid w:val="00B862E7"/>
    <w:rsid w:val="00B8789C"/>
    <w:rsid w:val="00B90828"/>
    <w:rsid w:val="00B90B8F"/>
    <w:rsid w:val="00B91227"/>
    <w:rsid w:val="00BA020A"/>
    <w:rsid w:val="00BA2F4C"/>
    <w:rsid w:val="00BA3145"/>
    <w:rsid w:val="00BA4F43"/>
    <w:rsid w:val="00BA56EE"/>
    <w:rsid w:val="00BA65B2"/>
    <w:rsid w:val="00BA78F4"/>
    <w:rsid w:val="00BB36BD"/>
    <w:rsid w:val="00BB735E"/>
    <w:rsid w:val="00BB7EF6"/>
    <w:rsid w:val="00BC0269"/>
    <w:rsid w:val="00BC2FF6"/>
    <w:rsid w:val="00BC35F9"/>
    <w:rsid w:val="00BC3BED"/>
    <w:rsid w:val="00BC3E05"/>
    <w:rsid w:val="00BC56EE"/>
    <w:rsid w:val="00BC5F0F"/>
    <w:rsid w:val="00BD1714"/>
    <w:rsid w:val="00BD21DE"/>
    <w:rsid w:val="00BD2939"/>
    <w:rsid w:val="00BD4CED"/>
    <w:rsid w:val="00BD728D"/>
    <w:rsid w:val="00BE1C0F"/>
    <w:rsid w:val="00BE2822"/>
    <w:rsid w:val="00BE7991"/>
    <w:rsid w:val="00BE7F5D"/>
    <w:rsid w:val="00BF0D9C"/>
    <w:rsid w:val="00BF1A75"/>
    <w:rsid w:val="00BF4708"/>
    <w:rsid w:val="00BF585A"/>
    <w:rsid w:val="00BF6331"/>
    <w:rsid w:val="00C0255A"/>
    <w:rsid w:val="00C03617"/>
    <w:rsid w:val="00C03645"/>
    <w:rsid w:val="00C04088"/>
    <w:rsid w:val="00C065FB"/>
    <w:rsid w:val="00C0777D"/>
    <w:rsid w:val="00C1130C"/>
    <w:rsid w:val="00C124F7"/>
    <w:rsid w:val="00C12545"/>
    <w:rsid w:val="00C13F72"/>
    <w:rsid w:val="00C144BC"/>
    <w:rsid w:val="00C14BAC"/>
    <w:rsid w:val="00C15CB4"/>
    <w:rsid w:val="00C16B46"/>
    <w:rsid w:val="00C16CCA"/>
    <w:rsid w:val="00C20A5F"/>
    <w:rsid w:val="00C2127D"/>
    <w:rsid w:val="00C221C1"/>
    <w:rsid w:val="00C24C69"/>
    <w:rsid w:val="00C25EE0"/>
    <w:rsid w:val="00C27885"/>
    <w:rsid w:val="00C30247"/>
    <w:rsid w:val="00C30666"/>
    <w:rsid w:val="00C31182"/>
    <w:rsid w:val="00C334C5"/>
    <w:rsid w:val="00C335B6"/>
    <w:rsid w:val="00C33A60"/>
    <w:rsid w:val="00C3487F"/>
    <w:rsid w:val="00C3510F"/>
    <w:rsid w:val="00C36AFB"/>
    <w:rsid w:val="00C37B23"/>
    <w:rsid w:val="00C40643"/>
    <w:rsid w:val="00C406D6"/>
    <w:rsid w:val="00C41862"/>
    <w:rsid w:val="00C43E15"/>
    <w:rsid w:val="00C43FD9"/>
    <w:rsid w:val="00C44E7C"/>
    <w:rsid w:val="00C46265"/>
    <w:rsid w:val="00C47E06"/>
    <w:rsid w:val="00C501B7"/>
    <w:rsid w:val="00C50589"/>
    <w:rsid w:val="00C50F8D"/>
    <w:rsid w:val="00C51494"/>
    <w:rsid w:val="00C54C42"/>
    <w:rsid w:val="00C5568D"/>
    <w:rsid w:val="00C56BFC"/>
    <w:rsid w:val="00C602DA"/>
    <w:rsid w:val="00C60794"/>
    <w:rsid w:val="00C61286"/>
    <w:rsid w:val="00C63060"/>
    <w:rsid w:val="00C6627E"/>
    <w:rsid w:val="00C70DC3"/>
    <w:rsid w:val="00C71247"/>
    <w:rsid w:val="00C71E2A"/>
    <w:rsid w:val="00C74625"/>
    <w:rsid w:val="00C75C30"/>
    <w:rsid w:val="00C813FD"/>
    <w:rsid w:val="00C81E27"/>
    <w:rsid w:val="00C827CC"/>
    <w:rsid w:val="00C83196"/>
    <w:rsid w:val="00C8395E"/>
    <w:rsid w:val="00C8443C"/>
    <w:rsid w:val="00C8450B"/>
    <w:rsid w:val="00C8466B"/>
    <w:rsid w:val="00C85B27"/>
    <w:rsid w:val="00C8718C"/>
    <w:rsid w:val="00C8756F"/>
    <w:rsid w:val="00C87D7E"/>
    <w:rsid w:val="00C90D66"/>
    <w:rsid w:val="00C9169F"/>
    <w:rsid w:val="00C92084"/>
    <w:rsid w:val="00C921E9"/>
    <w:rsid w:val="00C92D81"/>
    <w:rsid w:val="00C9434E"/>
    <w:rsid w:val="00C94B06"/>
    <w:rsid w:val="00C95E98"/>
    <w:rsid w:val="00C9660B"/>
    <w:rsid w:val="00C9787C"/>
    <w:rsid w:val="00C97B13"/>
    <w:rsid w:val="00CA117F"/>
    <w:rsid w:val="00CA20C7"/>
    <w:rsid w:val="00CA29A9"/>
    <w:rsid w:val="00CA2CC2"/>
    <w:rsid w:val="00CA4533"/>
    <w:rsid w:val="00CA4A15"/>
    <w:rsid w:val="00CA53EC"/>
    <w:rsid w:val="00CA7551"/>
    <w:rsid w:val="00CB15AF"/>
    <w:rsid w:val="00CB2BBF"/>
    <w:rsid w:val="00CB681B"/>
    <w:rsid w:val="00CB7D51"/>
    <w:rsid w:val="00CC237A"/>
    <w:rsid w:val="00CC3B6C"/>
    <w:rsid w:val="00CC65CC"/>
    <w:rsid w:val="00CC7C14"/>
    <w:rsid w:val="00CD0911"/>
    <w:rsid w:val="00CD28DC"/>
    <w:rsid w:val="00CD2977"/>
    <w:rsid w:val="00CD3466"/>
    <w:rsid w:val="00CD409E"/>
    <w:rsid w:val="00CD43CC"/>
    <w:rsid w:val="00CD5472"/>
    <w:rsid w:val="00CD6080"/>
    <w:rsid w:val="00CD672D"/>
    <w:rsid w:val="00CD6C23"/>
    <w:rsid w:val="00CD75CE"/>
    <w:rsid w:val="00CE0629"/>
    <w:rsid w:val="00CE0B02"/>
    <w:rsid w:val="00CE20F5"/>
    <w:rsid w:val="00CE2D0D"/>
    <w:rsid w:val="00CE2E43"/>
    <w:rsid w:val="00CE589A"/>
    <w:rsid w:val="00CE62BF"/>
    <w:rsid w:val="00CE648C"/>
    <w:rsid w:val="00CE7524"/>
    <w:rsid w:val="00CF0429"/>
    <w:rsid w:val="00CF0BCD"/>
    <w:rsid w:val="00CF1E8A"/>
    <w:rsid w:val="00CF2D94"/>
    <w:rsid w:val="00CF2E29"/>
    <w:rsid w:val="00CF4D8D"/>
    <w:rsid w:val="00CF5355"/>
    <w:rsid w:val="00CF54B4"/>
    <w:rsid w:val="00CF5EAC"/>
    <w:rsid w:val="00CF7C49"/>
    <w:rsid w:val="00CF7C91"/>
    <w:rsid w:val="00D019B3"/>
    <w:rsid w:val="00D03E18"/>
    <w:rsid w:val="00D040A9"/>
    <w:rsid w:val="00D04319"/>
    <w:rsid w:val="00D07117"/>
    <w:rsid w:val="00D07CEA"/>
    <w:rsid w:val="00D10ADA"/>
    <w:rsid w:val="00D12008"/>
    <w:rsid w:val="00D13E06"/>
    <w:rsid w:val="00D1589C"/>
    <w:rsid w:val="00D1595D"/>
    <w:rsid w:val="00D15B3D"/>
    <w:rsid w:val="00D15B70"/>
    <w:rsid w:val="00D15E8A"/>
    <w:rsid w:val="00D170DD"/>
    <w:rsid w:val="00D177F8"/>
    <w:rsid w:val="00D17D27"/>
    <w:rsid w:val="00D2092F"/>
    <w:rsid w:val="00D22AB0"/>
    <w:rsid w:val="00D235B0"/>
    <w:rsid w:val="00D244D5"/>
    <w:rsid w:val="00D249B6"/>
    <w:rsid w:val="00D301D7"/>
    <w:rsid w:val="00D3186A"/>
    <w:rsid w:val="00D3296F"/>
    <w:rsid w:val="00D32A8F"/>
    <w:rsid w:val="00D33142"/>
    <w:rsid w:val="00D34AB2"/>
    <w:rsid w:val="00D35DE0"/>
    <w:rsid w:val="00D3639A"/>
    <w:rsid w:val="00D365B2"/>
    <w:rsid w:val="00D371FE"/>
    <w:rsid w:val="00D400E7"/>
    <w:rsid w:val="00D405C3"/>
    <w:rsid w:val="00D47662"/>
    <w:rsid w:val="00D50358"/>
    <w:rsid w:val="00D50B0D"/>
    <w:rsid w:val="00D5150A"/>
    <w:rsid w:val="00D5213F"/>
    <w:rsid w:val="00D53A12"/>
    <w:rsid w:val="00D544F5"/>
    <w:rsid w:val="00D550D1"/>
    <w:rsid w:val="00D551EC"/>
    <w:rsid w:val="00D5722F"/>
    <w:rsid w:val="00D57B7D"/>
    <w:rsid w:val="00D632EB"/>
    <w:rsid w:val="00D635D0"/>
    <w:rsid w:val="00D653A0"/>
    <w:rsid w:val="00D663A2"/>
    <w:rsid w:val="00D669F4"/>
    <w:rsid w:val="00D70944"/>
    <w:rsid w:val="00D71E56"/>
    <w:rsid w:val="00D732F2"/>
    <w:rsid w:val="00D74968"/>
    <w:rsid w:val="00D75217"/>
    <w:rsid w:val="00D752D2"/>
    <w:rsid w:val="00D777F5"/>
    <w:rsid w:val="00D81F4F"/>
    <w:rsid w:val="00D82D01"/>
    <w:rsid w:val="00D82D80"/>
    <w:rsid w:val="00D834D7"/>
    <w:rsid w:val="00D83A76"/>
    <w:rsid w:val="00D8403A"/>
    <w:rsid w:val="00D854EA"/>
    <w:rsid w:val="00D90586"/>
    <w:rsid w:val="00D9367C"/>
    <w:rsid w:val="00D93F18"/>
    <w:rsid w:val="00D94E15"/>
    <w:rsid w:val="00D96C4D"/>
    <w:rsid w:val="00DA0160"/>
    <w:rsid w:val="00DA09DA"/>
    <w:rsid w:val="00DA0E18"/>
    <w:rsid w:val="00DA1D2B"/>
    <w:rsid w:val="00DA6833"/>
    <w:rsid w:val="00DB07E2"/>
    <w:rsid w:val="00DB355C"/>
    <w:rsid w:val="00DB4225"/>
    <w:rsid w:val="00DB6EAD"/>
    <w:rsid w:val="00DC02BD"/>
    <w:rsid w:val="00DC05FE"/>
    <w:rsid w:val="00DC0E55"/>
    <w:rsid w:val="00DC4A7B"/>
    <w:rsid w:val="00DC678A"/>
    <w:rsid w:val="00DC7016"/>
    <w:rsid w:val="00DC7F42"/>
    <w:rsid w:val="00DD1895"/>
    <w:rsid w:val="00DD2A77"/>
    <w:rsid w:val="00DD39BC"/>
    <w:rsid w:val="00DD3DCD"/>
    <w:rsid w:val="00DD45E7"/>
    <w:rsid w:val="00DD6127"/>
    <w:rsid w:val="00DD7A0D"/>
    <w:rsid w:val="00DD7E39"/>
    <w:rsid w:val="00DD7F34"/>
    <w:rsid w:val="00DE0478"/>
    <w:rsid w:val="00DE0628"/>
    <w:rsid w:val="00DE0BBA"/>
    <w:rsid w:val="00DE0E7E"/>
    <w:rsid w:val="00DE1605"/>
    <w:rsid w:val="00DE2237"/>
    <w:rsid w:val="00DE30A3"/>
    <w:rsid w:val="00DE30A9"/>
    <w:rsid w:val="00DE3958"/>
    <w:rsid w:val="00DE413D"/>
    <w:rsid w:val="00DE476B"/>
    <w:rsid w:val="00DE4CD4"/>
    <w:rsid w:val="00DE60A6"/>
    <w:rsid w:val="00DE6235"/>
    <w:rsid w:val="00DF266D"/>
    <w:rsid w:val="00DF2843"/>
    <w:rsid w:val="00DF2D15"/>
    <w:rsid w:val="00DF33BE"/>
    <w:rsid w:val="00DF3840"/>
    <w:rsid w:val="00DF5AB1"/>
    <w:rsid w:val="00DF7DA9"/>
    <w:rsid w:val="00E0084C"/>
    <w:rsid w:val="00E01B1E"/>
    <w:rsid w:val="00E01BAE"/>
    <w:rsid w:val="00E01F43"/>
    <w:rsid w:val="00E03B65"/>
    <w:rsid w:val="00E043A6"/>
    <w:rsid w:val="00E068BF"/>
    <w:rsid w:val="00E11006"/>
    <w:rsid w:val="00E12A3A"/>
    <w:rsid w:val="00E137DA"/>
    <w:rsid w:val="00E14F03"/>
    <w:rsid w:val="00E17217"/>
    <w:rsid w:val="00E17AFE"/>
    <w:rsid w:val="00E21F51"/>
    <w:rsid w:val="00E2214D"/>
    <w:rsid w:val="00E22553"/>
    <w:rsid w:val="00E240A9"/>
    <w:rsid w:val="00E25FE6"/>
    <w:rsid w:val="00E262D6"/>
    <w:rsid w:val="00E26353"/>
    <w:rsid w:val="00E268D6"/>
    <w:rsid w:val="00E27570"/>
    <w:rsid w:val="00E2787F"/>
    <w:rsid w:val="00E304CF"/>
    <w:rsid w:val="00E310BA"/>
    <w:rsid w:val="00E323CC"/>
    <w:rsid w:val="00E347FA"/>
    <w:rsid w:val="00E3493C"/>
    <w:rsid w:val="00E350E1"/>
    <w:rsid w:val="00E353D0"/>
    <w:rsid w:val="00E40437"/>
    <w:rsid w:val="00E43113"/>
    <w:rsid w:val="00E448FB"/>
    <w:rsid w:val="00E4540D"/>
    <w:rsid w:val="00E458B9"/>
    <w:rsid w:val="00E4648E"/>
    <w:rsid w:val="00E46A31"/>
    <w:rsid w:val="00E47261"/>
    <w:rsid w:val="00E47CE6"/>
    <w:rsid w:val="00E50EE7"/>
    <w:rsid w:val="00E51078"/>
    <w:rsid w:val="00E51919"/>
    <w:rsid w:val="00E51DD6"/>
    <w:rsid w:val="00E52061"/>
    <w:rsid w:val="00E5233E"/>
    <w:rsid w:val="00E5248F"/>
    <w:rsid w:val="00E534EA"/>
    <w:rsid w:val="00E56389"/>
    <w:rsid w:val="00E6072F"/>
    <w:rsid w:val="00E60EBC"/>
    <w:rsid w:val="00E63495"/>
    <w:rsid w:val="00E63C28"/>
    <w:rsid w:val="00E643CE"/>
    <w:rsid w:val="00E66C66"/>
    <w:rsid w:val="00E6788A"/>
    <w:rsid w:val="00E724FA"/>
    <w:rsid w:val="00E73400"/>
    <w:rsid w:val="00E73A5B"/>
    <w:rsid w:val="00E7402B"/>
    <w:rsid w:val="00E7405F"/>
    <w:rsid w:val="00E74569"/>
    <w:rsid w:val="00E75AAA"/>
    <w:rsid w:val="00E763D4"/>
    <w:rsid w:val="00E77C57"/>
    <w:rsid w:val="00E802CA"/>
    <w:rsid w:val="00E83029"/>
    <w:rsid w:val="00E848BB"/>
    <w:rsid w:val="00E86581"/>
    <w:rsid w:val="00E86FDC"/>
    <w:rsid w:val="00E87C36"/>
    <w:rsid w:val="00E936D9"/>
    <w:rsid w:val="00E93773"/>
    <w:rsid w:val="00E94116"/>
    <w:rsid w:val="00E95D92"/>
    <w:rsid w:val="00E96AEE"/>
    <w:rsid w:val="00E97F8C"/>
    <w:rsid w:val="00EA216A"/>
    <w:rsid w:val="00EA3990"/>
    <w:rsid w:val="00EA4BE3"/>
    <w:rsid w:val="00EA5A45"/>
    <w:rsid w:val="00EA5BE2"/>
    <w:rsid w:val="00EA62BF"/>
    <w:rsid w:val="00EA64EA"/>
    <w:rsid w:val="00EA6750"/>
    <w:rsid w:val="00EA6869"/>
    <w:rsid w:val="00EA7037"/>
    <w:rsid w:val="00EB09EE"/>
    <w:rsid w:val="00EB13CE"/>
    <w:rsid w:val="00EB2B67"/>
    <w:rsid w:val="00EB337E"/>
    <w:rsid w:val="00EB37C1"/>
    <w:rsid w:val="00EB4918"/>
    <w:rsid w:val="00EB70CA"/>
    <w:rsid w:val="00EB7733"/>
    <w:rsid w:val="00EB7BA5"/>
    <w:rsid w:val="00EC1CA6"/>
    <w:rsid w:val="00EC407E"/>
    <w:rsid w:val="00EC52D2"/>
    <w:rsid w:val="00EC791C"/>
    <w:rsid w:val="00ED0A3C"/>
    <w:rsid w:val="00ED0A6B"/>
    <w:rsid w:val="00ED1514"/>
    <w:rsid w:val="00ED4659"/>
    <w:rsid w:val="00ED5692"/>
    <w:rsid w:val="00ED62BC"/>
    <w:rsid w:val="00ED6980"/>
    <w:rsid w:val="00ED6A02"/>
    <w:rsid w:val="00ED797E"/>
    <w:rsid w:val="00EE1298"/>
    <w:rsid w:val="00EE1E92"/>
    <w:rsid w:val="00EE273F"/>
    <w:rsid w:val="00EE34C6"/>
    <w:rsid w:val="00EE39B6"/>
    <w:rsid w:val="00EE416B"/>
    <w:rsid w:val="00EE5B75"/>
    <w:rsid w:val="00EE5F9A"/>
    <w:rsid w:val="00EE6010"/>
    <w:rsid w:val="00EF03DF"/>
    <w:rsid w:val="00EF074D"/>
    <w:rsid w:val="00EF0AC5"/>
    <w:rsid w:val="00EF21E1"/>
    <w:rsid w:val="00EF258C"/>
    <w:rsid w:val="00EF263D"/>
    <w:rsid w:val="00EF2ECD"/>
    <w:rsid w:val="00EF38A8"/>
    <w:rsid w:val="00EF5873"/>
    <w:rsid w:val="00EF644E"/>
    <w:rsid w:val="00F00809"/>
    <w:rsid w:val="00F00BCD"/>
    <w:rsid w:val="00F01040"/>
    <w:rsid w:val="00F016BB"/>
    <w:rsid w:val="00F024DF"/>
    <w:rsid w:val="00F02B63"/>
    <w:rsid w:val="00F02E1A"/>
    <w:rsid w:val="00F036F3"/>
    <w:rsid w:val="00F03A08"/>
    <w:rsid w:val="00F0402F"/>
    <w:rsid w:val="00F057BC"/>
    <w:rsid w:val="00F0721A"/>
    <w:rsid w:val="00F077EA"/>
    <w:rsid w:val="00F10173"/>
    <w:rsid w:val="00F10957"/>
    <w:rsid w:val="00F10BD2"/>
    <w:rsid w:val="00F128AB"/>
    <w:rsid w:val="00F15935"/>
    <w:rsid w:val="00F17014"/>
    <w:rsid w:val="00F1773A"/>
    <w:rsid w:val="00F24463"/>
    <w:rsid w:val="00F24650"/>
    <w:rsid w:val="00F25279"/>
    <w:rsid w:val="00F252A4"/>
    <w:rsid w:val="00F25FFE"/>
    <w:rsid w:val="00F26106"/>
    <w:rsid w:val="00F26472"/>
    <w:rsid w:val="00F26C4E"/>
    <w:rsid w:val="00F26E0F"/>
    <w:rsid w:val="00F26F90"/>
    <w:rsid w:val="00F2788F"/>
    <w:rsid w:val="00F27B4A"/>
    <w:rsid w:val="00F27BBF"/>
    <w:rsid w:val="00F306AE"/>
    <w:rsid w:val="00F32B7F"/>
    <w:rsid w:val="00F32DA4"/>
    <w:rsid w:val="00F345B2"/>
    <w:rsid w:val="00F35404"/>
    <w:rsid w:val="00F359C0"/>
    <w:rsid w:val="00F35F68"/>
    <w:rsid w:val="00F36F66"/>
    <w:rsid w:val="00F375DD"/>
    <w:rsid w:val="00F41893"/>
    <w:rsid w:val="00F4442F"/>
    <w:rsid w:val="00F470C3"/>
    <w:rsid w:val="00F47357"/>
    <w:rsid w:val="00F503B7"/>
    <w:rsid w:val="00F50F8E"/>
    <w:rsid w:val="00F53814"/>
    <w:rsid w:val="00F54844"/>
    <w:rsid w:val="00F550D3"/>
    <w:rsid w:val="00F55CB1"/>
    <w:rsid w:val="00F56266"/>
    <w:rsid w:val="00F56C89"/>
    <w:rsid w:val="00F56D61"/>
    <w:rsid w:val="00F6035A"/>
    <w:rsid w:val="00F6148C"/>
    <w:rsid w:val="00F6160D"/>
    <w:rsid w:val="00F6188F"/>
    <w:rsid w:val="00F61900"/>
    <w:rsid w:val="00F61BBA"/>
    <w:rsid w:val="00F626FD"/>
    <w:rsid w:val="00F62C7C"/>
    <w:rsid w:val="00F64290"/>
    <w:rsid w:val="00F645B9"/>
    <w:rsid w:val="00F64C91"/>
    <w:rsid w:val="00F654DD"/>
    <w:rsid w:val="00F6589B"/>
    <w:rsid w:val="00F662E8"/>
    <w:rsid w:val="00F66C58"/>
    <w:rsid w:val="00F70434"/>
    <w:rsid w:val="00F72A5F"/>
    <w:rsid w:val="00F72FF6"/>
    <w:rsid w:val="00F7395D"/>
    <w:rsid w:val="00F76065"/>
    <w:rsid w:val="00F76CA6"/>
    <w:rsid w:val="00F77BAA"/>
    <w:rsid w:val="00F77F37"/>
    <w:rsid w:val="00F8004E"/>
    <w:rsid w:val="00F807B0"/>
    <w:rsid w:val="00F80A41"/>
    <w:rsid w:val="00F81365"/>
    <w:rsid w:val="00F81CC2"/>
    <w:rsid w:val="00F81E6D"/>
    <w:rsid w:val="00F848F7"/>
    <w:rsid w:val="00F853B8"/>
    <w:rsid w:val="00F862F9"/>
    <w:rsid w:val="00F87E26"/>
    <w:rsid w:val="00F91B1D"/>
    <w:rsid w:val="00F93AB7"/>
    <w:rsid w:val="00F95518"/>
    <w:rsid w:val="00F9552D"/>
    <w:rsid w:val="00F964BA"/>
    <w:rsid w:val="00F97D3A"/>
    <w:rsid w:val="00F97D4C"/>
    <w:rsid w:val="00FA1522"/>
    <w:rsid w:val="00FA3738"/>
    <w:rsid w:val="00FA493E"/>
    <w:rsid w:val="00FA4ECE"/>
    <w:rsid w:val="00FA55B1"/>
    <w:rsid w:val="00FA5AAE"/>
    <w:rsid w:val="00FA5DE7"/>
    <w:rsid w:val="00FA5FE1"/>
    <w:rsid w:val="00FA6062"/>
    <w:rsid w:val="00FA6A0D"/>
    <w:rsid w:val="00FA7496"/>
    <w:rsid w:val="00FB0F3E"/>
    <w:rsid w:val="00FB2936"/>
    <w:rsid w:val="00FB2E28"/>
    <w:rsid w:val="00FB40BE"/>
    <w:rsid w:val="00FB5132"/>
    <w:rsid w:val="00FB7C9B"/>
    <w:rsid w:val="00FB7D95"/>
    <w:rsid w:val="00FC29CE"/>
    <w:rsid w:val="00FC4C3B"/>
    <w:rsid w:val="00FC5EE1"/>
    <w:rsid w:val="00FC650A"/>
    <w:rsid w:val="00FC6A4D"/>
    <w:rsid w:val="00FC7E0F"/>
    <w:rsid w:val="00FD0C24"/>
    <w:rsid w:val="00FD118D"/>
    <w:rsid w:val="00FD18B9"/>
    <w:rsid w:val="00FD2537"/>
    <w:rsid w:val="00FD275B"/>
    <w:rsid w:val="00FD29F5"/>
    <w:rsid w:val="00FD3120"/>
    <w:rsid w:val="00FD3281"/>
    <w:rsid w:val="00FD3ADF"/>
    <w:rsid w:val="00FD3B4F"/>
    <w:rsid w:val="00FD3E02"/>
    <w:rsid w:val="00FD4A8C"/>
    <w:rsid w:val="00FD5645"/>
    <w:rsid w:val="00FD6DA7"/>
    <w:rsid w:val="00FE10BD"/>
    <w:rsid w:val="00FE16EC"/>
    <w:rsid w:val="00FE1ECA"/>
    <w:rsid w:val="00FE34DB"/>
    <w:rsid w:val="00FE39C7"/>
    <w:rsid w:val="00FE42E6"/>
    <w:rsid w:val="00FE4377"/>
    <w:rsid w:val="00FE459D"/>
    <w:rsid w:val="00FE4CBE"/>
    <w:rsid w:val="00FE57B3"/>
    <w:rsid w:val="00FE6346"/>
    <w:rsid w:val="00FF2012"/>
    <w:rsid w:val="00FF63BD"/>
    <w:rsid w:val="00FF6567"/>
    <w:rsid w:val="00FF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A2D69"/>
  <w15:chartTrackingRefBased/>
  <w15:docId w15:val="{436915FA-5A48-ED43-B238-F4193CED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5354E"/>
    <w:pPr>
      <w:spacing w:before="120" w:after="120" w:line="360" w:lineRule="auto"/>
      <w:ind w:left="11" w:hanging="11"/>
      <w:jc w:val="both"/>
    </w:pPr>
    <w:rPr>
      <w:rFonts w:eastAsia="Times New Roman" w:cs="Times New Roman"/>
      <w:color w:val="000000"/>
      <w:lang w:eastAsia="it-IT"/>
    </w:rPr>
  </w:style>
  <w:style w:type="paragraph" w:styleId="Titolo1">
    <w:name w:val="heading 1"/>
    <w:next w:val="Normale"/>
    <w:link w:val="Titolo1Carattere"/>
    <w:uiPriority w:val="9"/>
    <w:qFormat/>
    <w:rsid w:val="00B456BA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sz w:val="40"/>
      <w:szCs w:val="32"/>
      <w:lang w:eastAsia="it-IT"/>
    </w:rPr>
  </w:style>
  <w:style w:type="paragraph" w:styleId="Titolo2">
    <w:name w:val="heading 2"/>
    <w:next w:val="Normale"/>
    <w:link w:val="Titolo2Carattere"/>
    <w:uiPriority w:val="9"/>
    <w:unhideWhenUsed/>
    <w:qFormat/>
    <w:rsid w:val="00CF2E29"/>
    <w:pPr>
      <w:keepNext/>
      <w:keepLines/>
      <w:spacing w:before="240" w:after="240"/>
      <w:jc w:val="both"/>
      <w:outlineLvl w:val="1"/>
    </w:pPr>
    <w:rPr>
      <w:rFonts w:asciiTheme="majorHAnsi" w:eastAsiaTheme="majorEastAsia" w:hAnsiTheme="majorHAnsi" w:cstheme="majorBidi"/>
      <w:b/>
      <w:i/>
      <w:sz w:val="32"/>
      <w:szCs w:val="26"/>
      <w:lang w:eastAsia="it-IT"/>
    </w:rPr>
  </w:style>
  <w:style w:type="paragraph" w:styleId="Titolo3">
    <w:name w:val="heading 3"/>
    <w:next w:val="Normale"/>
    <w:link w:val="Titolo3Carattere"/>
    <w:uiPriority w:val="9"/>
    <w:unhideWhenUsed/>
    <w:qFormat/>
    <w:rsid w:val="00CF2E29"/>
    <w:pPr>
      <w:keepNext/>
      <w:keepLines/>
      <w:spacing w:before="120" w:after="120" w:line="360" w:lineRule="auto"/>
      <w:jc w:val="both"/>
      <w:outlineLvl w:val="2"/>
    </w:pPr>
    <w:rPr>
      <w:rFonts w:asciiTheme="majorHAnsi" w:eastAsiaTheme="majorEastAsia" w:hAnsiTheme="majorHAnsi" w:cstheme="majorBidi"/>
      <w:b/>
      <w:i/>
      <w:sz w:val="28"/>
      <w:u w:val="single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552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56BA"/>
    <w:rPr>
      <w:rFonts w:asciiTheme="majorHAnsi" w:eastAsiaTheme="majorEastAsia" w:hAnsiTheme="majorHAnsi" w:cstheme="majorBidi"/>
      <w:b/>
      <w:sz w:val="40"/>
      <w:szCs w:val="32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511B7A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1B7A"/>
    <w:rPr>
      <w:rFonts w:ascii="Times New Roman" w:eastAsia="Times New Roman" w:hAnsi="Times New Roman" w:cs="Times New Roman"/>
      <w:color w:val="00000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511B7A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1B7A"/>
    <w:rPr>
      <w:rFonts w:ascii="Times New Roman" w:eastAsia="Times New Roman" w:hAnsi="Times New Roman" w:cs="Times New Roman"/>
      <w:color w:val="000000"/>
      <w:lang w:eastAsia="it-IT"/>
    </w:rPr>
  </w:style>
  <w:style w:type="paragraph" w:customStyle="1" w:styleId="Abstract">
    <w:name w:val="Abstract"/>
    <w:next w:val="Normale"/>
    <w:qFormat/>
    <w:rsid w:val="00B047A2"/>
    <w:pPr>
      <w:spacing w:after="240"/>
      <w:jc w:val="center"/>
    </w:pPr>
    <w:rPr>
      <w:rFonts w:ascii="Times New Roman" w:eastAsiaTheme="majorEastAsia" w:hAnsi="Times New Roman" w:cstheme="majorBidi"/>
      <w:b/>
      <w:sz w:val="32"/>
      <w:szCs w:val="32"/>
      <w:lang w:eastAsia="it-IT"/>
    </w:rPr>
  </w:style>
  <w:style w:type="paragraph" w:styleId="Nessunaspaziatura">
    <w:name w:val="No Spacing"/>
    <w:uiPriority w:val="1"/>
    <w:qFormat/>
    <w:rsid w:val="00B047A2"/>
    <w:pPr>
      <w:ind w:left="11" w:hanging="11"/>
      <w:jc w:val="both"/>
    </w:pPr>
    <w:rPr>
      <w:rFonts w:ascii="Times New Roman" w:eastAsia="Times New Roman" w:hAnsi="Times New Roman" w:cs="Times New Roman"/>
      <w:color w:val="00000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2E29"/>
    <w:rPr>
      <w:rFonts w:asciiTheme="majorHAnsi" w:eastAsiaTheme="majorEastAsia" w:hAnsiTheme="majorHAnsi" w:cstheme="majorBidi"/>
      <w:b/>
      <w:i/>
      <w:sz w:val="32"/>
      <w:szCs w:val="26"/>
      <w:lang w:eastAsia="it-IT"/>
    </w:rPr>
  </w:style>
  <w:style w:type="paragraph" w:styleId="Paragrafoelenco">
    <w:name w:val="List Paragraph"/>
    <w:basedOn w:val="Normale"/>
    <w:uiPriority w:val="34"/>
    <w:qFormat/>
    <w:rsid w:val="00D544F5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F2E29"/>
    <w:rPr>
      <w:rFonts w:asciiTheme="majorHAnsi" w:eastAsiaTheme="majorEastAsia" w:hAnsiTheme="majorHAnsi" w:cstheme="majorBidi"/>
      <w:b/>
      <w:i/>
      <w:sz w:val="28"/>
      <w:u w:val="single"/>
      <w:lang w:eastAsia="it-IT"/>
    </w:rPr>
  </w:style>
  <w:style w:type="character" w:styleId="Numeropagina">
    <w:name w:val="page number"/>
    <w:basedOn w:val="Carpredefinitoparagrafo"/>
    <w:uiPriority w:val="99"/>
    <w:semiHidden/>
    <w:unhideWhenUsed/>
    <w:rsid w:val="00712CA7"/>
  </w:style>
  <w:style w:type="paragraph" w:styleId="Didascalia">
    <w:name w:val="caption"/>
    <w:basedOn w:val="Normale"/>
    <w:next w:val="Normale"/>
    <w:uiPriority w:val="35"/>
    <w:unhideWhenUsed/>
    <w:qFormat/>
    <w:rsid w:val="00E17A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mmario2">
    <w:name w:val="toc 2"/>
    <w:basedOn w:val="Normale"/>
    <w:next w:val="Normale"/>
    <w:autoRedefine/>
    <w:uiPriority w:val="39"/>
    <w:unhideWhenUsed/>
    <w:rsid w:val="007A62EE"/>
    <w:pPr>
      <w:spacing w:before="0" w:after="0"/>
      <w:ind w:left="240"/>
    </w:pPr>
    <w:rPr>
      <w:rFonts w:cstheme="minorHAnsi"/>
      <w:smallCaps/>
      <w:color w:val="auto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rsid w:val="007A62EE"/>
    <w:pPr>
      <w:ind w:left="0"/>
    </w:pPr>
    <w:rPr>
      <w:rFonts w:cstheme="minorHAnsi"/>
      <w:b/>
      <w:bCs/>
      <w:caps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7A62EE"/>
    <w:pPr>
      <w:spacing w:before="0" w:after="0"/>
      <w:ind w:left="480"/>
    </w:pPr>
    <w:rPr>
      <w:rFonts w:cstheme="minorHAnsi"/>
      <w:i/>
      <w:iCs/>
      <w:sz w:val="22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556C1C"/>
    <w:rPr>
      <w:color w:val="0563C1" w:themeColor="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556C1C"/>
    <w:pPr>
      <w:spacing w:before="480" w:after="0" w:line="276" w:lineRule="auto"/>
      <w:outlineLvl w:val="9"/>
    </w:pPr>
    <w:rPr>
      <w:bCs/>
      <w:color w:val="2F5496" w:themeColor="accent1" w:themeShade="BF"/>
      <w:sz w:val="28"/>
      <w:szCs w:val="28"/>
    </w:rPr>
  </w:style>
  <w:style w:type="paragraph" w:styleId="Sommario4">
    <w:name w:val="toc 4"/>
    <w:basedOn w:val="Normale"/>
    <w:next w:val="Normale"/>
    <w:autoRedefine/>
    <w:uiPriority w:val="39"/>
    <w:unhideWhenUsed/>
    <w:rsid w:val="00556C1C"/>
    <w:pPr>
      <w:spacing w:before="0" w:after="0"/>
      <w:ind w:left="720"/>
      <w:jc w:val="left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556C1C"/>
    <w:pPr>
      <w:spacing w:before="0" w:after="0"/>
      <w:ind w:left="960"/>
      <w:jc w:val="left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556C1C"/>
    <w:pPr>
      <w:spacing w:before="0" w:after="0"/>
      <w:ind w:left="1200"/>
      <w:jc w:val="left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556C1C"/>
    <w:pPr>
      <w:spacing w:before="0" w:after="0"/>
      <w:ind w:left="1440"/>
      <w:jc w:val="left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556C1C"/>
    <w:pPr>
      <w:spacing w:before="0" w:after="0"/>
      <w:ind w:left="1680"/>
      <w:jc w:val="left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556C1C"/>
    <w:pPr>
      <w:spacing w:before="0" w:after="0"/>
      <w:ind w:left="1920"/>
      <w:jc w:val="left"/>
    </w:pPr>
    <w:rPr>
      <w:rFonts w:cstheme="minorHAnsi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131882"/>
    <w:pPr>
      <w:spacing w:after="0"/>
      <w:ind w:left="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35522E"/>
    <w:rPr>
      <w:rFonts w:asciiTheme="majorHAnsi" w:eastAsiaTheme="majorEastAsia" w:hAnsiTheme="majorHAnsi" w:cstheme="majorBidi"/>
      <w:i/>
      <w:iCs/>
      <w:color w:val="2F5496" w:themeColor="accent1" w:themeShade="BF"/>
      <w:lang w:eastAsia="it-IT"/>
    </w:rPr>
  </w:style>
  <w:style w:type="paragraph" w:customStyle="1" w:styleId="Reference">
    <w:name w:val="Reference"/>
    <w:next w:val="Normale"/>
    <w:qFormat/>
    <w:rsid w:val="0035522E"/>
    <w:pPr>
      <w:spacing w:after="240" w:line="360" w:lineRule="auto"/>
      <w:jc w:val="center"/>
    </w:pPr>
    <w:rPr>
      <w:rFonts w:ascii="Times New Roman" w:eastAsiaTheme="majorEastAsia" w:hAnsi="Times New Roman" w:cstheme="majorBidi"/>
      <w:b/>
      <w:iCs/>
      <w:sz w:val="32"/>
      <w:lang w:eastAsia="it-IT"/>
    </w:rPr>
  </w:style>
  <w:style w:type="paragraph" w:styleId="Bibliografia">
    <w:name w:val="Bibliography"/>
    <w:basedOn w:val="Normale"/>
    <w:next w:val="Normale"/>
    <w:uiPriority w:val="37"/>
    <w:unhideWhenUsed/>
    <w:rsid w:val="005D4D78"/>
  </w:style>
  <w:style w:type="character" w:styleId="Menzionenonrisolta">
    <w:name w:val="Unresolved Mention"/>
    <w:basedOn w:val="Carpredefinitoparagrafo"/>
    <w:uiPriority w:val="99"/>
    <w:semiHidden/>
    <w:unhideWhenUsed/>
    <w:rsid w:val="00931F7F"/>
    <w:rPr>
      <w:color w:val="605E5C"/>
      <w:shd w:val="clear" w:color="auto" w:fill="E1DFDD"/>
    </w:rPr>
  </w:style>
  <w:style w:type="numbering" w:customStyle="1" w:styleId="Elencocorrente1">
    <w:name w:val="Elenco corrente1"/>
    <w:uiPriority w:val="99"/>
    <w:rsid w:val="002278D7"/>
    <w:pPr>
      <w:numPr>
        <w:numId w:val="3"/>
      </w:numPr>
    </w:pPr>
  </w:style>
  <w:style w:type="numbering" w:customStyle="1" w:styleId="Elencocorrente2">
    <w:name w:val="Elenco corrente2"/>
    <w:uiPriority w:val="99"/>
    <w:rsid w:val="00060AE7"/>
    <w:pPr>
      <w:numPr>
        <w:numId w:val="6"/>
      </w:numPr>
    </w:pPr>
  </w:style>
  <w:style w:type="character" w:styleId="Collegamentovisitato">
    <w:name w:val="FollowedHyperlink"/>
    <w:basedOn w:val="Carpredefinitoparagrafo"/>
    <w:uiPriority w:val="99"/>
    <w:semiHidden/>
    <w:unhideWhenUsed/>
    <w:rsid w:val="007D6DC8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2124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2124A0"/>
    <w:pPr>
      <w:spacing w:before="0"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2124A0"/>
    <w:rPr>
      <w:rFonts w:ascii="Times New Roman" w:eastAsia="Times New Roman" w:hAnsi="Times New Roman" w:cs="Times New Roman"/>
      <w:color w:val="000000"/>
      <w:sz w:val="20"/>
      <w:szCs w:val="20"/>
      <w:lang w:eastAsia="it-IT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2124A0"/>
    <w:rPr>
      <w:vertAlign w:val="superscript"/>
    </w:rPr>
  </w:style>
  <w:style w:type="numbering" w:customStyle="1" w:styleId="Elencocorrente3">
    <w:name w:val="Elenco corrente3"/>
    <w:uiPriority w:val="99"/>
    <w:rsid w:val="00A37794"/>
    <w:pPr>
      <w:numPr>
        <w:numId w:val="43"/>
      </w:numPr>
    </w:pPr>
  </w:style>
  <w:style w:type="numbering" w:customStyle="1" w:styleId="Elencocorrente4">
    <w:name w:val="Elenco corrente4"/>
    <w:uiPriority w:val="99"/>
    <w:rsid w:val="00A37794"/>
    <w:pPr>
      <w:numPr>
        <w:numId w:val="44"/>
      </w:numPr>
    </w:pPr>
  </w:style>
  <w:style w:type="numbering" w:customStyle="1" w:styleId="Elencocorrente5">
    <w:name w:val="Elenco corrente5"/>
    <w:uiPriority w:val="99"/>
    <w:rsid w:val="00464DF6"/>
    <w:pPr>
      <w:numPr>
        <w:numId w:val="45"/>
      </w:numPr>
    </w:pPr>
  </w:style>
  <w:style w:type="numbering" w:customStyle="1" w:styleId="Elencocorrente6">
    <w:name w:val="Elenco corrente6"/>
    <w:uiPriority w:val="99"/>
    <w:rsid w:val="00464DF6"/>
    <w:pPr>
      <w:numPr>
        <w:numId w:val="46"/>
      </w:numPr>
    </w:pPr>
  </w:style>
  <w:style w:type="numbering" w:customStyle="1" w:styleId="Elencocorrente7">
    <w:name w:val="Elenco corrente7"/>
    <w:uiPriority w:val="99"/>
    <w:rsid w:val="00464DF6"/>
    <w:pPr>
      <w:numPr>
        <w:numId w:val="47"/>
      </w:numPr>
    </w:pPr>
  </w:style>
  <w:style w:type="numbering" w:customStyle="1" w:styleId="Elencocorrente8">
    <w:name w:val="Elenco corrente8"/>
    <w:uiPriority w:val="99"/>
    <w:rsid w:val="00464DF6"/>
    <w:pPr>
      <w:numPr>
        <w:numId w:val="48"/>
      </w:numPr>
    </w:pPr>
  </w:style>
  <w:style w:type="numbering" w:customStyle="1" w:styleId="Elencocorrente9">
    <w:name w:val="Elenco corrente9"/>
    <w:uiPriority w:val="99"/>
    <w:rsid w:val="00464DF6"/>
    <w:pPr>
      <w:numPr>
        <w:numId w:val="49"/>
      </w:numPr>
    </w:pPr>
  </w:style>
  <w:style w:type="numbering" w:customStyle="1" w:styleId="Elencocorrente10">
    <w:name w:val="Elenco corrente10"/>
    <w:uiPriority w:val="99"/>
    <w:rsid w:val="00CA53EC"/>
    <w:pPr>
      <w:numPr>
        <w:numId w:val="50"/>
      </w:numPr>
    </w:pPr>
  </w:style>
  <w:style w:type="paragraph" w:styleId="NormaleWeb">
    <w:name w:val="Normal (Web)"/>
    <w:basedOn w:val="Normale"/>
    <w:uiPriority w:val="99"/>
    <w:unhideWhenUsed/>
    <w:rsid w:val="00B5413B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hAnsi="Times New Roman"/>
      <w:color w:val="auto"/>
    </w:rPr>
  </w:style>
  <w:style w:type="character" w:styleId="Enfasigrassetto">
    <w:name w:val="Strong"/>
    <w:basedOn w:val="Carpredefinitoparagrafo"/>
    <w:uiPriority w:val="22"/>
    <w:qFormat/>
    <w:rsid w:val="00B5413B"/>
    <w:rPr>
      <w:b/>
      <w:bCs/>
    </w:rPr>
  </w:style>
  <w:style w:type="character" w:styleId="Enfasicorsivo">
    <w:name w:val="Emphasis"/>
    <w:basedOn w:val="Carpredefinitoparagrafo"/>
    <w:uiPriority w:val="20"/>
    <w:qFormat/>
    <w:rsid w:val="001C66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Wha</b:Tag>
    <b:SourceType>InternetSite</b:SourceType>
    <b:Guid>{6B02276F-ECAA-9D4B-BA3C-3C3834745508}</b:Guid>
    <b:Title>What is Baas</b:Title>
    <b:URL>https://www.cloudflare.com/it-it/learning/serverless/glossary/backend-as-a-service-baas/</b:URL>
    <b:RefOrder>1</b:RefOrder>
  </b:Source>
</b:Sources>
</file>

<file path=customXml/itemProps1.xml><?xml version="1.0" encoding="utf-8"?>
<ds:datastoreItem xmlns:ds="http://schemas.openxmlformats.org/officeDocument/2006/customXml" ds:itemID="{ACD2A248-668F-5547-AA68-B6991256B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13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Gamba</dc:creator>
  <cp:keywords/>
  <dc:description/>
  <cp:lastModifiedBy>DAVIDE GAMBA</cp:lastModifiedBy>
  <cp:revision>63</cp:revision>
  <cp:lastPrinted>2022-11-24T17:31:00Z</cp:lastPrinted>
  <dcterms:created xsi:type="dcterms:W3CDTF">2025-06-20T16:51:00Z</dcterms:created>
  <dcterms:modified xsi:type="dcterms:W3CDTF">2025-07-11T17:07:00Z</dcterms:modified>
</cp:coreProperties>
</file>