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7E0" w:rsidRDefault="00175B1E" w:rsidP="00175B1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486400" cy="92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1E" w:rsidRDefault="00175B1E" w:rsidP="00175B1E">
      <w:pPr>
        <w:pStyle w:val="ListParagraph"/>
      </w:pPr>
      <w:r>
        <w:t>The first cluster has the average area of 94,696, average GDP 20,882, average inflation 4, average life expectancy 76, average military 2, average population growth 0, average unemployment 13.</w:t>
      </w:r>
    </w:p>
    <w:p w:rsidR="00175B1E" w:rsidRDefault="00175B1E" w:rsidP="00175B1E">
      <w:pPr>
        <w:pStyle w:val="ListParagraph"/>
      </w:pPr>
      <w:r>
        <w:t xml:space="preserve">The first cluster has the average area of </w:t>
      </w:r>
      <w:r>
        <w:t>603,550</w:t>
      </w:r>
      <w:r>
        <w:t>, average GDP</w:t>
      </w:r>
      <w:r>
        <w:t xml:space="preserve"> 7,200, average inflation 8, average life expectancy 69, average military 1</w:t>
      </w:r>
      <w:r>
        <w:t xml:space="preserve">, average population </w:t>
      </w:r>
      <w:r w:rsidR="001D55A9">
        <w:t>growth -1, average unemployment 8</w:t>
      </w:r>
      <w:r>
        <w:t>.</w:t>
      </w:r>
    </w:p>
    <w:p w:rsidR="00175B1E" w:rsidRDefault="00175B1E" w:rsidP="00175B1E">
      <w:pPr>
        <w:pStyle w:val="ListParagraph"/>
      </w:pPr>
      <w:r>
        <w:t>The first cluster has the average a</w:t>
      </w:r>
      <w:r w:rsidR="001D55A9">
        <w:t>rea of 94,696, average GDP 53,167</w:t>
      </w:r>
      <w:r>
        <w:t>, average inflati</w:t>
      </w:r>
      <w:r w:rsidR="001D55A9">
        <w:t>on 3, average life expectancy 80, average military 1</w:t>
      </w:r>
      <w:r>
        <w:t>, average population gr</w:t>
      </w:r>
      <w:r w:rsidR="001D55A9">
        <w:t>owth 1, average unemployment 9</w:t>
      </w:r>
      <w:r>
        <w:t>.</w:t>
      </w:r>
    </w:p>
    <w:p w:rsidR="00175B1E" w:rsidRDefault="00175B1E" w:rsidP="00175B1E">
      <w:pPr>
        <w:pStyle w:val="ListParagraph"/>
      </w:pPr>
      <w:r>
        <w:t>The first cluster has the average a</w:t>
      </w:r>
      <w:r w:rsidR="001D55A9">
        <w:t>rea of 94,696, average GDP 46,633</w:t>
      </w:r>
      <w:r>
        <w:t>, average inflati</w:t>
      </w:r>
      <w:r w:rsidR="001D55A9">
        <w:t>on 1, average life expectancy 81</w:t>
      </w:r>
      <w:r>
        <w:t>, average military 2, average population g</w:t>
      </w:r>
      <w:r w:rsidR="001D55A9">
        <w:t>rowth 1, average unemployment 4</w:t>
      </w:r>
      <w:r>
        <w:t>.</w:t>
      </w:r>
    </w:p>
    <w:p w:rsidR="00175B1E" w:rsidRDefault="00175B1E" w:rsidP="00175B1E">
      <w:pPr>
        <w:pStyle w:val="ListParagraph"/>
      </w:pPr>
      <w:r>
        <w:t>The first cluster has the average a</w:t>
      </w:r>
      <w:r w:rsidR="001D55A9">
        <w:t>rea of 94,696, average GDP 35,580</w:t>
      </w:r>
      <w:r>
        <w:t>, average inflati</w:t>
      </w:r>
      <w:r w:rsidR="001D55A9">
        <w:t>on 3, average life expectancy 80</w:t>
      </w:r>
      <w:r>
        <w:t>, average military 2, average population g</w:t>
      </w:r>
      <w:r w:rsidR="001D55A9">
        <w:t>rowth 0, average unemployment 9</w:t>
      </w:r>
      <w:r>
        <w:t>.</w:t>
      </w:r>
    </w:p>
    <w:p w:rsidR="001D55A9" w:rsidRDefault="001D55A9" w:rsidP="00175B1E">
      <w:pPr>
        <w:pStyle w:val="ListParagraph"/>
      </w:pPr>
    </w:p>
    <w:p w:rsidR="001D55A9" w:rsidRDefault="00DB7EB8" w:rsidP="001D55A9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486400" cy="681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F9" w:rsidRDefault="00DB7EB8" w:rsidP="007301F9">
      <w:pPr>
        <w:ind w:left="720"/>
      </w:pPr>
      <w:r>
        <w:t xml:space="preserve">This one is better. It is </w:t>
      </w:r>
      <w:proofErr w:type="gramStart"/>
      <w:r>
        <w:t>more clear</w:t>
      </w:r>
      <w:proofErr w:type="gramEnd"/>
      <w:r>
        <w:t xml:space="preserve"> than the vertical bar chart since there are negative numbers</w:t>
      </w:r>
    </w:p>
    <w:p w:rsidR="00175B1E" w:rsidRDefault="007301F9" w:rsidP="009239CA">
      <w:pPr>
        <w:pStyle w:val="ListParagraph"/>
        <w:numPr>
          <w:ilvl w:val="0"/>
          <w:numId w:val="2"/>
        </w:num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429297" cy="58831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96952" cy="153175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9CA" w:rsidRDefault="009239CA" w:rsidP="009239CA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464013" cy="5707875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9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E0A28"/>
    <w:multiLevelType w:val="hybridMultilevel"/>
    <w:tmpl w:val="04CC5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F3235"/>
    <w:multiLevelType w:val="hybridMultilevel"/>
    <w:tmpl w:val="82B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1E"/>
    <w:rsid w:val="00175B1E"/>
    <w:rsid w:val="001D55A9"/>
    <w:rsid w:val="007301F9"/>
    <w:rsid w:val="009239CA"/>
    <w:rsid w:val="00DB7EB8"/>
    <w:rsid w:val="00FC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900B"/>
  <w15:chartTrackingRefBased/>
  <w15:docId w15:val="{6206A070-069F-4B68-A889-5437945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 Liu</dc:creator>
  <cp:keywords/>
  <dc:description/>
  <cp:lastModifiedBy>YZ Liu</cp:lastModifiedBy>
  <cp:revision>1</cp:revision>
  <dcterms:created xsi:type="dcterms:W3CDTF">2017-10-30T03:36:00Z</dcterms:created>
  <dcterms:modified xsi:type="dcterms:W3CDTF">2017-10-30T04:40:00Z</dcterms:modified>
</cp:coreProperties>
</file>