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49DA" w14:textId="78E46215" w:rsidR="00DA7CD3" w:rsidRDefault="00CA4B0B" w:rsidP="006C2E76">
      <w:pPr>
        <w:jc w:val="center"/>
        <w:rPr>
          <w:b/>
          <w:bCs/>
        </w:rPr>
      </w:pPr>
      <w:r>
        <w:rPr>
          <w:b/>
          <w:bCs/>
        </w:rPr>
        <w:t>Registration Benchmark main.py</w:t>
      </w:r>
      <w:r w:rsidR="00DA7CD3">
        <w:rPr>
          <w:b/>
          <w:bCs/>
        </w:rPr>
        <w:t xml:space="preserve"> Manual</w:t>
      </w:r>
    </w:p>
    <w:p w14:paraId="787E5F37" w14:textId="77777777" w:rsidR="006C2E76" w:rsidRPr="006C2E76" w:rsidRDefault="006C2E76" w:rsidP="006C2E76">
      <w:pPr>
        <w:jc w:val="center"/>
        <w:rPr>
          <w:b/>
          <w:bCs/>
        </w:rPr>
      </w:pPr>
    </w:p>
    <w:p w14:paraId="7187D009" w14:textId="77777777" w:rsidR="00DA7CD3" w:rsidRDefault="00DA7CD3" w:rsidP="00CA4B0B"/>
    <w:p w14:paraId="4534DF97" w14:textId="3D83C14A" w:rsidR="00CA4B0B" w:rsidRPr="00CA4B0B" w:rsidRDefault="00CA4B0B" w:rsidP="00CA4B0B">
      <w:r w:rsidRPr="00CA4B0B">
        <w:t xml:space="preserve">1. </w:t>
      </w:r>
      <w:r w:rsidR="006C2E76">
        <w:t>Program Overview</w:t>
      </w:r>
    </w:p>
    <w:p w14:paraId="76A53904" w14:textId="77777777" w:rsidR="00CA4B0B" w:rsidRPr="00CA4B0B" w:rsidRDefault="00CA4B0B" w:rsidP="00CA4B0B"/>
    <w:p w14:paraId="5D7E76BA" w14:textId="35460D6C" w:rsidR="00DA7CD3" w:rsidRDefault="00DA7CD3" w:rsidP="00DA7CD3">
      <w:r>
        <w:t>The `main.py` script serves as the core entry point for running point cloud registration experiments. The script supports various registration algorithms, applies them on a multitude of datasets, preprocesses point clouds, and presents the results in a user-friendly manner. Ultimately, saving and graphing the results.</w:t>
      </w:r>
    </w:p>
    <w:p w14:paraId="78986726" w14:textId="77777777" w:rsidR="002073BE" w:rsidRDefault="002073BE" w:rsidP="00CA4B0B"/>
    <w:p w14:paraId="30961481" w14:textId="21DC187C" w:rsidR="00892232" w:rsidRDefault="00EE52D6" w:rsidP="00892232">
      <w:r>
        <w:t xml:space="preserve">2. </w:t>
      </w:r>
      <w:r w:rsidR="006C2E76">
        <w:t>Function</w:t>
      </w:r>
      <w:r>
        <w:t xml:space="preserve"> Descriptions</w:t>
      </w:r>
    </w:p>
    <w:p w14:paraId="7BED4BF2" w14:textId="77777777" w:rsidR="00EE52D6" w:rsidRDefault="00EE52D6" w:rsidP="00892232"/>
    <w:p w14:paraId="1948BD30" w14:textId="016BC818" w:rsidR="00EE52D6" w:rsidRDefault="00EE52D6" w:rsidP="00892232">
      <w:r>
        <w:t>Main function:</w:t>
      </w:r>
    </w:p>
    <w:p w14:paraId="7770E9F5" w14:textId="77777777" w:rsidR="00EE52D6" w:rsidRDefault="00EE52D6" w:rsidP="00892232"/>
    <w:p w14:paraId="089D5CE7" w14:textId="5603B3E4" w:rsidR="00892232" w:rsidRDefault="00892232" w:rsidP="00892232">
      <w:r>
        <w:t xml:space="preserve">The main function of the script is to conduct point cloud registration experiments. The script uses command-line arguments to specify parameters for the experiments. The details of the command-line arguments are listed in the </w:t>
      </w:r>
      <w:r w:rsidR="006C2E76">
        <w:t>‘Parameters’</w:t>
      </w:r>
      <w:r>
        <w:t xml:space="preserve"> </w:t>
      </w:r>
      <w:r w:rsidR="00CD558C">
        <w:t>subsection below</w:t>
      </w:r>
      <w:r>
        <w:t>.</w:t>
      </w:r>
    </w:p>
    <w:p w14:paraId="46F86049" w14:textId="77777777" w:rsidR="00892232" w:rsidRDefault="00892232" w:rsidP="00CA4B0B"/>
    <w:p w14:paraId="77EA7CAB" w14:textId="671923CB" w:rsidR="00EE52D6" w:rsidRDefault="00EE52D6" w:rsidP="00CA4B0B">
      <w:r>
        <w:t>Parameters:</w:t>
      </w:r>
    </w:p>
    <w:p w14:paraId="47CE501A" w14:textId="77777777" w:rsidR="00EE52D6" w:rsidRDefault="00EE52D6" w:rsidP="00CA4B0B"/>
    <w:p w14:paraId="40F74BF3" w14:textId="77777777" w:rsidR="00EE52D6" w:rsidRDefault="00EE52D6" w:rsidP="00EE52D6">
      <w:r>
        <w:t>The script provides several command-line arguments for managing the experiment parameters. Here are the details of what each argument does:</w:t>
      </w:r>
    </w:p>
    <w:p w14:paraId="6A2972C8" w14:textId="77777777" w:rsidR="00EE52D6" w:rsidRDefault="00EE52D6" w:rsidP="00EE52D6"/>
    <w:p w14:paraId="532543C3" w14:textId="77777777" w:rsidR="00EE52D6" w:rsidRDefault="00EE52D6" w:rsidP="00EE52D6">
      <w:pPr>
        <w:pStyle w:val="ListParagraph"/>
        <w:numPr>
          <w:ilvl w:val="0"/>
          <w:numId w:val="24"/>
        </w:numPr>
      </w:pPr>
      <w:r>
        <w:t>`--datasets`: Specifies dataset names for the experiments. Acceptable values include 'eth', 'sun3d', 'both', 'all', or a custom list. Default is 'sun3d'.</w:t>
      </w:r>
    </w:p>
    <w:p w14:paraId="57A57943" w14:textId="77777777" w:rsidR="00EE52D6" w:rsidRDefault="00EE52D6" w:rsidP="00EE52D6">
      <w:pPr>
        <w:pStyle w:val="ListParagraph"/>
        <w:numPr>
          <w:ilvl w:val="0"/>
          <w:numId w:val="24"/>
        </w:numPr>
      </w:pPr>
      <w:r>
        <w:t xml:space="preserve">`--algorithms`: Indicates the algorithms for the experiments. Default includes RANSAC, ICP, FGR, </w:t>
      </w:r>
      <w:proofErr w:type="spellStart"/>
      <w:r>
        <w:t>point_to_plane_ICP</w:t>
      </w:r>
      <w:proofErr w:type="spellEnd"/>
      <w:r>
        <w:t>, and FMR.</w:t>
      </w:r>
    </w:p>
    <w:p w14:paraId="0229EEFD" w14:textId="77777777" w:rsidR="00EE52D6" w:rsidRDefault="00EE52D6" w:rsidP="00EE52D6">
      <w:pPr>
        <w:pStyle w:val="ListParagraph"/>
        <w:numPr>
          <w:ilvl w:val="0"/>
          <w:numId w:val="24"/>
        </w:numPr>
      </w:pPr>
      <w:r>
        <w:t>`--</w:t>
      </w:r>
      <w:proofErr w:type="spellStart"/>
      <w:r>
        <w:t>voxelsize</w:t>
      </w:r>
      <w:proofErr w:type="spellEnd"/>
      <w:r>
        <w:t xml:space="preserve">`: Determines the voxel size for </w:t>
      </w:r>
      <w:proofErr w:type="spellStart"/>
      <w:r>
        <w:t>downsampling</w:t>
      </w:r>
      <w:proofErr w:type="spellEnd"/>
      <w:r>
        <w:t>. Default is 0.02.</w:t>
      </w:r>
    </w:p>
    <w:p w14:paraId="1DC205C0" w14:textId="77777777" w:rsidR="00EE52D6" w:rsidRDefault="00EE52D6" w:rsidP="00EE52D6">
      <w:pPr>
        <w:pStyle w:val="ListParagraph"/>
        <w:numPr>
          <w:ilvl w:val="0"/>
          <w:numId w:val="24"/>
        </w:numPr>
      </w:pPr>
      <w:r>
        <w:t>`--overlap`: Sets the minimum percentage overlap in testing as a decimal. Default is 0.5.</w:t>
      </w:r>
    </w:p>
    <w:p w14:paraId="3763662D" w14:textId="77777777" w:rsidR="00EE52D6" w:rsidRDefault="00EE52D6" w:rsidP="00EE52D6">
      <w:pPr>
        <w:pStyle w:val="ListParagraph"/>
        <w:numPr>
          <w:ilvl w:val="0"/>
          <w:numId w:val="24"/>
        </w:numPr>
      </w:pPr>
      <w:r>
        <w:t>`--</w:t>
      </w:r>
      <w:proofErr w:type="spellStart"/>
      <w:r>
        <w:t>range_t</w:t>
      </w:r>
      <w:proofErr w:type="spellEnd"/>
      <w:r>
        <w:t>`: Sets the maximum range of transformation for each axis in meters. Default is 0.5.</w:t>
      </w:r>
    </w:p>
    <w:p w14:paraId="7B53AB81" w14:textId="77777777" w:rsidR="00EE52D6" w:rsidRDefault="00EE52D6" w:rsidP="00EE52D6">
      <w:pPr>
        <w:pStyle w:val="ListParagraph"/>
        <w:numPr>
          <w:ilvl w:val="0"/>
          <w:numId w:val="24"/>
        </w:numPr>
      </w:pPr>
      <w:r>
        <w:t>`--</w:t>
      </w:r>
      <w:proofErr w:type="spellStart"/>
      <w:r>
        <w:t>range_r</w:t>
      </w:r>
      <w:proofErr w:type="spellEnd"/>
      <w:r>
        <w:t>`: Sets the maximum range of rotation in degrees. Default is 60.</w:t>
      </w:r>
    </w:p>
    <w:p w14:paraId="53E767ED" w14:textId="77777777" w:rsidR="00EE52D6" w:rsidRDefault="00EE52D6" w:rsidP="00EE52D6">
      <w:pPr>
        <w:pStyle w:val="ListParagraph"/>
        <w:numPr>
          <w:ilvl w:val="0"/>
          <w:numId w:val="24"/>
        </w:numPr>
      </w:pPr>
      <w:r>
        <w:t>`--</w:t>
      </w:r>
      <w:proofErr w:type="spellStart"/>
      <w:r>
        <w:t>rte</w:t>
      </w:r>
      <w:proofErr w:type="spellEnd"/>
      <w:r>
        <w:t>-thresholds`: Provides a list of Relative Translational Error (RTE) thresholds. Default values are 0.6, 0.8, and 1.0.</w:t>
      </w:r>
    </w:p>
    <w:p w14:paraId="6F8AD6DF" w14:textId="77777777" w:rsidR="00EE52D6" w:rsidRDefault="00EE52D6" w:rsidP="00EE52D6">
      <w:pPr>
        <w:pStyle w:val="ListParagraph"/>
        <w:numPr>
          <w:ilvl w:val="0"/>
          <w:numId w:val="24"/>
        </w:numPr>
      </w:pPr>
      <w:r>
        <w:t>`--</w:t>
      </w:r>
      <w:proofErr w:type="spellStart"/>
      <w:r>
        <w:t>rre</w:t>
      </w:r>
      <w:proofErr w:type="spellEnd"/>
      <w:r>
        <w:t>-thresholds`: Provides a list of Relative Rotational Error (RRE) thresholds. Default values are 10, 15, and 20 degrees.</w:t>
      </w:r>
    </w:p>
    <w:p w14:paraId="3C6218CE" w14:textId="77777777" w:rsidR="00EE52D6" w:rsidRDefault="00EE52D6" w:rsidP="00EE52D6">
      <w:pPr>
        <w:pStyle w:val="ListParagraph"/>
        <w:numPr>
          <w:ilvl w:val="0"/>
          <w:numId w:val="24"/>
        </w:numPr>
      </w:pPr>
      <w:r>
        <w:t>`-</w:t>
      </w:r>
      <w:proofErr w:type="spellStart"/>
      <w:r>
        <w:t>outfile</w:t>
      </w:r>
      <w:proofErr w:type="spellEnd"/>
      <w:r>
        <w:t>` or `-o` or `--results-file`: Specifies the filename to store the results summary. Default filename is 'results_summary.csv'.</w:t>
      </w:r>
    </w:p>
    <w:p w14:paraId="7077DA1C" w14:textId="77777777" w:rsidR="00EE52D6" w:rsidRDefault="00EE52D6" w:rsidP="00CA4B0B"/>
    <w:p w14:paraId="0E1D2E2C" w14:textId="77777777" w:rsidR="00DA7CD3" w:rsidRPr="00CA4B0B" w:rsidRDefault="00DA7CD3" w:rsidP="00CA4B0B"/>
    <w:p w14:paraId="700E584B" w14:textId="48064A8F" w:rsidR="00DA7CD3" w:rsidRDefault="00EE52D6" w:rsidP="00DA7CD3">
      <w:r>
        <w:t>3</w:t>
      </w:r>
      <w:r w:rsidR="00DA7CD3">
        <w:t>. Imports and Dependencies</w:t>
      </w:r>
    </w:p>
    <w:p w14:paraId="715E2064" w14:textId="77777777" w:rsidR="00DA7CD3" w:rsidRDefault="00DA7CD3" w:rsidP="00DA7CD3"/>
    <w:p w14:paraId="430D92CA" w14:textId="77777777" w:rsidR="00DA7CD3" w:rsidRDefault="00DA7CD3" w:rsidP="00DA7CD3">
      <w:r>
        <w:t>To ensure the correct functioning of the `main.py` script, the following libraries are required:</w:t>
      </w:r>
    </w:p>
    <w:p w14:paraId="7AC52FF6" w14:textId="77777777" w:rsidR="00DA7CD3" w:rsidRDefault="00DA7CD3" w:rsidP="00DA7CD3"/>
    <w:p w14:paraId="79CDF5BD" w14:textId="77777777" w:rsidR="00DA7CD3" w:rsidRDefault="00DA7CD3" w:rsidP="00DA7CD3">
      <w:r>
        <w:t xml:space="preserve">- </w:t>
      </w:r>
      <w:proofErr w:type="spellStart"/>
      <w:r>
        <w:t>argparse</w:t>
      </w:r>
      <w:proofErr w:type="spellEnd"/>
      <w:r>
        <w:t>: Used for parsing command-line options and arguments.</w:t>
      </w:r>
    </w:p>
    <w:p w14:paraId="6D5939C9" w14:textId="77777777" w:rsidR="00DA7CD3" w:rsidRDefault="00DA7CD3" w:rsidP="00DA7CD3">
      <w:r>
        <w:lastRenderedPageBreak/>
        <w:t>- sys: Used for interacting with the Python interpreter.</w:t>
      </w:r>
    </w:p>
    <w:p w14:paraId="130AC40A" w14:textId="77777777" w:rsidR="00DA7CD3" w:rsidRDefault="00DA7CD3" w:rsidP="00DA7CD3">
      <w:r>
        <w:t>- Custom modules: `</w:t>
      </w:r>
      <w:proofErr w:type="spellStart"/>
      <w:r>
        <w:t>registration_algs</w:t>
      </w:r>
      <w:proofErr w:type="spellEnd"/>
      <w:r>
        <w:t>`, `</w:t>
      </w:r>
      <w:proofErr w:type="spellStart"/>
      <w:r>
        <w:t>run_experiments</w:t>
      </w:r>
      <w:proofErr w:type="spellEnd"/>
      <w:r>
        <w:t>`, `properties`, `</w:t>
      </w:r>
      <w:proofErr w:type="spellStart"/>
      <w:r>
        <w:t>data_processing</w:t>
      </w:r>
      <w:proofErr w:type="spellEnd"/>
      <w:r>
        <w:t>`, `FMR`, and `</w:t>
      </w:r>
      <w:proofErr w:type="spellStart"/>
      <w:r>
        <w:t>results_visualize</w:t>
      </w:r>
      <w:proofErr w:type="spellEnd"/>
      <w:r>
        <w:t>`.</w:t>
      </w:r>
    </w:p>
    <w:p w14:paraId="0876B189" w14:textId="77777777" w:rsidR="00CA4B0B" w:rsidRDefault="00CA4B0B" w:rsidP="00CA4B0B"/>
    <w:p w14:paraId="016CC4A1" w14:textId="77777777" w:rsidR="00DA7CD3" w:rsidRDefault="00DA7CD3" w:rsidP="00CA4B0B"/>
    <w:p w14:paraId="16BEAF6C" w14:textId="77777777" w:rsidR="00CA4B0B" w:rsidRPr="00CA4B0B" w:rsidRDefault="00CA4B0B" w:rsidP="00CA4B0B"/>
    <w:p w14:paraId="24AB823D" w14:textId="77777777" w:rsidR="00CA4B0B" w:rsidRPr="00CA4B0B" w:rsidRDefault="00CA4B0B" w:rsidP="00892232"/>
    <w:p w14:paraId="32028D30" w14:textId="52C95658" w:rsidR="00CA4B0B" w:rsidRDefault="00EE52D6" w:rsidP="00CA4B0B">
      <w:r>
        <w:t>4</w:t>
      </w:r>
      <w:r w:rsidR="00CA4B0B" w:rsidRPr="00CA4B0B">
        <w:t>. Operation</w:t>
      </w:r>
      <w:r w:rsidR="00892232">
        <w:t>/Usage</w:t>
      </w:r>
    </w:p>
    <w:p w14:paraId="537A1E0F" w14:textId="77777777" w:rsidR="00892232" w:rsidRDefault="00892232" w:rsidP="00892232"/>
    <w:p w14:paraId="0EE00031" w14:textId="2A67FD32" w:rsidR="00892232" w:rsidRDefault="00892232" w:rsidP="00892232">
      <w:r>
        <w:t xml:space="preserve">To </w:t>
      </w:r>
      <w:r w:rsidR="006C2E76">
        <w:t>run</w:t>
      </w:r>
      <w:r>
        <w:t xml:space="preserve"> the `main.py` script, use the following command-line syntax:</w:t>
      </w:r>
    </w:p>
    <w:p w14:paraId="286E096C" w14:textId="2C5BFB0C" w:rsidR="002073BE" w:rsidRDefault="002073BE" w:rsidP="00892232">
      <w:r w:rsidRPr="002073BE">
        <w:t xml:space="preserve">To use the </w:t>
      </w:r>
      <w:r w:rsidRPr="002073BE">
        <w:rPr>
          <w:b/>
          <w:bCs/>
        </w:rPr>
        <w:t>main.py</w:t>
      </w:r>
      <w:r w:rsidRPr="002073BE">
        <w:t xml:space="preserve"> script, run the following command in your terminal, replacing the placeholders with appropriate values:</w:t>
      </w:r>
    </w:p>
    <w:p w14:paraId="42740A01" w14:textId="77777777" w:rsidR="00892232" w:rsidRDefault="00892232" w:rsidP="00892232"/>
    <w:p w14:paraId="32B4988A" w14:textId="3F01571C" w:rsidR="00892232" w:rsidRDefault="00892232" w:rsidP="00892232">
      <w:r>
        <w:t>python main.py --datasets [</w:t>
      </w:r>
      <w:proofErr w:type="spellStart"/>
      <w:r>
        <w:t>your_datasets</w:t>
      </w:r>
      <w:proofErr w:type="spellEnd"/>
      <w:r>
        <w:t>] --algorithms [</w:t>
      </w:r>
      <w:proofErr w:type="spellStart"/>
      <w:r>
        <w:t>your_algorithms</w:t>
      </w:r>
      <w:proofErr w:type="spellEnd"/>
      <w:r>
        <w:t>] --</w:t>
      </w:r>
      <w:proofErr w:type="spellStart"/>
      <w:r>
        <w:t>voxelsize</w:t>
      </w:r>
      <w:proofErr w:type="spellEnd"/>
      <w:r>
        <w:t xml:space="preserve"> [</w:t>
      </w:r>
      <w:proofErr w:type="spellStart"/>
      <w:r>
        <w:t>your_voxelsize</w:t>
      </w:r>
      <w:proofErr w:type="spellEnd"/>
      <w:r>
        <w:t>] --overlap [</w:t>
      </w:r>
      <w:proofErr w:type="spellStart"/>
      <w:r>
        <w:t>your_overlap</w:t>
      </w:r>
      <w:proofErr w:type="spellEnd"/>
      <w:r>
        <w:t>] --</w:t>
      </w:r>
      <w:proofErr w:type="spellStart"/>
      <w:r>
        <w:t>range_t</w:t>
      </w:r>
      <w:proofErr w:type="spellEnd"/>
      <w:r>
        <w:t xml:space="preserve"> [</w:t>
      </w:r>
      <w:proofErr w:type="spellStart"/>
      <w:r>
        <w:t>your_range_t</w:t>
      </w:r>
      <w:proofErr w:type="spellEnd"/>
      <w:r>
        <w:t>] --</w:t>
      </w:r>
      <w:proofErr w:type="spellStart"/>
      <w:r>
        <w:t>range_r</w:t>
      </w:r>
      <w:proofErr w:type="spellEnd"/>
      <w:r>
        <w:t xml:space="preserve"> [</w:t>
      </w:r>
      <w:proofErr w:type="spellStart"/>
      <w:r>
        <w:t>your_range_r</w:t>
      </w:r>
      <w:proofErr w:type="spellEnd"/>
      <w:r>
        <w:t>] --</w:t>
      </w:r>
      <w:proofErr w:type="spellStart"/>
      <w:r>
        <w:t>rte</w:t>
      </w:r>
      <w:proofErr w:type="spellEnd"/>
      <w:r>
        <w:t>-thresholds [</w:t>
      </w:r>
      <w:proofErr w:type="spellStart"/>
      <w:r>
        <w:t>your_rte_thresholds</w:t>
      </w:r>
      <w:proofErr w:type="spellEnd"/>
      <w:r>
        <w:t>] --</w:t>
      </w:r>
      <w:proofErr w:type="spellStart"/>
      <w:r>
        <w:t>rre</w:t>
      </w:r>
      <w:proofErr w:type="spellEnd"/>
      <w:r>
        <w:t>-thresholds [</w:t>
      </w:r>
      <w:proofErr w:type="spellStart"/>
      <w:r>
        <w:t>your_rre_thresholds</w:t>
      </w:r>
      <w:proofErr w:type="spellEnd"/>
      <w:r>
        <w:t>] -o [</w:t>
      </w:r>
      <w:proofErr w:type="spellStart"/>
      <w:r>
        <w:t>your_results_filename</w:t>
      </w:r>
      <w:proofErr w:type="spellEnd"/>
      <w:r>
        <w:t>]</w:t>
      </w:r>
    </w:p>
    <w:p w14:paraId="7D8A1852" w14:textId="0C2067DF" w:rsidR="00892232" w:rsidRDefault="00892232" w:rsidP="00892232"/>
    <w:p w14:paraId="56EAEEC1" w14:textId="708FDCBF" w:rsidR="00CD276A" w:rsidRDefault="00CD276A" w:rsidP="00CD276A"/>
    <w:p w14:paraId="2FCFB1F2" w14:textId="0F05A26C" w:rsidR="00CD276A" w:rsidRDefault="006C2E76" w:rsidP="00CA4B0B">
      <w:r>
        <w:t xml:space="preserve">A typical usage example (using some defaults) would </w:t>
      </w:r>
      <w:proofErr w:type="gramStart"/>
      <w:r>
        <w:t>be :</w:t>
      </w:r>
      <w:proofErr w:type="gramEnd"/>
    </w:p>
    <w:p w14:paraId="593398DA" w14:textId="77777777" w:rsidR="006C2E76" w:rsidRDefault="006C2E76" w:rsidP="00CA4B0B"/>
    <w:p w14:paraId="346A765A" w14:textId="56413167" w:rsidR="006C2E76" w:rsidRDefault="006C2E76" w:rsidP="006C2E76">
      <w:r>
        <w:t>python main.py --datasets 'eth' --algorithms 'ICP' -o 'my_results.csv'</w:t>
      </w:r>
    </w:p>
    <w:p w14:paraId="5EED0D76" w14:textId="77777777" w:rsidR="00892232" w:rsidRDefault="00892232" w:rsidP="00CA4B0B"/>
    <w:p w14:paraId="79F2397B" w14:textId="77777777" w:rsidR="00892232" w:rsidRDefault="00892232" w:rsidP="00CA4B0B"/>
    <w:p w14:paraId="03D7644B" w14:textId="1FA66095" w:rsidR="00892232" w:rsidRDefault="00EE52D6" w:rsidP="00892232">
      <w:r>
        <w:t>5</w:t>
      </w:r>
      <w:r w:rsidR="00892232">
        <w:t>. Output and Interpretation</w:t>
      </w:r>
    </w:p>
    <w:p w14:paraId="6B57013D" w14:textId="77777777" w:rsidR="00892232" w:rsidRDefault="00892232" w:rsidP="00CA4B0B"/>
    <w:p w14:paraId="20FAED9D" w14:textId="7BFC40B1" w:rsidR="002073BE" w:rsidRDefault="002073BE" w:rsidP="00CA4B0B">
      <w:r w:rsidRPr="002073BE">
        <w:t>The program displays the message: "Analyzing experiment results..." upon completion of experiments. The results are displayed and saved to the specified file. Heatmaps of the results are also generated and displayed.</w:t>
      </w:r>
    </w:p>
    <w:p w14:paraId="698409C5" w14:textId="77777777" w:rsidR="00CA4B0B" w:rsidRDefault="00CA4B0B" w:rsidP="00CA4B0B"/>
    <w:p w14:paraId="2D2C6B72" w14:textId="77777777" w:rsidR="006C2E76" w:rsidRDefault="006C2E76" w:rsidP="006C2E76"/>
    <w:p w14:paraId="1F4538C7" w14:textId="47179B77" w:rsidR="00DA7CD3" w:rsidRPr="00CA4B0B" w:rsidRDefault="00DA7CD3" w:rsidP="00DA7CD3"/>
    <w:sectPr w:rsidR="00DA7CD3" w:rsidRPr="00CA4B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6FA"/>
    <w:multiLevelType w:val="multilevel"/>
    <w:tmpl w:val="3360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E5C12"/>
    <w:multiLevelType w:val="multilevel"/>
    <w:tmpl w:val="C0F2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58135B"/>
    <w:multiLevelType w:val="multilevel"/>
    <w:tmpl w:val="8920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5855B1"/>
    <w:multiLevelType w:val="multilevel"/>
    <w:tmpl w:val="3DCE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F5DC5"/>
    <w:multiLevelType w:val="multilevel"/>
    <w:tmpl w:val="104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844E8"/>
    <w:multiLevelType w:val="multilevel"/>
    <w:tmpl w:val="9BD8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B1AA6"/>
    <w:multiLevelType w:val="multilevel"/>
    <w:tmpl w:val="276E1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3A5C72"/>
    <w:multiLevelType w:val="multilevel"/>
    <w:tmpl w:val="AC6EA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0F2BF5"/>
    <w:multiLevelType w:val="hybridMultilevel"/>
    <w:tmpl w:val="33EA1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D418C"/>
    <w:multiLevelType w:val="multilevel"/>
    <w:tmpl w:val="992C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D20F3E"/>
    <w:multiLevelType w:val="multilevel"/>
    <w:tmpl w:val="048E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0825B3"/>
    <w:multiLevelType w:val="multilevel"/>
    <w:tmpl w:val="E0D4C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1813B9"/>
    <w:multiLevelType w:val="multilevel"/>
    <w:tmpl w:val="91D6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EC7219"/>
    <w:multiLevelType w:val="multilevel"/>
    <w:tmpl w:val="EBD25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1B48C1"/>
    <w:multiLevelType w:val="multilevel"/>
    <w:tmpl w:val="BE10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4E56D9"/>
    <w:multiLevelType w:val="multilevel"/>
    <w:tmpl w:val="04C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B267EB"/>
    <w:multiLevelType w:val="multilevel"/>
    <w:tmpl w:val="DE34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727ED1"/>
    <w:multiLevelType w:val="multilevel"/>
    <w:tmpl w:val="D500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903698"/>
    <w:multiLevelType w:val="multilevel"/>
    <w:tmpl w:val="5056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EF0431"/>
    <w:multiLevelType w:val="multilevel"/>
    <w:tmpl w:val="E616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1F2AF3"/>
    <w:multiLevelType w:val="multilevel"/>
    <w:tmpl w:val="DEB6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F807AE"/>
    <w:multiLevelType w:val="multilevel"/>
    <w:tmpl w:val="ABC2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DE3B2D"/>
    <w:multiLevelType w:val="multilevel"/>
    <w:tmpl w:val="D28E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735DEB"/>
    <w:multiLevelType w:val="multilevel"/>
    <w:tmpl w:val="73F2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253957">
    <w:abstractNumId w:val="15"/>
  </w:num>
  <w:num w:numId="2" w16cid:durableId="1396928747">
    <w:abstractNumId w:val="10"/>
  </w:num>
  <w:num w:numId="3" w16cid:durableId="1099256116">
    <w:abstractNumId w:val="21"/>
  </w:num>
  <w:num w:numId="4" w16cid:durableId="1992249724">
    <w:abstractNumId w:val="3"/>
  </w:num>
  <w:num w:numId="5" w16cid:durableId="1098331449">
    <w:abstractNumId w:val="7"/>
  </w:num>
  <w:num w:numId="6" w16cid:durableId="750807765">
    <w:abstractNumId w:val="9"/>
  </w:num>
  <w:num w:numId="7" w16cid:durableId="898711364">
    <w:abstractNumId w:val="12"/>
  </w:num>
  <w:num w:numId="8" w16cid:durableId="1291548093">
    <w:abstractNumId w:val="23"/>
  </w:num>
  <w:num w:numId="9" w16cid:durableId="339744115">
    <w:abstractNumId w:val="4"/>
  </w:num>
  <w:num w:numId="10" w16cid:durableId="359358355">
    <w:abstractNumId w:val="22"/>
  </w:num>
  <w:num w:numId="11" w16cid:durableId="1351762936">
    <w:abstractNumId w:val="19"/>
  </w:num>
  <w:num w:numId="12" w16cid:durableId="1397238198">
    <w:abstractNumId w:val="1"/>
  </w:num>
  <w:num w:numId="13" w16cid:durableId="1490289029">
    <w:abstractNumId w:val="2"/>
  </w:num>
  <w:num w:numId="14" w16cid:durableId="1745184510">
    <w:abstractNumId w:val="20"/>
  </w:num>
  <w:num w:numId="15" w16cid:durableId="1976375976">
    <w:abstractNumId w:val="0"/>
  </w:num>
  <w:num w:numId="16" w16cid:durableId="1198392136">
    <w:abstractNumId w:val="18"/>
  </w:num>
  <w:num w:numId="17" w16cid:durableId="1168519799">
    <w:abstractNumId w:val="13"/>
  </w:num>
  <w:num w:numId="18" w16cid:durableId="752046400">
    <w:abstractNumId w:val="6"/>
  </w:num>
  <w:num w:numId="19" w16cid:durableId="1457405948">
    <w:abstractNumId w:val="11"/>
  </w:num>
  <w:num w:numId="20" w16cid:durableId="1687365009">
    <w:abstractNumId w:val="17"/>
  </w:num>
  <w:num w:numId="21" w16cid:durableId="1705323533">
    <w:abstractNumId w:val="5"/>
  </w:num>
  <w:num w:numId="22" w16cid:durableId="904146343">
    <w:abstractNumId w:val="14"/>
  </w:num>
  <w:num w:numId="23" w16cid:durableId="2069455771">
    <w:abstractNumId w:val="16"/>
  </w:num>
  <w:num w:numId="24" w16cid:durableId="16728338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CC"/>
    <w:rsid w:val="00065B90"/>
    <w:rsid w:val="001D3E3E"/>
    <w:rsid w:val="002073BE"/>
    <w:rsid w:val="00214AE1"/>
    <w:rsid w:val="006C2E76"/>
    <w:rsid w:val="007232DB"/>
    <w:rsid w:val="00892232"/>
    <w:rsid w:val="00915EFE"/>
    <w:rsid w:val="00A66EDE"/>
    <w:rsid w:val="00B427C6"/>
    <w:rsid w:val="00BB79CC"/>
    <w:rsid w:val="00CA4B0B"/>
    <w:rsid w:val="00CD276A"/>
    <w:rsid w:val="00CD558C"/>
    <w:rsid w:val="00DA7CD3"/>
    <w:rsid w:val="00EE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0AFC6D"/>
  <w15:chartTrackingRefBased/>
  <w15:docId w15:val="{653EFF75-3C86-EE44-82A4-8382E06F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B0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A4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James Malcolm Iain</dc:creator>
  <cp:keywords/>
  <dc:description/>
  <cp:lastModifiedBy>Daniels, James Malcolm Iain</cp:lastModifiedBy>
  <cp:revision>7</cp:revision>
  <dcterms:created xsi:type="dcterms:W3CDTF">2023-07-25T17:16:00Z</dcterms:created>
  <dcterms:modified xsi:type="dcterms:W3CDTF">2023-07-25T18:18:00Z</dcterms:modified>
</cp:coreProperties>
</file>