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49DA" w14:textId="31055805" w:rsidR="00DA7CD3" w:rsidRDefault="00CA4B0B" w:rsidP="006C2E76">
      <w:pPr>
        <w:jc w:val="center"/>
        <w:rPr>
          <w:b/>
          <w:bCs/>
        </w:rPr>
      </w:pPr>
      <w:r>
        <w:rPr>
          <w:b/>
          <w:bCs/>
        </w:rPr>
        <w:t xml:space="preserve">Registration Benchmark </w:t>
      </w:r>
      <w:r w:rsidR="005B3E3B">
        <w:rPr>
          <w:b/>
          <w:bCs/>
        </w:rPr>
        <w:t>utils</w:t>
      </w:r>
      <w:r>
        <w:rPr>
          <w:b/>
          <w:bCs/>
        </w:rPr>
        <w:t>.py</w:t>
      </w:r>
      <w:r w:rsidR="00DA7CD3">
        <w:rPr>
          <w:b/>
          <w:bCs/>
        </w:rPr>
        <w:t xml:space="preserve"> Manual</w:t>
      </w:r>
    </w:p>
    <w:p w14:paraId="787E5F37" w14:textId="77777777" w:rsidR="006C2E76" w:rsidRPr="006C2E76" w:rsidRDefault="006C2E76" w:rsidP="006C2E76">
      <w:pPr>
        <w:jc w:val="center"/>
        <w:rPr>
          <w:b/>
          <w:bCs/>
        </w:rPr>
      </w:pPr>
    </w:p>
    <w:p w14:paraId="7187D009" w14:textId="77777777" w:rsidR="00DA7CD3" w:rsidRDefault="00DA7CD3" w:rsidP="00CA4B0B"/>
    <w:p w14:paraId="4534DF97" w14:textId="3D83C14A" w:rsidR="00CA4B0B" w:rsidRPr="00CA4B0B" w:rsidRDefault="00CA4B0B" w:rsidP="00CA4B0B">
      <w:r w:rsidRPr="00CA4B0B">
        <w:t xml:space="preserve">1. </w:t>
      </w:r>
      <w:r w:rsidR="006C2E76">
        <w:t>Program Overview</w:t>
      </w:r>
    </w:p>
    <w:p w14:paraId="76A53904" w14:textId="77777777" w:rsidR="00CA4B0B" w:rsidRPr="00CA4B0B" w:rsidRDefault="00CA4B0B" w:rsidP="00CA4B0B"/>
    <w:p w14:paraId="78986726" w14:textId="4C726865" w:rsidR="002073BE" w:rsidRDefault="005B3E3B" w:rsidP="00CA4B0B">
      <w:r w:rsidRPr="005B3E3B">
        <w:t>This script, utils.py, provides a collection of utility functions for processing and evaluation of 3D point cloud data. The functions mainly deal with loading and saving point cloud data, calculating statistical properties of point clouds, and visualizing registration results.</w:t>
      </w:r>
    </w:p>
    <w:p w14:paraId="6F31437E" w14:textId="77777777" w:rsidR="005B3E3B" w:rsidRDefault="005B3E3B" w:rsidP="00CA4B0B"/>
    <w:p w14:paraId="30961481" w14:textId="21DC187C" w:rsidR="00892232" w:rsidRDefault="00EE52D6" w:rsidP="00892232">
      <w:r>
        <w:t xml:space="preserve">2. </w:t>
      </w:r>
      <w:r w:rsidR="006C2E76">
        <w:t>Function</w:t>
      </w:r>
      <w:r>
        <w:t xml:space="preserve"> Descriptions</w:t>
      </w:r>
    </w:p>
    <w:p w14:paraId="7BED4BF2" w14:textId="77777777" w:rsidR="00EE52D6" w:rsidRDefault="00EE52D6" w:rsidP="00892232"/>
    <w:p w14:paraId="1948BD30" w14:textId="016BC818" w:rsidR="00EE52D6" w:rsidRDefault="00EE52D6" w:rsidP="00892232">
      <w:r>
        <w:t>Main function:</w:t>
      </w:r>
    </w:p>
    <w:p w14:paraId="7770E9F5" w14:textId="77777777" w:rsidR="00EE52D6" w:rsidRDefault="00EE52D6" w:rsidP="00892232"/>
    <w:p w14:paraId="72DA25AE" w14:textId="77777777" w:rsidR="005B3E3B" w:rsidRDefault="005B3E3B" w:rsidP="005B3E3B">
      <w:pPr>
        <w:rPr>
          <w:b/>
          <w:bCs/>
        </w:rPr>
      </w:pPr>
      <w:r w:rsidRPr="005B3E3B">
        <w:rPr>
          <w:b/>
          <w:bCs/>
        </w:rPr>
        <w:t>load_point_cloud</w:t>
      </w:r>
    </w:p>
    <w:p w14:paraId="14610907" w14:textId="77777777" w:rsidR="005B3E3B" w:rsidRPr="005B3E3B" w:rsidRDefault="005B3E3B" w:rsidP="005B3E3B">
      <w:pPr>
        <w:rPr>
          <w:b/>
          <w:bCs/>
        </w:rPr>
      </w:pPr>
    </w:p>
    <w:p w14:paraId="35E47880" w14:textId="0EC8E616" w:rsidR="005B3E3B" w:rsidRPr="005B3E3B" w:rsidRDefault="005B3E3B" w:rsidP="005B3E3B">
      <w:r w:rsidRPr="005B3E3B">
        <w:t>This function loads a point cloud file and converts it into an Open3D point cloud object.</w:t>
      </w:r>
    </w:p>
    <w:p w14:paraId="55563D28" w14:textId="77777777" w:rsidR="005B3E3B" w:rsidRDefault="005B3E3B" w:rsidP="005B3E3B">
      <w:pPr>
        <w:rPr>
          <w:b/>
          <w:bCs/>
        </w:rPr>
      </w:pPr>
    </w:p>
    <w:p w14:paraId="18EF9CBF" w14:textId="4C2F8035" w:rsidR="005B3E3B" w:rsidRPr="005B3E3B" w:rsidRDefault="005B3E3B" w:rsidP="005B3E3B">
      <w:pPr>
        <w:rPr>
          <w:b/>
          <w:bCs/>
        </w:rPr>
      </w:pPr>
      <w:r w:rsidRPr="005B3E3B">
        <w:rPr>
          <w:b/>
          <w:bCs/>
        </w:rPr>
        <w:t>calculate_total_points</w:t>
      </w:r>
    </w:p>
    <w:p w14:paraId="6BC54B0D" w14:textId="77777777" w:rsidR="005B3E3B" w:rsidRDefault="005B3E3B" w:rsidP="005B3E3B"/>
    <w:p w14:paraId="3B5D017C" w14:textId="68750171" w:rsidR="005B3E3B" w:rsidRPr="005B3E3B" w:rsidRDefault="005B3E3B" w:rsidP="005B3E3B">
      <w:r w:rsidRPr="005B3E3B">
        <w:t>This function computes the total number of points in two point clouds.</w:t>
      </w:r>
    </w:p>
    <w:p w14:paraId="6221CAA8" w14:textId="77777777" w:rsidR="005B3E3B" w:rsidRDefault="005B3E3B" w:rsidP="005B3E3B">
      <w:pPr>
        <w:rPr>
          <w:b/>
          <w:bCs/>
        </w:rPr>
      </w:pPr>
    </w:p>
    <w:p w14:paraId="7A0ED16D" w14:textId="0ADD2D5C" w:rsidR="005B3E3B" w:rsidRPr="005B3E3B" w:rsidRDefault="005B3E3B" w:rsidP="005B3E3B">
      <w:pPr>
        <w:rPr>
          <w:b/>
          <w:bCs/>
        </w:rPr>
      </w:pPr>
      <w:r w:rsidRPr="005B3E3B">
        <w:rPr>
          <w:b/>
          <w:bCs/>
        </w:rPr>
        <w:t>overlap_percentage</w:t>
      </w:r>
    </w:p>
    <w:p w14:paraId="54A840DC" w14:textId="77777777" w:rsidR="005B3E3B" w:rsidRDefault="005B3E3B" w:rsidP="005B3E3B"/>
    <w:p w14:paraId="25854B92" w14:textId="45687DA0" w:rsidR="005B3E3B" w:rsidRPr="005B3E3B" w:rsidRDefault="005B3E3B" w:rsidP="005B3E3B">
      <w:r w:rsidRPr="005B3E3B">
        <w:t>This function computes the overlap percentage between two point clouds.</w:t>
      </w:r>
    </w:p>
    <w:p w14:paraId="3885481F" w14:textId="77777777" w:rsidR="005B3E3B" w:rsidRDefault="005B3E3B" w:rsidP="005B3E3B">
      <w:pPr>
        <w:rPr>
          <w:b/>
          <w:bCs/>
        </w:rPr>
      </w:pPr>
    </w:p>
    <w:p w14:paraId="05B0D504" w14:textId="55CD1AAD" w:rsidR="005B3E3B" w:rsidRPr="005B3E3B" w:rsidRDefault="005B3E3B" w:rsidP="005B3E3B">
      <w:pPr>
        <w:rPr>
          <w:b/>
          <w:bCs/>
        </w:rPr>
      </w:pPr>
      <w:r w:rsidRPr="005B3E3B">
        <w:rPr>
          <w:b/>
          <w:bCs/>
        </w:rPr>
        <w:t>count_ply_files</w:t>
      </w:r>
    </w:p>
    <w:p w14:paraId="0941348B" w14:textId="77777777" w:rsidR="005B3E3B" w:rsidRDefault="005B3E3B" w:rsidP="005B3E3B"/>
    <w:p w14:paraId="6BE8BE09" w14:textId="6C2CAEF7" w:rsidR="005B3E3B" w:rsidRPr="005B3E3B" w:rsidRDefault="005B3E3B" w:rsidP="005B3E3B">
      <w:r w:rsidRPr="005B3E3B">
        <w:t>This function counts the number of .ply files in a specified directory.</w:t>
      </w:r>
    </w:p>
    <w:p w14:paraId="22569445" w14:textId="77777777" w:rsidR="005B3E3B" w:rsidRDefault="005B3E3B" w:rsidP="005B3E3B">
      <w:pPr>
        <w:rPr>
          <w:b/>
          <w:bCs/>
        </w:rPr>
      </w:pPr>
    </w:p>
    <w:p w14:paraId="5ACF5954" w14:textId="258960E2" w:rsidR="005B3E3B" w:rsidRPr="005B3E3B" w:rsidRDefault="005B3E3B" w:rsidP="005B3E3B">
      <w:pPr>
        <w:rPr>
          <w:b/>
          <w:bCs/>
        </w:rPr>
      </w:pPr>
      <w:r w:rsidRPr="005B3E3B">
        <w:rPr>
          <w:b/>
          <w:bCs/>
        </w:rPr>
        <w:t>count_pcd_files</w:t>
      </w:r>
    </w:p>
    <w:p w14:paraId="30538175" w14:textId="77777777" w:rsidR="005B3E3B" w:rsidRDefault="005B3E3B" w:rsidP="005B3E3B"/>
    <w:p w14:paraId="5FA2C14F" w14:textId="6E82F08F" w:rsidR="005B3E3B" w:rsidRPr="005B3E3B" w:rsidRDefault="005B3E3B" w:rsidP="005B3E3B">
      <w:r w:rsidRPr="005B3E3B">
        <w:t>This function counts the number of .pcd files in a specified directory.</w:t>
      </w:r>
    </w:p>
    <w:p w14:paraId="49FF185F" w14:textId="77777777" w:rsidR="005B3E3B" w:rsidRDefault="005B3E3B" w:rsidP="005B3E3B">
      <w:pPr>
        <w:rPr>
          <w:b/>
          <w:bCs/>
        </w:rPr>
      </w:pPr>
    </w:p>
    <w:p w14:paraId="01DECCB8" w14:textId="0E9A2160" w:rsidR="005B3E3B" w:rsidRPr="005B3E3B" w:rsidRDefault="005B3E3B" w:rsidP="005B3E3B">
      <w:pPr>
        <w:rPr>
          <w:b/>
          <w:bCs/>
        </w:rPr>
      </w:pPr>
      <w:r w:rsidRPr="005B3E3B">
        <w:rPr>
          <w:b/>
          <w:bCs/>
        </w:rPr>
        <w:t>save_array_to_txt</w:t>
      </w:r>
    </w:p>
    <w:p w14:paraId="4EF7E736" w14:textId="77777777" w:rsidR="005B3E3B" w:rsidRDefault="005B3E3B" w:rsidP="005B3E3B"/>
    <w:p w14:paraId="5B605A3A" w14:textId="5A56CCB3" w:rsidR="005B3E3B" w:rsidRPr="005B3E3B" w:rsidRDefault="005B3E3B" w:rsidP="005B3E3B">
      <w:r w:rsidRPr="005B3E3B">
        <w:t>This function saves a given array as a text file with the specified filename.</w:t>
      </w:r>
    </w:p>
    <w:p w14:paraId="6EB4AEE5" w14:textId="77777777" w:rsidR="005B3E3B" w:rsidRDefault="005B3E3B" w:rsidP="005B3E3B">
      <w:pPr>
        <w:rPr>
          <w:b/>
          <w:bCs/>
        </w:rPr>
      </w:pPr>
    </w:p>
    <w:p w14:paraId="1A72436F" w14:textId="176DE9F2" w:rsidR="005B3E3B" w:rsidRPr="005B3E3B" w:rsidRDefault="005B3E3B" w:rsidP="005B3E3B">
      <w:pPr>
        <w:rPr>
          <w:b/>
          <w:bCs/>
        </w:rPr>
      </w:pPr>
      <w:r w:rsidRPr="005B3E3B">
        <w:rPr>
          <w:b/>
          <w:bCs/>
        </w:rPr>
        <w:t>save_transformations</w:t>
      </w:r>
    </w:p>
    <w:p w14:paraId="21A55676" w14:textId="77777777" w:rsidR="005B3E3B" w:rsidRDefault="005B3E3B" w:rsidP="005B3E3B"/>
    <w:p w14:paraId="2C91B412" w14:textId="24A67A0F" w:rsidR="005B3E3B" w:rsidRPr="005B3E3B" w:rsidRDefault="005B3E3B" w:rsidP="005B3E3B">
      <w:r w:rsidRPr="005B3E3B">
        <w:t>This function saves the estimated and ground truth transformations to a text file.</w:t>
      </w:r>
    </w:p>
    <w:p w14:paraId="1EAA6E60" w14:textId="77777777" w:rsidR="005B3E3B" w:rsidRDefault="005B3E3B" w:rsidP="005B3E3B">
      <w:pPr>
        <w:rPr>
          <w:b/>
          <w:bCs/>
        </w:rPr>
      </w:pPr>
    </w:p>
    <w:p w14:paraId="6CB5D999" w14:textId="5EF2AB81" w:rsidR="005B3E3B" w:rsidRPr="005B3E3B" w:rsidRDefault="005B3E3B" w:rsidP="005B3E3B">
      <w:pPr>
        <w:rPr>
          <w:b/>
          <w:bCs/>
        </w:rPr>
      </w:pPr>
      <w:r w:rsidRPr="005B3E3B">
        <w:rPr>
          <w:b/>
          <w:bCs/>
        </w:rPr>
        <w:t>make_open3d_point_cloud</w:t>
      </w:r>
    </w:p>
    <w:p w14:paraId="7221CB87" w14:textId="77777777" w:rsidR="005B3E3B" w:rsidRDefault="005B3E3B" w:rsidP="005B3E3B"/>
    <w:p w14:paraId="1769B23A" w14:textId="0B590BAE" w:rsidR="005B3E3B" w:rsidRPr="005B3E3B" w:rsidRDefault="005B3E3B" w:rsidP="005B3E3B">
      <w:r w:rsidRPr="005B3E3B">
        <w:t>This function creates an Open3D point cloud object from a given set of xyz coordinates.</w:t>
      </w:r>
    </w:p>
    <w:p w14:paraId="690FF788" w14:textId="77777777" w:rsidR="005B3E3B" w:rsidRDefault="005B3E3B" w:rsidP="005B3E3B">
      <w:pPr>
        <w:rPr>
          <w:b/>
          <w:bCs/>
        </w:rPr>
      </w:pPr>
    </w:p>
    <w:p w14:paraId="4CE72746" w14:textId="1589F886" w:rsidR="005B3E3B" w:rsidRPr="005B3E3B" w:rsidRDefault="005B3E3B" w:rsidP="005B3E3B">
      <w:pPr>
        <w:rPr>
          <w:b/>
          <w:bCs/>
        </w:rPr>
      </w:pPr>
      <w:r w:rsidRPr="005B3E3B">
        <w:rPr>
          <w:b/>
          <w:bCs/>
        </w:rPr>
        <w:t>draw_registration_result</w:t>
      </w:r>
    </w:p>
    <w:p w14:paraId="7772222A" w14:textId="77777777" w:rsidR="005B3E3B" w:rsidRDefault="005B3E3B" w:rsidP="005B3E3B"/>
    <w:p w14:paraId="5ADA77DA" w14:textId="249807DB" w:rsidR="005B3E3B" w:rsidRPr="005B3E3B" w:rsidRDefault="005B3E3B" w:rsidP="005B3E3B">
      <w:r w:rsidRPr="005B3E3B">
        <w:lastRenderedPageBreak/>
        <w:t>This function visualizes the result of point cloud registration by drawing the source and target point clouds with the estimated transformation applied.</w:t>
      </w:r>
    </w:p>
    <w:p w14:paraId="0A34D4B8" w14:textId="77777777" w:rsidR="005B3E3B" w:rsidRPr="005B3E3B" w:rsidRDefault="005B3E3B" w:rsidP="005B3E3B"/>
    <w:p w14:paraId="7077DA1C" w14:textId="77777777" w:rsidR="00EE52D6" w:rsidRDefault="00EE52D6" w:rsidP="00CA4B0B"/>
    <w:p w14:paraId="0E1D2E2C" w14:textId="77777777" w:rsidR="00DA7CD3" w:rsidRPr="00CA4B0B" w:rsidRDefault="00DA7CD3" w:rsidP="00CA4B0B"/>
    <w:p w14:paraId="700E584B" w14:textId="48064A8F" w:rsidR="00DA7CD3" w:rsidRDefault="00EE52D6" w:rsidP="00DA7CD3">
      <w:r>
        <w:t>3</w:t>
      </w:r>
      <w:r w:rsidR="00DA7CD3">
        <w:t>. Imports and Dependencies</w:t>
      </w:r>
    </w:p>
    <w:p w14:paraId="715E2064" w14:textId="77777777" w:rsidR="00DA7CD3" w:rsidRDefault="00DA7CD3" w:rsidP="00DA7CD3"/>
    <w:p w14:paraId="0876B189" w14:textId="40184E1C" w:rsidR="00CA4B0B" w:rsidRDefault="005B3E3B" w:rsidP="00CA4B0B">
      <w:r w:rsidRPr="005B3E3B">
        <w:t>This script leverages the Open3D library for handling point cloud objects, Numpy for array manipulations, and other Python standard libraries for file and directory handling.</w:t>
      </w:r>
    </w:p>
    <w:p w14:paraId="15221822" w14:textId="77777777" w:rsidR="005B3E3B" w:rsidRDefault="005B3E3B" w:rsidP="00CA4B0B"/>
    <w:p w14:paraId="21AAA153" w14:textId="77777777" w:rsidR="005B3E3B" w:rsidRDefault="005B3E3B" w:rsidP="005B3E3B">
      <w:r>
        <w:t>import open3d as o3d</w:t>
      </w:r>
    </w:p>
    <w:p w14:paraId="29FBAABF" w14:textId="77777777" w:rsidR="005B3E3B" w:rsidRDefault="005B3E3B" w:rsidP="005B3E3B">
      <w:r>
        <w:t>import os</w:t>
      </w:r>
    </w:p>
    <w:p w14:paraId="36D220B4" w14:textId="77777777" w:rsidR="005B3E3B" w:rsidRDefault="005B3E3B" w:rsidP="005B3E3B">
      <w:r>
        <w:t>import numpy as np</w:t>
      </w:r>
    </w:p>
    <w:p w14:paraId="363D5F86" w14:textId="77777777" w:rsidR="005B3E3B" w:rsidRDefault="005B3E3B" w:rsidP="005B3E3B">
      <w:r>
        <w:t>from pathlib import Path</w:t>
      </w:r>
    </w:p>
    <w:p w14:paraId="6B86721E" w14:textId="77777777" w:rsidR="005B3E3B" w:rsidRDefault="005B3E3B" w:rsidP="005B3E3B">
      <w:r>
        <w:t>import copy</w:t>
      </w:r>
    </w:p>
    <w:p w14:paraId="1FD4CBF5" w14:textId="77777777" w:rsidR="005B3E3B" w:rsidRDefault="005B3E3B" w:rsidP="005B3E3B">
      <w:r>
        <w:t>import pandas as pd</w:t>
      </w:r>
    </w:p>
    <w:p w14:paraId="41A12E6D" w14:textId="77777777" w:rsidR="005B3E3B" w:rsidRDefault="005B3E3B" w:rsidP="005B3E3B">
      <w:r>
        <w:t>import torch</w:t>
      </w:r>
    </w:p>
    <w:p w14:paraId="40844AB7" w14:textId="5F7EDCD1" w:rsidR="005B3E3B" w:rsidRDefault="005B3E3B" w:rsidP="005B3E3B">
      <w:r>
        <w:t>from typing import List</w:t>
      </w:r>
    </w:p>
    <w:p w14:paraId="016CC4A1" w14:textId="77777777" w:rsidR="00DA7CD3" w:rsidRDefault="00DA7CD3" w:rsidP="00CA4B0B"/>
    <w:p w14:paraId="16BEAF6C" w14:textId="77777777" w:rsidR="00CA4B0B" w:rsidRPr="00CA4B0B" w:rsidRDefault="00CA4B0B" w:rsidP="00CA4B0B"/>
    <w:p w14:paraId="24AB823D" w14:textId="77777777" w:rsidR="00CA4B0B" w:rsidRPr="00CA4B0B" w:rsidRDefault="00CA4B0B" w:rsidP="00892232"/>
    <w:p w14:paraId="32028D30" w14:textId="52C95658" w:rsidR="00CA4B0B" w:rsidRDefault="00EE52D6" w:rsidP="00CA4B0B">
      <w:r>
        <w:t>4</w:t>
      </w:r>
      <w:r w:rsidR="00CA4B0B" w:rsidRPr="00CA4B0B">
        <w:t>. Operation</w:t>
      </w:r>
      <w:r w:rsidR="00892232">
        <w:t>/Usage</w:t>
      </w:r>
    </w:p>
    <w:p w14:paraId="537A1E0F" w14:textId="77777777" w:rsidR="00892232" w:rsidRDefault="00892232" w:rsidP="00892232"/>
    <w:p w14:paraId="5EED0D76" w14:textId="06E3F582" w:rsidR="00892232" w:rsidRDefault="005B3E3B" w:rsidP="00CA4B0B">
      <w:r w:rsidRPr="005B3E3B">
        <w:t>The functions in this script are mainly used for loading, saving, and visualizing point cloud data, as well as performing calculations on point clouds.</w:t>
      </w:r>
    </w:p>
    <w:p w14:paraId="79F2397B" w14:textId="77777777" w:rsidR="00892232" w:rsidRDefault="00892232" w:rsidP="00CA4B0B"/>
    <w:p w14:paraId="03D7644B" w14:textId="1FA66095" w:rsidR="00892232" w:rsidRDefault="00EE52D6" w:rsidP="00892232">
      <w:r>
        <w:t>5</w:t>
      </w:r>
      <w:r w:rsidR="00892232">
        <w:t>. Output and Interpretation</w:t>
      </w:r>
    </w:p>
    <w:p w14:paraId="6B57013D" w14:textId="77777777" w:rsidR="00892232" w:rsidRDefault="00892232" w:rsidP="00CA4B0B"/>
    <w:p w14:paraId="46367DBE" w14:textId="77777777" w:rsidR="005B3E3B" w:rsidRDefault="005B3E3B" w:rsidP="005B3E3B">
      <w:r w:rsidRPr="005B3E3B">
        <w:t xml:space="preserve">The utility functions in this script do not produce a single consistent type of output, as they perform a wide variety of tasks. For example, the </w:t>
      </w:r>
      <w:r w:rsidRPr="005B3E3B">
        <w:rPr>
          <w:b/>
          <w:bCs/>
        </w:rPr>
        <w:t>load_point_cloud</w:t>
      </w:r>
      <w:r w:rsidRPr="005B3E3B">
        <w:t xml:space="preserve"> function returns an Open3D point cloud object, while the </w:t>
      </w:r>
      <w:r w:rsidRPr="005B3E3B">
        <w:rPr>
          <w:b/>
          <w:bCs/>
        </w:rPr>
        <w:t>overlap_percentage</w:t>
      </w:r>
      <w:r w:rsidRPr="005B3E3B">
        <w:t xml:space="preserve"> function returns a float representing the overlap percentage between two point clouds.</w:t>
      </w:r>
    </w:p>
    <w:p w14:paraId="37961C94" w14:textId="77777777" w:rsidR="005B3E3B" w:rsidRPr="005B3E3B" w:rsidRDefault="005B3E3B" w:rsidP="005B3E3B"/>
    <w:p w14:paraId="3382C0E2" w14:textId="77777777" w:rsidR="005B3E3B" w:rsidRPr="005B3E3B" w:rsidRDefault="005B3E3B" w:rsidP="005B3E3B">
      <w:r w:rsidRPr="005B3E3B">
        <w:t xml:space="preserve">For functions that produce output files (e.g., </w:t>
      </w:r>
      <w:r w:rsidRPr="005B3E3B">
        <w:rPr>
          <w:b/>
          <w:bCs/>
        </w:rPr>
        <w:t>save_array_to_txt</w:t>
      </w:r>
      <w:r w:rsidRPr="005B3E3B">
        <w:t xml:space="preserve">, </w:t>
      </w:r>
      <w:r w:rsidRPr="005B3E3B">
        <w:rPr>
          <w:b/>
          <w:bCs/>
        </w:rPr>
        <w:t>save_transformations</w:t>
      </w:r>
      <w:r w:rsidRPr="005B3E3B">
        <w:t>), the output file will be written to the specified location in the file system. The user is expected to interpret the results based on the context in which these functions were used.</w:t>
      </w:r>
    </w:p>
    <w:p w14:paraId="698409C5" w14:textId="77777777" w:rsidR="00CA4B0B" w:rsidRDefault="00CA4B0B" w:rsidP="00CA4B0B"/>
    <w:p w14:paraId="2D2C6B72" w14:textId="77777777" w:rsidR="006C2E76" w:rsidRDefault="006C2E76" w:rsidP="006C2E76"/>
    <w:p w14:paraId="1F4538C7" w14:textId="47179B77" w:rsidR="00DA7CD3" w:rsidRPr="00CA4B0B" w:rsidRDefault="00DA7CD3" w:rsidP="00DA7CD3"/>
    <w:sectPr w:rsidR="00DA7CD3" w:rsidRPr="00CA4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844E8"/>
    <w:multiLevelType w:val="multilevel"/>
    <w:tmpl w:val="9BD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B1AA6"/>
    <w:multiLevelType w:val="multilevel"/>
    <w:tmpl w:val="276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F2BF5"/>
    <w:multiLevelType w:val="hybridMultilevel"/>
    <w:tmpl w:val="33EA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0825B3"/>
    <w:multiLevelType w:val="multilevel"/>
    <w:tmpl w:val="E0D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EC7219"/>
    <w:multiLevelType w:val="multilevel"/>
    <w:tmpl w:val="EBD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B48C1"/>
    <w:multiLevelType w:val="multilevel"/>
    <w:tmpl w:val="BE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B267EB"/>
    <w:multiLevelType w:val="multilevel"/>
    <w:tmpl w:val="DE3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27ED1"/>
    <w:multiLevelType w:val="multilevel"/>
    <w:tmpl w:val="D50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15"/>
  </w:num>
  <w:num w:numId="2" w16cid:durableId="1396928747">
    <w:abstractNumId w:val="10"/>
  </w:num>
  <w:num w:numId="3" w16cid:durableId="1099256116">
    <w:abstractNumId w:val="21"/>
  </w:num>
  <w:num w:numId="4" w16cid:durableId="1992249724">
    <w:abstractNumId w:val="3"/>
  </w:num>
  <w:num w:numId="5" w16cid:durableId="1098331449">
    <w:abstractNumId w:val="7"/>
  </w:num>
  <w:num w:numId="6" w16cid:durableId="750807765">
    <w:abstractNumId w:val="9"/>
  </w:num>
  <w:num w:numId="7" w16cid:durableId="898711364">
    <w:abstractNumId w:val="12"/>
  </w:num>
  <w:num w:numId="8" w16cid:durableId="1291548093">
    <w:abstractNumId w:val="23"/>
  </w:num>
  <w:num w:numId="9" w16cid:durableId="339744115">
    <w:abstractNumId w:val="4"/>
  </w:num>
  <w:num w:numId="10" w16cid:durableId="359358355">
    <w:abstractNumId w:val="22"/>
  </w:num>
  <w:num w:numId="11" w16cid:durableId="1351762936">
    <w:abstractNumId w:val="19"/>
  </w:num>
  <w:num w:numId="12" w16cid:durableId="1397238198">
    <w:abstractNumId w:val="1"/>
  </w:num>
  <w:num w:numId="13" w16cid:durableId="1490289029">
    <w:abstractNumId w:val="2"/>
  </w:num>
  <w:num w:numId="14" w16cid:durableId="1745184510">
    <w:abstractNumId w:val="20"/>
  </w:num>
  <w:num w:numId="15" w16cid:durableId="1976375976">
    <w:abstractNumId w:val="0"/>
  </w:num>
  <w:num w:numId="16" w16cid:durableId="1198392136">
    <w:abstractNumId w:val="18"/>
  </w:num>
  <w:num w:numId="17" w16cid:durableId="1168519799">
    <w:abstractNumId w:val="13"/>
  </w:num>
  <w:num w:numId="18" w16cid:durableId="752046400">
    <w:abstractNumId w:val="6"/>
  </w:num>
  <w:num w:numId="19" w16cid:durableId="1457405948">
    <w:abstractNumId w:val="11"/>
  </w:num>
  <w:num w:numId="20" w16cid:durableId="1687365009">
    <w:abstractNumId w:val="17"/>
  </w:num>
  <w:num w:numId="21" w16cid:durableId="1705323533">
    <w:abstractNumId w:val="5"/>
  </w:num>
  <w:num w:numId="22" w16cid:durableId="904146343">
    <w:abstractNumId w:val="14"/>
  </w:num>
  <w:num w:numId="23" w16cid:durableId="2069455771">
    <w:abstractNumId w:val="16"/>
  </w:num>
  <w:num w:numId="24" w16cid:durableId="167283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65B90"/>
    <w:rsid w:val="001D3E3E"/>
    <w:rsid w:val="002073BE"/>
    <w:rsid w:val="00214AE1"/>
    <w:rsid w:val="005B3E3B"/>
    <w:rsid w:val="006C2E76"/>
    <w:rsid w:val="007232DB"/>
    <w:rsid w:val="00892232"/>
    <w:rsid w:val="00915EFE"/>
    <w:rsid w:val="00A66EDE"/>
    <w:rsid w:val="00B427C6"/>
    <w:rsid w:val="00BB79CC"/>
    <w:rsid w:val="00CA4B0B"/>
    <w:rsid w:val="00CD276A"/>
    <w:rsid w:val="00CD558C"/>
    <w:rsid w:val="00DA7CD3"/>
    <w:rsid w:val="00EE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0B"/>
    <w:pPr>
      <w:ind w:left="720"/>
      <w:contextualSpacing/>
    </w:pPr>
  </w:style>
  <w:style w:type="character" w:styleId="HTMLCode">
    <w:name w:val="HTML Code"/>
    <w:basedOn w:val="DefaultParagraphFont"/>
    <w:uiPriority w:val="99"/>
    <w:semiHidden/>
    <w:unhideWhenUsed/>
    <w:rsid w:val="00CA4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29407">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792942153">
      <w:bodyDiv w:val="1"/>
      <w:marLeft w:val="0"/>
      <w:marRight w:val="0"/>
      <w:marTop w:val="0"/>
      <w:marBottom w:val="0"/>
      <w:divBdr>
        <w:top w:val="none" w:sz="0" w:space="0" w:color="auto"/>
        <w:left w:val="none" w:sz="0" w:space="0" w:color="auto"/>
        <w:bottom w:val="none" w:sz="0" w:space="0" w:color="auto"/>
        <w:right w:val="none" w:sz="0" w:space="0" w:color="auto"/>
      </w:divBdr>
    </w:div>
    <w:div w:id="921571581">
      <w:bodyDiv w:val="1"/>
      <w:marLeft w:val="0"/>
      <w:marRight w:val="0"/>
      <w:marTop w:val="0"/>
      <w:marBottom w:val="0"/>
      <w:divBdr>
        <w:top w:val="none" w:sz="0" w:space="0" w:color="auto"/>
        <w:left w:val="none" w:sz="0" w:space="0" w:color="auto"/>
        <w:bottom w:val="none" w:sz="0" w:space="0" w:color="auto"/>
        <w:right w:val="none" w:sz="0" w:space="0" w:color="auto"/>
      </w:divBdr>
    </w:div>
    <w:div w:id="970940672">
      <w:bodyDiv w:val="1"/>
      <w:marLeft w:val="0"/>
      <w:marRight w:val="0"/>
      <w:marTop w:val="0"/>
      <w:marBottom w:val="0"/>
      <w:divBdr>
        <w:top w:val="none" w:sz="0" w:space="0" w:color="auto"/>
        <w:left w:val="none" w:sz="0" w:space="0" w:color="auto"/>
        <w:bottom w:val="none" w:sz="0" w:space="0" w:color="auto"/>
        <w:right w:val="none" w:sz="0" w:space="0" w:color="auto"/>
      </w:divBdr>
    </w:div>
    <w:div w:id="1028601784">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408696632">
      <w:bodyDiv w:val="1"/>
      <w:marLeft w:val="0"/>
      <w:marRight w:val="0"/>
      <w:marTop w:val="0"/>
      <w:marBottom w:val="0"/>
      <w:divBdr>
        <w:top w:val="none" w:sz="0" w:space="0" w:color="auto"/>
        <w:left w:val="none" w:sz="0" w:space="0" w:color="auto"/>
        <w:bottom w:val="none" w:sz="0" w:space="0" w:color="auto"/>
        <w:right w:val="none" w:sz="0" w:space="0" w:color="auto"/>
      </w:divBdr>
    </w:div>
    <w:div w:id="1496532011">
      <w:bodyDiv w:val="1"/>
      <w:marLeft w:val="0"/>
      <w:marRight w:val="0"/>
      <w:marTop w:val="0"/>
      <w:marBottom w:val="0"/>
      <w:divBdr>
        <w:top w:val="none" w:sz="0" w:space="0" w:color="auto"/>
        <w:left w:val="none" w:sz="0" w:space="0" w:color="auto"/>
        <w:bottom w:val="none" w:sz="0" w:space="0" w:color="auto"/>
        <w:right w:val="none" w:sz="0" w:space="0" w:color="auto"/>
      </w:divBdr>
    </w:div>
    <w:div w:id="1590503315">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828017105">
      <w:bodyDiv w:val="1"/>
      <w:marLeft w:val="0"/>
      <w:marRight w:val="0"/>
      <w:marTop w:val="0"/>
      <w:marBottom w:val="0"/>
      <w:divBdr>
        <w:top w:val="none" w:sz="0" w:space="0" w:color="auto"/>
        <w:left w:val="none" w:sz="0" w:space="0" w:color="auto"/>
        <w:bottom w:val="none" w:sz="0" w:space="0" w:color="auto"/>
        <w:right w:val="none" w:sz="0" w:space="0" w:color="auto"/>
      </w:divBdr>
    </w:div>
    <w:div w:id="1858961262">
      <w:bodyDiv w:val="1"/>
      <w:marLeft w:val="0"/>
      <w:marRight w:val="0"/>
      <w:marTop w:val="0"/>
      <w:marBottom w:val="0"/>
      <w:divBdr>
        <w:top w:val="none" w:sz="0" w:space="0" w:color="auto"/>
        <w:left w:val="none" w:sz="0" w:space="0" w:color="auto"/>
        <w:bottom w:val="none" w:sz="0" w:space="0" w:color="auto"/>
        <w:right w:val="none" w:sz="0" w:space="0" w:color="auto"/>
      </w:divBdr>
    </w:div>
    <w:div w:id="2032492766">
      <w:bodyDiv w:val="1"/>
      <w:marLeft w:val="0"/>
      <w:marRight w:val="0"/>
      <w:marTop w:val="0"/>
      <w:marBottom w:val="0"/>
      <w:divBdr>
        <w:top w:val="none" w:sz="0" w:space="0" w:color="auto"/>
        <w:left w:val="none" w:sz="0" w:space="0" w:color="auto"/>
        <w:bottom w:val="none" w:sz="0" w:space="0" w:color="auto"/>
        <w:right w:val="none" w:sz="0" w:space="0" w:color="auto"/>
      </w:divBdr>
    </w:div>
    <w:div w:id="20830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8</cp:revision>
  <dcterms:created xsi:type="dcterms:W3CDTF">2023-07-25T17:16:00Z</dcterms:created>
  <dcterms:modified xsi:type="dcterms:W3CDTF">2023-07-25T19:02:00Z</dcterms:modified>
</cp:coreProperties>
</file>