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ABA6" w14:textId="0B1DDC24" w:rsidR="00FC68B5" w:rsidRDefault="00FC68B5" w:rsidP="00FC68B5">
      <w:pPr>
        <w:jc w:val="center"/>
        <w:rPr>
          <w:b/>
          <w:bCs/>
        </w:rPr>
      </w:pPr>
      <w:r>
        <w:rPr>
          <w:b/>
          <w:bCs/>
        </w:rPr>
        <w:t xml:space="preserve">Registration </w:t>
      </w:r>
      <w:r w:rsidR="00277A8F">
        <w:rPr>
          <w:b/>
          <w:bCs/>
        </w:rPr>
        <w:t>Experiments Code</w:t>
      </w:r>
      <w:r w:rsidR="00A1419A">
        <w:rPr>
          <w:b/>
          <w:bCs/>
        </w:rPr>
        <w:t xml:space="preserve"> Manual</w:t>
      </w:r>
    </w:p>
    <w:p w14:paraId="39F7D4F3" w14:textId="77777777" w:rsidR="00FC68B5" w:rsidRPr="00CA4B0B" w:rsidRDefault="00FC68B5" w:rsidP="00FC68B5">
      <w:pPr>
        <w:jc w:val="center"/>
        <w:rPr>
          <w:b/>
          <w:bCs/>
        </w:rPr>
      </w:pPr>
    </w:p>
    <w:p w14:paraId="73B1395A" w14:textId="6E06DF4F" w:rsidR="00FC68B5" w:rsidRDefault="00FC68B5" w:rsidP="00FC68B5">
      <w:r w:rsidRPr="00CA4B0B">
        <w:t xml:space="preserve">This document is a guide to understanding, accessing, and operating </w:t>
      </w:r>
      <w:r>
        <w:t xml:space="preserve">the Registration </w:t>
      </w:r>
      <w:r w:rsidR="00277A8F">
        <w:t>Experiment code</w:t>
      </w:r>
      <w:r>
        <w:t xml:space="preserve"> used in my Ohio University MSCS Final Project.</w:t>
      </w:r>
      <w:r w:rsidRPr="00CA4B0B">
        <w:t xml:space="preserve"> It outlines its functionality, the required prerequisites, how to interpret outputs, and troubleshooting any errors that may occur during its execution.</w:t>
      </w:r>
    </w:p>
    <w:p w14:paraId="17D1055C" w14:textId="77777777" w:rsidR="00993180" w:rsidRDefault="00993180" w:rsidP="00FC68B5"/>
    <w:p w14:paraId="20AE061C" w14:textId="785D3EFB" w:rsidR="00993180" w:rsidRDefault="00993180" w:rsidP="00FC68B5">
      <w:r>
        <w:t>The goal of this work is to provide a comprehensive testing routine for point cloud registration algorithms. With an emphasis on rigorous scientific testing that is repeatable and modifiable for evaluating performance under a range of conditions.</w:t>
      </w:r>
    </w:p>
    <w:p w14:paraId="70F2320B" w14:textId="77777777" w:rsidR="00FC68B5" w:rsidRDefault="00FC68B5" w:rsidP="00FC68B5"/>
    <w:p w14:paraId="48B84750" w14:textId="4C918F69" w:rsidR="00210E45" w:rsidRDefault="00FC68B5" w:rsidP="00FC68B5">
      <w:r w:rsidRPr="00CA4B0B">
        <w:t xml:space="preserve">The code is stored in </w:t>
      </w:r>
      <w:r w:rsidR="00634EED" w:rsidRPr="00634EED">
        <w:t>https://github.com/gambitshub/fp</w:t>
      </w:r>
      <w:r w:rsidRPr="00CA4B0B">
        <w:t xml:space="preserve">. </w:t>
      </w:r>
    </w:p>
    <w:p w14:paraId="62701777" w14:textId="77777777" w:rsidR="0049337F" w:rsidRDefault="0049337F" w:rsidP="00FC68B5"/>
    <w:p w14:paraId="3B9B9321" w14:textId="3759E11C" w:rsidR="0049337F" w:rsidRDefault="009114FC" w:rsidP="00FC68B5">
      <w:r>
        <w:t>The</w:t>
      </w:r>
      <w:r w:rsidR="0049337F">
        <w:t xml:space="preserve"> report</w:t>
      </w:r>
      <w:r>
        <w:t xml:space="preserve"> for this work</w:t>
      </w:r>
      <w:r w:rsidR="0049337F">
        <w:t xml:space="preserve"> c</w:t>
      </w:r>
      <w:r w:rsidR="00634EED">
        <w:t>an also be found in the repo.</w:t>
      </w:r>
    </w:p>
    <w:p w14:paraId="42615D97" w14:textId="77777777" w:rsidR="00210E45" w:rsidRDefault="00210E45" w:rsidP="00FC68B5"/>
    <w:p w14:paraId="12EF9EC0" w14:textId="77777777" w:rsidR="0049337F" w:rsidRDefault="0049337F" w:rsidP="00FC68B5"/>
    <w:p w14:paraId="3A7A2E34" w14:textId="722F463D" w:rsidR="00FB4C0D" w:rsidRDefault="00993180" w:rsidP="00FC68B5">
      <w:r>
        <w:t>To run the code, please follow the following steps</w:t>
      </w:r>
      <w:r w:rsidR="00FB4C0D">
        <w:t>:</w:t>
      </w:r>
    </w:p>
    <w:p w14:paraId="2FEDB54D" w14:textId="77777777" w:rsidR="00FB4C0D" w:rsidRDefault="00FB4C0D" w:rsidP="00FC68B5"/>
    <w:p w14:paraId="00081F50" w14:textId="4C3BB6A2" w:rsidR="00210E45" w:rsidRDefault="00210E45" w:rsidP="00210E45">
      <w:pPr>
        <w:pStyle w:val="ListParagraph"/>
        <w:numPr>
          <w:ilvl w:val="0"/>
          <w:numId w:val="22"/>
        </w:numPr>
      </w:pPr>
      <w:r>
        <w:t xml:space="preserve">Install </w:t>
      </w:r>
      <w:r w:rsidR="00F400B3">
        <w:t>all d</w:t>
      </w:r>
      <w:r>
        <w:t>ependencies</w:t>
      </w:r>
      <w:r w:rsidR="00F400B3">
        <w:t>:</w:t>
      </w:r>
    </w:p>
    <w:p w14:paraId="37639159" w14:textId="01365D99" w:rsidR="00277A8F" w:rsidRDefault="00277A8F" w:rsidP="00277A8F">
      <w:pPr>
        <w:pStyle w:val="ListParagraph"/>
      </w:pPr>
    </w:p>
    <w:p w14:paraId="3A5D7858" w14:textId="2C3D35F3" w:rsidR="0049337F" w:rsidRPr="0090326C" w:rsidRDefault="0049337F" w:rsidP="0090326C">
      <w:pPr>
        <w:pStyle w:val="ListParagraph"/>
        <w:tabs>
          <w:tab w:val="left" w:pos="3660"/>
        </w:tabs>
        <w:rPr>
          <w:color w:val="000000" w:themeColor="text1"/>
        </w:rPr>
      </w:pPr>
      <w:r w:rsidRPr="0090326C">
        <w:rPr>
          <w:color w:val="000000" w:themeColor="text1"/>
        </w:rPr>
        <w:t>Pip install open3d</w:t>
      </w:r>
      <w:r w:rsidR="0090326C">
        <w:rPr>
          <w:color w:val="000000" w:themeColor="text1"/>
        </w:rPr>
        <w:t xml:space="preserve">, pandas, </w:t>
      </w:r>
      <w:proofErr w:type="spellStart"/>
      <w:r w:rsidR="0090326C">
        <w:rPr>
          <w:color w:val="000000" w:themeColor="text1"/>
        </w:rPr>
        <w:t>numpy</w:t>
      </w:r>
      <w:proofErr w:type="spellEnd"/>
      <w:r w:rsidR="0090326C">
        <w:rPr>
          <w:color w:val="000000" w:themeColor="text1"/>
        </w:rPr>
        <w:t xml:space="preserve">, torch, </w:t>
      </w:r>
      <w:proofErr w:type="spellStart"/>
      <w:r w:rsidR="0090326C">
        <w:rPr>
          <w:color w:val="000000" w:themeColor="text1"/>
        </w:rPr>
        <w:t>gc</w:t>
      </w:r>
      <w:proofErr w:type="spellEnd"/>
      <w:r w:rsidR="0090326C">
        <w:rPr>
          <w:color w:val="000000" w:themeColor="text1"/>
        </w:rPr>
        <w:t xml:space="preserve">, tabulate, matplotlib, seaborn, six, requests, </w:t>
      </w:r>
      <w:proofErr w:type="spellStart"/>
      <w:r w:rsidR="0090326C">
        <w:rPr>
          <w:color w:val="000000" w:themeColor="text1"/>
        </w:rPr>
        <w:t>gdown</w:t>
      </w:r>
      <w:proofErr w:type="spellEnd"/>
      <w:r w:rsidR="0090326C">
        <w:rPr>
          <w:color w:val="000000" w:themeColor="text1"/>
        </w:rPr>
        <w:t xml:space="preserve">, </w:t>
      </w:r>
      <w:proofErr w:type="spellStart"/>
      <w:proofErr w:type="gramStart"/>
      <w:r w:rsidR="0090326C">
        <w:rPr>
          <w:color w:val="000000" w:themeColor="text1"/>
        </w:rPr>
        <w:t>scipy</w:t>
      </w:r>
      <w:proofErr w:type="spellEnd"/>
      <w:proofErr w:type="gramEnd"/>
    </w:p>
    <w:p w14:paraId="32E256D2" w14:textId="77777777" w:rsidR="0049337F" w:rsidRDefault="0049337F" w:rsidP="00993180">
      <w:pPr>
        <w:pStyle w:val="ListParagraph"/>
      </w:pPr>
    </w:p>
    <w:p w14:paraId="4B9C639E" w14:textId="29DA33FA" w:rsidR="00C36DFE" w:rsidRDefault="00C36DFE" w:rsidP="00210E45">
      <w:pPr>
        <w:pStyle w:val="ListParagraph"/>
        <w:numPr>
          <w:ilvl w:val="0"/>
          <w:numId w:val="22"/>
        </w:numPr>
      </w:pPr>
      <w:r>
        <w:t>Download source data</w:t>
      </w:r>
      <w:r w:rsidR="00F400B3">
        <w:t>:</w:t>
      </w:r>
    </w:p>
    <w:p w14:paraId="1B2DDA72" w14:textId="77777777" w:rsidR="00277A8F" w:rsidRDefault="00277A8F" w:rsidP="00277A8F">
      <w:pPr>
        <w:pStyle w:val="ListParagraph"/>
      </w:pPr>
    </w:p>
    <w:p w14:paraId="58B52E64" w14:textId="4DDE45C0" w:rsidR="00993180" w:rsidRDefault="00FB4C0D" w:rsidP="00FB4C0D">
      <w:pPr>
        <w:ind w:left="720"/>
      </w:pPr>
      <w:r>
        <w:t xml:space="preserve">Run </w:t>
      </w:r>
      <w:proofErr w:type="gramStart"/>
      <w:r>
        <w:t>download_data.py</w:t>
      </w:r>
      <w:proofErr w:type="gramEnd"/>
    </w:p>
    <w:p w14:paraId="74324C7B" w14:textId="77777777" w:rsidR="00F400B3" w:rsidRDefault="00F400B3" w:rsidP="00FB4C0D">
      <w:pPr>
        <w:ind w:left="720"/>
      </w:pPr>
    </w:p>
    <w:p w14:paraId="5E852033" w14:textId="0A260725" w:rsidR="00FB4C0D" w:rsidRDefault="00FB4C0D" w:rsidP="00FB4C0D">
      <w:pPr>
        <w:ind w:left="720"/>
      </w:pPr>
      <w:r>
        <w:t xml:space="preserve">This will download the datasets used </w:t>
      </w:r>
      <w:r w:rsidR="00F400B3">
        <w:t xml:space="preserve">from source </w:t>
      </w:r>
      <w:r>
        <w:t>to /</w:t>
      </w:r>
      <w:proofErr w:type="gramStart"/>
      <w:r>
        <w:t>data</w:t>
      </w:r>
      <w:proofErr w:type="gramEnd"/>
    </w:p>
    <w:p w14:paraId="04693E9A" w14:textId="77777777" w:rsidR="00FB4C0D" w:rsidRDefault="00FB4C0D" w:rsidP="00993180"/>
    <w:p w14:paraId="0E6722F8" w14:textId="4FE76BB7" w:rsidR="00210E45" w:rsidRDefault="00210E45" w:rsidP="00210E45">
      <w:pPr>
        <w:pStyle w:val="ListParagraph"/>
        <w:numPr>
          <w:ilvl w:val="0"/>
          <w:numId w:val="22"/>
        </w:numPr>
      </w:pPr>
      <w:r>
        <w:t xml:space="preserve">Evaluate performance </w:t>
      </w:r>
      <w:r w:rsidR="00277A8F">
        <w:t>of registration methods using:</w:t>
      </w:r>
    </w:p>
    <w:p w14:paraId="5E29D3F6" w14:textId="77777777" w:rsidR="00277A8F" w:rsidRDefault="00277A8F" w:rsidP="00277A8F">
      <w:pPr>
        <w:pStyle w:val="ListParagraph"/>
      </w:pPr>
    </w:p>
    <w:p w14:paraId="060FAC37" w14:textId="1EEEF796" w:rsidR="00FB4C0D" w:rsidRDefault="00FB4C0D" w:rsidP="00FB4C0D">
      <w:pPr>
        <w:pStyle w:val="ListParagraph"/>
      </w:pPr>
      <w:r>
        <w:t xml:space="preserve">Run </w:t>
      </w:r>
      <w:proofErr w:type="gramStart"/>
      <w:r>
        <w:t>main.py</w:t>
      </w:r>
      <w:proofErr w:type="gramEnd"/>
    </w:p>
    <w:p w14:paraId="6C47144E" w14:textId="77777777" w:rsidR="00F400B3" w:rsidRDefault="00F400B3" w:rsidP="00FB4C0D">
      <w:pPr>
        <w:pStyle w:val="ListParagraph"/>
      </w:pPr>
    </w:p>
    <w:p w14:paraId="31B5E055" w14:textId="3C9E00F1" w:rsidR="00FB4C0D" w:rsidRDefault="00FB4C0D" w:rsidP="00FB4C0D">
      <w:pPr>
        <w:pStyle w:val="ListParagraph"/>
      </w:pPr>
      <w:r>
        <w:t xml:space="preserve">This will perform the following, pre-process the data generating testing pairs, run the experiments using default parameters for datasets and algorithms (with additional parameters for </w:t>
      </w:r>
      <w:proofErr w:type="spellStart"/>
      <w:r>
        <w:t>downsampling</w:t>
      </w:r>
      <w:proofErr w:type="spellEnd"/>
      <w:r>
        <w:t>, overlap, magnitude of transformations parameters). As default the results will be stored to results_summary.csv and graphed results will be in /</w:t>
      </w:r>
      <w:proofErr w:type="spellStart"/>
      <w:r>
        <w:t>graphresults</w:t>
      </w:r>
      <w:proofErr w:type="spellEnd"/>
      <w:r>
        <w:t>/.</w:t>
      </w:r>
    </w:p>
    <w:p w14:paraId="590D5147" w14:textId="77777777" w:rsidR="00993180" w:rsidRDefault="00993180" w:rsidP="00993180">
      <w:pPr>
        <w:pStyle w:val="ListParagraph"/>
      </w:pPr>
    </w:p>
    <w:p w14:paraId="4FD9292C" w14:textId="494217BF" w:rsidR="00993180" w:rsidRDefault="00993180" w:rsidP="00210E45">
      <w:pPr>
        <w:pStyle w:val="ListParagraph"/>
        <w:numPr>
          <w:ilvl w:val="0"/>
          <w:numId w:val="22"/>
        </w:numPr>
      </w:pPr>
      <w:r>
        <w:t>To test your own data or algorithms, add the necessary datasets and algorithms to follow the following format.</w:t>
      </w:r>
    </w:p>
    <w:p w14:paraId="0492FD7D" w14:textId="77777777" w:rsidR="00F400B3" w:rsidRDefault="00F400B3" w:rsidP="00F400B3"/>
    <w:p w14:paraId="2874F9AB" w14:textId="4D0952BC" w:rsidR="00F400B3" w:rsidRDefault="00F400B3" w:rsidP="00F400B3">
      <w:pPr>
        <w:ind w:left="720"/>
      </w:pPr>
    </w:p>
    <w:p w14:paraId="2C2120FB" w14:textId="77777777" w:rsidR="00993180" w:rsidRDefault="00993180" w:rsidP="00993180">
      <w:pPr>
        <w:pStyle w:val="ListParagraph"/>
      </w:pPr>
    </w:p>
    <w:p w14:paraId="1ABEFDF3" w14:textId="12A9B554" w:rsidR="00993180" w:rsidRDefault="00993180" w:rsidP="00993180"/>
    <w:p w14:paraId="18CB64DB" w14:textId="7186FE03" w:rsidR="00230FBD" w:rsidRDefault="00993180" w:rsidP="00FC68B5">
      <w:r>
        <w:t xml:space="preserve">This document describes the requirements at a high level. </w:t>
      </w:r>
      <w:r w:rsidR="00FC68B5" w:rsidRPr="00FC68B5">
        <w:t xml:space="preserve">For </w:t>
      </w:r>
      <w:r w:rsidR="00230FBD">
        <w:t xml:space="preserve">more </w:t>
      </w:r>
      <w:r w:rsidR="00FC68B5" w:rsidRPr="00FC68B5">
        <w:t xml:space="preserve">detailed documentation, </w:t>
      </w:r>
      <w:r w:rsidR="00230FBD">
        <w:t xml:space="preserve">please </w:t>
      </w:r>
      <w:r w:rsidR="00E25B59">
        <w:t>refer to the docstrings</w:t>
      </w:r>
      <w:r w:rsidR="001A7224">
        <w:t xml:space="preserve"> in each file</w:t>
      </w:r>
      <w:r w:rsidR="00230FBD">
        <w:t>:</w:t>
      </w:r>
    </w:p>
    <w:p w14:paraId="7B50839E" w14:textId="3EA6EF32" w:rsidR="00230FBD" w:rsidRDefault="00230FBD" w:rsidP="00230FBD">
      <w:pPr>
        <w:pStyle w:val="ListParagraph"/>
        <w:numPr>
          <w:ilvl w:val="0"/>
          <w:numId w:val="21"/>
        </w:numPr>
      </w:pPr>
      <w:r>
        <w:lastRenderedPageBreak/>
        <w:t>Download_data</w:t>
      </w:r>
      <w:r w:rsidR="00D149AA">
        <w:t>.py</w:t>
      </w:r>
    </w:p>
    <w:p w14:paraId="2069501B" w14:textId="143D7670" w:rsidR="00230FBD" w:rsidRDefault="00230FBD" w:rsidP="00230FBD">
      <w:pPr>
        <w:pStyle w:val="ListParagraph"/>
        <w:numPr>
          <w:ilvl w:val="0"/>
          <w:numId w:val="21"/>
        </w:numPr>
      </w:pPr>
      <w:r>
        <w:t>Main</w:t>
      </w:r>
      <w:r w:rsidR="00D149AA">
        <w:t>.py</w:t>
      </w:r>
    </w:p>
    <w:p w14:paraId="3FA175B4" w14:textId="2117D8B5" w:rsidR="00230FBD" w:rsidRDefault="00230FBD" w:rsidP="00230FBD">
      <w:pPr>
        <w:pStyle w:val="ListParagraph"/>
        <w:numPr>
          <w:ilvl w:val="0"/>
          <w:numId w:val="21"/>
        </w:numPr>
      </w:pPr>
      <w:r>
        <w:t>Data_processing</w:t>
      </w:r>
      <w:r w:rsidR="00D149AA">
        <w:t>.py</w:t>
      </w:r>
    </w:p>
    <w:p w14:paraId="6FC372CF" w14:textId="7CE81A76" w:rsidR="00230FBD" w:rsidRDefault="00230FBD" w:rsidP="00230FBD">
      <w:pPr>
        <w:pStyle w:val="ListParagraph"/>
        <w:numPr>
          <w:ilvl w:val="0"/>
          <w:numId w:val="21"/>
        </w:numPr>
      </w:pPr>
      <w:r>
        <w:t>Run_experiments</w:t>
      </w:r>
      <w:r w:rsidR="00D149AA">
        <w:t>.py</w:t>
      </w:r>
    </w:p>
    <w:p w14:paraId="23E063E4" w14:textId="59A1334A" w:rsidR="00230FBD" w:rsidRDefault="00230FBD" w:rsidP="00230FBD">
      <w:pPr>
        <w:pStyle w:val="ListParagraph"/>
        <w:numPr>
          <w:ilvl w:val="0"/>
          <w:numId w:val="21"/>
        </w:numPr>
      </w:pPr>
      <w:r>
        <w:t>Evaluation_metrics</w:t>
      </w:r>
      <w:r w:rsidR="00D149AA">
        <w:t>.py</w:t>
      </w:r>
    </w:p>
    <w:p w14:paraId="5A8BF09C" w14:textId="7564AEEC" w:rsidR="00230FBD" w:rsidRDefault="00230FBD" w:rsidP="00230FBD">
      <w:pPr>
        <w:pStyle w:val="ListParagraph"/>
        <w:numPr>
          <w:ilvl w:val="0"/>
          <w:numId w:val="21"/>
        </w:numPr>
      </w:pPr>
      <w:r>
        <w:t>Transformation</w:t>
      </w:r>
      <w:r w:rsidR="00D149AA">
        <w:t>.py</w:t>
      </w:r>
    </w:p>
    <w:p w14:paraId="02DC06CC" w14:textId="73A1671D" w:rsidR="00230FBD" w:rsidRDefault="00230FBD" w:rsidP="00230FBD">
      <w:pPr>
        <w:pStyle w:val="ListParagraph"/>
        <w:numPr>
          <w:ilvl w:val="0"/>
          <w:numId w:val="21"/>
        </w:numPr>
      </w:pPr>
      <w:r>
        <w:t>Registration_algorithms</w:t>
      </w:r>
      <w:r w:rsidR="00D149AA">
        <w:t>.py</w:t>
      </w:r>
    </w:p>
    <w:p w14:paraId="76ED5012" w14:textId="4025BECA" w:rsidR="00230FBD" w:rsidRDefault="00230FBD" w:rsidP="00230FBD">
      <w:pPr>
        <w:pStyle w:val="ListParagraph"/>
        <w:numPr>
          <w:ilvl w:val="0"/>
          <w:numId w:val="21"/>
        </w:numPr>
      </w:pPr>
      <w:r>
        <w:t>Utils</w:t>
      </w:r>
      <w:r w:rsidR="00D149AA">
        <w:t>.py</w:t>
      </w:r>
    </w:p>
    <w:p w14:paraId="562DB428" w14:textId="77777777" w:rsidR="00230FBD" w:rsidRDefault="00230FBD" w:rsidP="00FC68B5"/>
    <w:p w14:paraId="616777E9" w14:textId="73A9DA6E" w:rsidR="00FC68B5" w:rsidRDefault="00FC68B5" w:rsidP="00FC68B5">
      <w:r w:rsidRPr="00FC68B5">
        <w:t>These documents include information about what each function does, its inputs, outputs, and how it's used in the context of the larger application.</w:t>
      </w:r>
    </w:p>
    <w:p w14:paraId="35DCB796" w14:textId="77777777" w:rsidR="00C36DFE" w:rsidRDefault="00C36DFE" w:rsidP="00FC68B5"/>
    <w:p w14:paraId="5D472AAF" w14:textId="77777777" w:rsidR="00993180" w:rsidRDefault="00993180" w:rsidP="00FC68B5"/>
    <w:p w14:paraId="43E53A21" w14:textId="42D7CCA1" w:rsidR="00C36DFE" w:rsidRDefault="00C36DFE" w:rsidP="00FC68B5">
      <w:r>
        <w:t>Data manual:</w:t>
      </w:r>
    </w:p>
    <w:p w14:paraId="02B044E5" w14:textId="77777777" w:rsidR="00C36DFE" w:rsidRDefault="00C36DFE" w:rsidP="00FC68B5"/>
    <w:p w14:paraId="776FD202" w14:textId="588FC291" w:rsidR="00C36DFE" w:rsidRDefault="00C36DFE" w:rsidP="00FC68B5">
      <w:r>
        <w:t xml:space="preserve">Explains the format of the source data and outlines the procedure used to process the data for use in the testing program. </w:t>
      </w:r>
    </w:p>
    <w:p w14:paraId="661619BD" w14:textId="77777777" w:rsidR="00C36DFE" w:rsidRDefault="00C36DFE" w:rsidP="00FC68B5"/>
    <w:p w14:paraId="6FAC400D" w14:textId="77777777" w:rsidR="00A5221C" w:rsidRDefault="00A5221C" w:rsidP="00FC68B5"/>
    <w:p w14:paraId="0791B5BF" w14:textId="29193E64" w:rsidR="00FC68B5" w:rsidRPr="00FC68B5" w:rsidRDefault="00FC68B5" w:rsidP="00FC68B5"/>
    <w:sectPr w:rsidR="00FC68B5" w:rsidRPr="00FC68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6FA"/>
    <w:multiLevelType w:val="multilevel"/>
    <w:tmpl w:val="336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C0B60"/>
    <w:multiLevelType w:val="hybridMultilevel"/>
    <w:tmpl w:val="16F40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5C12"/>
    <w:multiLevelType w:val="multilevel"/>
    <w:tmpl w:val="C0F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8135B"/>
    <w:multiLevelType w:val="multilevel"/>
    <w:tmpl w:val="8920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855B1"/>
    <w:multiLevelType w:val="multilevel"/>
    <w:tmpl w:val="3DC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F5DC5"/>
    <w:multiLevelType w:val="multilevel"/>
    <w:tmpl w:val="104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C844E8"/>
    <w:multiLevelType w:val="multilevel"/>
    <w:tmpl w:val="9BD8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B1AA6"/>
    <w:multiLevelType w:val="multilevel"/>
    <w:tmpl w:val="276E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A5C72"/>
    <w:multiLevelType w:val="multilevel"/>
    <w:tmpl w:val="AC6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6D418C"/>
    <w:multiLevelType w:val="multilevel"/>
    <w:tmpl w:val="992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78368E"/>
    <w:multiLevelType w:val="hybridMultilevel"/>
    <w:tmpl w:val="4176D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20F3E"/>
    <w:multiLevelType w:val="multilevel"/>
    <w:tmpl w:val="048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0825B3"/>
    <w:multiLevelType w:val="multilevel"/>
    <w:tmpl w:val="E0D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1813B9"/>
    <w:multiLevelType w:val="multilevel"/>
    <w:tmpl w:val="91D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4E56D9"/>
    <w:multiLevelType w:val="multilevel"/>
    <w:tmpl w:val="04C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727ED1"/>
    <w:multiLevelType w:val="multilevel"/>
    <w:tmpl w:val="D50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03698"/>
    <w:multiLevelType w:val="multilevel"/>
    <w:tmpl w:val="5056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EF0431"/>
    <w:multiLevelType w:val="multilevel"/>
    <w:tmpl w:val="E61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1F2AF3"/>
    <w:multiLevelType w:val="multilevel"/>
    <w:tmpl w:val="DEB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F807AE"/>
    <w:multiLevelType w:val="multilevel"/>
    <w:tmpl w:val="ABC2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E3B2D"/>
    <w:multiLevelType w:val="multilevel"/>
    <w:tmpl w:val="D28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735DEB"/>
    <w:multiLevelType w:val="multilevel"/>
    <w:tmpl w:val="73F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53957">
    <w:abstractNumId w:val="14"/>
  </w:num>
  <w:num w:numId="2" w16cid:durableId="1396928747">
    <w:abstractNumId w:val="11"/>
  </w:num>
  <w:num w:numId="3" w16cid:durableId="1099256116">
    <w:abstractNumId w:val="19"/>
  </w:num>
  <w:num w:numId="4" w16cid:durableId="1992249724">
    <w:abstractNumId w:val="4"/>
  </w:num>
  <w:num w:numId="5" w16cid:durableId="1098331449">
    <w:abstractNumId w:val="8"/>
  </w:num>
  <w:num w:numId="6" w16cid:durableId="750807765">
    <w:abstractNumId w:val="9"/>
  </w:num>
  <w:num w:numId="7" w16cid:durableId="898711364">
    <w:abstractNumId w:val="13"/>
  </w:num>
  <w:num w:numId="8" w16cid:durableId="1291548093">
    <w:abstractNumId w:val="21"/>
  </w:num>
  <w:num w:numId="9" w16cid:durableId="339744115">
    <w:abstractNumId w:val="5"/>
  </w:num>
  <w:num w:numId="10" w16cid:durableId="359358355">
    <w:abstractNumId w:val="20"/>
  </w:num>
  <w:num w:numId="11" w16cid:durableId="1351762936">
    <w:abstractNumId w:val="17"/>
  </w:num>
  <w:num w:numId="12" w16cid:durableId="1397238198">
    <w:abstractNumId w:val="2"/>
  </w:num>
  <w:num w:numId="13" w16cid:durableId="1490289029">
    <w:abstractNumId w:val="3"/>
  </w:num>
  <w:num w:numId="14" w16cid:durableId="1745184510">
    <w:abstractNumId w:val="18"/>
  </w:num>
  <w:num w:numId="15" w16cid:durableId="1976375976">
    <w:abstractNumId w:val="0"/>
  </w:num>
  <w:num w:numId="16" w16cid:durableId="1198392136">
    <w:abstractNumId w:val="16"/>
  </w:num>
  <w:num w:numId="17" w16cid:durableId="1070468691">
    <w:abstractNumId w:val="7"/>
  </w:num>
  <w:num w:numId="18" w16cid:durableId="1224371884">
    <w:abstractNumId w:val="12"/>
  </w:num>
  <w:num w:numId="19" w16cid:durableId="304429071">
    <w:abstractNumId w:val="15"/>
  </w:num>
  <w:num w:numId="20" w16cid:durableId="1209991360">
    <w:abstractNumId w:val="6"/>
  </w:num>
  <w:num w:numId="21" w16cid:durableId="584269717">
    <w:abstractNumId w:val="1"/>
  </w:num>
  <w:num w:numId="22" w16cid:durableId="1699504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CC"/>
    <w:rsid w:val="00065B90"/>
    <w:rsid w:val="001A7224"/>
    <w:rsid w:val="00210E45"/>
    <w:rsid w:val="00214AE1"/>
    <w:rsid w:val="00230FBD"/>
    <w:rsid w:val="00247A59"/>
    <w:rsid w:val="00277A8F"/>
    <w:rsid w:val="0049337F"/>
    <w:rsid w:val="00634EED"/>
    <w:rsid w:val="0067470E"/>
    <w:rsid w:val="007232DB"/>
    <w:rsid w:val="0090326C"/>
    <w:rsid w:val="009114FC"/>
    <w:rsid w:val="00915EFE"/>
    <w:rsid w:val="00993180"/>
    <w:rsid w:val="00A1419A"/>
    <w:rsid w:val="00A5221C"/>
    <w:rsid w:val="00A66EDE"/>
    <w:rsid w:val="00BB79CC"/>
    <w:rsid w:val="00C36DFE"/>
    <w:rsid w:val="00D149AA"/>
    <w:rsid w:val="00E25B59"/>
    <w:rsid w:val="00F400B3"/>
    <w:rsid w:val="00FB4C0D"/>
    <w:rsid w:val="00FC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AFC6D"/>
  <w15:chartTrackingRefBased/>
  <w15:docId w15:val="{653EFF75-3C86-EE44-82A4-8382E06F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James Malcolm Iain</dc:creator>
  <cp:keywords/>
  <dc:description/>
  <cp:lastModifiedBy>Daniels, James Malcolm Iain</cp:lastModifiedBy>
  <cp:revision>5</cp:revision>
  <dcterms:created xsi:type="dcterms:W3CDTF">2023-07-28T19:08:00Z</dcterms:created>
  <dcterms:modified xsi:type="dcterms:W3CDTF">2023-11-01T21:10:00Z</dcterms:modified>
</cp:coreProperties>
</file>