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55A3" w14:textId="254E7D8C" w:rsidR="008830A0" w:rsidRDefault="000A67A0">
      <w:r>
        <w:t xml:space="preserve">Partners: right </w:t>
      </w:r>
      <w:proofErr w:type="gramStart"/>
      <w:r>
        <w:t>now</w:t>
      </w:r>
      <w:proofErr w:type="gramEnd"/>
      <w:r>
        <w:t xml:space="preserve"> just me… if there is someone else who doesn’t have a partner I would not mind joining forces. I can also do this project by myself. </w:t>
      </w:r>
      <w:proofErr w:type="gramStart"/>
      <w:r>
        <w:t>Also</w:t>
      </w:r>
      <w:proofErr w:type="gramEnd"/>
      <w:r>
        <w:t xml:space="preserve"> Dan and Alyssa said they would potentially recruit me if you allow it.</w:t>
      </w:r>
    </w:p>
    <w:p w14:paraId="4F3325DF" w14:textId="7840B6D2" w:rsidR="000A67A0" w:rsidRDefault="000A67A0"/>
    <w:p w14:paraId="65B29C2F" w14:textId="1CC35007" w:rsidR="000A67A0" w:rsidRDefault="000A67A0">
      <w:r>
        <w:t xml:space="preserve">Proposal: Right now I’m thinking of modeling the motion of </w:t>
      </w:r>
      <w:proofErr w:type="gramStart"/>
      <w:r>
        <w:t>something..</w:t>
      </w:r>
      <w:proofErr w:type="gramEnd"/>
      <w:r>
        <w:t xml:space="preserve"> Maybe modeling the breaking system of magnetic trains and then the subsequent motion of the train.</w:t>
      </w:r>
    </w:p>
    <w:p w14:paraId="0BE1DC4F" w14:textId="72CD8C47" w:rsidR="000A67A0" w:rsidRDefault="000A67A0"/>
    <w:p w14:paraId="528B67DE" w14:textId="5E21B8C2" w:rsidR="000A67A0" w:rsidRDefault="000A67A0">
      <w:r>
        <w:t>Area of EM: electrical currents?</w:t>
      </w:r>
    </w:p>
    <w:p w14:paraId="4EB9D0FA" w14:textId="4992F33E" w:rsidR="000A67A0" w:rsidRDefault="000A67A0"/>
    <w:p w14:paraId="258A64FF" w14:textId="35F2EB89" w:rsidR="000A67A0" w:rsidRDefault="000A67A0">
      <w:r>
        <w:t>Source material: probably lecture notes, train data from some train website, and other notes about electrical currents from the web.</w:t>
      </w:r>
    </w:p>
    <w:p w14:paraId="4342C840" w14:textId="74092526" w:rsidR="000A67A0" w:rsidRDefault="000A67A0"/>
    <w:p w14:paraId="1DE32435" w14:textId="286C9050" w:rsidR="000A67A0" w:rsidRDefault="000A67A0">
      <w:r>
        <w:t>I’m sure this has been done before. I will most likely extend my analysis to check different cases and limiting/breaking cases. (train stopping too fast, train and passenger weight, stuff like that)</w:t>
      </w:r>
      <w:bookmarkStart w:id="0" w:name="_GoBack"/>
      <w:bookmarkEnd w:id="0"/>
    </w:p>
    <w:sectPr w:rsidR="000A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A0"/>
    <w:rsid w:val="000A67A0"/>
    <w:rsid w:val="003452AA"/>
    <w:rsid w:val="00532A36"/>
    <w:rsid w:val="00616D77"/>
    <w:rsid w:val="008830A0"/>
    <w:rsid w:val="008D7C56"/>
    <w:rsid w:val="00BC340B"/>
    <w:rsid w:val="00E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C9D6"/>
  <w15:chartTrackingRefBased/>
  <w15:docId w15:val="{9073D9A5-BF38-4EA4-8299-35693979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2018-03-16T17:30:00Z</dcterms:created>
  <dcterms:modified xsi:type="dcterms:W3CDTF">2018-03-16T17:38:00Z</dcterms:modified>
</cp:coreProperties>
</file>