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4FA7" w14:textId="1A195715" w:rsidR="00BB1EF6" w:rsidRPr="007C11B9" w:rsidRDefault="00AF6480">
      <w:pPr>
        <w:rPr>
          <w:b/>
        </w:rPr>
      </w:pPr>
      <w:r w:rsidRPr="007C11B9">
        <w:rPr>
          <w:b/>
        </w:rPr>
        <w:t>Zusammenfassung der 1. Diplomarbeitsbesprechung (grob):</w:t>
      </w:r>
    </w:p>
    <w:p w14:paraId="592E7C32" w14:textId="7A79CCE2" w:rsidR="00AF6480" w:rsidRDefault="00AF6480">
      <w:r>
        <w:t>Es geht darum, ein „Tool“ zu entwickeln, auf dem sich Mitarbeiter des ARZ spielerisch weiterbilden können. Es soll sie motivieren</w:t>
      </w:r>
      <w:r w:rsidR="007C11B9">
        <w:t>,</w:t>
      </w:r>
      <w:r>
        <w:t xml:space="preserve"> </w:t>
      </w:r>
      <w:r w:rsidR="007C11B9">
        <w:t>sich auch</w:t>
      </w:r>
      <w:r>
        <w:t xml:space="preserve"> außerhalb der Arbeitszeit</w:t>
      </w:r>
      <w:r w:rsidR="007C11B9">
        <w:t xml:space="preserve"> </w:t>
      </w:r>
      <w:r>
        <w:t xml:space="preserve">Zeit zu nehmen, um sich einige Skills zu erlernen. Grob wird es so ablaufen, dass es Möglichkeiten für User gibt, sich für Kurse anzumelden, oder diese gleich über die Plattform zu absolvieren. Diese Kurse beinhalten dann z.B.: Fragebögen, kleine Programme zum </w:t>
      </w:r>
      <w:r w:rsidR="007C11B9">
        <w:t>selbst</w:t>
      </w:r>
      <w:r>
        <w:t xml:space="preserve"> schreiben oder Ähnliches. Man soll sich einfach in Java weiterbilden können, egal auf welchem Wissensstand man steht. Es könnte auch ein Punktesystem implementiert werden, um größere Transparenz für Arbeitgeber u</w:t>
      </w:r>
      <w:r w:rsidR="00D545DA">
        <w:t>nd</w:t>
      </w:r>
      <w:r>
        <w:t xml:space="preserve"> Arbeitnehmer zu schaffen. Dadurch können Mitarbeiter motiviert werden, Kurse zu belegen um Punkte zu sammeln. So kann man auch eine kleine kompetitive Funktion einbauen. Der Fokus dieses „Tools“ liegt auf dem Selbststudium der Mitarbeiter. Weiters sollte es auch für Java-Trainer möglich sein,</w:t>
      </w:r>
      <w:bookmarkStart w:id="0" w:name="_GoBack"/>
      <w:bookmarkEnd w:id="0"/>
      <w:r>
        <w:t xml:space="preserve"> auf der Plattform ihre eigenen Ideen für Kurse/Lerneinheiten einzubringen (oder z.B.: in einem Fragenkatalog Fragen hinzuzufügen). </w:t>
      </w:r>
    </w:p>
    <w:p w14:paraId="641DA570" w14:textId="02864A16" w:rsidR="00AF6480" w:rsidRPr="007C11B9" w:rsidRDefault="00AF6480">
      <w:pPr>
        <w:rPr>
          <w:b/>
        </w:rPr>
      </w:pPr>
      <w:r w:rsidRPr="007C11B9">
        <w:rPr>
          <w:b/>
        </w:rPr>
        <w:t xml:space="preserve">Vorgehen (grob): </w:t>
      </w:r>
    </w:p>
    <w:p w14:paraId="74D4D82D" w14:textId="50DFEF2E" w:rsidR="00AF6480" w:rsidRDefault="00AF6480">
      <w:r>
        <w:t>Wir haben uns darauf geeinigt, das Projekt über GitHub laufen zu lassen, da so ein schneller Datenaustausch und die angemessen</w:t>
      </w:r>
      <w:r w:rsidR="007C11B9">
        <w:t>e</w:t>
      </w:r>
      <w:r>
        <w:t xml:space="preserve"> Transparenz gegeben ist. Man kann auch </w:t>
      </w:r>
      <w:r w:rsidR="007C11B9">
        <w:t>gut</w:t>
      </w:r>
      <w:r>
        <w:t xml:space="preserve"> über GitHub dokumentieren, damit müssen wir uns aber noch </w:t>
      </w:r>
      <w:r w:rsidR="007C11B9">
        <w:t>auseinandersetzen</w:t>
      </w:r>
      <w:r>
        <w:t>.</w:t>
      </w:r>
      <w:r w:rsidR="007C11B9">
        <w:t xml:space="preserve"> Ich nehme einmal an, die Projektstruktur auf GitHub wird von Mitarbeitern des ARZ erstellt.</w:t>
      </w:r>
    </w:p>
    <w:p w14:paraId="020C3019" w14:textId="269B3ED4" w:rsidR="00AF6480" w:rsidRDefault="00AF6480">
      <w:r>
        <w:t>Weiters muss noch entschieden</w:t>
      </w:r>
      <w:r w:rsidR="00D6260F">
        <w:t xml:space="preserve"> werden, ob wir </w:t>
      </w:r>
      <w:r w:rsidR="007C11B9">
        <w:t>dieses Tool</w:t>
      </w:r>
      <w:r w:rsidR="00D6260F">
        <w:t xml:space="preserve"> sel</w:t>
      </w:r>
      <w:r w:rsidR="007C11B9">
        <w:t>bst</w:t>
      </w:r>
      <w:r w:rsidR="00D6260F">
        <w:t xml:space="preserve"> erschaffen, oder ob wir uns an schon vorhandene Softwaren inspirieren, und diese erweitern. Dahingehend müssen wir uns noch Gedanken machen, vielleicht gibt es da draußen schon etwas Ähnliches.</w:t>
      </w:r>
    </w:p>
    <w:p w14:paraId="43A9CEF8" w14:textId="67A0F8FF" w:rsidR="007C11B9" w:rsidRDefault="00D6260F">
      <w:r>
        <w:t>Bei einer „Create“ Entscheidung würden wir mit Java Enterprise arbeiten, was wir noch nicht gelernt haben. Hierzu wäre dann ein Crashkurs notwendig (inkl. Maven).</w:t>
      </w:r>
    </w:p>
    <w:p w14:paraId="37415998" w14:textId="46001461" w:rsidR="00D6260F" w:rsidRDefault="00D6260F">
      <w:r>
        <w:t>Für die allgemeine Dokumentation kann ein vorgefertigtes Template verwendet werden. Weiters bräuchten wir einen Crashkurs zum Thema „</w:t>
      </w:r>
      <w:proofErr w:type="spellStart"/>
      <w:r>
        <w:t>AsciiDoc</w:t>
      </w:r>
      <w:proofErr w:type="spellEnd"/>
      <w:r>
        <w:t>“.</w:t>
      </w:r>
    </w:p>
    <w:p w14:paraId="0C1AB5FE" w14:textId="3B51BA96" w:rsidR="00D6260F" w:rsidRDefault="00D6260F">
      <w:pPr>
        <w:rPr>
          <w:b/>
        </w:rPr>
      </w:pPr>
      <w:proofErr w:type="spellStart"/>
      <w:r w:rsidRPr="00E63F80">
        <w:rPr>
          <w:b/>
        </w:rPr>
        <w:t>To</w:t>
      </w:r>
      <w:proofErr w:type="spellEnd"/>
      <w:r w:rsidRPr="00E63F80">
        <w:rPr>
          <w:b/>
        </w:rPr>
        <w:t>-Do Liste:</w:t>
      </w:r>
    </w:p>
    <w:p w14:paraId="496FD3F9" w14:textId="10E1F9FE" w:rsidR="007C11B9" w:rsidRPr="007C11B9" w:rsidRDefault="007C11B9" w:rsidP="004942F9">
      <w:pPr>
        <w:pStyle w:val="Listenabsatz"/>
        <w:numPr>
          <w:ilvl w:val="0"/>
          <w:numId w:val="1"/>
        </w:numPr>
      </w:pPr>
      <w:r w:rsidRPr="007C11B9">
        <w:t>Einen kurzen/prägnanten Namen für die Plattform finden.</w:t>
      </w:r>
    </w:p>
    <w:p w14:paraId="65EFEB57" w14:textId="543A92C6" w:rsidR="007C11B9" w:rsidRDefault="00DB6F47" w:rsidP="004942F9">
      <w:pPr>
        <w:pStyle w:val="Listenabsatz"/>
        <w:numPr>
          <w:ilvl w:val="0"/>
          <w:numId w:val="1"/>
        </w:numPr>
      </w:pPr>
      <w:r>
        <w:t>Im Allgemeinen mit dem Thema „Weiterbildung und Werkzeuge dafür“ auseinandersetzen, und einige Zeilen dazu niederschreiben (-&gt; Theorie für Diplomarbeit)</w:t>
      </w:r>
      <w:r w:rsidR="007C11B9">
        <w:t>.</w:t>
      </w:r>
    </w:p>
    <w:p w14:paraId="73205F72" w14:textId="69CAA774" w:rsidR="00DB6F47" w:rsidRDefault="00DB6F47" w:rsidP="004942F9">
      <w:pPr>
        <w:pStyle w:val="Listenabsatz"/>
        <w:numPr>
          <w:ilvl w:val="0"/>
          <w:numId w:val="1"/>
        </w:numPr>
      </w:pPr>
      <w:r>
        <w:t xml:space="preserve">Die </w:t>
      </w:r>
      <w:r w:rsidR="007C11B9">
        <w:t>„</w:t>
      </w:r>
      <w:proofErr w:type="spellStart"/>
      <w:r>
        <w:t>Adopt</w:t>
      </w:r>
      <w:proofErr w:type="spellEnd"/>
      <w:r>
        <w:t xml:space="preserve"> </w:t>
      </w:r>
      <w:proofErr w:type="spellStart"/>
      <w:r>
        <w:t>or</w:t>
      </w:r>
      <w:proofErr w:type="spellEnd"/>
      <w:r>
        <w:t xml:space="preserve"> Create</w:t>
      </w:r>
      <w:r w:rsidR="007C11B9">
        <w:t>“</w:t>
      </w:r>
      <w:r>
        <w:t xml:space="preserve"> Entscheidung treffen</w:t>
      </w:r>
      <w:r w:rsidR="007C11B9">
        <w:t>.</w:t>
      </w:r>
    </w:p>
    <w:p w14:paraId="46273531" w14:textId="661D9769" w:rsidR="00DB6F47" w:rsidRDefault="00DB6F47" w:rsidP="004942F9">
      <w:pPr>
        <w:pStyle w:val="Listenabsatz"/>
        <w:numPr>
          <w:ilvl w:val="0"/>
          <w:numId w:val="1"/>
        </w:numPr>
      </w:pPr>
      <w:r>
        <w:t>Anhand dieser, sind dann diverse „Crashkurse“ nötig (z.B.: Java EE)</w:t>
      </w:r>
    </w:p>
    <w:p w14:paraId="18467D0D" w14:textId="0F14CA89" w:rsidR="007C11B9" w:rsidRPr="007C11B9" w:rsidRDefault="007C11B9" w:rsidP="004942F9">
      <w:pPr>
        <w:pStyle w:val="Listenabsatz"/>
        <w:numPr>
          <w:ilvl w:val="0"/>
          <w:numId w:val="1"/>
        </w:numPr>
      </w:pPr>
      <w:r w:rsidRPr="007C11B9">
        <w:t>Erste Ideen für Module &amp; F</w:t>
      </w:r>
      <w:r>
        <w:t>eatures sammeln.</w:t>
      </w:r>
    </w:p>
    <w:p w14:paraId="0C3FF072" w14:textId="64525FA1" w:rsidR="00767328" w:rsidRPr="007C11B9" w:rsidRDefault="00767328"/>
    <w:p w14:paraId="5A18FB73" w14:textId="134666DF" w:rsidR="006D7F98" w:rsidRDefault="006D7F98"/>
    <w:p w14:paraId="7941A3A2" w14:textId="77777777" w:rsidR="006D7F98" w:rsidRDefault="006D7F98"/>
    <w:sectPr w:rsidR="006D7F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33762"/>
    <w:multiLevelType w:val="hybridMultilevel"/>
    <w:tmpl w:val="F27ABB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88D"/>
    <w:rsid w:val="001D788D"/>
    <w:rsid w:val="00270925"/>
    <w:rsid w:val="004942F9"/>
    <w:rsid w:val="006B3D3B"/>
    <w:rsid w:val="006D7F98"/>
    <w:rsid w:val="00767328"/>
    <w:rsid w:val="007C11B9"/>
    <w:rsid w:val="00987484"/>
    <w:rsid w:val="00AF6480"/>
    <w:rsid w:val="00BB1EF6"/>
    <w:rsid w:val="00D545DA"/>
    <w:rsid w:val="00D6260F"/>
    <w:rsid w:val="00DB6F47"/>
    <w:rsid w:val="00E63F8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1198"/>
  <w15:chartTrackingRefBased/>
  <w15:docId w15:val="{4F2501E3-A295-4900-B171-3F383CEF1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94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2103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9</cp:revision>
  <dcterms:created xsi:type="dcterms:W3CDTF">2019-06-24T17:55:00Z</dcterms:created>
  <dcterms:modified xsi:type="dcterms:W3CDTF">2019-06-29T18:21:00Z</dcterms:modified>
</cp:coreProperties>
</file>