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ns0:document-content xmlns:ns0="urn:oasis:names:tc:opendocument:xmlns:office:1.0" xmlns:ns1="urn:oasis:names:tc:opendocument:xmlns:style:1.0" xmlns:ns2="urn:oasis:names:tc:opendocument:xmlns:svg-compatible:1.0" xmlns:ns3="urn:oasis:names:tc:opendocument:xmlns:text:1.0" xmlns:ns4="http://www.w3.org/1999/xlink" ns0:version="1.2">
  <ns0:scripts/>
  <ns0:font-face-decls>
    <ns1:font-face ns1:name="Lohit Devanagari1" ns2:font-family="'Lohit Devanagari'"/>
    <ns1:font-face ns1:font-family-generic="roman" ns1:font-pitch="variable" ns1:name="Liberation Serif" ns2:font-family="'Liberation Serif'"/>
    <ns1:font-face ns1:font-family-generic="swiss" ns1:font-pitch="variable" ns1:name="Liberation Sans" ns2:font-family="'Liberation Sans'"/>
    <ns1:font-face ns1:font-family-generic="system" ns1:font-pitch="variable" ns1:name="Lohit Devanagari" ns2:font-family="'Lohit Devanagari'"/>
    <ns1:font-face ns1:font-family-generic="system" ns1:font-pitch="variable" ns1:name="Noto Sans CJK SC Regular" ns2:font-family="'Noto Sans CJK SC Regular'"/>
  </ns0:font-face-decls>
  <ns0:automatic-styles/>
  <ns0:body>
    <ns0:text>
      <ns3:sequence-decls>
        <ns3:sequence-decl ns3:display-outline-level="0" ns3:name="Illustration"/>
        <ns3:sequence-decl ns3:display-outline-level="0" ns3:name="Table"/>
        <ns3:sequence-decl ns3:display-outline-level="0" ns3:name="Text"/>
        <ns3:sequence-decl ns3:display-outline-level="0" ns3:name="Drawing"/>
      </ns3:sequence-decls>
      <ns3:p ns3:style-name="Standard">คีริน เตชะวงศ์ธรรม หรือ "ทราย" สาวน้อยวัย 22 ปี ผู้พิการทางสายตา กับ "ลูเต้อร์" สุนัขนำทางของเธอ เดินทางข้ามน้ำข้ามทะเล ขึ้นเครื่องบิน รถใต้ดิน รถเมล์ แท็กซี่ ฯลฯ ไปไหนมาไหนด้วยกันมาแล้วหลายเมืองทั้งนิวยอร์ก บอสตัน ลอนดอน พอร์ตแลนด์ ซีแอตเติล นิวออลีนส์ แต่ไม่มีการเดินทางครั้งไหนที่ทรายจะลุ้นและตื่นเต้นเท่าการใช้ระบบขนส่งมวลชนในกรุงเทพฯ</ns3:p>
      <ns3:p ns3:style-name="Standard"/>
      <ns3:p ns3:style-name="Standard">17 ก.ค. ทรายขึ้นรถไฟฟ้าจากสถานีอุดมสุขไปลงสถานีสนามกีฬาแห่งชาติ เป็นครั้งแรกที่เธอและลูเต้อร์ขึ้นรถไฟฟ้าด้วยกัน ก่อนหน้านั้น 2 วัน วสันต์ เตชะวงศ์ธรรม พ่อของทรายโทรศัพท์ไปที่ศูนย์ลูกค้าสัมพันธ์ของบีทีเอสเพื่อขอความมั่นใจว่าสุนัขนำทางจะได้รับอนุญาตให้ขึ้นรถไฟฟ้า</ns3:p>
      <ns3:p ns3:style-name="Standard"/>
      <ns3:p ns3:style-name="Standard">การขึ้นรถไฟฟ้าครั้งแรกของลูเต้อร์ในวันนั้นผ่านไปอย่างราบรื่น ทรายนำบัตรแสดงตัวไปรับบัตรโดยสารฟรีของคนพิการที่ห้องจำหน่ายตั๋ว จากนั้นก็มีเจ้าหน้าที่ของบีทีเอสขึ้นไปส่งถึงชานชาลา รถไฟฟ้าค่อนข้างแน่น แต่ลูเต้อร์ไม่ตื่นกลัวแม้แต่น้อย ยังคงนำทางและอยู่เคียงข้างทรายอย่างสงบตลอดการเดินทาง</ns3:p>
      <ns3:p ns3:style-name="Standard"/>
      <ns3:p ns3:style-name="Standard">ผู้โดยสารคนหนึ่งมองลูเต้อร์อย่างงงๆ ก่อนจะหันไปถามเพื่อนร่วมทาง "หมาขึ้นได้ด้วยเหรอ" ก่อนจะสังเกตเห็นข้อความตัวโตบนป้ายผ้าสีฟ้าบนบังเหียนที่เขียนว่า "ห้ามรบกวนสุนัขนำทาง"</ns3:p>
      <ns3:p ns3:style-name="Standard"/>
      <ns3:p ns3:style-name="Standard">News Rank: 1    Paragraph Count: 4</ns3:p>
      <ns3:p ns3:style-name="Standard">
        <ns3:a ns4:href="https://www.bbc.com/thai/thailand-49044382" ns4:type="simple" ns3:style-name="Internet_20_link" ns3:visited-style-name="Visited_20_Internet_20_Link">https://www.bbc.com/thai/thailand-49044382</ns3:a>
      </ns3:p>
      <ns3:p ns3:style-name="Standard"/>
      <ns3:p ns3:style-name="Standard"/>
      <ns3:p ns3:style-name="Standard"/>
      <ns3:p ns3:style-name="Standard">สมองของเราถูกออกแบบมาไว้จนแก้ไขไม่ได้ หรือ มันสามารถปรับตัวได้ตามสถานการณ์</ns3:p>
      <ns3:p ns3:style-name="Standard"/>
      <ns3:p ns3:style-name="Standard">ตัวเราเป็นเหมือนเครื่องจักรที่ถูกประกอบมาตามแบบ และมีชีวิตที่ถูกกำหนดไว้แล้วด้วยสมองที่เกิดมาพร้อมกับเรา หรือ เราสามารถเดินสายวงจรชีวิตได้ใหม่ ตั้งโปรแกรมจิตใจ และกำหนดชะตากรรมของตัวเองได้</ns3:p>
      <ns3:p ns3:style-name="Standard"/>
      <ns3:p ns3:style-name="Standard">ฮันนาห์ คริตช์โลว์ นักประสาทวิทยา บอกว่า นี่คือสิ่งที่งานวิจัยด้านสมองล่าสุดอาจบอกเรา</ns3:p>
      <ns3:p ns3:style-name="Standard"/>
      <ns3:p ns3:style-name="Standard">News Rank: 2    Paragraph Count: 3</ns3:p>
      <ns3:p ns3:style-name="Standard">
        <ns3:a ns4:href="https://www.bbc.com/thai/international-49063234" ns4:type="simple" ns3:style-name="Internet_20_link" ns3:visited-style-name="Visited_20_Internet_20_Link">https://www.bbc.com/thai/international-49063234</ns3:a>
      </ns3:p>
      <ns3:p ns3:style-name="Standard"/>
    </ns0:text>
  </ns0:body>
</ns0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2019-08-08T12:53:21.567448935</meta:creation-date>
    <dc:date>2019-08-08T12:55:28.826706247</dc:date>
    <meta:editing-duration>PT2M8S</meta:editing-duration>
    <meta:editing-cycles>1</meta:editing-cycles>
    <meta:generator>LibreOffice/6.0.7.3$Linux_X86_64 LibreOffice_project/00m0$Build-3</meta:generator>
    <meta:document-statistic meta:table-count="0" meta:image-count="0" meta:object-count="0" meta:page-count="1" meta:paragraph-count="9" meta:word-count="1060" meta:character-count="1192" meta:non-whitespace-character-count="114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5734</config:config-item>
      <config:config-item config:name="ViewAreaLeft" config:type="long">303</config:config-item>
      <config:config-item config:name="ViewAreaWidth" config:type="long">17104</config:config-item>
      <config:config-item config:name="ViewAreaHeight" config:type="long">14970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16401</config:config-item>
          <config:config-item config:name="VisibleLeft" config:type="long">303</config:config-item>
          <config:config-item config:name="VisibleTop" config:type="long">5734</config:config-item>
          <config:config-item config:name="VisibleRight" config:type="long">17406</config:config-item>
          <config:config-item config:name="VisibleBottom" config:type="long">20703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1944342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1944342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