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1ABC" w14:textId="2CA0EB45" w:rsidR="00E95BB5" w:rsidRPr="00D401AD" w:rsidRDefault="0070588E" w:rsidP="00E95BB5">
      <w:pPr>
        <w:suppressAutoHyphens w:val="0"/>
        <w:spacing w:after="160" w:line="278" w:lineRule="auto"/>
        <w:rPr>
          <w:sz w:val="28"/>
          <w:szCs w:val="28"/>
        </w:rPr>
      </w:pPr>
      <w:r>
        <w:rPr>
          <w:noProof/>
        </w:rPr>
        <w:drawing>
          <wp:inline distT="0" distB="0" distL="0" distR="0" wp14:anchorId="7F80E930" wp14:editId="5D220934">
            <wp:extent cx="5940425" cy="8175625"/>
            <wp:effectExtent l="0" t="0" r="3175" b="0"/>
            <wp:docPr id="1762973604" name="Рисунок 1" descr="Изображение выглядит как текст, письмо, докумен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73604" name="Рисунок 1" descr="Изображение выглядит как текст, письмо, докумен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5BB5">
        <w:br w:type="page"/>
      </w:r>
      <w:r w:rsidR="00E95BB5">
        <w:rPr>
          <w:sz w:val="28"/>
          <w:szCs w:val="28"/>
        </w:rPr>
        <w:lastRenderedPageBreak/>
        <w:tab/>
      </w:r>
      <w:r w:rsidR="00E95BB5" w:rsidRPr="00E95BB5">
        <w:rPr>
          <w:b/>
          <w:bCs/>
          <w:sz w:val="28"/>
          <w:szCs w:val="28"/>
        </w:rPr>
        <w:t>Цель</w:t>
      </w:r>
      <w:r w:rsidR="00E95BB5">
        <w:rPr>
          <w:sz w:val="28"/>
          <w:szCs w:val="28"/>
        </w:rPr>
        <w:t xml:space="preserve">: научиться работать с массивами на языке </w:t>
      </w:r>
      <w:r w:rsidR="00E95BB5">
        <w:rPr>
          <w:sz w:val="28"/>
          <w:szCs w:val="28"/>
          <w:lang w:val="de-DE"/>
        </w:rPr>
        <w:t>C</w:t>
      </w:r>
      <w:r w:rsidR="00E95BB5" w:rsidRPr="00E95BB5">
        <w:rPr>
          <w:sz w:val="28"/>
          <w:szCs w:val="28"/>
        </w:rPr>
        <w:t>.</w:t>
      </w:r>
    </w:p>
    <w:p w14:paraId="10FE543C" w14:textId="77777777" w:rsidR="00E95BB5" w:rsidRDefault="00E95BB5" w:rsidP="00E95BB5">
      <w:pPr>
        <w:spacing w:line="360" w:lineRule="auto"/>
        <w:ind w:firstLine="567"/>
        <w:jc w:val="both"/>
        <w:rPr>
          <w:sz w:val="28"/>
          <w:szCs w:val="28"/>
        </w:rPr>
      </w:pPr>
      <w:r w:rsidRPr="00D401AD">
        <w:rPr>
          <w:sz w:val="28"/>
          <w:szCs w:val="28"/>
        </w:rPr>
        <w:tab/>
      </w:r>
      <w:r>
        <w:rPr>
          <w:rFonts w:eastAsia="DengXian"/>
          <w:b/>
          <w:bCs/>
          <w:sz w:val="28"/>
          <w:szCs w:val="28"/>
        </w:rPr>
        <w:t>Задание:</w:t>
      </w:r>
      <w:r>
        <w:rPr>
          <w:rFonts w:eastAsia="DengXian"/>
          <w:sz w:val="28"/>
          <w:szCs w:val="28"/>
        </w:rPr>
        <w:t xml:space="preserve"> </w:t>
      </w:r>
      <w:r w:rsidRPr="001C5F5A">
        <w:rPr>
          <w:sz w:val="28"/>
          <w:szCs w:val="28"/>
        </w:rPr>
        <w:t>Дан вещественный массив из 20 элементов. Если за каждым положительным элементом расположены не более двух не положительных, оставить массив без изменений. В противном случае оставить в массиве только отрицательные элементы, сохранив их порядок.</w:t>
      </w:r>
    </w:p>
    <w:p w14:paraId="4BC9C2E5" w14:textId="3FE1B093" w:rsidR="00E95BB5" w:rsidRDefault="00046205" w:rsidP="00046205">
      <w:pPr>
        <w:suppressAutoHyphens w:val="0"/>
        <w:spacing w:after="160"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046205">
        <w:rPr>
          <w:b/>
          <w:bCs/>
          <w:sz w:val="28"/>
          <w:szCs w:val="28"/>
        </w:rPr>
        <w:t>Анализ задания</w:t>
      </w:r>
      <w:r>
        <w:rPr>
          <w:sz w:val="28"/>
          <w:szCs w:val="28"/>
        </w:rPr>
        <w:t xml:space="preserve">: </w:t>
      </w:r>
      <w:r w:rsidRPr="001C5F5A">
        <w:rPr>
          <w:sz w:val="28"/>
          <w:szCs w:val="28"/>
        </w:rPr>
        <w:t>Дан вещественный массив из 20 элементов</w:t>
      </w:r>
      <w:r>
        <w:rPr>
          <w:sz w:val="28"/>
          <w:szCs w:val="28"/>
        </w:rPr>
        <w:t xml:space="preserve">. Если в нём после положительного числа идёт 2 и более не положительных числа, то этот массив превращается в массив исключительно из неположительных числе, в противном случае он остается прежним. </w:t>
      </w:r>
    </w:p>
    <w:p w14:paraId="50A3C365" w14:textId="048D16ED" w:rsidR="00E23188" w:rsidRDefault="0086129E" w:rsidP="00046205">
      <w:pPr>
        <w:suppressAutoHyphens w:val="0"/>
        <w:spacing w:after="160" w:line="360" w:lineRule="auto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AD0EA5" wp14:editId="600E2C79">
            <wp:extent cx="5940425" cy="7546975"/>
            <wp:effectExtent l="0" t="0" r="3175" b="0"/>
            <wp:docPr id="1147868544" name="Рисунок 3" descr="Изображение выглядит как снимок экрана, черно-белый, черный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68544" name="Рисунок 3" descr="Изображение выглядит как снимок экрана, черно-белый, черный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4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7EFB" w14:textId="33612D31" w:rsidR="00E23188" w:rsidRDefault="00E23188" w:rsidP="00E23188">
      <w:pPr>
        <w:suppressAutoHyphens w:val="0"/>
        <w:spacing w:after="1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схема алгоритма</w:t>
      </w:r>
    </w:p>
    <w:p w14:paraId="320F7E47" w14:textId="16FE975D" w:rsidR="00E23188" w:rsidRPr="003E1A44" w:rsidRDefault="00E23188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Код программы:</w:t>
      </w:r>
    </w:p>
    <w:p w14:paraId="1A9DCB9F" w14:textId="77777777" w:rsidR="003E1A44" w:rsidRPr="003E1A44" w:rsidRDefault="003E1A44" w:rsidP="003E1A44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3E1A44">
        <w:rPr>
          <w:sz w:val="28"/>
          <w:szCs w:val="28"/>
        </w:rPr>
        <w:t xml:space="preserve"> 1 – </w:t>
      </w:r>
      <w:r>
        <w:rPr>
          <w:sz w:val="28"/>
          <w:szCs w:val="28"/>
        </w:rPr>
        <w:t>код программы</w:t>
      </w:r>
    </w:p>
    <w:p w14:paraId="14C24452" w14:textId="77777777" w:rsidR="00D401AD" w:rsidRPr="003E1A44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3E1A4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#</w:t>
      </w:r>
      <w:r w:rsidRPr="00D401A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include</w:t>
      </w:r>
      <w:r w:rsidRPr="003E1A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3E1A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&lt;</w:t>
      </w:r>
      <w:proofErr w:type="spellStart"/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stdio</w:t>
      </w:r>
      <w:proofErr w:type="spellEnd"/>
      <w:r w:rsidRPr="003E1A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.</w:t>
      </w:r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h</w:t>
      </w:r>
      <w:r w:rsidRPr="003E1A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&gt;</w:t>
      </w:r>
    </w:p>
    <w:p w14:paraId="7BC3CC29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D401A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proofErr w:type="gram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stdlib.h</w:t>
      </w:r>
      <w:proofErr w:type="spellEnd"/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217C40F3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proofErr w:type="gramStart"/>
      <w:r w:rsidRPr="00D401AD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#include</w:t>
      </w:r>
      <w:proofErr w:type="gram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&lt;</w:t>
      </w:r>
      <w:proofErr w:type="spellStart"/>
      <w:proofErr w:type="gramStart"/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locale</w:t>
      </w:r>
      <w:proofErr w:type="gramEnd"/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.h</w:t>
      </w:r>
      <w:proofErr w:type="spellEnd"/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&gt;</w:t>
      </w:r>
    </w:p>
    <w:p w14:paraId="36D46E17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E902A98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BBED293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laba_4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 {</w:t>
      </w:r>
      <w:proofErr w:type="gramEnd"/>
    </w:p>
    <w:p w14:paraId="72A12492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B04E6B5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20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7613765B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min_val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-12;</w:t>
      </w:r>
      <w:proofErr w:type="gramEnd"/>
    </w:p>
    <w:p w14:paraId="63B081A2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max_val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13;</w:t>
      </w:r>
      <w:proofErr w:type="gramEnd"/>
    </w:p>
    <w:p w14:paraId="056A185E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20;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523592EF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 =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min_val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rand(</w:t>
      </w:r>
      <w:proofErr w:type="gram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% (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max_val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-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min_val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+ 1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6C52AAEC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3A74003E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F3A2291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20;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444CD890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"%.2f "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531CD584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1438148E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"\n"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467938C5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383A559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check =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  <w:proofErr w:type="gramEnd"/>
    </w:p>
    <w:p w14:paraId="5C6B219F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count =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14F5A5E2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EE98FC4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k = 0; k &lt; 20 &amp;&amp; check; k+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513D22AD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[k] &gt;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 {</w:t>
      </w:r>
      <w:proofErr w:type="gramEnd"/>
    </w:p>
    <w:p w14:paraId="316823D6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count =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03338C2F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j1 = k +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1;</w:t>
      </w:r>
      <w:proofErr w:type="gramEnd"/>
    </w:p>
    <w:p w14:paraId="6B958678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while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(j1 &lt; 20 &amp;&amp;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[j1] &lt;=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 {</w:t>
      </w:r>
      <w:proofErr w:type="gramEnd"/>
    </w:p>
    <w:p w14:paraId="6254878E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count+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+;</w:t>
      </w:r>
      <w:proofErr w:type="gramEnd"/>
    </w:p>
    <w:p w14:paraId="5FE13AF6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j1+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+;</w:t>
      </w:r>
      <w:proofErr w:type="gramEnd"/>
    </w:p>
    <w:p w14:paraId="5E9FCA2E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31C263F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(count &gt;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2) {</w:t>
      </w:r>
      <w:proofErr w:type="gramEnd"/>
    </w:p>
    <w:p w14:paraId="59F40911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check =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020CA446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3A06D5C4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3438CDC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417F976F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6E14A0D" w14:textId="77777777" w:rsidR="00D401AD" w:rsidRPr="003E1A44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3E1A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(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check</w:t>
      </w:r>
      <w:r w:rsidRPr="003E1A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 {</w:t>
      </w:r>
      <w:proofErr w:type="gramEnd"/>
    </w:p>
    <w:p w14:paraId="1BE2AE90" w14:textId="77777777" w:rsidR="00D401AD" w:rsidRPr="003E1A44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E1A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"Условие выполнено. Массив</w:t>
      </w:r>
      <w:r w:rsidRPr="003E1A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без</w:t>
      </w:r>
      <w:r w:rsidRPr="003E1A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изменений</w:t>
      </w:r>
      <w:r w:rsidRPr="003E1A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:\</w:t>
      </w:r>
      <w:proofErr w:type="gramEnd"/>
      <w:r w:rsidRPr="003E1A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n"</w:t>
      </w:r>
      <w:r w:rsidRPr="003E1A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24F9BFC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E1A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20;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231FEBF0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"%.2f "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1AAB246A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2A0C243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"\n"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5C495051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039B1450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</w:t>
      </w:r>
    </w:p>
    <w:p w14:paraId="6F66EF37" w14:textId="77777777" w:rsid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3E1A4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(</w:t>
      </w:r>
      <w:proofErr w:type="gramEnd"/>
      <w:r w:rsidRPr="003E1A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Условие</w:t>
      </w:r>
      <w:r w:rsidRPr="003E1A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нарушено</w:t>
      </w:r>
      <w:r w:rsidRPr="003E1A4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 xml:space="preserve">Новый массив только из отрицательных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элементов:\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5AF40CFC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double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new_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20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5FA31110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size =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0;</w:t>
      </w:r>
      <w:proofErr w:type="gramEnd"/>
    </w:p>
    <w:p w14:paraId="0DD273C6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20;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5DB0280D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 &lt;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0) {</w:t>
      </w:r>
      <w:proofErr w:type="gramEnd"/>
    </w:p>
    <w:p w14:paraId="49FD729C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new_arr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[size++] =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arr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];</w:t>
      </w:r>
      <w:proofErr w:type="gramEnd"/>
    </w:p>
    <w:p w14:paraId="1B229621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18E62018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4F6A03B9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0;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&lt; size;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+) {</w:t>
      </w:r>
      <w:proofErr w:type="gramEnd"/>
    </w:p>
    <w:p w14:paraId="311DA33B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"%.2f "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new_arr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590BCBCC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496483F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proofErr w:type="spell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printf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"\n"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045E6B63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354A67EB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028169A2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39BE155D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main(</w:t>
      </w:r>
      <w:proofErr w:type="gram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 {</w:t>
      </w:r>
    </w:p>
    <w:p w14:paraId="4C465C64" w14:textId="77777777" w:rsidR="00D401AD" w:rsidRP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</w:t>
      </w:r>
      <w:proofErr w:type="spellStart"/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setlocale</w:t>
      </w:r>
      <w:proofErr w:type="spellEnd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D401AD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  <w14:ligatures w14:val="standardContextual"/>
        </w:rPr>
        <w:t>LC_ALL</w:t>
      </w: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01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"Russian"</w:t>
      </w:r>
      <w:proofErr w:type="gramStart"/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42533D5F" w14:textId="77777777" w:rsid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D401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laba_4();</w:t>
      </w:r>
    </w:p>
    <w:p w14:paraId="0E664593" w14:textId="77777777" w:rsid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0487C6A3" w14:textId="77777777" w:rsid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0;</w:t>
      </w:r>
    </w:p>
    <w:p w14:paraId="67DC1176" w14:textId="77777777" w:rsidR="00D401AD" w:rsidRDefault="00D401AD" w:rsidP="00D401AD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14:paraId="177C5654" w14:textId="3228568B" w:rsidR="00E23188" w:rsidRDefault="00E23188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>Пример работы:</w:t>
      </w:r>
    </w:p>
    <w:p w14:paraId="48F1B550" w14:textId="11A6C8CD" w:rsidR="00E23188" w:rsidRDefault="00E23188">
      <w:pPr>
        <w:suppressAutoHyphens w:val="0"/>
        <w:spacing w:after="160" w:line="278" w:lineRule="auto"/>
        <w:rPr>
          <w:sz w:val="28"/>
          <w:szCs w:val="28"/>
        </w:rPr>
      </w:pPr>
      <w:r w:rsidRPr="00E23188">
        <w:rPr>
          <w:noProof/>
          <w:sz w:val="28"/>
          <w:szCs w:val="28"/>
        </w:rPr>
        <w:drawing>
          <wp:inline distT="0" distB="0" distL="0" distR="0" wp14:anchorId="467218D2" wp14:editId="6CF6AA71">
            <wp:extent cx="5940425" cy="1146810"/>
            <wp:effectExtent l="0" t="0" r="3175" b="0"/>
            <wp:docPr id="2560842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8421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1B95" w14:textId="0D4F82CC" w:rsidR="00E23188" w:rsidRPr="00D401AD" w:rsidRDefault="00E23188" w:rsidP="00E23188">
      <w:pPr>
        <w:suppressAutoHyphens w:val="0"/>
        <w:spacing w:after="160" w:line="278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пример работы программы</w:t>
      </w:r>
    </w:p>
    <w:p w14:paraId="7FD9B18B" w14:textId="77777777" w:rsidR="001A0894" w:rsidRDefault="001A0894">
      <w:pPr>
        <w:suppressAutoHyphens w:val="0"/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Тесты:</w:t>
      </w:r>
    </w:p>
    <w:p w14:paraId="5D7D2FEF" w14:textId="77777777" w:rsidR="001A0894" w:rsidRDefault="001A0894" w:rsidP="001A0894">
      <w:pPr>
        <w:suppressAutoHyphens w:val="0"/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результаты тестирования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96"/>
        <w:gridCol w:w="2207"/>
        <w:gridCol w:w="2396"/>
        <w:gridCol w:w="2346"/>
      </w:tblGrid>
      <w:tr w:rsidR="00487723" w14:paraId="21493076" w14:textId="77777777" w:rsidTr="00487723">
        <w:tc>
          <w:tcPr>
            <w:tcW w:w="1947" w:type="dxa"/>
          </w:tcPr>
          <w:p w14:paraId="4F406FF1" w14:textId="0A5D5895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Теста</w:t>
            </w:r>
          </w:p>
        </w:tc>
        <w:tc>
          <w:tcPr>
            <w:tcW w:w="2377" w:type="dxa"/>
          </w:tcPr>
          <w:p w14:paraId="32EF0968" w14:textId="7929AF8B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2531" w:type="dxa"/>
          </w:tcPr>
          <w:p w14:paraId="1748A9D5" w14:textId="55E9DBAC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вывод</w:t>
            </w:r>
          </w:p>
        </w:tc>
        <w:tc>
          <w:tcPr>
            <w:tcW w:w="2490" w:type="dxa"/>
          </w:tcPr>
          <w:p w14:paraId="59A81C0E" w14:textId="4DD0414A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 программы</w:t>
            </w:r>
          </w:p>
        </w:tc>
      </w:tr>
      <w:tr w:rsidR="00487723" w14:paraId="539CC5AE" w14:textId="77777777" w:rsidTr="00487723">
        <w:tc>
          <w:tcPr>
            <w:tcW w:w="1947" w:type="dxa"/>
          </w:tcPr>
          <w:p w14:paraId="5BC67F42" w14:textId="7D4564DF" w:rsidR="00487723" w:rsidRP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 1 – условие выполнено</w:t>
            </w:r>
          </w:p>
        </w:tc>
        <w:tc>
          <w:tcPr>
            <w:tcW w:w="2377" w:type="dxa"/>
          </w:tcPr>
          <w:p w14:paraId="0FD4DD83" w14:textId="7613418C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5,00 -1,00 0,00 7,00 -2,00 -3,00 8,00 -1,00 -1,00 1,00 2,00 3,00 -1,00 0,00 -5,00 -4,00 -1,00 -1,00 -1,00 -1,00</w:t>
            </w:r>
          </w:p>
        </w:tc>
        <w:tc>
          <w:tcPr>
            <w:tcW w:w="2531" w:type="dxa"/>
          </w:tcPr>
          <w:p w14:paraId="7442985E" w14:textId="703F7314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-1,00 -2,00 -3,00 -1,00 -1,00 -1,00 -5,00 -4,00 -1,00 -1,00 -1,00 -1,00 0,00 0,00 0,00 0,00 0,00 0,00 0,00 0,00</w:t>
            </w:r>
          </w:p>
        </w:tc>
        <w:tc>
          <w:tcPr>
            <w:tcW w:w="2490" w:type="dxa"/>
          </w:tcPr>
          <w:p w14:paraId="39DC4DAD" w14:textId="0AD58D16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-1,00 -2,00 -3,00 -1,00 -1,00 -1,00 -5,00 -4,00 -1,00 -1,00 -1,00 -1,00 0,00 0,00 0,00 0,00 0,00 0,00 0,00 0,00</w:t>
            </w:r>
          </w:p>
        </w:tc>
      </w:tr>
      <w:tr w:rsidR="00487723" w14:paraId="54AFEAE7" w14:textId="77777777" w:rsidTr="00487723">
        <w:tc>
          <w:tcPr>
            <w:tcW w:w="1947" w:type="dxa"/>
          </w:tcPr>
          <w:p w14:paraId="31EAD7A1" w14:textId="5AFBA43E" w:rsidR="00487723" w:rsidRP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 2 – условие не выполнено</w:t>
            </w:r>
          </w:p>
        </w:tc>
        <w:tc>
          <w:tcPr>
            <w:tcW w:w="2377" w:type="dxa"/>
          </w:tcPr>
          <w:p w14:paraId="40588A43" w14:textId="690CFA4A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-1,00 -2,00 -3,00 -1,00 -1,00 -1,00 -5,00 -4,00 -1,00 -1,00 -1,00 -1,00 0,00 0,00 0,00 0,00 0,00 0,00 0,00 0,00</w:t>
            </w:r>
          </w:p>
        </w:tc>
        <w:tc>
          <w:tcPr>
            <w:tcW w:w="2531" w:type="dxa"/>
          </w:tcPr>
          <w:p w14:paraId="1FBD1551" w14:textId="51A24602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-1,00 -2,00 -3,00 -1,00 -1,00 -1,00 -5,00 -4,00 -1,00 -1,00 -1,00 -1,00 0,00 0,00 0,00 0,00 0,00 0,00 0,00 0,00</w:t>
            </w:r>
          </w:p>
        </w:tc>
        <w:tc>
          <w:tcPr>
            <w:tcW w:w="2490" w:type="dxa"/>
          </w:tcPr>
          <w:p w14:paraId="33E78A43" w14:textId="2F7E4408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-1,00 -2,00 -3,00 -1,00 -1,00 -1,00 -5,00 -4,00 -1,00 -1,00 -1,00 -1,00 0,00 0,00 0,00 0,00 0,00 0,00 0,00 0,00</w:t>
            </w:r>
          </w:p>
        </w:tc>
      </w:tr>
      <w:tr w:rsidR="00487723" w14:paraId="0E7430CA" w14:textId="77777777" w:rsidTr="00487723">
        <w:tc>
          <w:tcPr>
            <w:tcW w:w="1947" w:type="dxa"/>
          </w:tcPr>
          <w:p w14:paraId="6CAE6C9F" w14:textId="3F8A1301" w:rsidR="00487723" w:rsidRP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 3 -</w:t>
            </w:r>
            <w:r w:rsidRPr="00487723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r w:rsidRPr="00487723">
              <w:rPr>
                <w:sz w:val="28"/>
                <w:szCs w:val="28"/>
              </w:rPr>
              <w:t>Все отрицательные</w:t>
            </w:r>
          </w:p>
        </w:tc>
        <w:tc>
          <w:tcPr>
            <w:tcW w:w="2377" w:type="dxa"/>
          </w:tcPr>
          <w:p w14:paraId="36C81E1E" w14:textId="195F00CD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-1,00 -2,00 -3,00 -4,00 -5,00 -6,00 -7,00 -8,00 -9,00 -10,00 -11,00 -12,00 -13,00 -14,00 -15,00 -16,00 -17,00 -</w:t>
            </w:r>
            <w:r w:rsidRPr="00487723">
              <w:rPr>
                <w:sz w:val="28"/>
                <w:szCs w:val="28"/>
              </w:rPr>
              <w:lastRenderedPageBreak/>
              <w:t>18,00 -19,00 -20,00</w:t>
            </w:r>
          </w:p>
        </w:tc>
        <w:tc>
          <w:tcPr>
            <w:tcW w:w="2531" w:type="dxa"/>
          </w:tcPr>
          <w:p w14:paraId="363825B6" w14:textId="0A6C76A7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lastRenderedPageBreak/>
              <w:t>-1,00 -2,00 -3,00 -4,00 -5,00 -6,00 -7,00 -8,00 -9,00 -10,00 -11,00 -12,00 -13,00 -14,00 -15,00 -16,00 -17,00 -</w:t>
            </w:r>
            <w:r w:rsidRPr="00487723">
              <w:rPr>
                <w:sz w:val="28"/>
                <w:szCs w:val="28"/>
              </w:rPr>
              <w:lastRenderedPageBreak/>
              <w:t>18,00 -19,00 -20,00</w:t>
            </w:r>
          </w:p>
        </w:tc>
        <w:tc>
          <w:tcPr>
            <w:tcW w:w="2490" w:type="dxa"/>
          </w:tcPr>
          <w:p w14:paraId="230B9587" w14:textId="326095E2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lastRenderedPageBreak/>
              <w:t>-1,00 -2,00 -3,00 -4,00 -5,00 -6,00 -7,00 -8,00 -9,00 -10,00 -11,00 -12,00 -13,00 -14,00 -15,00 -16,00 -17,00 -</w:t>
            </w:r>
            <w:r w:rsidRPr="00487723">
              <w:rPr>
                <w:sz w:val="28"/>
                <w:szCs w:val="28"/>
              </w:rPr>
              <w:lastRenderedPageBreak/>
              <w:t>18,00 -19,00 -20,00</w:t>
            </w:r>
          </w:p>
        </w:tc>
      </w:tr>
      <w:tr w:rsidR="00487723" w14:paraId="0ADD89E5" w14:textId="77777777" w:rsidTr="00487723">
        <w:tc>
          <w:tcPr>
            <w:tcW w:w="1947" w:type="dxa"/>
          </w:tcPr>
          <w:p w14:paraId="1A406EC3" w14:textId="7B7FA30A" w:rsidR="00487723" w:rsidRP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Тест 4 - </w:t>
            </w:r>
            <w:r w:rsidRPr="00487723">
              <w:rPr>
                <w:sz w:val="28"/>
                <w:szCs w:val="28"/>
              </w:rPr>
              <w:t>Все нули</w:t>
            </w:r>
          </w:p>
        </w:tc>
        <w:tc>
          <w:tcPr>
            <w:tcW w:w="2377" w:type="dxa"/>
          </w:tcPr>
          <w:p w14:paraId="52F5D24E" w14:textId="7A89F9C8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0,00 0,00 0,00 0,00 0,00 0,00 0,00 0,00 0,00 0,00 0,00 0,00 0,00 0,00 0,00 0,00 0,00 0,00 0,00 0,00</w:t>
            </w:r>
          </w:p>
        </w:tc>
        <w:tc>
          <w:tcPr>
            <w:tcW w:w="2531" w:type="dxa"/>
          </w:tcPr>
          <w:p w14:paraId="3B91CD0F" w14:textId="27A2FF0B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0,00 0,00 0,00 0,00 0,00 0,00 0,00 0,00 0,00 0,00 0,00 0,00 0,00 0,00 0,00 0,00 0,00 0,00 0,00 0,00</w:t>
            </w:r>
          </w:p>
        </w:tc>
        <w:tc>
          <w:tcPr>
            <w:tcW w:w="2490" w:type="dxa"/>
          </w:tcPr>
          <w:p w14:paraId="6374974E" w14:textId="42912556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0,00 0,00 0,00 0,00 0,00 0,00 0,00 0,00 0,00 0,00 0,00 0,00 0,00 0,00 0,00 0,00 0,00 0,00 0,00 0,00</w:t>
            </w:r>
          </w:p>
        </w:tc>
      </w:tr>
      <w:tr w:rsidR="00487723" w14:paraId="168CD0F1" w14:textId="77777777" w:rsidTr="00487723">
        <w:tc>
          <w:tcPr>
            <w:tcW w:w="1947" w:type="dxa"/>
          </w:tcPr>
          <w:p w14:paraId="71FA112A" w14:textId="2A68312B" w:rsidR="00487723" w:rsidRP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5 - </w:t>
            </w:r>
            <w:r w:rsidRPr="00487723">
              <w:rPr>
                <w:sz w:val="28"/>
                <w:szCs w:val="28"/>
              </w:rPr>
              <w:t>≤2 неположительных после каждого положительного</w:t>
            </w:r>
          </w:p>
        </w:tc>
        <w:tc>
          <w:tcPr>
            <w:tcW w:w="2377" w:type="dxa"/>
          </w:tcPr>
          <w:p w14:paraId="47E35BF7" w14:textId="34E5E11E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1,00 -1,00 2,00 0,00 3,00 4,00 -1,00 5,00 -2,00 6,00 -1,00 7,00 8,00 9,00 10,00 11,00 12,00 13,00 14,00 15,00</w:t>
            </w:r>
          </w:p>
        </w:tc>
        <w:tc>
          <w:tcPr>
            <w:tcW w:w="2531" w:type="dxa"/>
          </w:tcPr>
          <w:p w14:paraId="784BE8E5" w14:textId="4E4B9EB2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1,00 -1,00 2,00 0,00 3,00 4,00 -1,00 5,00 -2,00 6,00 -1,00 7,00 8,00 9,00 10,00 11,00 12,00 13,00 14,00 15,00</w:t>
            </w:r>
          </w:p>
        </w:tc>
        <w:tc>
          <w:tcPr>
            <w:tcW w:w="2490" w:type="dxa"/>
          </w:tcPr>
          <w:p w14:paraId="1332950D" w14:textId="3C4D29E5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1,00 -1,00 2,00 0,00 3,00 4,00 -1,00 5,00 -2,00 6,00 -1,00 7,00 8,00 9,00 10,00 11,00 12,00 13,00 14,00 15,00</w:t>
            </w:r>
          </w:p>
        </w:tc>
      </w:tr>
      <w:tr w:rsidR="00487723" w14:paraId="67B6CEB2" w14:textId="77777777" w:rsidTr="00487723">
        <w:tc>
          <w:tcPr>
            <w:tcW w:w="1947" w:type="dxa"/>
          </w:tcPr>
          <w:p w14:paraId="1777EC04" w14:textId="00C50C62" w:rsidR="00487723" w:rsidRP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6 - </w:t>
            </w:r>
            <w:r w:rsidRPr="00487723">
              <w:rPr>
                <w:sz w:val="28"/>
                <w:szCs w:val="28"/>
              </w:rPr>
              <w:t>Нарушение в конце</w:t>
            </w:r>
          </w:p>
        </w:tc>
        <w:tc>
          <w:tcPr>
            <w:tcW w:w="2377" w:type="dxa"/>
          </w:tcPr>
          <w:p w14:paraId="295FC6AA" w14:textId="21716D39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1,00 -1,00 -1,00 -1,00 2,00 3,00 -1,00 -1,00 -1,00 -1,00 -1,00 -1,00 -1,00 -1,00 -1,00 -1,00 4,00 0,00 0,00 0,00</w:t>
            </w:r>
          </w:p>
        </w:tc>
        <w:tc>
          <w:tcPr>
            <w:tcW w:w="2531" w:type="dxa"/>
          </w:tcPr>
          <w:p w14:paraId="5A552FFD" w14:textId="3882490C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-1,00 -1,00 -1,00 -1,00 -1,00 -1,00 -1,00 -1,00 -1,00 -1,00 -1,00 -1,00 -1,00 0,00 0,00 0,00 0,00 0,00 0,00 0,00</w:t>
            </w:r>
          </w:p>
        </w:tc>
        <w:tc>
          <w:tcPr>
            <w:tcW w:w="2490" w:type="dxa"/>
          </w:tcPr>
          <w:p w14:paraId="111EDAA6" w14:textId="3E20AE2F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-1,00 -1,00 -1,00 -1,00 -1,00 -1,00 -1,00 -1,00 -1,00 -1,00 -1,00 -1,00 -1,00 0,00 0,00 0,00 0,00 0,00 0,00 0,00</w:t>
            </w:r>
          </w:p>
        </w:tc>
      </w:tr>
      <w:tr w:rsidR="00487723" w14:paraId="09F2CA5A" w14:textId="77777777" w:rsidTr="00487723">
        <w:tc>
          <w:tcPr>
            <w:tcW w:w="1947" w:type="dxa"/>
          </w:tcPr>
          <w:p w14:paraId="74523161" w14:textId="76D06250" w:rsidR="00487723" w:rsidRP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7 - </w:t>
            </w:r>
            <w:r w:rsidRPr="00487723">
              <w:rPr>
                <w:sz w:val="28"/>
                <w:szCs w:val="28"/>
              </w:rPr>
              <w:t>Положительный последний</w:t>
            </w:r>
          </w:p>
        </w:tc>
        <w:tc>
          <w:tcPr>
            <w:tcW w:w="2377" w:type="dxa"/>
          </w:tcPr>
          <w:p w14:paraId="32561EDD" w14:textId="6EA613CA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-1,00 -2,00 -3,00 -4,00 -5,00 -6,00 -7,00 -8,00 -9,00 -10,00 -11,00 -12,00 -13,00 -14,00 -15,00 -16,00 -17,00 -18,00 -19,00 5,00</w:t>
            </w:r>
          </w:p>
        </w:tc>
        <w:tc>
          <w:tcPr>
            <w:tcW w:w="2531" w:type="dxa"/>
          </w:tcPr>
          <w:p w14:paraId="2CEACE3E" w14:textId="5604A6C2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-1,00 -2,00 -3,00 -4,00 -5,00 -6,00 -7,00 -8,00 -9,00 -10,00 -11,00 -12,00 -13,00 -14,00 -15,00 -16,00 -17,00 -18,00 -19,00 5,00</w:t>
            </w:r>
          </w:p>
        </w:tc>
        <w:tc>
          <w:tcPr>
            <w:tcW w:w="2490" w:type="dxa"/>
          </w:tcPr>
          <w:p w14:paraId="46F6ED1A" w14:textId="775F83F9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-1,00 -2,00 -3,00 -4,00 -5,00 -6,00 -7,00 -8,00 -9,00 -10,00 -11,00 -12,00 -13,00 -14,00 -15,00 -16,00 -17,00 -18,00 -19,00 5,00</w:t>
            </w:r>
          </w:p>
        </w:tc>
      </w:tr>
      <w:tr w:rsidR="00487723" w14:paraId="15C2E7CC" w14:textId="77777777" w:rsidTr="00487723">
        <w:tc>
          <w:tcPr>
            <w:tcW w:w="1947" w:type="dxa"/>
          </w:tcPr>
          <w:p w14:paraId="18CBA599" w14:textId="0CDE0CC9" w:rsidR="00487723" w:rsidRP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8 - </w:t>
            </w:r>
            <w:r w:rsidRPr="00487723">
              <w:rPr>
                <w:sz w:val="28"/>
                <w:szCs w:val="28"/>
              </w:rPr>
              <w:t>Положительный предпоследний</w:t>
            </w:r>
          </w:p>
        </w:tc>
        <w:tc>
          <w:tcPr>
            <w:tcW w:w="2377" w:type="dxa"/>
          </w:tcPr>
          <w:p w14:paraId="635240DD" w14:textId="103D3FF7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-1,00 -2,00 -3,00 -4,00 -5,00 -6,00 -7,00 -8,00 -9,00 -10,00 -11,00 -</w:t>
            </w:r>
            <w:r w:rsidRPr="00487723">
              <w:rPr>
                <w:sz w:val="28"/>
                <w:szCs w:val="28"/>
              </w:rPr>
              <w:lastRenderedPageBreak/>
              <w:t>12,00 -13,00 -14,00 -15,00 -16,00 -17,00 -18,00 5,00 -1,00</w:t>
            </w:r>
          </w:p>
        </w:tc>
        <w:tc>
          <w:tcPr>
            <w:tcW w:w="2531" w:type="dxa"/>
          </w:tcPr>
          <w:p w14:paraId="658F550B" w14:textId="56AD1652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lastRenderedPageBreak/>
              <w:t>-1,00 -2,00 -3,00 -4,00 -5,00 -6,00 -7,00 -8,00 -9,00 -10,00 -11,00 -</w:t>
            </w:r>
            <w:r w:rsidRPr="00487723">
              <w:rPr>
                <w:sz w:val="28"/>
                <w:szCs w:val="28"/>
              </w:rPr>
              <w:lastRenderedPageBreak/>
              <w:t>12,00 -13,00 -14,00 -15,00 -16,00 -17,00 -18,00 5,00 -1,00</w:t>
            </w:r>
          </w:p>
        </w:tc>
        <w:tc>
          <w:tcPr>
            <w:tcW w:w="2490" w:type="dxa"/>
          </w:tcPr>
          <w:p w14:paraId="46BE8361" w14:textId="34A3AB64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lastRenderedPageBreak/>
              <w:t>-1,00 -2,00 -3,00 -4,00 -5,00 -6,00 -7,00 -8,00 -9,00 -10,00 -11,00 -</w:t>
            </w:r>
            <w:r w:rsidRPr="00487723">
              <w:rPr>
                <w:sz w:val="28"/>
                <w:szCs w:val="28"/>
              </w:rPr>
              <w:lastRenderedPageBreak/>
              <w:t>12,00 -13,00 -14,00 -15,00 -16,00 -17,00 -18,00 5,00 -1,00</w:t>
            </w:r>
          </w:p>
        </w:tc>
      </w:tr>
      <w:tr w:rsidR="00487723" w14:paraId="7C85738F" w14:textId="77777777" w:rsidTr="00487723">
        <w:tc>
          <w:tcPr>
            <w:tcW w:w="1947" w:type="dxa"/>
          </w:tcPr>
          <w:p w14:paraId="2EE3A0DF" w14:textId="3253A49D" w:rsidR="00487723" w:rsidRP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Тест 9 - </w:t>
            </w:r>
            <w:r w:rsidRPr="00487723">
              <w:rPr>
                <w:sz w:val="28"/>
                <w:szCs w:val="28"/>
              </w:rPr>
              <w:t>Перемешанный</w:t>
            </w:r>
          </w:p>
        </w:tc>
        <w:tc>
          <w:tcPr>
            <w:tcW w:w="2377" w:type="dxa"/>
          </w:tcPr>
          <w:p w14:paraId="67F495E8" w14:textId="579CA144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0,00 5,00 -1,00 -2,00 -3,00 4,00 -1,00 -1,00 0,00 2,00 -5,00 -6,00 -7,00 3,00 -1,00 -1,00 -1,00 -2,00 -3,00 -4,00</w:t>
            </w:r>
          </w:p>
        </w:tc>
        <w:tc>
          <w:tcPr>
            <w:tcW w:w="2531" w:type="dxa"/>
          </w:tcPr>
          <w:p w14:paraId="2D27C45E" w14:textId="52CD52B8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-1,00 -2,00 -3,00 -1,00 -1,00 -5,00 -6,00 -7,00 -1,00 -1,00 -1,00 -2,00 -3,00 -4,00 0,00 0,00 0,00 0,00 0,00 0,00</w:t>
            </w:r>
          </w:p>
        </w:tc>
        <w:tc>
          <w:tcPr>
            <w:tcW w:w="2490" w:type="dxa"/>
          </w:tcPr>
          <w:p w14:paraId="69A510E1" w14:textId="3C278E64" w:rsidR="00487723" w:rsidRDefault="00487723" w:rsidP="00762B05">
            <w:pPr>
              <w:suppressAutoHyphens w:val="0"/>
              <w:spacing w:after="160" w:line="278" w:lineRule="auto"/>
              <w:jc w:val="both"/>
              <w:rPr>
                <w:sz w:val="28"/>
                <w:szCs w:val="28"/>
              </w:rPr>
            </w:pPr>
            <w:r w:rsidRPr="00487723">
              <w:rPr>
                <w:sz w:val="28"/>
                <w:szCs w:val="28"/>
              </w:rPr>
              <w:t>-1,00 -2,00 -3,00 -1,00 -1,00 -5,00 -6,00 -7,00 -1,00 -1,00 -1,00 -2,00 -3,00 -4,00 0,00 0,00 0,00 0,00 0,00 0,00</w:t>
            </w:r>
          </w:p>
        </w:tc>
      </w:tr>
    </w:tbl>
    <w:p w14:paraId="0F3E0B9D" w14:textId="77777777" w:rsidR="00762B05" w:rsidRDefault="00762B05" w:rsidP="00762B05">
      <w:pPr>
        <w:suppressAutoHyphens w:val="0"/>
        <w:spacing w:after="160" w:line="278" w:lineRule="auto"/>
        <w:jc w:val="both"/>
        <w:rPr>
          <w:sz w:val="28"/>
          <w:szCs w:val="28"/>
        </w:rPr>
      </w:pPr>
    </w:p>
    <w:p w14:paraId="1D8595D1" w14:textId="4B6F9DAF" w:rsidR="00487723" w:rsidRDefault="00487723" w:rsidP="00D401AD">
      <w:pPr>
        <w:suppressAutoHyphens w:val="0"/>
        <w:spacing w:after="160" w:line="278" w:lineRule="auto"/>
        <w:ind w:firstLine="708"/>
        <w:jc w:val="both"/>
        <w:rPr>
          <w:rFonts w:eastAsia="DengXian"/>
          <w:sz w:val="28"/>
          <w:szCs w:val="28"/>
        </w:rPr>
      </w:pPr>
      <w:r>
        <w:rPr>
          <w:sz w:val="28"/>
          <w:szCs w:val="28"/>
        </w:rPr>
        <w:t xml:space="preserve">Вывод: </w:t>
      </w:r>
      <w:r w:rsidR="00D401AD">
        <w:rPr>
          <w:rFonts w:eastAsia="DengXian"/>
          <w:sz w:val="28"/>
          <w:szCs w:val="28"/>
        </w:rPr>
        <w:t xml:space="preserve">в результате данной лабораторной работы были получены навыки работы с массивами на языке </w:t>
      </w:r>
      <w:r w:rsidR="00D401AD">
        <w:rPr>
          <w:rFonts w:eastAsia="DengXian"/>
          <w:sz w:val="28"/>
          <w:szCs w:val="28"/>
          <w:lang w:val="en-US"/>
        </w:rPr>
        <w:t>C</w:t>
      </w:r>
      <w:r w:rsidR="00D401AD" w:rsidRPr="00D401AD">
        <w:rPr>
          <w:rFonts w:eastAsia="DengXian"/>
          <w:sz w:val="28"/>
          <w:szCs w:val="28"/>
        </w:rPr>
        <w:t>.</w:t>
      </w:r>
    </w:p>
    <w:p w14:paraId="76578FDF" w14:textId="0E381641" w:rsidR="003E1A44" w:rsidRDefault="003E1A44">
      <w:pPr>
        <w:suppressAutoHyphens w:val="0"/>
        <w:spacing w:after="160" w:line="278" w:lineRule="auto"/>
        <w:rPr>
          <w:rFonts w:eastAsia="DengXian"/>
          <w:sz w:val="28"/>
          <w:szCs w:val="28"/>
        </w:rPr>
      </w:pPr>
      <w:r>
        <w:rPr>
          <w:rFonts w:eastAsia="DengXian"/>
          <w:sz w:val="28"/>
          <w:szCs w:val="28"/>
        </w:rPr>
        <w:br w:type="page"/>
      </w:r>
    </w:p>
    <w:p w14:paraId="428F8D8B" w14:textId="77777777" w:rsidR="003E1A44" w:rsidRDefault="003E1A44" w:rsidP="003E1A44">
      <w:pPr>
        <w:suppressAutoHyphens w:val="0"/>
        <w:spacing w:after="160" w:line="278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Контрольные вопросы:</w:t>
      </w:r>
    </w:p>
    <w:p w14:paraId="1835E106" w14:textId="77777777" w:rsidR="003E1A44" w:rsidRPr="004D2959" w:rsidRDefault="003E1A44" w:rsidP="003E1A44">
      <w:p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1. Что такое «массив»? В каких случаях используется эта структура данных?</w:t>
      </w:r>
      <w:r w:rsidRPr="004D2959">
        <w:rPr>
          <w:sz w:val="28"/>
          <w:szCs w:val="28"/>
        </w:rPr>
        <w:br/>
      </w:r>
      <w:r w:rsidRPr="004D2959">
        <w:rPr>
          <w:sz w:val="28"/>
          <w:szCs w:val="28"/>
        </w:rPr>
        <w:tab/>
      </w:r>
      <w:r w:rsidRPr="00A51A75">
        <w:rPr>
          <w:sz w:val="28"/>
          <w:szCs w:val="28"/>
        </w:rPr>
        <w:t>Массив — это структура данных, представляющая собой набор элементов одного типа, расположенных в памяти непосредственно друг за другом. Доступ к каждому элементу осуществляется по его индексу (порядковому номеру).</w:t>
      </w:r>
    </w:p>
    <w:p w14:paraId="660672D4" w14:textId="77777777" w:rsidR="003E1A44" w:rsidRPr="00A51A75" w:rsidRDefault="003E1A44" w:rsidP="003E1A44">
      <w:pPr>
        <w:numPr>
          <w:ilvl w:val="0"/>
          <w:numId w:val="2"/>
        </w:num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Однотипность</w:t>
      </w:r>
      <w:r w:rsidRPr="00A51A75">
        <w:rPr>
          <w:b/>
          <w:bCs/>
          <w:sz w:val="28"/>
          <w:szCs w:val="28"/>
        </w:rPr>
        <w:t>:</w:t>
      </w:r>
      <w:r w:rsidRPr="00A51A75">
        <w:rPr>
          <w:sz w:val="28"/>
          <w:szCs w:val="28"/>
        </w:rPr>
        <w:t xml:space="preserve"> Все элементы массива имеют одинаковый тип (например, все целые числа, все строки и </w:t>
      </w:r>
      <w:proofErr w:type="gramStart"/>
      <w:r w:rsidRPr="00A51A75">
        <w:rPr>
          <w:sz w:val="28"/>
          <w:szCs w:val="28"/>
        </w:rPr>
        <w:t>т.д.</w:t>
      </w:r>
      <w:proofErr w:type="gramEnd"/>
      <w:r w:rsidRPr="00A51A75">
        <w:rPr>
          <w:sz w:val="28"/>
          <w:szCs w:val="28"/>
        </w:rPr>
        <w:t>).</w:t>
      </w:r>
    </w:p>
    <w:p w14:paraId="20700C14" w14:textId="77777777" w:rsidR="003E1A44" w:rsidRPr="00A51A75" w:rsidRDefault="003E1A44" w:rsidP="003E1A44">
      <w:pPr>
        <w:numPr>
          <w:ilvl w:val="0"/>
          <w:numId w:val="2"/>
        </w:num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Фиксированный размер</w:t>
      </w:r>
      <w:r w:rsidRPr="00A51A75">
        <w:rPr>
          <w:b/>
          <w:bCs/>
          <w:sz w:val="28"/>
          <w:szCs w:val="28"/>
        </w:rPr>
        <w:t>:</w:t>
      </w:r>
      <w:r w:rsidRPr="00A51A75">
        <w:rPr>
          <w:sz w:val="28"/>
          <w:szCs w:val="28"/>
        </w:rPr>
        <w:t> Размер массива (количество элементов) обычно задается при создании и не меняется.</w:t>
      </w:r>
    </w:p>
    <w:p w14:paraId="058C25AC" w14:textId="77777777" w:rsidR="003E1A44" w:rsidRPr="00A51A75" w:rsidRDefault="003E1A44" w:rsidP="003E1A44">
      <w:pPr>
        <w:numPr>
          <w:ilvl w:val="0"/>
          <w:numId w:val="2"/>
        </w:num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 xml:space="preserve">Прямой доступ: Доступ к любому элементу по его индексу осуществляется очень быстро, за время </w:t>
      </w:r>
      <w:proofErr w:type="gramStart"/>
      <w:r w:rsidRPr="00A51A75">
        <w:rPr>
          <w:sz w:val="28"/>
          <w:szCs w:val="28"/>
        </w:rPr>
        <w:t>O(</w:t>
      </w:r>
      <w:proofErr w:type="gramEnd"/>
      <w:r w:rsidRPr="00A51A75">
        <w:rPr>
          <w:sz w:val="28"/>
          <w:szCs w:val="28"/>
        </w:rPr>
        <w:t>1), так как компьютер может сразу вычислить адрес нужной ячейки памяти.</w:t>
      </w:r>
    </w:p>
    <w:p w14:paraId="6C8DF91F" w14:textId="77777777" w:rsidR="003E1A44" w:rsidRPr="004D2959" w:rsidRDefault="003E1A44" w:rsidP="003E1A44">
      <w:pPr>
        <w:suppressAutoHyphens w:val="0"/>
        <w:spacing w:after="160" w:line="278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2. Как показать операции с массивом на схеме алгоритма?</w:t>
      </w:r>
    </w:p>
    <w:p w14:paraId="1D9AF899" w14:textId="77777777" w:rsidR="003E1A44" w:rsidRPr="004D2959" w:rsidRDefault="003E1A44" w:rsidP="003E1A44">
      <w:pPr>
        <w:suppressAutoHyphens w:val="0"/>
        <w:spacing w:after="160" w:line="360" w:lineRule="auto"/>
        <w:ind w:firstLine="708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В схемах алгоритмов для работы с массивами используются стандартные блоки, но сам массив и операции с ним визуализируются особым образом.</w:t>
      </w:r>
      <w:r w:rsidRPr="00A51A75">
        <w:rPr>
          <w:sz w:val="28"/>
          <w:szCs w:val="28"/>
        </w:rPr>
        <w:tab/>
      </w:r>
    </w:p>
    <w:p w14:paraId="5D3FD36E" w14:textId="77777777" w:rsidR="003E1A44" w:rsidRPr="00A51A75" w:rsidRDefault="003E1A44" w:rsidP="003E1A44">
      <w:pPr>
        <w:numPr>
          <w:ilvl w:val="0"/>
          <w:numId w:val="3"/>
        </w:num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Ввод/вывод массива</w:t>
      </w:r>
      <w:proofErr w:type="gramStart"/>
      <w:r w:rsidRPr="00A51A75">
        <w:rPr>
          <w:sz w:val="28"/>
          <w:szCs w:val="28"/>
        </w:rPr>
        <w:t>: Для</w:t>
      </w:r>
      <w:proofErr w:type="gramEnd"/>
      <w:r w:rsidRPr="00A51A75">
        <w:rPr>
          <w:sz w:val="28"/>
          <w:szCs w:val="28"/>
        </w:rPr>
        <w:t xml:space="preserve"> ввода и вывода всего массива или его элемента используется блок "Ввод/вывод" (параллелограмм).</w:t>
      </w:r>
    </w:p>
    <w:p w14:paraId="749F1898" w14:textId="77777777" w:rsidR="003E1A44" w:rsidRPr="00A51A75" w:rsidRDefault="003E1A44" w:rsidP="003E1A44">
      <w:pPr>
        <w:numPr>
          <w:ilvl w:val="1"/>
          <w:numId w:val="3"/>
        </w:num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Ввод: [Ввод A[i]]</w:t>
      </w:r>
    </w:p>
    <w:p w14:paraId="167F862B" w14:textId="77777777" w:rsidR="003E1A44" w:rsidRPr="00A51A75" w:rsidRDefault="003E1A44" w:rsidP="003E1A44">
      <w:pPr>
        <w:numPr>
          <w:ilvl w:val="1"/>
          <w:numId w:val="3"/>
        </w:num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Вывод: [Вывод A[i]] или [Вывод A]</w:t>
      </w:r>
    </w:p>
    <w:p w14:paraId="354AD858" w14:textId="77777777" w:rsidR="003E1A44" w:rsidRPr="00A51A75" w:rsidRDefault="003E1A44" w:rsidP="003E1A44">
      <w:pPr>
        <w:numPr>
          <w:ilvl w:val="0"/>
          <w:numId w:val="3"/>
        </w:num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Обработка массива (в цикле)</w:t>
      </w:r>
      <w:proofErr w:type="gramStart"/>
      <w:r w:rsidRPr="00A51A75">
        <w:rPr>
          <w:b/>
          <w:bCs/>
          <w:sz w:val="28"/>
          <w:szCs w:val="28"/>
        </w:rPr>
        <w:t>:</w:t>
      </w:r>
      <w:r w:rsidRPr="00A51A75">
        <w:rPr>
          <w:sz w:val="28"/>
          <w:szCs w:val="28"/>
        </w:rPr>
        <w:t> Это</w:t>
      </w:r>
      <w:proofErr w:type="gramEnd"/>
      <w:r w:rsidRPr="00A51A75">
        <w:rPr>
          <w:sz w:val="28"/>
          <w:szCs w:val="28"/>
        </w:rPr>
        <w:t xml:space="preserve"> самая частая операция. Она изображается как цикл, внутри которого происходят действия с элементами массива.</w:t>
      </w:r>
    </w:p>
    <w:p w14:paraId="135A6EB4" w14:textId="77777777" w:rsidR="003E1A44" w:rsidRPr="00A51A75" w:rsidRDefault="003E1A44" w:rsidP="003E1A44">
      <w:pPr>
        <w:numPr>
          <w:ilvl w:val="1"/>
          <w:numId w:val="4"/>
        </w:num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Блок </w:t>
      </w:r>
      <w:r w:rsidRPr="00A51A75">
        <w:rPr>
          <w:b/>
          <w:bCs/>
          <w:sz w:val="28"/>
          <w:szCs w:val="28"/>
        </w:rPr>
        <w:t>"</w:t>
      </w:r>
      <w:r w:rsidRPr="00A51A75">
        <w:rPr>
          <w:sz w:val="28"/>
          <w:szCs w:val="28"/>
        </w:rPr>
        <w:t>Цикл</w:t>
      </w:r>
      <w:r w:rsidRPr="00A51A75">
        <w:rPr>
          <w:b/>
          <w:bCs/>
          <w:sz w:val="28"/>
          <w:szCs w:val="28"/>
        </w:rPr>
        <w:t>"</w:t>
      </w:r>
      <w:r w:rsidRPr="00A51A75">
        <w:rPr>
          <w:sz w:val="28"/>
          <w:szCs w:val="28"/>
        </w:rPr>
        <w:t xml:space="preserve"> (обычно с параметром i = 0 </w:t>
      </w:r>
      <w:proofErr w:type="spellStart"/>
      <w:r w:rsidRPr="00A51A75">
        <w:rPr>
          <w:sz w:val="28"/>
          <w:szCs w:val="28"/>
        </w:rPr>
        <w:t>to</w:t>
      </w:r>
      <w:proofErr w:type="spellEnd"/>
      <w:r w:rsidRPr="00A51A75">
        <w:rPr>
          <w:sz w:val="28"/>
          <w:szCs w:val="28"/>
        </w:rPr>
        <w:t xml:space="preserve"> N-1).</w:t>
      </w:r>
    </w:p>
    <w:p w14:paraId="0F55B4DA" w14:textId="77777777" w:rsidR="003E1A44" w:rsidRPr="00A51A75" w:rsidRDefault="003E1A44" w:rsidP="003E1A44">
      <w:pPr>
        <w:numPr>
          <w:ilvl w:val="1"/>
          <w:numId w:val="4"/>
        </w:num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lastRenderedPageBreak/>
        <w:t xml:space="preserve">Внутри цикла — блоки для работы с элементом A[i] (вычисления, условные операторы и </w:t>
      </w:r>
      <w:proofErr w:type="gramStart"/>
      <w:r w:rsidRPr="00A51A75">
        <w:rPr>
          <w:sz w:val="28"/>
          <w:szCs w:val="28"/>
        </w:rPr>
        <w:t>т.д.</w:t>
      </w:r>
      <w:proofErr w:type="gramEnd"/>
      <w:r w:rsidRPr="00A51A75">
        <w:rPr>
          <w:sz w:val="28"/>
          <w:szCs w:val="28"/>
        </w:rPr>
        <w:t>).</w:t>
      </w:r>
    </w:p>
    <w:p w14:paraId="6607D148" w14:textId="77777777" w:rsidR="003E1A44" w:rsidRPr="00A51A75" w:rsidRDefault="003E1A44" w:rsidP="003E1A44">
      <w:pPr>
        <w:suppressAutoHyphens w:val="0"/>
        <w:spacing w:after="160" w:line="360" w:lineRule="auto"/>
        <w:ind w:firstLine="708"/>
        <w:jc w:val="both"/>
        <w:rPr>
          <w:sz w:val="28"/>
          <w:szCs w:val="28"/>
        </w:rPr>
      </w:pPr>
    </w:p>
    <w:p w14:paraId="54F498F0" w14:textId="77777777" w:rsidR="003E1A44" w:rsidRPr="00A51A75" w:rsidRDefault="003E1A44" w:rsidP="003E1A44">
      <w:p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 xml:space="preserve">3. Как объявить статический массив в программе? </w:t>
      </w:r>
    </w:p>
    <w:p w14:paraId="469C0A9A" w14:textId="77777777" w:rsidR="003E1A44" w:rsidRPr="00A51A75" w:rsidRDefault="003E1A44" w:rsidP="003E1A44">
      <w:p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Общий шаблон:</w:t>
      </w:r>
      <w:r w:rsidRPr="00A51A75">
        <w:rPr>
          <w:sz w:val="28"/>
          <w:szCs w:val="28"/>
        </w:rPr>
        <w:br/>
        <w:t>&lt;</w:t>
      </w:r>
      <w:proofErr w:type="spellStart"/>
      <w:r w:rsidRPr="00A51A75">
        <w:rPr>
          <w:sz w:val="28"/>
          <w:szCs w:val="28"/>
        </w:rPr>
        <w:t>Тип_элементов</w:t>
      </w:r>
      <w:proofErr w:type="spellEnd"/>
      <w:r w:rsidRPr="00A51A75">
        <w:rPr>
          <w:sz w:val="28"/>
          <w:szCs w:val="28"/>
        </w:rPr>
        <w:t>&gt; &lt;</w:t>
      </w:r>
      <w:proofErr w:type="spellStart"/>
      <w:r w:rsidRPr="00A51A75">
        <w:rPr>
          <w:sz w:val="28"/>
          <w:szCs w:val="28"/>
        </w:rPr>
        <w:t>Имя_</w:t>
      </w:r>
      <w:proofErr w:type="gramStart"/>
      <w:r w:rsidRPr="00A51A75">
        <w:rPr>
          <w:sz w:val="28"/>
          <w:szCs w:val="28"/>
        </w:rPr>
        <w:t>массива</w:t>
      </w:r>
      <w:proofErr w:type="spellEnd"/>
      <w:r w:rsidRPr="00A51A75">
        <w:rPr>
          <w:sz w:val="28"/>
          <w:szCs w:val="28"/>
        </w:rPr>
        <w:t>&gt;[</w:t>
      </w:r>
      <w:proofErr w:type="gramEnd"/>
      <w:r w:rsidRPr="00A51A75">
        <w:rPr>
          <w:sz w:val="28"/>
          <w:szCs w:val="28"/>
        </w:rPr>
        <w:t>&lt;Размер&gt;];</w:t>
      </w:r>
    </w:p>
    <w:p w14:paraId="6B4F807F" w14:textId="77777777" w:rsidR="003E1A44" w:rsidRPr="00A51A75" w:rsidRDefault="003E1A44" w:rsidP="003E1A44">
      <w:pPr>
        <w:suppressAutoHyphens w:val="0"/>
        <w:spacing w:after="160" w:line="278" w:lineRule="auto"/>
        <w:jc w:val="both"/>
        <w:rPr>
          <w:sz w:val="28"/>
          <w:szCs w:val="28"/>
        </w:rPr>
      </w:pPr>
    </w:p>
    <w:p w14:paraId="64017E12" w14:textId="77777777" w:rsidR="003E1A44" w:rsidRPr="00A51A75" w:rsidRDefault="003E1A44" w:rsidP="003E1A44">
      <w:pPr>
        <w:suppressAutoHyphens w:val="0"/>
        <w:spacing w:after="160" w:line="278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4. Как осуществляется ввод и вывод элементов массива?</w:t>
      </w:r>
    </w:p>
    <w:p w14:paraId="284E7526" w14:textId="77777777" w:rsidR="003E1A44" w:rsidRPr="00A51A75" w:rsidRDefault="003E1A44" w:rsidP="003E1A44">
      <w:p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Ввод и вывод почти всегда происходят </w:t>
      </w:r>
      <w:r w:rsidRPr="00A51A75">
        <w:rPr>
          <w:b/>
          <w:bCs/>
          <w:sz w:val="28"/>
          <w:szCs w:val="28"/>
        </w:rPr>
        <w:t>поэлементно</w:t>
      </w:r>
      <w:r w:rsidRPr="00A51A75">
        <w:rPr>
          <w:sz w:val="28"/>
          <w:szCs w:val="28"/>
        </w:rPr>
        <w:t>, в цикле, который перебирает все индексы массива.</w:t>
      </w:r>
    </w:p>
    <w:p w14:paraId="64F0E8E7" w14:textId="77777777" w:rsidR="003E1A44" w:rsidRPr="00A51A75" w:rsidRDefault="003E1A44" w:rsidP="003E1A44">
      <w:p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Общая схема:</w:t>
      </w:r>
    </w:p>
    <w:p w14:paraId="0923C54E" w14:textId="77777777" w:rsidR="003E1A44" w:rsidRPr="00A51A75" w:rsidRDefault="003E1A44" w:rsidP="003E1A44">
      <w:pPr>
        <w:numPr>
          <w:ilvl w:val="0"/>
          <w:numId w:val="5"/>
        </w:num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Создать цикл от i = 0 до N-1 (где N — размер массива).</w:t>
      </w:r>
    </w:p>
    <w:p w14:paraId="3C54FD94" w14:textId="77777777" w:rsidR="003E1A44" w:rsidRPr="00A51A75" w:rsidRDefault="003E1A44" w:rsidP="003E1A44">
      <w:pPr>
        <w:numPr>
          <w:ilvl w:val="0"/>
          <w:numId w:val="5"/>
        </w:num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 xml:space="preserve">В </w:t>
      </w:r>
      <w:proofErr w:type="gramStart"/>
      <w:r w:rsidRPr="00A51A75">
        <w:rPr>
          <w:sz w:val="28"/>
          <w:szCs w:val="28"/>
        </w:rPr>
        <w:t>теле цикла</w:t>
      </w:r>
      <w:proofErr w:type="gramEnd"/>
      <w:r w:rsidRPr="00A51A75">
        <w:rPr>
          <w:sz w:val="28"/>
          <w:szCs w:val="28"/>
        </w:rPr>
        <w:t>:</w:t>
      </w:r>
    </w:p>
    <w:p w14:paraId="2390F21B" w14:textId="77777777" w:rsidR="003E1A44" w:rsidRPr="00A51A75" w:rsidRDefault="003E1A44" w:rsidP="003E1A44">
      <w:pPr>
        <w:numPr>
          <w:ilvl w:val="1"/>
          <w:numId w:val="5"/>
        </w:num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Для ввода</w:t>
      </w:r>
      <w:proofErr w:type="gramStart"/>
      <w:r w:rsidRPr="00A51A75">
        <w:rPr>
          <w:b/>
          <w:bCs/>
          <w:sz w:val="28"/>
          <w:szCs w:val="28"/>
        </w:rPr>
        <w:t>:</w:t>
      </w:r>
      <w:r w:rsidRPr="00A51A75">
        <w:rPr>
          <w:sz w:val="28"/>
          <w:szCs w:val="28"/>
        </w:rPr>
        <w:t> Прочитать</w:t>
      </w:r>
      <w:proofErr w:type="gramEnd"/>
      <w:r w:rsidRPr="00A51A75">
        <w:rPr>
          <w:sz w:val="28"/>
          <w:szCs w:val="28"/>
        </w:rPr>
        <w:t xml:space="preserve"> данные из источника (клавиатура, файл) и записать их в </w:t>
      </w:r>
      <w:proofErr w:type="spellStart"/>
      <w:r w:rsidRPr="00A51A75">
        <w:rPr>
          <w:sz w:val="28"/>
          <w:szCs w:val="28"/>
        </w:rPr>
        <w:t>array</w:t>
      </w:r>
      <w:proofErr w:type="spellEnd"/>
      <w:r w:rsidRPr="00A51A75">
        <w:rPr>
          <w:sz w:val="28"/>
          <w:szCs w:val="28"/>
        </w:rPr>
        <w:t>[i].</w:t>
      </w:r>
    </w:p>
    <w:p w14:paraId="0AA4B966" w14:textId="77777777" w:rsidR="003E1A44" w:rsidRPr="00A51A75" w:rsidRDefault="003E1A44" w:rsidP="003E1A44">
      <w:pPr>
        <w:numPr>
          <w:ilvl w:val="1"/>
          <w:numId w:val="5"/>
        </w:numPr>
        <w:suppressAutoHyphens w:val="0"/>
        <w:spacing w:after="160" w:line="360" w:lineRule="auto"/>
        <w:jc w:val="both"/>
        <w:rPr>
          <w:sz w:val="28"/>
          <w:szCs w:val="28"/>
        </w:rPr>
      </w:pPr>
      <w:r w:rsidRPr="00A51A75">
        <w:rPr>
          <w:sz w:val="28"/>
          <w:szCs w:val="28"/>
        </w:rPr>
        <w:t>Для вывода</w:t>
      </w:r>
      <w:proofErr w:type="gramStart"/>
      <w:r w:rsidRPr="00A51A75">
        <w:rPr>
          <w:b/>
          <w:bCs/>
          <w:sz w:val="28"/>
          <w:szCs w:val="28"/>
        </w:rPr>
        <w:t>:</w:t>
      </w:r>
      <w:r w:rsidRPr="00A51A75">
        <w:rPr>
          <w:sz w:val="28"/>
          <w:szCs w:val="28"/>
        </w:rPr>
        <w:t> Отправить</w:t>
      </w:r>
      <w:proofErr w:type="gramEnd"/>
      <w:r w:rsidRPr="00A51A75">
        <w:rPr>
          <w:sz w:val="28"/>
          <w:szCs w:val="28"/>
        </w:rPr>
        <w:t xml:space="preserve"> значение </w:t>
      </w:r>
      <w:proofErr w:type="spellStart"/>
      <w:r w:rsidRPr="00A51A75">
        <w:rPr>
          <w:sz w:val="28"/>
          <w:szCs w:val="28"/>
        </w:rPr>
        <w:t>array</w:t>
      </w:r>
      <w:proofErr w:type="spellEnd"/>
      <w:r w:rsidRPr="00A51A75">
        <w:rPr>
          <w:sz w:val="28"/>
          <w:szCs w:val="28"/>
        </w:rPr>
        <w:t>[i] в приемник (экран, файл).</w:t>
      </w:r>
    </w:p>
    <w:p w14:paraId="18BA6A5F" w14:textId="77777777" w:rsidR="0086129E" w:rsidRPr="003E1A44" w:rsidRDefault="0086129E" w:rsidP="00D401AD">
      <w:pPr>
        <w:suppressAutoHyphens w:val="0"/>
        <w:spacing w:after="160" w:line="278" w:lineRule="auto"/>
        <w:ind w:firstLine="708"/>
        <w:jc w:val="both"/>
        <w:rPr>
          <w:rFonts w:eastAsia="DengXian"/>
          <w:sz w:val="28"/>
          <w:szCs w:val="28"/>
        </w:rPr>
      </w:pPr>
    </w:p>
    <w:sectPr w:rsidR="0086129E" w:rsidRPr="003E1A44" w:rsidSect="00E95B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2D7C"/>
    <w:multiLevelType w:val="hybridMultilevel"/>
    <w:tmpl w:val="E83E38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755321"/>
    <w:multiLevelType w:val="multilevel"/>
    <w:tmpl w:val="DECC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71635"/>
    <w:multiLevelType w:val="multilevel"/>
    <w:tmpl w:val="22FA1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384DAB"/>
    <w:multiLevelType w:val="hybridMultilevel"/>
    <w:tmpl w:val="DC9865E4"/>
    <w:lvl w:ilvl="0" w:tplc="71D6BB4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5109F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C862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C6A2D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CB4F11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9C0FA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970266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9021F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FA64D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04CCA"/>
    <w:multiLevelType w:val="multilevel"/>
    <w:tmpl w:val="6C7C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151595">
    <w:abstractNumId w:val="0"/>
  </w:num>
  <w:num w:numId="2" w16cid:durableId="1718384574">
    <w:abstractNumId w:val="4"/>
  </w:num>
  <w:num w:numId="3" w16cid:durableId="96678013">
    <w:abstractNumId w:val="1"/>
  </w:num>
  <w:num w:numId="4" w16cid:durableId="843009904">
    <w:abstractNumId w:val="3"/>
  </w:num>
  <w:num w:numId="5" w16cid:durableId="1967933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B5"/>
    <w:rsid w:val="000322D6"/>
    <w:rsid w:val="00046205"/>
    <w:rsid w:val="000E50DB"/>
    <w:rsid w:val="001A0894"/>
    <w:rsid w:val="002621A9"/>
    <w:rsid w:val="002A7623"/>
    <w:rsid w:val="003E1A44"/>
    <w:rsid w:val="00487723"/>
    <w:rsid w:val="006344E5"/>
    <w:rsid w:val="0070588E"/>
    <w:rsid w:val="00762B05"/>
    <w:rsid w:val="0086129E"/>
    <w:rsid w:val="008D2729"/>
    <w:rsid w:val="009164E4"/>
    <w:rsid w:val="009C297C"/>
    <w:rsid w:val="009C53DB"/>
    <w:rsid w:val="00D401AD"/>
    <w:rsid w:val="00E23188"/>
    <w:rsid w:val="00E9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AEF0B"/>
  <w15:chartTrackingRefBased/>
  <w15:docId w15:val="{B1376494-0931-4D2B-BA3F-A1342993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5BB5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95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B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B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B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B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B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B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B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B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B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B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B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B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B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B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B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5BB5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E95BB5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customStyle="1" w:styleId="Standard">
    <w:name w:val="Standard"/>
    <w:rsid w:val="00E95BB5"/>
    <w:pPr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Arial"/>
      <w:kern w:val="3"/>
      <w:sz w:val="28"/>
      <w:lang w:eastAsia="zh-CN" w:bidi="hi-IN"/>
      <w14:ligatures w14:val="none"/>
    </w:rPr>
  </w:style>
  <w:style w:type="paragraph" w:styleId="ac">
    <w:name w:val="Normal (Web)"/>
    <w:basedOn w:val="a"/>
    <w:uiPriority w:val="99"/>
    <w:semiHidden/>
    <w:unhideWhenUsed/>
    <w:rsid w:val="00E95BB5"/>
    <w:rPr>
      <w:sz w:val="24"/>
      <w:szCs w:val="24"/>
    </w:rPr>
  </w:style>
  <w:style w:type="table" w:styleId="ad">
    <w:name w:val="Table Grid"/>
    <w:basedOn w:val="a1"/>
    <w:uiPriority w:val="39"/>
    <w:rsid w:val="00762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e380</dc:creator>
  <cp:keywords/>
  <dc:description/>
  <cp:lastModifiedBy>e380</cp:lastModifiedBy>
  <cp:revision>1</cp:revision>
  <dcterms:created xsi:type="dcterms:W3CDTF">2025-10-05T09:53:00Z</dcterms:created>
  <dcterms:modified xsi:type="dcterms:W3CDTF">2025-11-03T17:07:00Z</dcterms:modified>
</cp:coreProperties>
</file>