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F4FF5" w14:textId="1570DCA5" w:rsidR="001E623C" w:rsidRDefault="001E623C" w:rsidP="001E623C">
      <w:r>
        <w:t xml:space="preserve">1. </w:t>
      </w:r>
      <w:r w:rsidR="00011B17">
        <w:t>Lớp trừu tượng GameObject</w:t>
      </w:r>
      <w:r w:rsidR="00314600">
        <w:t xml:space="preserve"> (lớp cơ sở)</w:t>
      </w:r>
    </w:p>
    <w:p w14:paraId="034F3BF7" w14:textId="77777777" w:rsidR="00314600" w:rsidRDefault="00011B17" w:rsidP="00314600">
      <w:r>
        <w:t xml:space="preserve">- Các thuộc tính (để hết mức private): </w:t>
      </w:r>
    </w:p>
    <w:p w14:paraId="1C8E9035" w14:textId="5271261C" w:rsidR="005F29B4" w:rsidRDefault="005F29B4" w:rsidP="00314600">
      <w:r>
        <w:t>+ double:</w:t>
      </w:r>
      <w:r w:rsidR="00314600" w:rsidRPr="00314600">
        <w:t xml:space="preserve"> x, y</w:t>
      </w:r>
    </w:p>
    <w:p w14:paraId="0BB067D3" w14:textId="28F4F2DC" w:rsidR="00314600" w:rsidRDefault="005F29B4" w:rsidP="00314600">
      <w:r>
        <w:t xml:space="preserve">+ int: </w:t>
      </w:r>
      <w:r w:rsidR="00314600" w:rsidRPr="00314600">
        <w:t>width, heigh</w:t>
      </w:r>
      <w:r w:rsidR="00314600">
        <w:t>t</w:t>
      </w:r>
    </w:p>
    <w:p w14:paraId="063BC4DF" w14:textId="7146783A" w:rsidR="005E29C6" w:rsidRDefault="005E29C6" w:rsidP="00314600">
      <w:r>
        <w:t>+ Material: material</w:t>
      </w:r>
    </w:p>
    <w:p w14:paraId="363219D3" w14:textId="60D8D915" w:rsidR="00011B17" w:rsidRDefault="00314600" w:rsidP="001E623C">
      <w:r>
        <w:t>- Các phương thức:</w:t>
      </w:r>
    </w:p>
    <w:p w14:paraId="5B311AE4" w14:textId="7340FD1E" w:rsidR="00314600" w:rsidRDefault="00314600" w:rsidP="001E623C">
      <w:r>
        <w:t xml:space="preserve">+ </w:t>
      </w:r>
      <w:r w:rsidR="00137F6F">
        <w:t>public constructor</w:t>
      </w:r>
      <w:r>
        <w:t>:</w:t>
      </w:r>
      <w:r w:rsidR="00B10FC4">
        <w:t xml:space="preserve"> Tạo vài hàm khởi tạo sao cho phù hợp với từng lớp con</w:t>
      </w:r>
    </w:p>
    <w:p w14:paraId="0B30A970" w14:textId="157651DC" w:rsidR="00314600" w:rsidRDefault="00314600" w:rsidP="001E623C">
      <w:r>
        <w:t xml:space="preserve">+ </w:t>
      </w:r>
      <w:r w:rsidR="00137F6F">
        <w:t>public setter, getter: Tạo setter cho x,y. Tạo getter cho toàn bộ thuộc tính</w:t>
      </w:r>
    </w:p>
    <w:p w14:paraId="4F43C6F0" w14:textId="236DB88B" w:rsidR="00041E67" w:rsidRDefault="00041E67" w:rsidP="001E623C">
      <w:r>
        <w:t>+ abstract public void render(): Vẽ các đối tượng</w:t>
      </w:r>
    </w:p>
    <w:p w14:paraId="26449D16" w14:textId="348C08DC" w:rsidR="00B10FC4" w:rsidRDefault="00B10FC4" w:rsidP="001E623C">
      <w:r>
        <w:t>2. Material class (lười gõ bỏ mẹ, đọc code là biết)</w:t>
      </w:r>
    </w:p>
    <w:p w14:paraId="3A0D3751" w14:textId="52D16D3C" w:rsidR="00B10FC4" w:rsidRDefault="00B10FC4" w:rsidP="001E623C">
      <w:r>
        <w:t>3. Constance class: Chứa các hằng số cần dùng nhiều</w:t>
      </w:r>
    </w:p>
    <w:p w14:paraId="32168170" w14:textId="49E9C907" w:rsidR="005E29C6" w:rsidRDefault="00B10FC4" w:rsidP="001E623C">
      <w:r>
        <w:t>3</w:t>
      </w:r>
      <w:r w:rsidR="005E29C6">
        <w:t>. Các lớp con Ball, Brick, Paddle, Wall kế thừa từ GameObject</w:t>
      </w:r>
      <w:r w:rsidR="00785094">
        <w:t xml:space="preserve"> </w:t>
      </w:r>
    </w:p>
    <w:p w14:paraId="198D5146" w14:textId="369AB7BA" w:rsidR="00B82FD5" w:rsidRDefault="00B82FD5" w:rsidP="001E623C">
      <w:r>
        <w:t xml:space="preserve">- Thuộc tính: </w:t>
      </w:r>
    </w:p>
    <w:p w14:paraId="5063A77B" w14:textId="2642EE32" w:rsidR="00B10FC4" w:rsidRDefault="00B82FD5" w:rsidP="001E623C">
      <w:r>
        <w:t>+</w:t>
      </w:r>
      <w:r w:rsidR="00B10FC4">
        <w:t xml:space="preserve"> Ball class: thêm thuộc tính  double: dx, dy, radius</w:t>
      </w:r>
    </w:p>
    <w:p w14:paraId="635EC322" w14:textId="7CA70F53" w:rsidR="00B10FC4" w:rsidRDefault="00B82FD5" w:rsidP="001E623C">
      <w:r>
        <w:t>+</w:t>
      </w:r>
      <w:r w:rsidR="00B10FC4">
        <w:t xml:space="preserve"> Brick: chả thêm gì</w:t>
      </w:r>
    </w:p>
    <w:p w14:paraId="1BA5B460" w14:textId="2091E7AB" w:rsidR="00B10FC4" w:rsidRDefault="00B82FD5" w:rsidP="001E623C">
      <w:r>
        <w:t>+</w:t>
      </w:r>
      <w:r w:rsidR="00B10FC4">
        <w:t xml:space="preserve"> Paddle: chả thêm gì</w:t>
      </w:r>
    </w:p>
    <w:p w14:paraId="61C3F994" w14:textId="4FB134C2" w:rsidR="00B10FC4" w:rsidRDefault="00B82FD5" w:rsidP="001E623C">
      <w:r>
        <w:t>+</w:t>
      </w:r>
      <w:r w:rsidR="00B10FC4">
        <w:t xml:space="preserve"> Wall: chả thêm gì</w:t>
      </w:r>
    </w:p>
    <w:p w14:paraId="622F78A0" w14:textId="7082FAAF" w:rsidR="00B82FD5" w:rsidRDefault="00B82FD5" w:rsidP="001E623C">
      <w:r>
        <w:t>- Phương thức: override phương thức render() của lớp cha, xoá bớt mấy cái gett</w:t>
      </w:r>
      <w:r w:rsidR="0055364B">
        <w:t>er, setter lằng nhằng đi</w:t>
      </w:r>
    </w:p>
    <w:p w14:paraId="58A11665" w14:textId="63C13E85" w:rsidR="005E29C6" w:rsidRDefault="00B10FC4" w:rsidP="001E623C">
      <w:r>
        <w:t>4</w:t>
      </w:r>
      <w:r w:rsidR="005E29C6">
        <w:t>. Đổi tên lớp update thành Update cho nó đẹp, chuyển trạng thái các phương thức sang static, thống nhất tên các phương thức thành position (vì thứ ta cần chủ yếu cập nhật vị trí – tuần sau có thể cải tiến cập nhật trạng thái cho brick) chỉ khác mỗi tham số.</w:t>
      </w:r>
    </w:p>
    <w:p w14:paraId="439E1CD9" w14:textId="1486F68F" w:rsidR="005E29C6" w:rsidRDefault="00B10FC4" w:rsidP="001E623C">
      <w:r>
        <w:t>5</w:t>
      </w:r>
      <w:r w:rsidR="005E29C6">
        <w:t>. Đổi tên lớp checkCollision thành Collision cho nó đẹp, chuyển trạng thái các phương thức sang static, thống nhất tên các phương thức thành check chỉ khác mỗi tham số.</w:t>
      </w:r>
    </w:p>
    <w:sectPr w:rsidR="005E29C6" w:rsidSect="00DD7EE6">
      <w:pgSz w:w="11909" w:h="16834"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CD7AF6"/>
    <w:multiLevelType w:val="hybridMultilevel"/>
    <w:tmpl w:val="271A5332"/>
    <w:lvl w:ilvl="0" w:tplc="65E20D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430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24"/>
    <w:rsid w:val="00011B17"/>
    <w:rsid w:val="00041E67"/>
    <w:rsid w:val="00137F6F"/>
    <w:rsid w:val="001E623C"/>
    <w:rsid w:val="001F261E"/>
    <w:rsid w:val="002A37F7"/>
    <w:rsid w:val="00314600"/>
    <w:rsid w:val="00316513"/>
    <w:rsid w:val="0035646A"/>
    <w:rsid w:val="004204EE"/>
    <w:rsid w:val="0055364B"/>
    <w:rsid w:val="005E29C6"/>
    <w:rsid w:val="005F1D26"/>
    <w:rsid w:val="005F29B4"/>
    <w:rsid w:val="00785094"/>
    <w:rsid w:val="00876F6E"/>
    <w:rsid w:val="008A5724"/>
    <w:rsid w:val="00B10FC4"/>
    <w:rsid w:val="00B63FC7"/>
    <w:rsid w:val="00B81243"/>
    <w:rsid w:val="00B82FD5"/>
    <w:rsid w:val="00D9253D"/>
    <w:rsid w:val="00DD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D258"/>
  <w15:chartTrackingRefBased/>
  <w15:docId w15:val="{C0B688B3-7539-4D84-A4EB-9784FE20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72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A572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A5724"/>
    <w:pPr>
      <w:keepNext/>
      <w:keepLines/>
      <w:spacing w:before="160" w:after="80"/>
      <w:outlineLvl w:val="2"/>
    </w:pPr>
    <w:rPr>
      <w:rFonts w:asciiTheme="minorHAnsi" w:eastAsiaTheme="majorEastAsia" w:hAnsiTheme="minorHAnsi" w:cstheme="majorBidi"/>
      <w:color w:val="2E74B5" w:themeColor="accent1" w:themeShade="BF"/>
    </w:rPr>
  </w:style>
  <w:style w:type="paragraph" w:styleId="Heading4">
    <w:name w:val="heading 4"/>
    <w:basedOn w:val="Normal"/>
    <w:next w:val="Normal"/>
    <w:link w:val="Heading4Char"/>
    <w:uiPriority w:val="9"/>
    <w:semiHidden/>
    <w:unhideWhenUsed/>
    <w:qFormat/>
    <w:rsid w:val="008A5724"/>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5724"/>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8A57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A57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A57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A57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72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A572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A5724"/>
    <w:rPr>
      <w:rFonts w:asciiTheme="minorHAnsi" w:eastAsiaTheme="majorEastAsia" w:hAnsiTheme="minorHAnsi" w:cstheme="majorBidi"/>
      <w:color w:val="2E74B5" w:themeColor="accent1" w:themeShade="BF"/>
    </w:rPr>
  </w:style>
  <w:style w:type="character" w:customStyle="1" w:styleId="Heading4Char">
    <w:name w:val="Heading 4 Char"/>
    <w:basedOn w:val="DefaultParagraphFont"/>
    <w:link w:val="Heading4"/>
    <w:uiPriority w:val="9"/>
    <w:semiHidden/>
    <w:rsid w:val="008A5724"/>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8A5724"/>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8A572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A572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A572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A572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A5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724"/>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8A5724"/>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8A5724"/>
    <w:pPr>
      <w:spacing w:before="160"/>
      <w:jc w:val="center"/>
    </w:pPr>
    <w:rPr>
      <w:i/>
      <w:iCs/>
      <w:color w:val="404040" w:themeColor="text1" w:themeTint="BF"/>
    </w:rPr>
  </w:style>
  <w:style w:type="character" w:customStyle="1" w:styleId="QuoteChar">
    <w:name w:val="Quote Char"/>
    <w:basedOn w:val="DefaultParagraphFont"/>
    <w:link w:val="Quote"/>
    <w:uiPriority w:val="29"/>
    <w:rsid w:val="008A5724"/>
    <w:rPr>
      <w:i/>
      <w:iCs/>
      <w:color w:val="404040" w:themeColor="text1" w:themeTint="BF"/>
    </w:rPr>
  </w:style>
  <w:style w:type="paragraph" w:styleId="ListParagraph">
    <w:name w:val="List Paragraph"/>
    <w:basedOn w:val="Normal"/>
    <w:uiPriority w:val="34"/>
    <w:qFormat/>
    <w:rsid w:val="008A5724"/>
    <w:pPr>
      <w:ind w:left="720"/>
      <w:contextualSpacing/>
    </w:pPr>
  </w:style>
  <w:style w:type="character" w:styleId="IntenseEmphasis">
    <w:name w:val="Intense Emphasis"/>
    <w:basedOn w:val="DefaultParagraphFont"/>
    <w:uiPriority w:val="21"/>
    <w:qFormat/>
    <w:rsid w:val="008A5724"/>
    <w:rPr>
      <w:i/>
      <w:iCs/>
      <w:color w:val="2E74B5" w:themeColor="accent1" w:themeShade="BF"/>
    </w:rPr>
  </w:style>
  <w:style w:type="paragraph" w:styleId="IntenseQuote">
    <w:name w:val="Intense Quote"/>
    <w:basedOn w:val="Normal"/>
    <w:next w:val="Normal"/>
    <w:link w:val="IntenseQuoteChar"/>
    <w:uiPriority w:val="30"/>
    <w:qFormat/>
    <w:rsid w:val="008A572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A5724"/>
    <w:rPr>
      <w:i/>
      <w:iCs/>
      <w:color w:val="2E74B5" w:themeColor="accent1" w:themeShade="BF"/>
    </w:rPr>
  </w:style>
  <w:style w:type="character" w:styleId="IntenseReference">
    <w:name w:val="Intense Reference"/>
    <w:basedOn w:val="DefaultParagraphFont"/>
    <w:uiPriority w:val="32"/>
    <w:qFormat/>
    <w:rsid w:val="008A572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232</Words>
  <Characters>962</Characters>
  <Application>Microsoft Office Word</Application>
  <DocSecurity>0</DocSecurity>
  <Lines>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Anh Minh</dc:creator>
  <cp:keywords/>
  <dc:description/>
  <cp:lastModifiedBy>Đoàn Anh Minh</cp:lastModifiedBy>
  <cp:revision>11</cp:revision>
  <dcterms:created xsi:type="dcterms:W3CDTF">2025-10-02T06:54:00Z</dcterms:created>
  <dcterms:modified xsi:type="dcterms:W3CDTF">2025-10-04T16:52:00Z</dcterms:modified>
</cp:coreProperties>
</file>