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3ECA6EBD" w:rsidR="00546228" w:rsidRDefault="00546228" w:rsidP="00546228">
      <w:pPr>
        <w:ind w:left="360" w:firstLine="360"/>
      </w:pPr>
      <w:r>
        <w:tab/>
        <w:t>+ Thuộc tính: x, y, dx, dy, color</w:t>
      </w:r>
      <w:r w:rsidR="007C398A">
        <w:t>, height, width</w:t>
      </w:r>
      <w:r>
        <w:t>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4A7F64DB" w:rsidR="00546228" w:rsidRDefault="00546228" w:rsidP="00546228">
      <w:r>
        <w:tab/>
      </w:r>
      <w:r>
        <w:tab/>
        <w:t xml:space="preserve">+ Phương thức: </w:t>
      </w:r>
      <w:r w:rsidR="005D1D96">
        <w:t>isB</w:t>
      </w:r>
      <w:r>
        <w:t>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76970993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checkBallPaddle</w:t>
      </w:r>
    </w:p>
    <w:p w14:paraId="0479B599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 checkBallBricks</w:t>
      </w:r>
    </w:p>
    <w:p w14:paraId="54C611F6" w14:textId="4C38723E" w:rsidR="00756F7C" w:rsidRDefault="00756F7C" w:rsidP="00546228"/>
    <w:p w14:paraId="221D9A65" w14:textId="77777777" w:rsidR="007C398A" w:rsidRDefault="00756F7C" w:rsidP="007C398A">
      <w:r>
        <w:lastRenderedPageBreak/>
        <w:tab/>
      </w:r>
      <w:r>
        <w:tab/>
        <w:t xml:space="preserve">+ </w:t>
      </w:r>
      <w:r w:rsidR="007C398A" w:rsidRPr="007C398A">
        <w:t>checkBallWall</w:t>
      </w:r>
    </w:p>
    <w:p w14:paraId="208BC75D" w14:textId="493FB4CD" w:rsidR="007C398A" w:rsidRPr="007C398A" w:rsidRDefault="007C398A" w:rsidP="007C398A">
      <w:pPr>
        <w:ind w:left="720" w:firstLine="720"/>
      </w:pPr>
      <w:r>
        <w:t xml:space="preserve">+ </w:t>
      </w:r>
      <w:r w:rsidRPr="007C398A">
        <w:t> checkPaddleWall</w:t>
      </w:r>
    </w:p>
    <w:p w14:paraId="542A94AA" w14:textId="77777777" w:rsidR="007C398A" w:rsidRPr="007C398A" w:rsidRDefault="007C398A" w:rsidP="007C398A"/>
    <w:p w14:paraId="7D0A7950" w14:textId="64B8D8E0" w:rsidR="00756F7C" w:rsidRDefault="00756F7C" w:rsidP="00546228"/>
    <w:p w14:paraId="38EC5118" w14:textId="5F8F19DC" w:rsidR="00756F7C" w:rsidRDefault="00756F7C" w:rsidP="00546228">
      <w:r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48FE8DB4" w14:textId="79EB2151" w:rsidR="00B8718E" w:rsidRPr="00B8718E" w:rsidRDefault="00B8718E" w:rsidP="00B8718E">
      <w:pPr>
        <w:jc w:val="center"/>
        <w:rPr>
          <w:b/>
          <w:bCs/>
          <w:sz w:val="36"/>
          <w:szCs w:val="36"/>
        </w:rPr>
      </w:pPr>
      <w:r w:rsidRPr="00B8718E">
        <w:rPr>
          <w:b/>
          <w:bCs/>
          <w:sz w:val="36"/>
          <w:szCs w:val="36"/>
        </w:rPr>
        <w:lastRenderedPageBreak/>
        <w:t>**Phân việc**</w:t>
      </w:r>
    </w:p>
    <w:p w14:paraId="79770FF8" w14:textId="1C1ABE2D" w:rsidR="003125C6" w:rsidRDefault="003125C6" w:rsidP="00546228">
      <w:r>
        <w:t>Tuần 1: Code cơ bản: mainGame.java, checkCollision.java, ball.java, paddle.java, update.java.</w:t>
      </w:r>
    </w:p>
    <w:p w14:paraId="79362563" w14:textId="07CD9218" w:rsidR="003125C6" w:rsidRDefault="003125C6" w:rsidP="00546228">
      <w:r>
        <w:t>Tuần 2:</w:t>
      </w:r>
    </w:p>
    <w:p w14:paraId="2DD00C76" w14:textId="55429B66" w:rsidR="003125C6" w:rsidRDefault="003125C6" w:rsidP="00546228">
      <w:r>
        <w:tab/>
        <w:t>- Lợi: phát triển phần màn hình chờ</w:t>
      </w:r>
      <w:r w:rsidR="00153773">
        <w:t xml:space="preserve"> và màn hình thua.</w:t>
      </w:r>
    </w:p>
    <w:p w14:paraId="14549A58" w14:textId="6770A622" w:rsidR="003125C6" w:rsidRDefault="003125C6" w:rsidP="00546228">
      <w:r>
        <w:tab/>
        <w:t>- Minh: Tìm hoặc vẽ ảnh Ball, paddle</w:t>
      </w:r>
      <w:r w:rsidR="00153773">
        <w:t>; tìm âm thanh va chạm giữa bóng và paddle.</w:t>
      </w:r>
    </w:p>
    <w:p w14:paraId="29720868" w14:textId="64D13846" w:rsidR="003125C6" w:rsidRDefault="003125C6" w:rsidP="00546228">
      <w:r>
        <w:tab/>
        <w:t>- Tường: Tìm hoặc vẽ Wall, brick ( 4-5 màu)</w:t>
      </w:r>
      <w:r w:rsidR="00153773">
        <w:t>; tìm âm thanh va chạm giữa bóng với wall và brick.</w:t>
      </w:r>
    </w:p>
    <w:p w14:paraId="03DC109E" w14:textId="29A4D5E0" w:rsidR="003125C6" w:rsidRDefault="003125C6" w:rsidP="00546228">
      <w:r>
        <w:tab/>
        <w:t>- Tùng: tìm hiểu, phát triển phần logic điều khiển : nhận đầu vào từ bàn phím, nhận đầu vào từ chuột.</w:t>
      </w:r>
    </w:p>
    <w:p w14:paraId="70DD144F" w14:textId="768B729D" w:rsidR="006E5FCA" w:rsidRDefault="003125C6" w:rsidP="00546228">
      <w:r>
        <w:t>Tuần 3: coming soon…</w:t>
      </w:r>
    </w:p>
    <w:p w14:paraId="4FFA31AE" w14:textId="77777777" w:rsidR="00546228" w:rsidRDefault="00546228" w:rsidP="00546228"/>
    <w:p w14:paraId="553B024B" w14:textId="0195B8D2" w:rsidR="00546228" w:rsidRDefault="00546228" w:rsidP="00546228">
      <w:r>
        <w:tab/>
      </w:r>
      <w:r>
        <w:tab/>
      </w:r>
    </w:p>
    <w:sectPr w:rsidR="005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53773"/>
    <w:rsid w:val="001D1380"/>
    <w:rsid w:val="003030DC"/>
    <w:rsid w:val="003125C6"/>
    <w:rsid w:val="00316782"/>
    <w:rsid w:val="00504A69"/>
    <w:rsid w:val="00546228"/>
    <w:rsid w:val="005D1D96"/>
    <w:rsid w:val="00653C72"/>
    <w:rsid w:val="006E5FCA"/>
    <w:rsid w:val="00720BD1"/>
    <w:rsid w:val="00756F7C"/>
    <w:rsid w:val="007A557F"/>
    <w:rsid w:val="007C398A"/>
    <w:rsid w:val="00811D7A"/>
    <w:rsid w:val="008364C9"/>
    <w:rsid w:val="008E42AC"/>
    <w:rsid w:val="00903BD4"/>
    <w:rsid w:val="00B132D0"/>
    <w:rsid w:val="00B54A03"/>
    <w:rsid w:val="00B8718E"/>
    <w:rsid w:val="00C97A7C"/>
    <w:rsid w:val="00CB0A9E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E402485B-0BD9-4844-AF11-48906D1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5</cp:revision>
  <dcterms:created xsi:type="dcterms:W3CDTF">2025-09-28T08:27:00Z</dcterms:created>
  <dcterms:modified xsi:type="dcterms:W3CDTF">2025-10-01T09:51:00Z</dcterms:modified>
</cp:coreProperties>
</file>