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5D8CB" w14:textId="5D99CAFF" w:rsidR="00316513" w:rsidRDefault="001E623C" w:rsidP="001E623C">
      <w:r>
        <w:t>I. Các thực thể</w:t>
      </w:r>
    </w:p>
    <w:p w14:paraId="2A2F4FF5" w14:textId="1570DCA5" w:rsidR="001E623C" w:rsidRDefault="001E623C" w:rsidP="001E623C">
      <w:r>
        <w:t xml:space="preserve">1. </w:t>
      </w:r>
      <w:r w:rsidR="00011B17">
        <w:t>Lớp trừu tượng GameObject</w:t>
      </w:r>
      <w:r w:rsidR="00314600">
        <w:t xml:space="preserve"> (lớp cơ sở)</w:t>
      </w:r>
    </w:p>
    <w:p w14:paraId="034F3BF7" w14:textId="77777777" w:rsidR="00314600" w:rsidRDefault="00011B17" w:rsidP="00314600">
      <w:r>
        <w:t xml:space="preserve">- Các thuộc tính (để hết mức private): </w:t>
      </w:r>
    </w:p>
    <w:p w14:paraId="1C8E9035" w14:textId="5271261C" w:rsidR="005F29B4" w:rsidRDefault="005F29B4" w:rsidP="00314600">
      <w:r>
        <w:t>+ double:</w:t>
      </w:r>
      <w:r w:rsidR="00314600" w:rsidRPr="00314600">
        <w:t xml:space="preserve"> x, y</w:t>
      </w:r>
    </w:p>
    <w:p w14:paraId="0BB067D3" w14:textId="28F4F2DC" w:rsidR="00314600" w:rsidRDefault="005F29B4" w:rsidP="00314600">
      <w:r>
        <w:t xml:space="preserve">+ int: </w:t>
      </w:r>
      <w:r w:rsidR="00314600" w:rsidRPr="00314600">
        <w:t>width, heigh</w:t>
      </w:r>
      <w:r w:rsidR="00314600">
        <w:t>t</w:t>
      </w:r>
    </w:p>
    <w:p w14:paraId="363219D3" w14:textId="60D8D915" w:rsidR="00011B17" w:rsidRDefault="00314600" w:rsidP="001E623C">
      <w:r>
        <w:t>- Các phương thức:</w:t>
      </w:r>
    </w:p>
    <w:p w14:paraId="5B311AE4" w14:textId="678AF2E9" w:rsidR="00314600" w:rsidRDefault="00314600" w:rsidP="001E623C">
      <w:r>
        <w:t xml:space="preserve">+ </w:t>
      </w:r>
      <w:r w:rsidR="00137F6F">
        <w:t>public constructor</w:t>
      </w:r>
      <w:r>
        <w:t>: Một phương thức rỗng và một phương th</w:t>
      </w:r>
      <w:r w:rsidR="00137F6F">
        <w:t>ức cho toàn bộ thuộc tính</w:t>
      </w:r>
    </w:p>
    <w:p w14:paraId="0B30A970" w14:textId="157651DC" w:rsidR="00314600" w:rsidRDefault="00314600" w:rsidP="001E623C">
      <w:r>
        <w:t xml:space="preserve">+ </w:t>
      </w:r>
      <w:r w:rsidR="00137F6F">
        <w:t>public setter, getter: Tạo setter cho x,y. Tạo getter cho toàn bộ thuộc tính</w:t>
      </w:r>
    </w:p>
    <w:p w14:paraId="74F74DF3" w14:textId="790BFC0B" w:rsidR="00137F6F" w:rsidRDefault="00137F6F" w:rsidP="001E623C">
      <w:r>
        <w:t xml:space="preserve">+ </w:t>
      </w:r>
      <w:r w:rsidR="00041E67">
        <w:t>abstract public void update(): Cập nhật lại các thuộc tính</w:t>
      </w:r>
    </w:p>
    <w:p w14:paraId="4F43C6F0" w14:textId="236DB88B" w:rsidR="00041E67" w:rsidRDefault="00041E67" w:rsidP="001E623C">
      <w:r>
        <w:t>+ abstract public void render(): Vẽ các đối tượng</w:t>
      </w:r>
    </w:p>
    <w:sectPr w:rsidR="00041E67" w:rsidSect="00DD7EE6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CD7AF6"/>
    <w:multiLevelType w:val="hybridMultilevel"/>
    <w:tmpl w:val="271A5332"/>
    <w:lvl w:ilvl="0" w:tplc="65E20D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30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24"/>
    <w:rsid w:val="00011B17"/>
    <w:rsid w:val="00041E67"/>
    <w:rsid w:val="00137F6F"/>
    <w:rsid w:val="001E623C"/>
    <w:rsid w:val="001F261E"/>
    <w:rsid w:val="002A37F7"/>
    <w:rsid w:val="00314600"/>
    <w:rsid w:val="00316513"/>
    <w:rsid w:val="0035646A"/>
    <w:rsid w:val="005F1D26"/>
    <w:rsid w:val="005F29B4"/>
    <w:rsid w:val="00876F6E"/>
    <w:rsid w:val="008A5724"/>
    <w:rsid w:val="00B63FC7"/>
    <w:rsid w:val="00B81243"/>
    <w:rsid w:val="00D9253D"/>
    <w:rsid w:val="00DD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D258"/>
  <w15:chartTrackingRefBased/>
  <w15:docId w15:val="{C0B688B3-7539-4D84-A4EB-9784FE20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7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7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7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7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7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7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7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2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7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724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724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724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72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7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7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72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7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572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A5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72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7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72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72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91</Words>
  <Characters>336</Characters>
  <Application>Microsoft Office Word</Application>
  <DocSecurity>0</DocSecurity>
  <Lines>12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Anh Minh</dc:creator>
  <cp:keywords/>
  <dc:description/>
  <cp:lastModifiedBy>Đoàn Anh Minh</cp:lastModifiedBy>
  <cp:revision>7</cp:revision>
  <dcterms:created xsi:type="dcterms:W3CDTF">2025-10-02T06:54:00Z</dcterms:created>
  <dcterms:modified xsi:type="dcterms:W3CDTF">2025-10-03T00:48:00Z</dcterms:modified>
</cp:coreProperties>
</file>