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AE" w:rsidRPr="008D31FB" w:rsidRDefault="008D31FB">
      <w:pPr>
        <w:rPr>
          <w:b/>
          <w:sz w:val="28"/>
          <w:lang w:val="es-PE"/>
        </w:rPr>
      </w:pPr>
      <w:r w:rsidRPr="008D31FB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358580B8" wp14:editId="5DA7F419">
            <wp:simplePos x="0" y="0"/>
            <wp:positionH relativeFrom="column">
              <wp:posOffset>48592</wp:posOffset>
            </wp:positionH>
            <wp:positionV relativeFrom="paragraph">
              <wp:posOffset>818377</wp:posOffset>
            </wp:positionV>
            <wp:extent cx="5612130" cy="3940810"/>
            <wp:effectExtent l="0" t="0" r="762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1FB">
        <w:rPr>
          <w:b/>
          <w:sz w:val="28"/>
          <w:lang w:val="es-PE"/>
        </w:rPr>
        <w:t xml:space="preserve">DIAGRAMA DE CASOS DE USO </w:t>
      </w:r>
      <w:bookmarkStart w:id="0" w:name="_GoBack"/>
      <w:bookmarkEnd w:id="0"/>
    </w:p>
    <w:sectPr w:rsidR="005F4FAE" w:rsidRPr="008D3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FB"/>
    <w:rsid w:val="005F4FAE"/>
    <w:rsid w:val="008D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C096"/>
  <w15:chartTrackingRefBased/>
  <w15:docId w15:val="{5FD12F9C-E110-4C58-BB51-40331F6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jJj pIcHihUa hUAmAn</dc:creator>
  <cp:keywords/>
  <dc:description/>
  <cp:lastModifiedBy>JhOn jJj pIcHihUa hUAmAn</cp:lastModifiedBy>
  <cp:revision>1</cp:revision>
  <dcterms:created xsi:type="dcterms:W3CDTF">2015-07-17T11:52:00Z</dcterms:created>
  <dcterms:modified xsi:type="dcterms:W3CDTF">2015-07-17T11:55:00Z</dcterms:modified>
</cp:coreProperties>
</file>