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68773" w14:textId="4285F0A4" w:rsidR="00C761DD" w:rsidRDefault="00C00D6F">
      <w:r>
        <w:rPr>
          <w:rFonts w:hint="eastAsia"/>
        </w:rPr>
        <w:t>模型建立</w:t>
      </w:r>
      <w:r w:rsidR="001878C1">
        <w:rPr>
          <w:rFonts w:hint="eastAsia"/>
        </w:rPr>
        <w:t>的基本要素：</w:t>
      </w:r>
    </w:p>
    <w:p w14:paraId="27AC404B" w14:textId="173893CD" w:rsidR="00C00D6F" w:rsidRDefault="00C00D6F">
      <w:r>
        <w:rPr>
          <w:rFonts w:hint="eastAsia"/>
        </w:rPr>
        <w:t>1、选股</w:t>
      </w:r>
    </w:p>
    <w:p w14:paraId="708AE06F" w14:textId="28BEAB4E" w:rsidR="00C00D6F" w:rsidRDefault="00C00D6F">
      <w:r>
        <w:rPr>
          <w:rFonts w:hint="eastAsia"/>
        </w:rPr>
        <w:t>2、买点设置</w:t>
      </w:r>
    </w:p>
    <w:p w14:paraId="35BEA774" w14:textId="366E66CF" w:rsidR="00C00D6F" w:rsidRDefault="00C00D6F">
      <w:r>
        <w:rPr>
          <w:rFonts w:hint="eastAsia"/>
        </w:rPr>
        <w:t>3、卖点设置</w:t>
      </w:r>
    </w:p>
    <w:p w14:paraId="446AD98F" w14:textId="276D96D3" w:rsidR="00C00D6F" w:rsidRDefault="00C00D6F">
      <w:r>
        <w:rPr>
          <w:rFonts w:hint="eastAsia"/>
        </w:rPr>
        <w:t>4、检验方式</w:t>
      </w:r>
    </w:p>
    <w:p w14:paraId="323FEEED" w14:textId="59BDBE82" w:rsidR="001878C1" w:rsidRDefault="001878C1"/>
    <w:p w14:paraId="5F4254D8" w14:textId="0EBDD796" w:rsidR="001878C1" w:rsidRDefault="001878C1"/>
    <w:p w14:paraId="2404454C" w14:textId="52E34A1A" w:rsidR="001878C1" w:rsidRDefault="001878C1"/>
    <w:p w14:paraId="749EAAF2" w14:textId="2B8F8F98" w:rsidR="001878C1" w:rsidRDefault="001878C1">
      <w:r>
        <w:rPr>
          <w:rFonts w:hint="eastAsia"/>
        </w:rPr>
        <w:t>模型1：</w:t>
      </w:r>
      <w:r w:rsidR="00BF55B9">
        <w:rPr>
          <w:rFonts w:hint="eastAsia"/>
        </w:rPr>
        <w:t>（价值投资）</w:t>
      </w:r>
    </w:p>
    <w:p w14:paraId="4F855575" w14:textId="6F9A7FB8" w:rsidR="001878C1" w:rsidRDefault="001878C1">
      <w:r>
        <w:rPr>
          <w:rFonts w:hint="eastAsia"/>
        </w:rPr>
        <w:t>格雷厄姆法则：分散投资大公司</w:t>
      </w:r>
    </w:p>
    <w:p w14:paraId="44D2CE57" w14:textId="7A35392E" w:rsidR="00C80D8E" w:rsidRDefault="00C80D8E">
      <w:r>
        <w:rPr>
          <w:rFonts w:hint="eastAsia"/>
        </w:rPr>
        <w:t>挑选原则：</w:t>
      </w:r>
    </w:p>
    <w:p w14:paraId="66DFA108" w14:textId="5F4EA530" w:rsidR="00C80D8E" w:rsidRDefault="00C80D8E">
      <w:r>
        <w:rPr>
          <w:rFonts w:hint="eastAsia"/>
        </w:rPr>
        <w:t>买点卖点：</w:t>
      </w:r>
    </w:p>
    <w:p w14:paraId="67240138" w14:textId="6B4FB8ED" w:rsidR="002F3D67" w:rsidRDefault="002F3D67"/>
    <w:p w14:paraId="6C765867" w14:textId="132A4E73" w:rsidR="002F3D67" w:rsidRDefault="002F3D67"/>
    <w:p w14:paraId="59103BF6" w14:textId="54B3E2A0" w:rsidR="002F3D67" w:rsidRDefault="002F3D67">
      <w:r>
        <w:rPr>
          <w:rFonts w:hint="eastAsia"/>
        </w:rPr>
        <w:t>模型2：</w:t>
      </w:r>
      <w:r w:rsidR="00BF55B9">
        <w:rPr>
          <w:rFonts w:hint="eastAsia"/>
        </w:rPr>
        <w:t>（短线找背离</w:t>
      </w:r>
      <w:bookmarkStart w:id="0" w:name="_GoBack"/>
      <w:bookmarkEnd w:id="0"/>
      <w:r w:rsidR="00BF55B9">
        <w:rPr>
          <w:rFonts w:hint="eastAsia"/>
        </w:rPr>
        <w:t>）</w:t>
      </w:r>
    </w:p>
    <w:p w14:paraId="5B8D2846" w14:textId="51BFA0AC" w:rsidR="002F3D67" w:rsidRDefault="002F3D67">
      <w:r>
        <w:t>M</w:t>
      </w:r>
      <w:r>
        <w:rPr>
          <w:rFonts w:hint="eastAsia"/>
        </w:rPr>
        <w:t>acd底背离</w:t>
      </w:r>
    </w:p>
    <w:sectPr w:rsidR="002F3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EB"/>
    <w:rsid w:val="001878C1"/>
    <w:rsid w:val="002F3D67"/>
    <w:rsid w:val="00A633EB"/>
    <w:rsid w:val="00BF55B9"/>
    <w:rsid w:val="00C00D6F"/>
    <w:rsid w:val="00C761DD"/>
    <w:rsid w:val="00C8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1927"/>
  <w15:chartTrackingRefBased/>
  <w15:docId w15:val="{75F9C2A7-0806-49C6-8EDF-90B714CF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坚</dc:creator>
  <cp:keywords/>
  <dc:description/>
  <cp:lastModifiedBy>王 坚</cp:lastModifiedBy>
  <cp:revision>6</cp:revision>
  <dcterms:created xsi:type="dcterms:W3CDTF">2020-03-28T02:46:00Z</dcterms:created>
  <dcterms:modified xsi:type="dcterms:W3CDTF">2020-03-30T09:04:00Z</dcterms:modified>
</cp:coreProperties>
</file>