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7777777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8405309" w14:textId="77777777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 ודאו שאפשר להריץ אותו גם מדפדפן אחר / מחשב אחר. הוסיפו "תיאור" למשחק ובו הסבר על אופן המשחק וקישור לגיטהאב.</w:t>
      </w:r>
    </w:p>
    <w:p w14:paraId="16BE4DF9" w14:textId="143F624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שימו בגיטהאב רידמי מפורט </w:t>
      </w:r>
      <w:r w:rsidRPr="002659CB">
        <w:rPr>
          <w:rFonts w:ascii="David" w:hAnsi="David" w:cs="David"/>
          <w:color w:val="00B050"/>
          <w:rtl/>
        </w:rPr>
        <w:t>המסביר מה עשיתם</w:t>
      </w:r>
      <w:r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>
        <w:rPr>
          <w:rFonts w:ascii="David" w:hAnsi="David" w:cs="David" w:hint="cs"/>
          <w:color w:val="00B050"/>
          <w:rtl/>
        </w:rPr>
        <w:t xml:space="preserve">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אלגוריתמי</w:t>
      </w:r>
      <w:r>
        <w:rPr>
          <w:rFonts w:ascii="David" w:hAnsi="David" w:cs="David" w:hint="cs"/>
          <w:color w:val="00B050"/>
          <w:rtl/>
        </w:rPr>
        <w:t>ם</w:t>
      </w:r>
      <w:r w:rsidRPr="002659CB">
        <w:rPr>
          <w:rFonts w:ascii="David" w:hAnsi="David" w:cs="David" w:hint="cs"/>
          <w:color w:val="00B050"/>
          <w:rtl/>
        </w:rPr>
        <w:t xml:space="preserve">, </w:t>
      </w:r>
      <w:r>
        <w:rPr>
          <w:rFonts w:ascii="David" w:hAnsi="David" w:cs="David" w:hint="cs"/>
          <w:color w:val="00B050"/>
          <w:rtl/>
        </w:rPr>
        <w:t>רכיבים, טכניקות וכו' השתמשתם</w:t>
      </w:r>
      <w:r w:rsidRPr="002659CB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>
        <w:rPr>
          <w:rFonts w:ascii="David" w:hAnsi="David" w:cs="David" w:hint="cs"/>
          <w:color w:val="00B050"/>
          <w:rtl/>
        </w:rPr>
        <w:t xml:space="preserve">, וקישור למשחק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>.</w:t>
      </w:r>
    </w:p>
    <w:p w14:paraId="544F47AC" w14:textId="77777777" w:rsidR="00AA04C0" w:rsidRDefault="00AA04C0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Heading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67783BC7" w14:textId="5AFE0F7F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C4268">
        <w:rPr>
          <w:rFonts w:ascii="David" w:hAnsi="David" w:cs="David" w:hint="cs"/>
          <w:rtl/>
        </w:rPr>
        <w:t>7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51F048FE" w14:textId="06784354" w:rsidR="00125BAE" w:rsidRPr="00386002" w:rsidRDefault="00125BAE" w:rsidP="00125BAE">
      <w:pPr>
        <w:bidi/>
        <w:rPr>
          <w:rFonts w:ascii="David" w:hAnsi="David" w:cs="David"/>
          <w:rtl/>
        </w:rPr>
      </w:pPr>
    </w:p>
    <w:p w14:paraId="38581F9E" w14:textId="2459050C" w:rsidR="00BB0C48" w:rsidRPr="00FB1B21" w:rsidRDefault="00BB0C48" w:rsidP="00BB0C48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9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>המשחק שלכם</w:t>
      </w:r>
    </w:p>
    <w:p w14:paraId="14C40933" w14:textId="354A1796" w:rsidR="00BB0C48" w:rsidRDefault="00BB0C48" w:rsidP="00BB0C48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שלכם כולל רכיבים פיסיקליים, אתם יכולים לממש</w:t>
      </w:r>
      <w:r w:rsidR="006C7169">
        <w:rPr>
          <w:rFonts w:ascii="David" w:hAnsi="David" w:cs="David" w:hint="cs"/>
          <w:rtl/>
        </w:rPr>
        <w:t xml:space="preserve"> במטלה זו </w:t>
      </w:r>
      <w:r w:rsidR="006C7169">
        <w:rPr>
          <w:rFonts w:ascii="David" w:hAnsi="David" w:cs="David"/>
        </w:rPr>
        <w:t>N+1</w:t>
      </w:r>
      <w:r w:rsidR="006C7169">
        <w:rPr>
          <w:rFonts w:ascii="David" w:hAnsi="David" w:cs="David" w:hint="cs"/>
          <w:rtl/>
        </w:rPr>
        <w:t xml:space="preserve"> רמות מתוכו, הממחישות את הרכיבים הפיסיקליים השונים.</w:t>
      </w:r>
    </w:p>
    <w:p w14:paraId="7677B180" w14:textId="77777777" w:rsidR="006C7169" w:rsidRDefault="006C7169" w:rsidP="006C7169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99FA" w14:textId="77777777" w:rsidR="00B61D6E" w:rsidRDefault="00B61D6E">
      <w:r>
        <w:separator/>
      </w:r>
    </w:p>
  </w:endnote>
  <w:endnote w:type="continuationSeparator" w:id="0">
    <w:p w14:paraId="1A0FA6E2" w14:textId="77777777" w:rsidR="00B61D6E" w:rsidRDefault="00B6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BAD0" w14:textId="77777777" w:rsidR="00B61D6E" w:rsidRDefault="00B61D6E">
      <w:r>
        <w:rPr>
          <w:color w:val="000000"/>
        </w:rPr>
        <w:separator/>
      </w:r>
    </w:p>
  </w:footnote>
  <w:footnote w:type="continuationSeparator" w:id="0">
    <w:p w14:paraId="071DF9D7" w14:textId="77777777" w:rsidR="00B61D6E" w:rsidRDefault="00B6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2021-10-28T16:45:00Z</dcterms:modified>
</cp:coreProperties>
</file>