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2588DA1E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רעיונות, מתוך הרעיונות המקוריים שחשבתם עליהם, וממשו את </w:t>
      </w:r>
      <w:r w:rsidRPr="00B82654">
        <w:rPr>
          <w:rFonts w:ascii="David" w:hAnsi="David" w:cs="David" w:hint="cs"/>
          <w:i/>
          <w:iCs/>
          <w:rtl/>
        </w:rPr>
        <w:t>תהליך הליבה</w:t>
      </w:r>
      <w:r>
        <w:rPr>
          <w:rFonts w:ascii="David" w:hAnsi="David" w:cs="David" w:hint="cs"/>
          <w:rtl/>
        </w:rPr>
        <w:t xml:space="preserve"> שלהם. </w:t>
      </w:r>
    </w:p>
    <w:p w14:paraId="67A710E6" w14:textId="2CBAE951" w:rsidR="00B82654" w:rsidRDefault="00B82654" w:rsidP="00B82654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</w:p>
    <w:p w14:paraId="1BE0C34D" w14:textId="77777777" w:rsidR="00C11D2B" w:rsidRDefault="00C11D2B" w:rsidP="00C11D2B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</w:t>
      </w:r>
      <w:r w:rsidR="00B82654"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בשלב זה אין צורך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06174ADB" w14:textId="33AD3655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ה"משחקיות", להמחיש מה בדיוק עושים השחקנים במשחק שלכם.</w:t>
      </w:r>
    </w:p>
    <w:p w14:paraId="2E3D2FFC" w14:textId="77777777" w:rsidR="00C11D2B" w:rsidRPr="00C11D2B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79FA4B06" w14:textId="34EB0C47" w:rsidR="00B82654" w:rsidRPr="00B82654" w:rsidRDefault="00B82654" w:rsidP="00B82654">
      <w:pPr>
        <w:bidi/>
        <w:spacing w:before="240"/>
        <w:rPr>
          <w:rFonts w:ascii="David" w:hAnsi="David" w:cs="David"/>
          <w:color w:val="00B050"/>
          <w:rtl/>
        </w:rPr>
      </w:pPr>
      <w:r w:rsidRPr="00B82654">
        <w:rPr>
          <w:rFonts w:ascii="David" w:hAnsi="David" w:cs="David" w:hint="cs"/>
          <w:b/>
          <w:bCs/>
          <w:color w:val="00B050"/>
          <w:rtl/>
        </w:rPr>
        <w:t>הגשה אישית</w:t>
      </w:r>
      <w:r w:rsidRPr="00B82654">
        <w:rPr>
          <w:rFonts w:ascii="David" w:hAnsi="David" w:cs="David" w:hint="cs"/>
          <w:color w:val="00B050"/>
          <w:rtl/>
        </w:rPr>
        <w:t>: כל חבר-צוות מגיש רעיון אחד.</w:t>
      </w:r>
      <w:r>
        <w:rPr>
          <w:rFonts w:ascii="David" w:hAnsi="David" w:cs="David" w:hint="cs"/>
          <w:color w:val="00B050"/>
          <w:rtl/>
        </w:rPr>
        <w:t xml:space="preserve"> אפשר כמובן לעזור אחד לשני.</w:t>
      </w: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 w:hint="cs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3858" w14:textId="77777777" w:rsidR="006D1B86" w:rsidRDefault="006D1B86">
      <w:r>
        <w:separator/>
      </w:r>
    </w:p>
  </w:endnote>
  <w:endnote w:type="continuationSeparator" w:id="0">
    <w:p w14:paraId="0255299A" w14:textId="77777777" w:rsidR="006D1B86" w:rsidRDefault="006D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FC51" w14:textId="77777777" w:rsidR="006D1B86" w:rsidRDefault="006D1B86">
      <w:r>
        <w:rPr>
          <w:color w:val="000000"/>
        </w:rPr>
        <w:separator/>
      </w:r>
    </w:p>
  </w:footnote>
  <w:footnote w:type="continuationSeparator" w:id="0">
    <w:p w14:paraId="08057CB8" w14:textId="77777777" w:rsidR="006D1B86" w:rsidRDefault="006D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82654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2021-10-28T16:52:00Z</dcterms:modified>
</cp:coreProperties>
</file>