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7E82" w14:textId="0C822A79" w:rsidR="00F452CF" w:rsidRDefault="00AB27AC">
      <w:pPr>
        <w:pStyle w:val="Heading1"/>
        <w:numPr>
          <w:ilvl w:val="0"/>
          <w:numId w:val="2"/>
        </w:numPr>
        <w:ind w:left="0" w:firstLine="0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מטלה – דגמים </w:t>
      </w:r>
      <w:r w:rsidR="00370507">
        <w:rPr>
          <w:rFonts w:ascii="David" w:hAnsi="David" w:cs="David" w:hint="cs"/>
          <w:rtl/>
        </w:rPr>
        <w:t>וטריגרים</w:t>
      </w:r>
    </w:p>
    <w:p w14:paraId="7CE21DC2" w14:textId="77777777" w:rsidR="00F452CF" w:rsidRDefault="00AB27AC">
      <w:pPr>
        <w:pStyle w:val="Heading2"/>
      </w:pPr>
      <w:r>
        <w:rPr>
          <w:rtl/>
        </w:rPr>
        <w:t>א. שינוי ושיפור המשחק מהשיעור</w:t>
      </w:r>
    </w:p>
    <w:p w14:paraId="099CA832" w14:textId="7C73F6E3" w:rsidR="00F452CF" w:rsidRDefault="00AB27AC" w:rsidP="004E6E3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הורידו מגיטהאב את הקוד של משחק-החלליות שבנינו בהרצאה </w:t>
      </w:r>
      <w:r w:rsidR="00AE1AD4"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t>( זה כאן</w:t>
      </w:r>
      <w:r w:rsidR="004E6E38">
        <w:rPr>
          <w:rFonts w:ascii="David" w:hAnsi="David" w:cs="David" w:hint="cs"/>
          <w:rtl/>
        </w:rPr>
        <w:t xml:space="preserve"> </w:t>
      </w:r>
      <w:hyperlink r:id="rId7" w:history="1">
        <w:r w:rsidR="000D2170" w:rsidRPr="007F18BA">
          <w:rPr>
            <w:rStyle w:val="Hyperlink"/>
            <w:rFonts w:ascii="David" w:hAnsi="David" w:cs="David"/>
          </w:rPr>
          <w:t>https://github.com/gamedev-at-ariel</w:t>
        </w:r>
      </w:hyperlink>
      <w:r w:rsidR="004E6E38">
        <w:rPr>
          <w:rFonts w:ascii="David" w:hAnsi="David" w:cs="David" w:hint="cs"/>
          <w:rtl/>
        </w:rPr>
        <w:t xml:space="preserve">  פרוייקט מספר 02</w:t>
      </w:r>
      <w:r>
        <w:rPr>
          <w:rFonts w:ascii="David" w:hAnsi="David" w:cs="David"/>
          <w:rtl/>
        </w:rPr>
        <w:t>).</w:t>
      </w:r>
    </w:p>
    <w:p w14:paraId="302D6E35" w14:textId="3A74CC22" w:rsidR="00C43B70" w:rsidRDefault="00C43B70">
      <w:pPr>
        <w:pStyle w:val="BodyText"/>
        <w:rPr>
          <w:rFonts w:ascii="David" w:hAnsi="David" w:cs="David"/>
          <w:rtl/>
        </w:rPr>
      </w:pPr>
      <w:r w:rsidRPr="00C43B70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: אין להוריד בעזרת </w:t>
      </w:r>
      <w:r>
        <w:rPr>
          <w:rFonts w:ascii="David" w:hAnsi="David" w:cs="David"/>
        </w:rPr>
        <w:t>zip</w:t>
      </w:r>
      <w:r>
        <w:rPr>
          <w:rFonts w:ascii="David" w:hAnsi="David" w:cs="David" w:hint="cs"/>
          <w:rtl/>
        </w:rPr>
        <w:t xml:space="preserve"> אלא בעזרת </w:t>
      </w:r>
      <w:r>
        <w:rPr>
          <w:rFonts w:ascii="David" w:hAnsi="David" w:cs="David"/>
        </w:rPr>
        <w:t>git clone</w:t>
      </w:r>
      <w:r>
        <w:rPr>
          <w:rFonts w:ascii="David" w:hAnsi="David" w:cs="David" w:hint="cs"/>
          <w:rtl/>
        </w:rPr>
        <w:t xml:space="preserve">. כמו כן כדי </w:t>
      </w:r>
      <w:r w:rsidR="00D175F8">
        <w:rPr>
          <w:rFonts w:ascii="David" w:hAnsi="David" w:cs="David" w:hint="cs"/>
          <w:rtl/>
        </w:rPr>
        <w:t xml:space="preserve">לקצר את </w:t>
      </w:r>
      <w:r>
        <w:rPr>
          <w:rFonts w:ascii="David" w:hAnsi="David" w:cs="David" w:hint="cs"/>
          <w:rtl/>
        </w:rPr>
        <w:t xml:space="preserve">זמן </w:t>
      </w:r>
      <w:r w:rsidR="00D175F8">
        <w:rPr>
          <w:rFonts w:ascii="David" w:hAnsi="David" w:cs="David" w:hint="cs"/>
          <w:rtl/>
        </w:rPr>
        <w:t xml:space="preserve">ההורדה </w:t>
      </w:r>
      <w:r>
        <w:rPr>
          <w:rFonts w:ascii="David" w:hAnsi="David" w:cs="David" w:hint="cs"/>
          <w:rtl/>
        </w:rPr>
        <w:t>מומלץ להגביל את העומק:</w:t>
      </w:r>
    </w:p>
    <w:p w14:paraId="413F268D" w14:textId="1E6E48B3" w:rsidR="00C43B70" w:rsidRPr="00933886" w:rsidRDefault="00C43B70" w:rsidP="00C43B70">
      <w:pPr>
        <w:pStyle w:val="BodyText"/>
        <w:bidi w:val="0"/>
        <w:rPr>
          <w:rFonts w:ascii="Courier New" w:hAnsi="Courier New" w:cs="Courier New"/>
          <w:sz w:val="22"/>
          <w:szCs w:val="22"/>
        </w:rPr>
      </w:pPr>
      <w:r w:rsidRPr="00933886">
        <w:rPr>
          <w:rFonts w:ascii="Courier New" w:hAnsi="Courier New" w:cs="Courier New"/>
          <w:sz w:val="22"/>
          <w:szCs w:val="22"/>
        </w:rPr>
        <w:t>git clone --depth=1 https://github.com/</w:t>
      </w:r>
      <w:r w:rsidR="00AE483F">
        <w:rPr>
          <w:rFonts w:ascii="Courier New" w:hAnsi="Courier New" w:cs="Courier New"/>
          <w:sz w:val="22"/>
          <w:szCs w:val="22"/>
        </w:rPr>
        <w:t>&lt;repository-name&gt;</w:t>
      </w:r>
      <w:r w:rsidRPr="00933886">
        <w:rPr>
          <w:rFonts w:ascii="Courier New" w:hAnsi="Courier New" w:cs="Courier New"/>
          <w:sz w:val="22"/>
          <w:szCs w:val="22"/>
        </w:rPr>
        <w:t>.git</w:t>
      </w:r>
    </w:p>
    <w:p w14:paraId="59ED3E6F" w14:textId="3F7DCDDC" w:rsidR="00F452CF" w:rsidRDefault="00AB27AC">
      <w:pPr>
        <w:pStyle w:val="BodyText"/>
      </w:pPr>
      <w:r>
        <w:rPr>
          <w:rtl/>
        </w:rPr>
        <w:t>ודאו שאתם מבינים את הקוד</w:t>
      </w:r>
      <w:r w:rsidR="003A5AAB">
        <w:rPr>
          <w:rFonts w:hint="cs"/>
          <w:rtl/>
        </w:rPr>
        <w:t>. לאחר מכן,</w:t>
      </w:r>
      <w:r>
        <w:rPr>
          <w:rtl/>
        </w:rPr>
        <w:t xml:space="preserve"> בצעו לפחות שינוי אחד מתוך הרשימה הבאה:</w:t>
      </w:r>
    </w:p>
    <w:p w14:paraId="001C79D4" w14:textId="6C47F7B2" w:rsidR="00584836" w:rsidRDefault="00584836" w:rsidP="00584836">
      <w:pPr>
        <w:pStyle w:val="BodyText"/>
        <w:numPr>
          <w:ilvl w:val="0"/>
          <w:numId w:val="3"/>
        </w:numPr>
        <w:rPr>
          <w:rFonts w:ascii="David" w:hAnsi="David" w:cs="David"/>
        </w:rPr>
      </w:pPr>
      <w:r w:rsidRPr="00584836">
        <w:rPr>
          <w:rFonts w:ascii="David" w:hAnsi="David" w:cs="David" w:hint="cs"/>
          <w:rtl/>
        </w:rPr>
        <w:t>לשחקן יש כמה נשקים שונים</w:t>
      </w:r>
      <w:r>
        <w:rPr>
          <w:rFonts w:ascii="David" w:hAnsi="David" w:cs="David" w:hint="cs"/>
          <w:rtl/>
        </w:rPr>
        <w:t xml:space="preserve"> עם מאפיינים שונים (לדוגמה, לייזר בגודל שונה, מהירות שונה, כמה יריות בכל לחיצה, וכו'). לכל נשק יש צירוף מקשים (</w:t>
      </w:r>
      <w:r w:rsidRPr="00584836">
        <w:rPr>
          <w:rFonts w:ascii="David" w:hAnsi="David" w:cs="David"/>
        </w:rPr>
        <w:t>combo</w:t>
      </w:r>
      <w:r w:rsidRPr="00584836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 שמפעיל אותו. </w:t>
      </w:r>
      <w:r w:rsidRPr="00584836">
        <w:rPr>
          <w:rFonts w:ascii="David" w:hAnsi="David" w:cs="David" w:hint="cs"/>
          <w:rtl/>
        </w:rPr>
        <w:t xml:space="preserve">לדוגמה, הצירוף </w:t>
      </w:r>
      <w:r w:rsidRPr="00584836">
        <w:rPr>
          <w:rFonts w:ascii="David" w:hAnsi="David" w:cs="David"/>
        </w:rPr>
        <w:t>abcab</w:t>
      </w:r>
      <w:r w:rsidRPr="0058483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מפעיל לייזר בגודל כפול, וכד'.</w:t>
      </w:r>
      <w:r w:rsidR="00FC65C9">
        <w:rPr>
          <w:rFonts w:ascii="David" w:hAnsi="David" w:cs="David" w:hint="cs"/>
          <w:rtl/>
        </w:rPr>
        <w:t xml:space="preserve"> כתבו מערכת כללית, שתאפשר לשנות את הצירוף מתוך ה</w:t>
      </w:r>
      <w:r w:rsidR="00FC65C9">
        <w:rPr>
          <w:rFonts w:ascii="David" w:hAnsi="David" w:cs="David"/>
        </w:rPr>
        <w:t>inspector</w:t>
      </w:r>
      <w:r w:rsidR="00FC65C9">
        <w:rPr>
          <w:rFonts w:ascii="David" w:hAnsi="David" w:cs="David" w:hint="cs"/>
          <w:rtl/>
        </w:rPr>
        <w:t>.</w:t>
      </w:r>
    </w:p>
    <w:p w14:paraId="2D1FE569" w14:textId="77777777" w:rsidR="00147060" w:rsidRPr="00584836" w:rsidRDefault="00147060" w:rsidP="00147060">
      <w:pPr>
        <w:pStyle w:val="BodyText"/>
        <w:numPr>
          <w:ilvl w:val="0"/>
          <w:numId w:val="3"/>
        </w:numPr>
      </w:pPr>
      <w:r>
        <w:rPr>
          <w:rFonts w:ascii="David" w:hAnsi="David" w:cs="David" w:hint="cs"/>
          <w:rtl/>
        </w:rPr>
        <w:t xml:space="preserve">הניקוד של השחקן לא מוצג מעל החללית, אלא במקום קבוע על המסך, למשל בפינה הימנית-עליונה. יש לבדוק שהניקוד מוצג במקום הנכון גם כשגודל המסך משתנה, כשהמסך מסתובב וכו'. </w:t>
      </w:r>
      <w:r w:rsidRPr="00757A7E">
        <w:rPr>
          <w:rFonts w:ascii="David" w:hAnsi="David" w:cs="David" w:hint="cs"/>
          <w:i/>
          <w:iCs/>
          <w:rtl/>
        </w:rPr>
        <w:t>רמז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השתמשו ב </w:t>
      </w:r>
      <w:r>
        <w:rPr>
          <w:rFonts w:ascii="David" w:hAnsi="David" w:cs="David"/>
        </w:rPr>
        <w:t>Canvas</w:t>
      </w:r>
      <w:r>
        <w:rPr>
          <w:rFonts w:ascii="David" w:hAnsi="David" w:cs="David" w:hint="cs"/>
          <w:rtl/>
        </w:rPr>
        <w:t xml:space="preserve">. </w:t>
      </w:r>
    </w:p>
    <w:p w14:paraId="575CED53" w14:textId="7BC999C1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שנו את גבולות המשחק: הפכו את העולם לעולם </w:t>
      </w:r>
      <w:r>
        <w:rPr>
          <w:rFonts w:ascii="David" w:hAnsi="David" w:cs="David"/>
          <w:rtl/>
        </w:rPr>
        <w:t xml:space="preserve">עגול </w:t>
      </w:r>
      <w:r>
        <w:rPr>
          <w:rFonts w:ascii="David" w:hAnsi="David" w:cs="David" w:hint="cs"/>
          <w:rtl/>
        </w:rPr>
        <w:t>בציר האופקי (</w:t>
      </w:r>
      <w:r>
        <w:rPr>
          <w:rFonts w:ascii="David" w:hAnsi="David" w:cs="David"/>
          <w:rtl/>
        </w:rPr>
        <w:t xml:space="preserve">כשהשחקן מגיע לצד </w:t>
      </w:r>
      <w:r>
        <w:rPr>
          <w:rFonts w:ascii="David" w:hAnsi="David" w:cs="David" w:hint="cs"/>
          <w:rtl/>
        </w:rPr>
        <w:t xml:space="preserve">ימין </w:t>
      </w:r>
      <w:r>
        <w:rPr>
          <w:rFonts w:ascii="David" w:hAnsi="David" w:cs="David"/>
          <w:rtl/>
        </w:rPr>
        <w:t xml:space="preserve">של העולם הוא מופיע בצד </w:t>
      </w:r>
      <w:r>
        <w:rPr>
          <w:rFonts w:ascii="David" w:hAnsi="David" w:cs="David" w:hint="cs"/>
          <w:rtl/>
        </w:rPr>
        <w:t>שמאל ולהיפך), ועולם סגור בציר האנכי (השחקן לא יכול לצאת מגבולות המסך למטה או למעלה). השתמשו ברכיבי-התנגשות ולא במספרי-קסם.</w:t>
      </w:r>
    </w:p>
    <w:p w14:paraId="4CDB59C0" w14:textId="562FE26D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החללית של השחקן לא נהרסת מייד כשהוא מתנגש באויב, אלא יש לו בתחילת המשחק </w:t>
      </w:r>
      <w:r>
        <w:rPr>
          <w:rFonts w:ascii="David" w:hAnsi="David" w:cs="David"/>
        </w:rPr>
        <w:t>3</w:t>
      </w:r>
      <w:r>
        <w:rPr>
          <w:rFonts w:ascii="David" w:hAnsi="David" w:cs="David"/>
          <w:rtl/>
        </w:rPr>
        <w:t xml:space="preserve"> "נקודות </w:t>
      </w:r>
      <w:r w:rsidR="00777D51">
        <w:rPr>
          <w:rFonts w:ascii="David" w:hAnsi="David" w:cs="David" w:hint="cs"/>
          <w:rtl/>
        </w:rPr>
        <w:t>בריאות</w:t>
      </w:r>
      <w:r>
        <w:rPr>
          <w:rFonts w:ascii="David" w:hAnsi="David" w:cs="David"/>
          <w:rtl/>
        </w:rPr>
        <w:t>" (</w:t>
      </w:r>
      <w:r w:rsidR="00777D51">
        <w:rPr>
          <w:rFonts w:ascii="David" w:hAnsi="David" w:cs="David"/>
        </w:rPr>
        <w:t>health</w:t>
      </w:r>
      <w:r>
        <w:rPr>
          <w:rFonts w:ascii="David" w:hAnsi="David" w:cs="David"/>
        </w:rPr>
        <w:t xml:space="preserve"> points</w:t>
      </w:r>
      <w:r>
        <w:rPr>
          <w:rFonts w:ascii="David" w:hAnsi="David" w:cs="David"/>
          <w:rtl/>
        </w:rPr>
        <w:t>), כל פגיעה באויב מורידה לו נקודה אחת, ורק כשהוא מגיע לאפס הוא נהרס.</w:t>
      </w:r>
      <w:r w:rsidR="00922822">
        <w:rPr>
          <w:rFonts w:ascii="David" w:hAnsi="David" w:cs="David" w:hint="cs"/>
          <w:rtl/>
        </w:rPr>
        <w:t xml:space="preserve"> מדי פעם מופיעות על המסך "נקודות </w:t>
      </w:r>
      <w:r w:rsidR="00777D51">
        <w:rPr>
          <w:rFonts w:ascii="David" w:hAnsi="David" w:cs="David" w:hint="cs"/>
          <w:rtl/>
        </w:rPr>
        <w:t>בריאות</w:t>
      </w:r>
      <w:r w:rsidR="00922822">
        <w:rPr>
          <w:rFonts w:ascii="David" w:hAnsi="David" w:cs="David" w:hint="cs"/>
          <w:rtl/>
        </w:rPr>
        <w:t>" שהשחקן יכול לאסוף ולהוסיף לעצמו.</w:t>
      </w:r>
      <w:r w:rsidR="00777D51">
        <w:rPr>
          <w:rFonts w:ascii="David" w:hAnsi="David" w:cs="David" w:hint="cs"/>
          <w:rtl/>
        </w:rPr>
        <w:t xml:space="preserve"> </w:t>
      </w:r>
      <w:r w:rsidR="00777D51">
        <w:rPr>
          <w:rFonts w:ascii="David" w:hAnsi="David" w:cs="David"/>
          <w:rtl/>
        </w:rPr>
        <w:t>–</w:t>
      </w:r>
      <w:r w:rsidR="00777D51">
        <w:rPr>
          <w:rFonts w:ascii="David" w:hAnsi="David" w:cs="David" w:hint="cs"/>
          <w:rtl/>
        </w:rPr>
        <w:t xml:space="preserve"> מצאו דרך יפה להציג לשחקן כמה נקודות בריאות יש לו.</w:t>
      </w:r>
    </w:p>
    <w:p w14:paraId="4A47BD90" w14:textId="0B6D6A04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>השחקן לא יכול לירות לייזרים בלי הפסקה, אלא חייב לחכות זמן מסוים (נניח חצי שניה) בין יר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יה לירי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ה הבאה.</w:t>
      </w:r>
      <w:r w:rsidR="00897E48">
        <w:rPr>
          <w:rFonts w:ascii="David" w:hAnsi="David" w:cs="David" w:hint="cs"/>
          <w:rtl/>
        </w:rPr>
        <w:t xml:space="preserve"> בנוסף, יש לו תחמושת מוגבלת, וכשהתחמושת נגמרת, הוא לא יכול יותר לירות וחייב לעבור לשלב הבא. בתחילת השלב התחמושת מתחדשת.</w:t>
      </w:r>
    </w:p>
    <w:p w14:paraId="4107D4F2" w14:textId="77777777" w:rsidR="00EF2163" w:rsidRPr="00EF2163" w:rsidRDefault="00964E4F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יש שני סוגי אויבים: אחד איטי וכשפוגעים בו מקבלים נקודה אחת, והשני מהיר וכשפוגעים בו מקבלים שתי נקודות (כיתבו קוד כללי</w:t>
      </w:r>
      <w:r w:rsidR="003A5AAB" w:rsidRPr="00EF2163">
        <w:rPr>
          <w:rFonts w:ascii="David" w:hAnsi="David" w:cs="David" w:hint="cs"/>
          <w:rtl/>
        </w:rPr>
        <w:t>,</w:t>
      </w:r>
      <w:r w:rsidRPr="00EF2163">
        <w:rPr>
          <w:rFonts w:ascii="David" w:hAnsi="David" w:cs="David"/>
          <w:rtl/>
        </w:rPr>
        <w:t xml:space="preserve"> שיהיה קל להרחבה </w:t>
      </w:r>
      <w:r w:rsidR="003A5AAB" w:rsidRPr="00EF2163">
        <w:rPr>
          <w:rFonts w:ascii="David" w:hAnsi="David" w:cs="David" w:hint="cs"/>
          <w:rtl/>
        </w:rPr>
        <w:t>והתאמה לכל מספר של סוגי אויבים</w:t>
      </w:r>
      <w:r w:rsidRPr="00EF2163">
        <w:rPr>
          <w:rFonts w:ascii="David" w:hAnsi="David" w:cs="David"/>
          <w:rtl/>
        </w:rPr>
        <w:t>).</w:t>
      </w:r>
    </w:p>
    <w:p w14:paraId="7D8111F8" w14:textId="4D93FAC2" w:rsidR="00F452CF" w:rsidRDefault="00AB27AC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המגן לא נמצא על המסך בהתחלה, אלא מופיע מדי-פעם בנקודה אקראית. כשהשחקן מתנגש במגן, נוסף עיגול מסביב לחללית של השחקן. צבע העיגול נחלש משניה לשני</w:t>
      </w:r>
      <w:r w:rsidR="00C60F53" w:rsidRPr="00EF2163">
        <w:rPr>
          <w:rFonts w:ascii="David" w:hAnsi="David" w:cs="David" w:hint="cs"/>
          <w:rtl/>
        </w:rPr>
        <w:t>י</w:t>
      </w:r>
      <w:r w:rsidRPr="00EF2163">
        <w:rPr>
          <w:rFonts w:ascii="David" w:hAnsi="David" w:cs="David"/>
          <w:rtl/>
        </w:rPr>
        <w:t xml:space="preserve">ה עד שהוא נעלם אחרי </w:t>
      </w:r>
      <w:r w:rsidRPr="00EF2163">
        <w:rPr>
          <w:rFonts w:ascii="David" w:hAnsi="David" w:cs="David"/>
        </w:rPr>
        <w:t>5</w:t>
      </w:r>
      <w:r w:rsidRPr="00EF2163">
        <w:rPr>
          <w:rFonts w:ascii="David" w:hAnsi="David" w:cs="David"/>
          <w:rtl/>
        </w:rPr>
        <w:t xml:space="preserve"> שניות.</w:t>
      </w:r>
    </w:p>
    <w:p w14:paraId="5B9B5BA4" w14:textId="3EC4798E" w:rsidR="00F452CF" w:rsidRPr="00EF2163" w:rsidRDefault="00AB27AC">
      <w:pPr>
        <w:pStyle w:val="BodyText"/>
        <w:numPr>
          <w:ilvl w:val="0"/>
          <w:numId w:val="3"/>
        </w:numPr>
      </w:pPr>
      <w:r w:rsidRPr="00584836">
        <w:rPr>
          <w:rFonts w:ascii="David" w:hAnsi="David" w:cs="David"/>
          <w:rtl/>
        </w:rPr>
        <w:t>מדי-פעם מופיע על המסך תותח, בנקודה אקראית.  כשהשחקן אוסף את התותח, הוא יכול לירות לייזר גדול וחזק יותר, למשך מספר שני</w:t>
      </w:r>
      <w:r w:rsidR="00FA40B0" w:rsidRPr="00584836">
        <w:rPr>
          <w:rFonts w:ascii="David" w:hAnsi="David" w:cs="David" w:hint="cs"/>
          <w:rtl/>
        </w:rPr>
        <w:t>ו</w:t>
      </w:r>
      <w:r w:rsidRPr="00584836">
        <w:rPr>
          <w:rFonts w:ascii="David" w:hAnsi="David" w:cs="David"/>
          <w:rtl/>
        </w:rPr>
        <w:t>ת.  התותח הוא חד-פעמי כמו המגן – נעלם אחרי שהשחקן אוסף אותו [אם אתם מסתבכים תוכלו למצוא הסבר בגיטהאב של הקורס</w:t>
      </w:r>
      <w:r w:rsidR="00494C67">
        <w:rPr>
          <w:rFonts w:ascii="David" w:hAnsi="David" w:cs="David" w:hint="cs"/>
          <w:rtl/>
        </w:rPr>
        <w:t xml:space="preserve">. </w:t>
      </w:r>
      <w:r w:rsidRPr="00584836">
        <w:rPr>
          <w:rFonts w:ascii="David" w:hAnsi="David" w:cs="David"/>
          <w:rtl/>
        </w:rPr>
        <w:t>אבל תנסו קודם לבד].</w:t>
      </w:r>
    </w:p>
    <w:p w14:paraId="4FBB964E" w14:textId="71CC121C" w:rsidR="00F452CF" w:rsidRPr="00D619CB" w:rsidRDefault="00AB27AC" w:rsidP="00D619CB">
      <w:pPr>
        <w:pStyle w:val="BodyText"/>
      </w:pPr>
      <w:r>
        <w:rPr>
          <w:rFonts w:ascii="David" w:hAnsi="David" w:cs="David"/>
          <w:rtl/>
        </w:rPr>
        <w:t xml:space="preserve">בנוסף לשינוי </w:t>
      </w:r>
      <w:r w:rsidR="00147060">
        <w:rPr>
          <w:rFonts w:ascii="David" w:hAnsi="David" w:cs="David" w:hint="cs"/>
          <w:rtl/>
        </w:rPr>
        <w:t xml:space="preserve">אחד </w:t>
      </w:r>
      <w:r>
        <w:rPr>
          <w:rFonts w:ascii="David" w:hAnsi="David" w:cs="David"/>
          <w:rtl/>
        </w:rPr>
        <w:t>מהרשימה, הוסיפו לפחות שינוי אחד מקורי.</w:t>
      </w:r>
    </w:p>
    <w:p w14:paraId="4ABB9EC9" w14:textId="7C38CFBF" w:rsidR="00D8034D" w:rsidRDefault="00D8034D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/>
          <w:color w:val="00B050"/>
          <w:rtl/>
        </w:rPr>
        <w:br w:type="page"/>
      </w:r>
    </w:p>
    <w:p w14:paraId="6FED744E" w14:textId="33EBE245" w:rsidR="00F452CF" w:rsidRDefault="00AC1104">
      <w:pPr>
        <w:pStyle w:val="Heading2"/>
      </w:pPr>
      <w:r>
        <w:rPr>
          <w:rFonts w:hint="cs"/>
          <w:rtl/>
        </w:rPr>
        <w:lastRenderedPageBreak/>
        <w:t>ב</w:t>
      </w:r>
      <w:r w:rsidR="00AB27AC">
        <w:rPr>
          <w:rtl/>
        </w:rPr>
        <w:t>. מימוש תהליכי-ליבה</w:t>
      </w:r>
    </w:p>
    <w:p w14:paraId="7744E639" w14:textId="30E0FBEC" w:rsidR="003F6966" w:rsidRDefault="00AB27AC" w:rsidP="003F6966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כזכור, </w:t>
      </w:r>
      <w:r>
        <w:rPr>
          <w:rFonts w:ascii="David" w:hAnsi="David" w:cs="David"/>
          <w:b/>
          <w:bCs/>
          <w:rtl/>
        </w:rPr>
        <w:t>תהליך-הליבה</w:t>
      </w:r>
      <w:r>
        <w:rPr>
          <w:rFonts w:ascii="David" w:hAnsi="David" w:cs="David"/>
          <w:rtl/>
        </w:rPr>
        <w:t xml:space="preserve"> הוא אוסף הפעולות המתבצעות שוב ושוב במהלך המשחק. הנושאים שלמדנו בשיעור הזה מאפשרים לכם כבר לממש תהליכי-ליבה של הרבה משחקים</w:t>
      </w:r>
      <w:r w:rsidR="009D216C">
        <w:rPr>
          <w:rFonts w:ascii="David" w:hAnsi="David" w:cs="David" w:hint="cs"/>
          <w:rtl/>
        </w:rPr>
        <w:t xml:space="preserve"> קלאסיים</w:t>
      </w:r>
      <w:r>
        <w:rPr>
          <w:rFonts w:ascii="David" w:hAnsi="David" w:cs="David"/>
          <w:rtl/>
        </w:rPr>
        <w:t xml:space="preserve">. ממשו את תהליך-הליבה </w:t>
      </w:r>
      <w:r w:rsidR="00423BDD">
        <w:rPr>
          <w:rFonts w:ascii="David" w:hAnsi="David" w:cs="David" w:hint="cs"/>
          <w:rtl/>
        </w:rPr>
        <w:t xml:space="preserve">במשחק כלשהו לבחירתכם. </w:t>
      </w:r>
      <w:r w:rsidR="003F6966" w:rsidRPr="003F6966">
        <w:rPr>
          <w:rFonts w:ascii="David" w:hAnsi="David" w:cs="David" w:hint="cs"/>
          <w:b/>
          <w:bCs/>
          <w:rtl/>
        </w:rPr>
        <w:t>רצוי לבחור משחק מקורי.</w:t>
      </w:r>
      <w:r w:rsidR="003F6966">
        <w:rPr>
          <w:rFonts w:ascii="David" w:hAnsi="David" w:cs="David" w:hint="cs"/>
          <w:rtl/>
        </w:rPr>
        <w:t xml:space="preserve"> אם שריר-המקוריות שלכם עייף, בחרו אחד מהמשחקים הבאים:</w:t>
      </w:r>
    </w:p>
    <w:p w14:paraId="0086228D" w14:textId="6900BFAA" w:rsidR="004A6358" w:rsidRDefault="004A6358" w:rsidP="004A6358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</w:rPr>
        <w:t>Pac Man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לעבור במבוך ולאכול את כל הנקודות בלי להתנגש ברוחות רפאים. </w:t>
      </w:r>
      <w:r w:rsidR="00312C77">
        <w:rPr>
          <w:rFonts w:ascii="David" w:hAnsi="David" w:cs="David" w:hint="cs"/>
          <w:rtl/>
        </w:rPr>
        <w:t>יש פירות שמוסיפים נקודות בונוס, ו</w:t>
      </w:r>
      <w:r>
        <w:rPr>
          <w:rFonts w:ascii="David" w:hAnsi="David" w:cs="David" w:hint="cs"/>
          <w:rtl/>
        </w:rPr>
        <w:t>יש נקודות מיוחדות שנותנות חסינות למשך מספר שניות.</w:t>
      </w:r>
    </w:p>
    <w:p w14:paraId="0979806E" w14:textId="3E23BA45" w:rsidR="009D478D" w:rsidRDefault="009D478D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כורה הזהב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Gold miner</w:t>
      </w:r>
      <w:r>
        <w:rPr>
          <w:rFonts w:ascii="David" w:hAnsi="David" w:cs="David" w:hint="cs"/>
          <w:rtl/>
        </w:rPr>
        <w:t>: אתם שולטים בגמד עם כלי-חפירה; אתם צריכים לכוון את כלי-החפירה שלכם לכיוון המתאים כדי שיאסוף קוביות זהב גדולות ככל האפשר.</w:t>
      </w:r>
    </w:p>
    <w:p w14:paraId="5326BAF2" w14:textId="6D83087D" w:rsidR="006A421E" w:rsidRDefault="006A421E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נינג'ה פירות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Fruit Ninja</w:t>
      </w:r>
      <w:r>
        <w:rPr>
          <w:rFonts w:ascii="David" w:hAnsi="David" w:cs="David" w:hint="cs"/>
          <w:rtl/>
        </w:rPr>
        <w:t xml:space="preserve">: פירות נופלים מהשמיים; השחקן מחזיק חרב וצריך </w:t>
      </w:r>
      <w:r w:rsidR="00245880">
        <w:rPr>
          <w:rFonts w:ascii="David" w:hAnsi="David" w:cs="David" w:hint="cs"/>
          <w:rtl/>
        </w:rPr>
        <w:t xml:space="preserve">להזיז אותה בכיוון הנכון </w:t>
      </w:r>
      <w:r>
        <w:rPr>
          <w:rFonts w:ascii="David" w:hAnsi="David" w:cs="David" w:hint="cs"/>
          <w:rtl/>
        </w:rPr>
        <w:t>כדי לחתוך את הפירות.</w:t>
      </w:r>
    </w:p>
    <w:p w14:paraId="13697BF0" w14:textId="36B56F63" w:rsidR="00F452CF" w:rsidRDefault="00AB27AC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דו קרב: בנו משחק דו קרב יריות בין שני </w:t>
      </w:r>
      <w:r w:rsidR="00853C7C">
        <w:rPr>
          <w:rFonts w:ascii="David" w:hAnsi="David" w:cs="David" w:hint="cs"/>
          <w:rtl/>
        </w:rPr>
        <w:t>עצמי</w:t>
      </w:r>
      <w:r>
        <w:rPr>
          <w:rFonts w:ascii="David" w:hAnsi="David" w:cs="David"/>
          <w:rtl/>
        </w:rPr>
        <w:t xml:space="preserve"> קובייה. השחקנים יזוזו משני קלטים שונים במקלדת (למשל קובייה אחת תזוז </w:t>
      </w:r>
      <w:r w:rsidR="00FC31FC">
        <w:rPr>
          <w:rFonts w:ascii="David" w:hAnsi="David" w:cs="David" w:hint="cs"/>
          <w:rtl/>
        </w:rPr>
        <w:t>מהחיצים</w:t>
      </w:r>
      <w:r>
        <w:rPr>
          <w:rFonts w:ascii="David" w:hAnsi="David" w:cs="David"/>
          <w:rtl/>
        </w:rPr>
        <w:t xml:space="preserve"> והשנייה מהמקשים </w:t>
      </w:r>
      <w:r>
        <w:rPr>
          <w:rFonts w:ascii="David" w:hAnsi="David" w:cs="David"/>
        </w:rPr>
        <w:t>a,s,d,w</w:t>
      </w:r>
      <w:r>
        <w:rPr>
          <w:rFonts w:ascii="David" w:hAnsi="David" w:cs="David"/>
          <w:rtl/>
        </w:rPr>
        <w:t xml:space="preserve">) הקוביות צריכות לעמוד אחת מול השנייה כמו כן שימו לב שהכיוון של הלייזר של כל קובייה צריך להתאים למיקום של הדמות שיורה אותו. המנצח הוא מי שהצליח </w:t>
      </w:r>
      <w:r w:rsidR="00F60E61">
        <w:rPr>
          <w:rFonts w:ascii="David" w:hAnsi="David" w:cs="David" w:hint="cs"/>
          <w:rtl/>
        </w:rPr>
        <w:t xml:space="preserve">ראשון </w:t>
      </w:r>
      <w:r>
        <w:rPr>
          <w:rFonts w:ascii="David" w:hAnsi="David" w:cs="David"/>
          <w:rtl/>
        </w:rPr>
        <w:t>לפגוע שלוש פעמים בקובייה היריבה.</w:t>
      </w:r>
    </w:p>
    <w:p w14:paraId="0BE530DC" w14:textId="6A8179AC" w:rsidR="00D55A0E" w:rsidRPr="008A3D28" w:rsidRDefault="00AB27AC" w:rsidP="00160B66">
      <w:pPr>
        <w:pStyle w:val="BodyText"/>
        <w:numPr>
          <w:ilvl w:val="0"/>
          <w:numId w:val="5"/>
        </w:numPr>
        <w:rPr>
          <w:rFonts w:ascii="David" w:hAnsi="David" w:cs="David"/>
        </w:rPr>
      </w:pPr>
      <w:hyperlink r:id="rId8">
        <w:r w:rsidRPr="00D55A0E">
          <w:rPr>
            <w:rStyle w:val="InternetLink"/>
            <w:rFonts w:asciiTheme="minorHAnsi" w:hAnsiTheme="minorHAnsi" w:cs="David"/>
          </w:rPr>
          <w:t>Tetris racing</w:t>
        </w:r>
      </w:hyperlink>
      <w:r w:rsidRPr="00D55A0E">
        <w:rPr>
          <w:rFonts w:asciiTheme="minorHAnsi" w:hAnsiTheme="minorHAnsi" w:cs="David"/>
          <w:rtl/>
        </w:rPr>
        <w:t xml:space="preserve"> </w:t>
      </w:r>
      <w:r w:rsidRPr="00D55A0E">
        <w:rPr>
          <w:rFonts w:ascii="David" w:hAnsi="David" w:cs="David"/>
          <w:rtl/>
        </w:rPr>
        <w:t>- השחקן הוא מכונית</w:t>
      </w:r>
      <w:r w:rsidR="00160B66">
        <w:rPr>
          <w:rFonts w:ascii="David" w:hAnsi="David" w:cs="David" w:hint="cs"/>
          <w:rtl/>
        </w:rPr>
        <w:t xml:space="preserve"> המורכבת מקוביות.</w:t>
      </w:r>
      <w:r w:rsidRPr="00D55A0E">
        <w:rPr>
          <w:rFonts w:ascii="David" w:hAnsi="David" w:cs="David"/>
          <w:rtl/>
        </w:rPr>
        <w:t xml:space="preserve"> </w:t>
      </w:r>
      <w:r w:rsidR="00160B66">
        <w:rPr>
          <w:rFonts w:ascii="David" w:hAnsi="David" w:cs="David" w:hint="cs"/>
          <w:rtl/>
        </w:rPr>
        <w:t xml:space="preserve">השחקן זז קדימה; מהצד השני מגיעות מכוניות שגם הן מורכבות מקוביות. השחקן צריך להיזהר לא להתנגש בהן. </w:t>
      </w:r>
      <w:r w:rsidRPr="00D55A0E">
        <w:rPr>
          <w:rFonts w:ascii="David" w:hAnsi="David" w:cs="David"/>
          <w:rtl/>
        </w:rPr>
        <w:t>שימו לב שהשחקן זז רק על ציר ה-</w:t>
      </w:r>
      <w:r w:rsidRPr="00D55A0E">
        <w:rPr>
          <w:rFonts w:asciiTheme="minorHAnsi" w:hAnsiTheme="minorHAnsi" w:cs="David"/>
        </w:rPr>
        <w:t>x</w:t>
      </w:r>
      <w:r w:rsidRPr="00D55A0E">
        <w:rPr>
          <w:rFonts w:asciiTheme="minorHAnsi" w:hAnsiTheme="minorHAnsi" w:cs="David"/>
          <w:rtl/>
        </w:rPr>
        <w:t>.</w:t>
      </w:r>
      <w:r w:rsidR="00461925" w:rsidRPr="00D55A0E">
        <w:rPr>
          <w:rFonts w:asciiTheme="minorHAnsi" w:hAnsiTheme="minorHAnsi" w:cs="David" w:hint="cs"/>
          <w:rtl/>
        </w:rPr>
        <w:t xml:space="preserve"> </w:t>
      </w:r>
      <w:r w:rsidRPr="00D55A0E">
        <w:rPr>
          <w:rFonts w:asciiTheme="minorHAnsi" w:hAnsiTheme="minorHAnsi" w:cs="David"/>
          <w:rtl/>
        </w:rPr>
        <w:t>אם תרצו לשפר את המשחק הגדירו את התנועה של המכוניות האחרות מציר ה-</w:t>
      </w:r>
      <w:r w:rsidRPr="00D55A0E">
        <w:rPr>
          <w:rFonts w:asciiTheme="minorHAnsi" w:hAnsiTheme="minorHAnsi" w:cs="David"/>
        </w:rPr>
        <w:t>z</w:t>
      </w:r>
      <w:r w:rsidRPr="00D55A0E">
        <w:rPr>
          <w:rFonts w:asciiTheme="minorHAnsi" w:hAnsiTheme="minorHAnsi" w:cs="David"/>
          <w:rtl/>
        </w:rPr>
        <w:t xml:space="preserve"> במקום מציר ה-</w:t>
      </w:r>
      <w:r w:rsidRPr="00D55A0E">
        <w:rPr>
          <w:rFonts w:asciiTheme="minorHAnsi" w:hAnsiTheme="minorHAnsi" w:cs="David"/>
        </w:rPr>
        <w:t>y</w:t>
      </w:r>
      <w:r w:rsidRPr="00D55A0E">
        <w:rPr>
          <w:rFonts w:asciiTheme="minorHAnsi" w:hAnsiTheme="minorHAnsi" w:cs="David"/>
          <w:rtl/>
        </w:rPr>
        <w:t>, והמצלמה קצת מעל לשחקן, כך המשחק ירגיש ייחודי.</w:t>
      </w:r>
    </w:p>
    <w:p w14:paraId="26ED36FC" w14:textId="72225468" w:rsidR="008A3D28" w:rsidRPr="008A3D28" w:rsidRDefault="008A3D28" w:rsidP="008A3D28">
      <w:pPr>
        <w:pStyle w:val="BodyText"/>
        <w:numPr>
          <w:ilvl w:val="0"/>
          <w:numId w:val="5"/>
        </w:numPr>
      </w:pPr>
      <w:r>
        <w:rPr>
          <w:rFonts w:ascii="David" w:hAnsi="David" w:cs="David"/>
        </w:rPr>
        <w:t>Guitar Hero</w:t>
      </w:r>
      <w:r>
        <w:rPr>
          <w:rFonts w:ascii="David" w:hAnsi="David" w:cs="David"/>
          <w:rtl/>
        </w:rPr>
        <w:t xml:space="preserve"> - קוביות </w:t>
      </w:r>
      <w:r>
        <w:rPr>
          <w:rFonts w:ascii="David" w:hAnsi="David" w:cs="David" w:hint="cs"/>
          <w:rtl/>
        </w:rPr>
        <w:t xml:space="preserve">בצבעים שונים </w:t>
      </w:r>
      <w:r>
        <w:rPr>
          <w:rFonts w:ascii="David" w:hAnsi="David" w:cs="David"/>
          <w:rtl/>
        </w:rPr>
        <w:t xml:space="preserve">יורדות </w:t>
      </w:r>
      <w:r>
        <w:rPr>
          <w:rFonts w:ascii="David" w:hAnsi="David" w:cs="David" w:hint="cs"/>
          <w:rtl/>
        </w:rPr>
        <w:t xml:space="preserve">באקראי </w:t>
      </w:r>
      <w:r>
        <w:rPr>
          <w:rFonts w:ascii="David" w:hAnsi="David" w:cs="David"/>
          <w:rtl/>
        </w:rPr>
        <w:t>מהחלק העליון של המסך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t xml:space="preserve"> צבע של הקוביות נבחר בצורה אקראית מבין שלושה צבעים, וכאשר הקובייה מתנגשת באובייקט אחר שנמצא בתחתית המסך על השחקן ללחוץ על המקש המתאים בהתאם לצבע הקובייה. למשל מקשים </w:t>
      </w:r>
      <w:r>
        <w:rPr>
          <w:rFonts w:ascii="David" w:hAnsi="David" w:cs="David"/>
        </w:rPr>
        <w:t>z</w:t>
      </w:r>
      <w:r>
        <w:rPr>
          <w:rFonts w:ascii="David" w:hAnsi="David" w:cs="David"/>
          <w:rtl/>
        </w:rPr>
        <w:t xml:space="preserve">=אדום, </w:t>
      </w:r>
      <w:r>
        <w:rPr>
          <w:rFonts w:ascii="David" w:hAnsi="David" w:cs="David"/>
        </w:rPr>
        <w:t>x</w:t>
      </w:r>
      <w:r>
        <w:rPr>
          <w:rFonts w:ascii="David" w:hAnsi="David" w:cs="David"/>
          <w:rtl/>
        </w:rPr>
        <w:t>=כחול, ו-</w:t>
      </w:r>
      <w:r>
        <w:rPr>
          <w:rFonts w:ascii="David" w:hAnsi="David" w:cs="David"/>
        </w:rPr>
        <w:t>c</w:t>
      </w:r>
      <w:r>
        <w:rPr>
          <w:rFonts w:ascii="David" w:hAnsi="David" w:cs="David"/>
          <w:rtl/>
        </w:rPr>
        <w:t xml:space="preserve"> =צהוב.     לשינוי צבע אובייקט בזמן משחק מומלץ להיעזר</w:t>
      </w:r>
      <w:hyperlink r:id="rId9">
        <w:r>
          <w:rPr>
            <w:rStyle w:val="InternetLink"/>
            <w:rFonts w:ascii="David" w:hAnsi="David" w:cs="David"/>
            <w:rtl/>
          </w:rPr>
          <w:t xml:space="preserve"> בזה</w:t>
        </w:r>
      </w:hyperlink>
      <w:r>
        <w:rPr>
          <w:rFonts w:ascii="David" w:hAnsi="David" w:cs="David"/>
          <w:rtl/>
        </w:rPr>
        <w:t xml:space="preserve">. </w:t>
      </w:r>
    </w:p>
    <w:p w14:paraId="6467CE68" w14:textId="185EC828" w:rsidR="00F452CF" w:rsidRDefault="00AB27A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אין צורך לממש את כל המשחק (עם כמה רמות, חיים, ניקוד, גרפיקה וכו'), אלא רק את תהליך-הליבה.</w:t>
      </w:r>
    </w:p>
    <w:p w14:paraId="07317596" w14:textId="0F78A0CF" w:rsidR="002F706F" w:rsidRDefault="002F706F">
      <w:pPr>
        <w:pStyle w:val="BodyText"/>
        <w:rPr>
          <w:rFonts w:ascii="David" w:hAnsi="David" w:cs="David"/>
          <w:rtl/>
        </w:rPr>
      </w:pPr>
    </w:p>
    <w:p w14:paraId="21BDEA36" w14:textId="77777777" w:rsidR="002F706F" w:rsidRDefault="002F706F">
      <w:pPr>
        <w:pStyle w:val="BodyText"/>
        <w:rPr>
          <w:rFonts w:ascii="David" w:hAnsi="David" w:cs="David"/>
        </w:rPr>
      </w:pPr>
    </w:p>
    <w:p w14:paraId="2D6FCDA0" w14:textId="6E558B9F" w:rsidR="00CD0C2E" w:rsidRPr="00CD0C2E" w:rsidRDefault="00DE275B" w:rsidP="00DE275B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b/>
          <w:bCs/>
          <w:color w:val="00B050"/>
          <w:rtl/>
        </w:rPr>
        <w:t>ה</w:t>
      </w:r>
      <w:r w:rsidR="00CD0C2E" w:rsidRPr="00CD0C2E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 xml:space="preserve"> של כל חלקי המטלה </w:t>
      </w:r>
      <w:r w:rsidR="00CD0C2E">
        <w:rPr>
          <w:rFonts w:ascii="David" w:hAnsi="David" w:cs="David" w:hint="cs"/>
          <w:b/>
          <w:bCs/>
          <w:color w:val="00B050"/>
          <w:rtl/>
        </w:rPr>
        <w:t>אישית</w:t>
      </w:r>
      <w:r w:rsidR="002D7187" w:rsidRPr="002D7187">
        <w:rPr>
          <w:rFonts w:ascii="David" w:hAnsi="David" w:cs="David" w:hint="cs"/>
          <w:color w:val="00B050"/>
          <w:rtl/>
        </w:rPr>
        <w:t>. זאת</w:t>
      </w:r>
      <w:r w:rsidR="002D7187">
        <w:rPr>
          <w:rFonts w:ascii="David" w:hAnsi="David" w:cs="David" w:hint="cs"/>
          <w:b/>
          <w:bCs/>
          <w:color w:val="00B050"/>
          <w:rtl/>
        </w:rPr>
        <w:t xml:space="preserve"> </w:t>
      </w:r>
      <w:r w:rsidR="00CD0C2E" w:rsidRPr="00CD0C2E">
        <w:rPr>
          <w:rFonts w:ascii="David" w:hAnsi="David" w:cs="David" w:hint="cs"/>
          <w:color w:val="00B050"/>
          <w:rtl/>
        </w:rPr>
        <w:t>כדי שכולכם תדעו לתכנת ותוכלו לתרום באופן שווה לעבודת הצוות בהמשך הקורס.</w:t>
      </w:r>
    </w:p>
    <w:p w14:paraId="169815DC" w14:textId="525B4E1D" w:rsidR="006A327B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</w:t>
      </w:r>
      <w:r w:rsidR="00A56439">
        <w:rPr>
          <w:rFonts w:ascii="David" w:hAnsi="David" w:cs="David" w:hint="cs"/>
          <w:color w:val="00B050"/>
          <w:rtl/>
        </w:rPr>
        <w:t xml:space="preserve">שני </w:t>
      </w:r>
      <w:r>
        <w:rPr>
          <w:rFonts w:ascii="David" w:hAnsi="David" w:cs="David"/>
          <w:color w:val="00B050"/>
          <w:rtl/>
        </w:rPr>
        <w:t>המשחק</w:t>
      </w:r>
      <w:r w:rsidR="00A56439">
        <w:rPr>
          <w:rFonts w:ascii="David" w:hAnsi="David" w:cs="David" w:hint="cs"/>
          <w:color w:val="00B050"/>
          <w:rtl/>
        </w:rPr>
        <w:t>ים</w:t>
      </w:r>
      <w:r>
        <w:rPr>
          <w:rFonts w:ascii="David" w:hAnsi="David" w:cs="David"/>
          <w:color w:val="00B050"/>
          <w:rtl/>
        </w:rPr>
        <w:t xml:space="preserve"> </w:t>
      </w:r>
      <w:r w:rsidR="00B17D32">
        <w:rPr>
          <w:rFonts w:ascii="David" w:hAnsi="David" w:cs="David" w:hint="cs"/>
          <w:color w:val="00B050"/>
          <w:rtl/>
        </w:rPr>
        <w:t xml:space="preserve">שכתבתם </w:t>
      </w:r>
      <w:r>
        <w:rPr>
          <w:rFonts w:ascii="David" w:hAnsi="David" w:cs="David"/>
          <w:color w:val="00B050"/>
          <w:rtl/>
        </w:rPr>
        <w:t>ל</w:t>
      </w:r>
      <w:r>
        <w:rPr>
          <w:rFonts w:ascii="David" w:hAnsi="David" w:cs="David" w:hint="cs"/>
          <w:color w:val="00B050"/>
          <w:rtl/>
        </w:rPr>
        <w:t>חשבון שלכם ב-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/>
          <w:color w:val="00B050"/>
          <w:rtl/>
        </w:rPr>
        <w:t>.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 </w:t>
      </w:r>
      <w:r w:rsidRPr="007A0B4F">
        <w:rPr>
          <w:rFonts w:ascii="David" w:hAnsi="David" w:cs="David" w:hint="cs"/>
          <w:color w:val="00B050"/>
          <w:rtl/>
        </w:rPr>
        <w:t xml:space="preserve">ודאו שהמשחקים במצב </w:t>
      </w:r>
      <w:r w:rsidRPr="007A0B4F">
        <w:rPr>
          <w:rFonts w:ascii="David" w:hAnsi="David" w:cs="David"/>
          <w:color w:val="00B050"/>
        </w:rPr>
        <w:t>public</w:t>
      </w:r>
      <w:r>
        <w:rPr>
          <w:rFonts w:ascii="David" w:hAnsi="David" w:cs="David" w:hint="cs"/>
          <w:color w:val="00B050"/>
          <w:rtl/>
        </w:rPr>
        <w:t>.</w:t>
      </w:r>
    </w:p>
    <w:p w14:paraId="638B5FBA" w14:textId="666D14AF" w:rsidR="006A327B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הקוד לגיטהאב </w:t>
      </w:r>
      <w:r>
        <w:rPr>
          <w:rFonts w:ascii="David" w:hAnsi="David" w:cs="David" w:hint="cs"/>
          <w:color w:val="00B050"/>
          <w:rtl/>
        </w:rPr>
        <w:t>שלכם</w:t>
      </w:r>
      <w:r w:rsidR="00692B59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/>
          <w:color w:val="00B050"/>
          <w:rtl/>
        </w:rPr>
        <w:t xml:space="preserve">והוסיפו קובץ </w:t>
      </w:r>
      <w:r>
        <w:rPr>
          <w:rFonts w:ascii="David" w:hAnsi="David" w:cs="David"/>
          <w:color w:val="00B050"/>
        </w:rPr>
        <w:t>README.md</w:t>
      </w:r>
      <w:r>
        <w:rPr>
          <w:rFonts w:ascii="David" w:hAnsi="David" w:cs="David"/>
          <w:color w:val="00B050"/>
          <w:rtl/>
        </w:rPr>
        <w:t xml:space="preserve"> המסביר מה בדיוק עשיתם, כולל הפניות לקוד.</w:t>
      </w:r>
      <w:r>
        <w:rPr>
          <w:rFonts w:ascii="David" w:hAnsi="David" w:cs="David" w:hint="cs"/>
          <w:color w:val="00B050"/>
          <w:rtl/>
        </w:rPr>
        <w:t xml:space="preserve"> </w:t>
      </w:r>
      <w:r w:rsidRPr="007A0B4F">
        <w:rPr>
          <w:rFonts w:ascii="David" w:hAnsi="David" w:cs="David" w:hint="cs"/>
          <w:color w:val="00B050"/>
          <w:rtl/>
        </w:rPr>
        <w:t xml:space="preserve"> ודאו שהתיקיה שאתם מעלים כוללת את הקבצים </w:t>
      </w:r>
      <w:r w:rsidRPr="007A0B4F">
        <w:rPr>
          <w:rFonts w:ascii="David" w:hAnsi="David" w:cs="David"/>
          <w:color w:val="00B050"/>
        </w:rPr>
        <w:t>gitignore, gitattributes</w:t>
      </w:r>
      <w:r w:rsidRPr="007A0B4F">
        <w:rPr>
          <w:rFonts w:ascii="David" w:hAnsi="David" w:cs="David" w:hint="cs"/>
          <w:color w:val="00B050"/>
          <w:rtl/>
        </w:rPr>
        <w:t xml:space="preserve"> כמו בגיטהאב של הקורס, ושאתם לא מעלים את הקבצים הזמניים של יוניטי.</w:t>
      </w:r>
      <w:r w:rsidR="002832D9">
        <w:rPr>
          <w:rFonts w:ascii="David" w:hAnsi="David" w:cs="David" w:hint="cs"/>
          <w:color w:val="00B050"/>
          <w:rtl/>
        </w:rPr>
        <w:t xml:space="preserve"> הוסיפו קובץ </w:t>
      </w:r>
      <w:r w:rsidR="002832D9">
        <w:rPr>
          <w:rFonts w:ascii="David" w:hAnsi="David" w:cs="David"/>
          <w:color w:val="00B050"/>
        </w:rPr>
        <w:t>linter.yml</w:t>
      </w:r>
      <w:r w:rsidR="002832D9">
        <w:rPr>
          <w:rFonts w:ascii="David" w:hAnsi="David" w:cs="David" w:hint="cs"/>
          <w:color w:val="00B050"/>
          <w:rtl/>
        </w:rPr>
        <w:t xml:space="preserve"> לבדיקת איכות הקוד.</w:t>
      </w:r>
    </w:p>
    <w:p w14:paraId="3F5CA375" w14:textId="197C5761" w:rsidR="00AA21A8" w:rsidRDefault="00AA21A8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הגישו במודל קישור למשחק באיץ' ובגיטהאב.</w:t>
      </w:r>
    </w:p>
    <w:p w14:paraId="5230F2EA" w14:textId="77777777" w:rsidR="00AA21A8" w:rsidRPr="007A0B4F" w:rsidRDefault="00AA21A8" w:rsidP="00AA21A8">
      <w:pPr>
        <w:pStyle w:val="BodyText"/>
        <w:rPr>
          <w:rFonts w:ascii="David" w:hAnsi="David" w:cs="David"/>
          <w:color w:val="00B050"/>
        </w:rPr>
      </w:pPr>
    </w:p>
    <w:p w14:paraId="7C23016C" w14:textId="05AFB0E0" w:rsidR="00F452CF" w:rsidRPr="006A327B" w:rsidRDefault="00F452CF">
      <w:pPr>
        <w:pStyle w:val="BodyText"/>
        <w:tabs>
          <w:tab w:val="left" w:pos="823"/>
        </w:tabs>
      </w:pPr>
    </w:p>
    <w:sectPr w:rsidR="00F452CF" w:rsidRPr="006A327B">
      <w:headerReference w:type="default" r:id="rId10"/>
      <w:footerReference w:type="default" r:id="rId11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8B354" w14:textId="77777777" w:rsidR="00854EA3" w:rsidRDefault="00854EA3">
      <w:r>
        <w:separator/>
      </w:r>
    </w:p>
  </w:endnote>
  <w:endnote w:type="continuationSeparator" w:id="0">
    <w:p w14:paraId="07B68F9B" w14:textId="77777777" w:rsidR="00854EA3" w:rsidRDefault="0085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A0BC" w14:textId="77777777" w:rsidR="00F452CF" w:rsidRDefault="00AB27AC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3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F684F" w14:textId="77777777" w:rsidR="00854EA3" w:rsidRDefault="00854EA3">
      <w:r>
        <w:separator/>
      </w:r>
    </w:p>
  </w:footnote>
  <w:footnote w:type="continuationSeparator" w:id="0">
    <w:p w14:paraId="184B50E1" w14:textId="77777777" w:rsidR="00854EA3" w:rsidRDefault="00854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922AA" w14:textId="77777777" w:rsidR="00F452CF" w:rsidRDefault="00AB27AC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33C2C"/>
    <w:multiLevelType w:val="multilevel"/>
    <w:tmpl w:val="68BA45F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A93037"/>
    <w:multiLevelType w:val="hybridMultilevel"/>
    <w:tmpl w:val="C898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2B1A"/>
    <w:multiLevelType w:val="multilevel"/>
    <w:tmpl w:val="919A5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FF4F38"/>
    <w:multiLevelType w:val="multilevel"/>
    <w:tmpl w:val="AD94A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EA33A9D"/>
    <w:multiLevelType w:val="multilevel"/>
    <w:tmpl w:val="AFEEE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08837">
    <w:abstractNumId w:val="0"/>
  </w:num>
  <w:num w:numId="2" w16cid:durableId="1308122578">
    <w:abstractNumId w:val="5"/>
  </w:num>
  <w:num w:numId="3" w16cid:durableId="1126239778">
    <w:abstractNumId w:val="6"/>
  </w:num>
  <w:num w:numId="4" w16cid:durableId="600723644">
    <w:abstractNumId w:val="2"/>
  </w:num>
  <w:num w:numId="5" w16cid:durableId="6105278">
    <w:abstractNumId w:val="3"/>
  </w:num>
  <w:num w:numId="6" w16cid:durableId="1196231305">
    <w:abstractNumId w:val="4"/>
  </w:num>
  <w:num w:numId="7" w16cid:durableId="5158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F"/>
    <w:rsid w:val="000705B3"/>
    <w:rsid w:val="000D2170"/>
    <w:rsid w:val="000F2744"/>
    <w:rsid w:val="00114BA7"/>
    <w:rsid w:val="00132891"/>
    <w:rsid w:val="00147060"/>
    <w:rsid w:val="00160B66"/>
    <w:rsid w:val="0017587E"/>
    <w:rsid w:val="001A2CE7"/>
    <w:rsid w:val="001B6097"/>
    <w:rsid w:val="001D1355"/>
    <w:rsid w:val="00245880"/>
    <w:rsid w:val="002832D9"/>
    <w:rsid w:val="00286B85"/>
    <w:rsid w:val="002C2381"/>
    <w:rsid w:val="002D1EC5"/>
    <w:rsid w:val="002D7187"/>
    <w:rsid w:val="002F706F"/>
    <w:rsid w:val="00312C77"/>
    <w:rsid w:val="00370507"/>
    <w:rsid w:val="003774F1"/>
    <w:rsid w:val="00381DEA"/>
    <w:rsid w:val="003A5AAB"/>
    <w:rsid w:val="003B440B"/>
    <w:rsid w:val="003F6966"/>
    <w:rsid w:val="00400A93"/>
    <w:rsid w:val="00403379"/>
    <w:rsid w:val="00405667"/>
    <w:rsid w:val="00423BDD"/>
    <w:rsid w:val="00450690"/>
    <w:rsid w:val="004603C2"/>
    <w:rsid w:val="00461925"/>
    <w:rsid w:val="00487387"/>
    <w:rsid w:val="00494C67"/>
    <w:rsid w:val="004A6358"/>
    <w:rsid w:val="004C1369"/>
    <w:rsid w:val="004E6E38"/>
    <w:rsid w:val="00504583"/>
    <w:rsid w:val="00517175"/>
    <w:rsid w:val="005318FF"/>
    <w:rsid w:val="0053787A"/>
    <w:rsid w:val="00542BD7"/>
    <w:rsid w:val="00584836"/>
    <w:rsid w:val="005877D0"/>
    <w:rsid w:val="00605B45"/>
    <w:rsid w:val="0067472E"/>
    <w:rsid w:val="00692B59"/>
    <w:rsid w:val="00694F73"/>
    <w:rsid w:val="006A327B"/>
    <w:rsid w:val="006A421E"/>
    <w:rsid w:val="006B17F6"/>
    <w:rsid w:val="006B5E55"/>
    <w:rsid w:val="006B7316"/>
    <w:rsid w:val="006C7CF2"/>
    <w:rsid w:val="006D6E69"/>
    <w:rsid w:val="00712AF2"/>
    <w:rsid w:val="00713626"/>
    <w:rsid w:val="007240BB"/>
    <w:rsid w:val="00751DA7"/>
    <w:rsid w:val="00753FCF"/>
    <w:rsid w:val="00757A7E"/>
    <w:rsid w:val="007602FA"/>
    <w:rsid w:val="00764905"/>
    <w:rsid w:val="00777D51"/>
    <w:rsid w:val="007A0B4F"/>
    <w:rsid w:val="007D3873"/>
    <w:rsid w:val="00810648"/>
    <w:rsid w:val="00822BBC"/>
    <w:rsid w:val="00853C7C"/>
    <w:rsid w:val="00854EA3"/>
    <w:rsid w:val="008608B2"/>
    <w:rsid w:val="00897E48"/>
    <w:rsid w:val="008A3D28"/>
    <w:rsid w:val="008A6A90"/>
    <w:rsid w:val="008F4C17"/>
    <w:rsid w:val="00922822"/>
    <w:rsid w:val="00933886"/>
    <w:rsid w:val="00964E4F"/>
    <w:rsid w:val="009D216C"/>
    <w:rsid w:val="009D478D"/>
    <w:rsid w:val="009E37C5"/>
    <w:rsid w:val="00A32CE5"/>
    <w:rsid w:val="00A56439"/>
    <w:rsid w:val="00AA21A8"/>
    <w:rsid w:val="00AB27AC"/>
    <w:rsid w:val="00AB7411"/>
    <w:rsid w:val="00AC1104"/>
    <w:rsid w:val="00AE1AD4"/>
    <w:rsid w:val="00AE483F"/>
    <w:rsid w:val="00B17D32"/>
    <w:rsid w:val="00B419C7"/>
    <w:rsid w:val="00B553E2"/>
    <w:rsid w:val="00B643FA"/>
    <w:rsid w:val="00B77D49"/>
    <w:rsid w:val="00B8674D"/>
    <w:rsid w:val="00B9043C"/>
    <w:rsid w:val="00BD2965"/>
    <w:rsid w:val="00C03625"/>
    <w:rsid w:val="00C43B70"/>
    <w:rsid w:val="00C60F53"/>
    <w:rsid w:val="00C65218"/>
    <w:rsid w:val="00CD0C2E"/>
    <w:rsid w:val="00CE2AD2"/>
    <w:rsid w:val="00D175F8"/>
    <w:rsid w:val="00D44FC2"/>
    <w:rsid w:val="00D4614B"/>
    <w:rsid w:val="00D55A0E"/>
    <w:rsid w:val="00D566BB"/>
    <w:rsid w:val="00D619CB"/>
    <w:rsid w:val="00D8034D"/>
    <w:rsid w:val="00DE275B"/>
    <w:rsid w:val="00DF095F"/>
    <w:rsid w:val="00EC772B"/>
    <w:rsid w:val="00EF2163"/>
    <w:rsid w:val="00F0665B"/>
    <w:rsid w:val="00F43676"/>
    <w:rsid w:val="00F452CF"/>
    <w:rsid w:val="00F60E61"/>
    <w:rsid w:val="00F8497B"/>
    <w:rsid w:val="00FA40B0"/>
    <w:rsid w:val="00FB76D6"/>
    <w:rsid w:val="00FC31FC"/>
    <w:rsid w:val="00FC3A55"/>
    <w:rsid w:val="00FC4182"/>
    <w:rsid w:val="00FC5D7A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A24"/>
  <w15:docId w15:val="{660D0ADA-68CD-4E2D-B3EA-6E81279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682469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CF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3B60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David" w:eastAsia="Noto Sans CJK SC Regular" w:hAnsi="David" w:cs="David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David" w:hAnsi="David" w:cs="David"/>
    </w:rPr>
  </w:style>
  <w:style w:type="character" w:customStyle="1" w:styleId="ListLabel15">
    <w:name w:val="ListLabel 15"/>
    <w:qFormat/>
    <w:rPr>
      <w:rFonts w:asciiTheme="minorHAnsi" w:hAnsiTheme="minorHAnsi" w:cs="Dav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4E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2nq-IGz_J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Material.Set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699</Words>
  <Characters>3986</Characters>
  <Application>Microsoft Office Word</Application>
  <DocSecurity>0</DocSecurity>
  <Lines>33</Lines>
  <Paragraphs>9</Paragraphs>
  <ScaleCrop>false</ScaleCrop>
  <Company>Yaron'S Team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1276</cp:revision>
  <cp:lastPrinted>2024-11-21T11:08:00Z</cp:lastPrinted>
  <dcterms:created xsi:type="dcterms:W3CDTF">2017-11-04T18:18:00Z</dcterms:created>
  <dcterms:modified xsi:type="dcterms:W3CDTF">2024-11-21T11:09:00Z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