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While所有怪（6只）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if这个怪可操作（已被实例、没有死亡）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怪的视野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周围有角色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攻击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While周围可行走点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随机行走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更新行走区域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381DA7"/>
    <w:rsid w:val="0A240417"/>
    <w:rsid w:val="1914035A"/>
    <w:rsid w:val="38381DA7"/>
    <w:rsid w:val="59824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76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2020-12-31T03:51:00Z</dcterms:created>
  <dc:creator>无眠君</dc:creator>
  <cp:lastModifiedBy>无眠君</cp:lastModifiedBy>
  <dcterms:modified xsi:type="dcterms:W3CDTF">2020-12-31T08:38:30Z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