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DF1C" w14:textId="77777777" w:rsidR="00225972" w:rsidRDefault="0022597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Handover Document - "Milo &amp; the Good Angel" (Goodness Dialogs Game)</w:t>
      </w:r>
    </w:p>
    <w:p w14:paraId="5B181E98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This document explains everything needed to own, run, host, and maintain this game. It is written for a non-technical owner working with a developer. Read it once top to bottom; after that, use the section titles as a reference.</w:t>
      </w:r>
    </w:p>
    <w:p w14:paraId="475A9CF0" w14:textId="77777777" w:rsidR="00225972" w:rsidRDefault="00225972">
      <w:pPr>
        <w:numPr>
          <w:ilvl w:val="0"/>
          <w:numId w:val="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Product: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browser game for children - a branching moral-choice story ("Episode 1: Empathy") with 7 stories, narrated by the Good Angel.</w:t>
      </w:r>
    </w:p>
    <w:p w14:paraId="7A43765B" w14:textId="77777777" w:rsidR="00225972" w:rsidRDefault="00225972">
      <w:pPr>
        <w:numPr>
          <w:ilvl w:val="0"/>
          <w:numId w:val="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Repository (source code):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github.com/gamegoodness/goodness_dialogs_game</w:t>
      </w:r>
    </w:p>
    <w:p w14:paraId="092072BA" w14:textId="77777777" w:rsidR="00225972" w:rsidRDefault="00225972">
      <w:pPr>
        <w:numPr>
          <w:ilvl w:val="0"/>
          <w:numId w:val="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Live hosting: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Vercel (currently on the free plan)</w:t>
      </w:r>
    </w:p>
    <w:p w14:paraId="3CDE122D" w14:textId="77777777" w:rsidR="00225972" w:rsidRDefault="00225972">
      <w:pPr>
        <w:numPr>
          <w:ilvl w:val="0"/>
          <w:numId w:val="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Database + analytics: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Supabase (currently on the free plan)</w:t>
      </w:r>
    </w:p>
    <w:p w14:paraId="2E6C2290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How the game is built (the 3 moving parts)</w:t>
      </w:r>
    </w:p>
    <w:p w14:paraId="0576BC77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game is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static website</w:t>
      </w:r>
      <w:r>
        <w:rPr>
          <w:rFonts w:ascii="Calibri" w:hAnsi="Calibri" w:cs="Calibri"/>
          <w:color w:val="1A1A1A"/>
          <w:sz w:val="22"/>
          <w:szCs w:val="22"/>
        </w:rPr>
        <w:t>. There is no server to run and nothing to compile - it is plain HTML, CSS and JavaScript files plus images and one music file. This keeps hosting cheap and simple. Three services work together: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17"/>
        <w:gridCol w:w="5760"/>
        <w:gridCol w:w="1358"/>
      </w:tblGrid>
      <w:tr w:rsidR="00000000" w14:paraId="7A811F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28E604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Part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CF78D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1BCBC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229FA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Who pays</w:t>
            </w:r>
          </w:p>
        </w:tc>
      </w:tr>
      <w:tr w:rsidR="00000000" w14:paraId="32827B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A2BF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1. Source code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541AE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5645D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Stores all the code and assets. The single source of truth. Every change is a "commit" here.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80772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</w:t>
            </w:r>
          </w:p>
        </w:tc>
      </w:tr>
      <w:tr w:rsidR="00000000" w14:paraId="2781BF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87FDD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2. Hosting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0E13B6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6D91A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Takes the code from GitHub and serves it to players on the internet. Auto-redeploys whenever GitHub changes.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9385D3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 plan today; see §7</w:t>
            </w:r>
          </w:p>
        </w:tc>
      </w:tr>
      <w:tr w:rsidR="00000000" w14:paraId="2AFFF5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F0A4B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3. Database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AB1E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Supabase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75F1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Stores who played and every choice they made (for the teacher/admin analytics panel). The game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writes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here; only the admin can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read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6767A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 plan today; see §7</w:t>
            </w:r>
          </w:p>
        </w:tc>
      </w:tr>
    </w:tbl>
    <w:p w14:paraId="387C803C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Flow: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You edit code → push to GitHub → Vercel automatically publishes the new version → players load it → their choices are saved into Supabase → you view them in the admin panel (</w:t>
      </w:r>
      <w:r>
        <w:rPr>
          <w:rStyle w:val="HTMLCode"/>
          <w:color w:val="1A1A1A"/>
        </w:rPr>
        <w:t>admin.html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1B505F5B" w14:textId="77777777" w:rsidR="00225972" w:rsidRDefault="00225972">
      <w:pPr>
        <w:shd w:val="clear" w:color="auto" w:fill="F6F9F0"/>
        <w:divId w:val="191165235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Note: there is a small </w:t>
      </w:r>
      <w:r>
        <w:rPr>
          <w:rStyle w:val="HTMLCode"/>
          <w:color w:val="333333"/>
        </w:rPr>
        <w:t>serve.js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file in the project. That is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only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for previewing the game on your own computer. It is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not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used for hosting - Vercel serves the files directly.</w:t>
      </w:r>
    </w:p>
    <w:p w14:paraId="7566EC90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Accounts you need to own</w:t>
      </w:r>
    </w:p>
    <w:p w14:paraId="088E4D99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To fully control this game the client organisation should own these three accounts (or have them transferred into the client's ownership):</w:t>
      </w:r>
    </w:p>
    <w:p w14:paraId="56438EAB" w14:textId="77777777" w:rsidR="00225972" w:rsidRDefault="00225972">
      <w:pPr>
        <w:numPr>
          <w:ilvl w:val="0"/>
          <w:numId w:val="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GitHub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the client organisation already exists (</w:t>
      </w:r>
      <w:r>
        <w:rPr>
          <w:rStyle w:val="HTMLCode"/>
          <w:color w:val="1A1A1A"/>
        </w:rPr>
        <w:t>gamegoodness</w:t>
      </w:r>
      <w:r>
        <w:rPr>
          <w:rFonts w:ascii="Calibri" w:eastAsia="Times New Roman" w:hAnsi="Calibri" w:cs="Calibri"/>
          <w:color w:val="1A1A1A"/>
          <w:sz w:val="22"/>
          <w:szCs w:val="22"/>
        </w:rPr>
        <w:t>) and holds this repo alongside the other two games. Nothing new to create; just make sure the right people have access (see §11).</w:t>
      </w:r>
    </w:p>
    <w:p w14:paraId="78C516C7" w14:textId="77777777" w:rsidR="00225972" w:rsidRDefault="00225972">
      <w:pPr>
        <w:numPr>
          <w:ilvl w:val="0"/>
          <w:numId w:val="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Vercel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the account connected to the GitHub repo that publishes the live site. Sign up at vercel.com with the client's GitHub account so the two are linked.</w:t>
      </w:r>
    </w:p>
    <w:p w14:paraId="3C07B645" w14:textId="77777777" w:rsidR="00225972" w:rsidRDefault="00225972">
      <w:pPr>
        <w:numPr>
          <w:ilvl w:val="0"/>
          <w:numId w:val="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Supabase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- the account that owns the analytics database. Sign up at supabase.com.</w:t>
      </w:r>
    </w:p>
    <w:p w14:paraId="0EE85727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All three offer free tiers that this game runs on today. See §7 for what happens as the number of players grows.</w:t>
      </w:r>
    </w:p>
    <w:p w14:paraId="02641DBB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Software to install on your computer</w:t>
      </w:r>
    </w:p>
    <w:p w14:paraId="55D54901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You only need these if you (or your developer) want to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edit</w:t>
      </w:r>
      <w:r>
        <w:rPr>
          <w:rFonts w:ascii="Calibri" w:hAnsi="Calibri" w:cs="Calibri"/>
          <w:color w:val="1A1A1A"/>
          <w:sz w:val="22"/>
          <w:szCs w:val="22"/>
        </w:rPr>
        <w:t xml:space="preserve"> the game locally. If you only ever edit through GitHub's website and let Vercel deploy, you can skip this. For real editing, install:</w:t>
      </w:r>
    </w:p>
    <w:p w14:paraId="725E7C6F" w14:textId="77777777" w:rsidR="00225972" w:rsidRDefault="00225972">
      <w:pPr>
        <w:numPr>
          <w:ilvl w:val="0"/>
          <w:numId w:val="3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- moves code between your computer and GitHub. Download: git-scm.com → install with default options.</w:t>
      </w:r>
    </w:p>
    <w:p w14:paraId="2DD8B3B3" w14:textId="77777777" w:rsidR="00225972" w:rsidRDefault="00225972">
      <w:pPr>
        <w:numPr>
          <w:ilvl w:val="0"/>
          <w:numId w:val="3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Node.js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(any recent LTS version) - runs the local preview server. Download: nodejs.org → install the "LTS" version.</w:t>
      </w:r>
    </w:p>
    <w:p w14:paraId="6D7299CA" w14:textId="77777777" w:rsidR="00225972" w:rsidRDefault="00225972">
      <w:pPr>
        <w:numPr>
          <w:ilvl w:val="0"/>
          <w:numId w:val="3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code editor - Visual Studio 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(recommended, free). Download: code.visualstudio.com.</w:t>
      </w:r>
    </w:p>
    <w:p w14:paraId="6082CA53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To confirm Git and Node installed correctly, open a terminal (PowerShell on Windows, Terminal on Mac) and run:</w:t>
      </w:r>
    </w:p>
    <w:p w14:paraId="1498BA61" w14:textId="77777777" w:rsidR="00225972" w:rsidRDefault="00225972">
      <w:pPr>
        <w:pStyle w:val="HTMLPreformatted"/>
        <w:rPr>
          <w:color w:val="1A1A1A"/>
        </w:rPr>
      </w:pPr>
      <w:r>
        <w:rPr>
          <w:color w:val="1A1A1A"/>
        </w:rPr>
        <w:t>git --version</w:t>
      </w:r>
    </w:p>
    <w:p w14:paraId="4232E81D" w14:textId="77777777" w:rsidR="00225972" w:rsidRDefault="00225972">
      <w:pPr>
        <w:pStyle w:val="HTMLPreformatted"/>
        <w:rPr>
          <w:color w:val="1A1A1A"/>
        </w:rPr>
      </w:pPr>
      <w:r>
        <w:rPr>
          <w:color w:val="1A1A1A"/>
        </w:rPr>
        <w:t>node --version</w:t>
      </w:r>
    </w:p>
    <w:p w14:paraId="35FF8850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Both should print a version number.</w:t>
      </w:r>
    </w:p>
    <w:p w14:paraId="271D2E7E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Getting the project onto your computer</w:t>
      </w:r>
    </w:p>
    <w:p w14:paraId="258D71EA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"Cloning" = downloading a live-linked copy of the repo.</w:t>
      </w:r>
    </w:p>
    <w:p w14:paraId="3E57E531" w14:textId="77777777" w:rsidR="00225972" w:rsidRDefault="00225972">
      <w:pPr>
        <w:numPr>
          <w:ilvl w:val="0"/>
          <w:numId w:val="4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Open a terminal in the folder where you keep projects.</w:t>
      </w:r>
    </w:p>
    <w:p w14:paraId="4D0051B5" w14:textId="77777777" w:rsidR="00225972" w:rsidRDefault="00225972">
      <w:pPr>
        <w:numPr>
          <w:ilvl w:val="0"/>
          <w:numId w:val="4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Run: </w:t>
      </w:r>
    </w:p>
    <w:p w14:paraId="204B5C7B" w14:textId="77777777" w:rsidR="00225972" w:rsidRDefault="00225972">
      <w:pPr>
        <w:pStyle w:val="HTMLPreformatted"/>
        <w:ind w:left="1050"/>
        <w:rPr>
          <w:color w:val="1A1A1A"/>
        </w:rPr>
      </w:pPr>
      <w:r>
        <w:rPr>
          <w:color w:val="1A1A1A"/>
        </w:rPr>
        <w:t>git clone https://github.com/gamegoodness/goodness_dialogs_game.git</w:t>
      </w:r>
    </w:p>
    <w:p w14:paraId="0627985A" w14:textId="77777777" w:rsidR="00225972" w:rsidRDefault="00225972">
      <w:pPr>
        <w:numPr>
          <w:ilvl w:val="0"/>
          <w:numId w:val="4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Move into the folder: </w:t>
      </w:r>
    </w:p>
    <w:p w14:paraId="380C7AFB" w14:textId="77777777" w:rsidR="00225972" w:rsidRDefault="00225972">
      <w:pPr>
        <w:pStyle w:val="HTMLPreformatted"/>
        <w:ind w:left="1050"/>
        <w:rPr>
          <w:color w:val="1A1A1A"/>
        </w:rPr>
      </w:pPr>
      <w:r>
        <w:rPr>
          <w:color w:val="1A1A1A"/>
        </w:rPr>
        <w:t>cd goodness_dialogs_game</w:t>
      </w:r>
    </w:p>
    <w:p w14:paraId="51D6B132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You now have the full game on your computer. (The first time, GitHub may ask you to sign in - use the client GitHub account that has access to the repo.)</w:t>
      </w:r>
    </w:p>
    <w:p w14:paraId="3458A5FA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Running the game on your computer (preview)</w:t>
      </w:r>
    </w:p>
    <w:p w14:paraId="47E4475B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From inside the project folder:</w:t>
      </w:r>
    </w:p>
    <w:p w14:paraId="1B92383D" w14:textId="77777777" w:rsidR="00225972" w:rsidRDefault="00225972">
      <w:pPr>
        <w:pStyle w:val="HTMLPreformatted"/>
        <w:rPr>
          <w:color w:val="1A1A1A"/>
        </w:rPr>
      </w:pPr>
      <w:r>
        <w:rPr>
          <w:color w:val="1A1A1A"/>
        </w:rPr>
        <w:t>npm start</w:t>
      </w:r>
    </w:p>
    <w:p w14:paraId="53844F41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Then open a browser to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http://localhost:5173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5E15B50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That is the whole game running locally. Stop it by pressing </w:t>
      </w:r>
      <w:r>
        <w:rPr>
          <w:rStyle w:val="HTMLCode"/>
          <w:color w:val="1A1A1A"/>
        </w:rPr>
        <w:t>Ctrl + C</w:t>
      </w:r>
      <w:r>
        <w:rPr>
          <w:rFonts w:ascii="Calibri" w:hAnsi="Calibri" w:cs="Calibri"/>
          <w:color w:val="1A1A1A"/>
          <w:sz w:val="22"/>
          <w:szCs w:val="22"/>
        </w:rPr>
        <w:t xml:space="preserve"> in the terminal. (The game uses modern browser modules, which is why it must be opened through </w:t>
      </w:r>
      <w:r>
        <w:rPr>
          <w:rStyle w:val="HTMLCode"/>
          <w:color w:val="1A1A1A"/>
        </w:rPr>
        <w:t>http://localhost</w:t>
      </w:r>
      <w:r>
        <w:rPr>
          <w:rFonts w:ascii="Calibri" w:hAnsi="Calibri" w:cs="Calibri"/>
          <w:color w:val="1A1A1A"/>
          <w:sz w:val="22"/>
          <w:szCs w:val="22"/>
        </w:rPr>
        <w:t>, not by double-clicking the HTML file.)</w:t>
      </w:r>
    </w:p>
    <w:p w14:paraId="0178D8B8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How live hosting works (Vercel)</w:t>
      </w:r>
    </w:p>
    <w:p w14:paraId="141EB75B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Vercel is already connected to the GitHub repo. The rule is simple:</w:t>
      </w:r>
    </w:p>
    <w:p w14:paraId="796CCD7C" w14:textId="77777777" w:rsidR="00225972" w:rsidRDefault="00225972">
      <w:pPr>
        <w:shd w:val="clear" w:color="auto" w:fill="F6F9F0"/>
        <w:divId w:val="163246894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Any change pushed to GitHub is published to the live site automatically, usually within about a minute.</w:t>
      </w:r>
    </w:p>
    <w:p w14:paraId="5E1418ED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To connect Vercel to the repo (only needed once, if setting up fresh or moving to the client's account):</w:t>
      </w:r>
    </w:p>
    <w:p w14:paraId="440D1C88" w14:textId="77777777" w:rsidR="00225972" w:rsidRDefault="00225972">
      <w:pPr>
        <w:numPr>
          <w:ilvl w:val="0"/>
          <w:numId w:val="5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Sign in to vercel.com with the client's GitHub account.</w:t>
      </w:r>
    </w:p>
    <w:p w14:paraId="460C5E7B" w14:textId="77777777" w:rsidR="00225972" w:rsidRDefault="00225972">
      <w:pPr>
        <w:numPr>
          <w:ilvl w:val="0"/>
          <w:numId w:val="5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Add New… → Project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3915CB0" w14:textId="77777777" w:rsidR="00225972" w:rsidRDefault="00225972">
      <w:pPr>
        <w:numPr>
          <w:ilvl w:val="0"/>
          <w:numId w:val="5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Import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next to </w:t>
      </w:r>
      <w:r>
        <w:rPr>
          <w:rStyle w:val="HTMLCode"/>
          <w:color w:val="1A1A1A"/>
        </w:rPr>
        <w:t>goodness_dialogs_game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A9DBB21" w14:textId="77777777" w:rsidR="00225972" w:rsidRDefault="00225972">
      <w:pPr>
        <w:numPr>
          <w:ilvl w:val="0"/>
          <w:numId w:val="5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Leave all build settings empty/default - this is a static site, there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 build command and no framework preset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(choose "Other" if asked).</w:t>
      </w:r>
    </w:p>
    <w:p w14:paraId="7020D01B" w14:textId="77777777" w:rsidR="00225972" w:rsidRDefault="00225972">
      <w:pPr>
        <w:numPr>
          <w:ilvl w:val="0"/>
          <w:numId w:val="5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Deploy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After a minute you get a live URL like </w:t>
      </w:r>
      <w:r>
        <w:rPr>
          <w:rStyle w:val="HTMLCode"/>
          <w:color w:val="1A1A1A"/>
        </w:rPr>
        <w:t>goodness-dialogs-game.vercel.app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5DC83F6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 use a custom domain (e.g. </w:t>
      </w:r>
      <w:r>
        <w:rPr>
          <w:rStyle w:val="HTMLCode"/>
          <w:color w:val="1A1A1A"/>
        </w:rPr>
        <w:t>game.yourschool.org</w:t>
      </w:r>
      <w:r>
        <w:rPr>
          <w:rFonts w:ascii="Calibri" w:hAnsi="Calibri" w:cs="Calibri"/>
          <w:color w:val="1A1A1A"/>
          <w:sz w:val="22"/>
          <w:szCs w:val="22"/>
        </w:rPr>
        <w:t xml:space="preserve">): in the Vercel project go to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Settings → Domains</w:t>
      </w:r>
      <w:r>
        <w:rPr>
          <w:rFonts w:ascii="Calibri" w:hAnsi="Calibri" w:cs="Calibri"/>
          <w:color w:val="1A1A1A"/>
          <w:sz w:val="22"/>
          <w:szCs w:val="22"/>
        </w:rPr>
        <w:t>, add the domain, and follow the DNS instructions.</w:t>
      </w:r>
    </w:p>
    <w:p w14:paraId="67BF3A6C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Publishing an edit</w:t>
      </w:r>
      <w:r>
        <w:rPr>
          <w:rFonts w:ascii="Calibri" w:hAnsi="Calibri" w:cs="Calibri"/>
          <w:color w:val="1A1A1A"/>
          <w:sz w:val="22"/>
          <w:szCs w:val="22"/>
        </w:rPr>
        <w:t xml:space="preserve"> (two ways):</w:t>
      </w:r>
    </w:p>
    <w:p w14:paraId="2E313B12" w14:textId="77777777" w:rsidR="00225972" w:rsidRDefault="00225972">
      <w:pPr>
        <w:numPr>
          <w:ilvl w:val="0"/>
          <w:numId w:val="6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Simple: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edit a file directly on GitHub's website and click "Commit". Vercel redeploys automatically.</w:t>
      </w:r>
    </w:p>
    <w:p w14:paraId="31B3E25A" w14:textId="77777777" w:rsidR="00225972" w:rsidRDefault="00225972">
      <w:pPr>
        <w:numPr>
          <w:ilvl w:val="0"/>
          <w:numId w:val="6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Developer: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edit locally, then run </w:t>
      </w:r>
      <w:r>
        <w:rPr>
          <w:rStyle w:val="HTMLCode"/>
          <w:color w:val="1A1A1A"/>
        </w:rPr>
        <w:t>git add 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git commit -m "message"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git push</w:t>
      </w:r>
      <w:r>
        <w:rPr>
          <w:rFonts w:ascii="Calibri" w:eastAsia="Times New Roman" w:hAnsi="Calibri" w:cs="Calibri"/>
          <w:color w:val="1A1A1A"/>
          <w:sz w:val="22"/>
          <w:szCs w:val="22"/>
        </w:rPr>
        <w:t>. Vercel redeploys automatically.</w:t>
      </w:r>
    </w:p>
    <w:p w14:paraId="5CFF751B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The database + admin panel (Supabase)</w:t>
      </w:r>
    </w:p>
    <w:p w14:paraId="4F3C618D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Player analytics (name, age, town, country + every in-game choice, score and written reflection) are stored in Supabase. The teacher/admin views them through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admin panel</w:t>
      </w:r>
      <w:r>
        <w:rPr>
          <w:rFonts w:ascii="Calibri" w:hAnsi="Calibri" w:cs="Calibri"/>
          <w:color w:val="1A1A1A"/>
          <w:sz w:val="22"/>
          <w:szCs w:val="22"/>
        </w:rPr>
        <w:t xml:space="preserve"> at </w:t>
      </w:r>
      <w:r>
        <w:rPr>
          <w:rStyle w:val="HTMLCode"/>
          <w:color w:val="1A1A1A"/>
        </w:rPr>
        <w:t>admin.html</w:t>
      </w:r>
      <w:r>
        <w:rPr>
          <w:rFonts w:ascii="Calibri" w:hAnsi="Calibri" w:cs="Calibri"/>
          <w:color w:val="1A1A1A"/>
          <w:sz w:val="22"/>
          <w:szCs w:val="22"/>
        </w:rPr>
        <w:t xml:space="preserve"> (e.g. </w:t>
      </w:r>
      <w:r>
        <w:rPr>
          <w:rStyle w:val="HTMLCode"/>
          <w:color w:val="1A1A1A"/>
        </w:rPr>
        <w:t>your-site.vercel.app/admin.html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5A7748C5" w14:textId="77777777" w:rsidR="00225972" w:rsidRDefault="0022597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One-time Supabase setup</w:t>
      </w:r>
    </w:p>
    <w:p w14:paraId="2D2F92A5" w14:textId="77777777" w:rsidR="00225972" w:rsidRDefault="00225972">
      <w:pPr>
        <w:numPr>
          <w:ilvl w:val="0"/>
          <w:numId w:val="7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Create a project at supabase.com (pick a region close to your players).</w:t>
      </w:r>
    </w:p>
    <w:p w14:paraId="15199F0F" w14:textId="77777777" w:rsidR="00225972" w:rsidRDefault="00225972">
      <w:pPr>
        <w:numPr>
          <w:ilvl w:val="0"/>
          <w:numId w:val="7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SQL Editor → New query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paste the entire contents of </w:t>
      </w:r>
      <w:r>
        <w:rPr>
          <w:rStyle w:val="HTMLCode"/>
          <w:color w:val="1A1A1A"/>
        </w:rPr>
        <w:t>supabase/schema.sql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click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Run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This creates the tables, security rules, and anti-spam limits. It is safe to re-run at any time.</w:t>
      </w:r>
    </w:p>
    <w:p w14:paraId="12F7B122" w14:textId="77777777" w:rsidR="00225972" w:rsidRDefault="00225972">
      <w:pPr>
        <w:numPr>
          <w:ilvl w:val="0"/>
          <w:numId w:val="7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</w:t>
      </w:r>
      <w:r>
        <w:rPr>
          <w:rStyle w:val="HTMLCode"/>
          <w:color w:val="1A1A1A"/>
        </w:rPr>
        <w:t>supabase/schema.sql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the admin's email is set in two places (search for </w:t>
      </w:r>
      <w:r>
        <w:rPr>
          <w:rStyle w:val="HTMLCode"/>
          <w:color w:val="1A1A1A"/>
        </w:rPr>
        <w:t>gamegoodnessinc@gmail.com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). Change both to the client's admin email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before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running the query, so only that account can read student data.</w:t>
      </w:r>
    </w:p>
    <w:p w14:paraId="43531F0C" w14:textId="77777777" w:rsidR="00225972" w:rsidRDefault="00225972">
      <w:pPr>
        <w:numPr>
          <w:ilvl w:val="0"/>
          <w:numId w:val="7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Go to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Settings → API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copy two values: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Project URL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anon public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key.</w:t>
      </w:r>
    </w:p>
    <w:p w14:paraId="66DAE3F4" w14:textId="77777777" w:rsidR="00225972" w:rsidRDefault="00225972">
      <w:pPr>
        <w:numPr>
          <w:ilvl w:val="0"/>
          <w:numId w:val="7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Paste both into </w:t>
      </w:r>
      <w:r>
        <w:rPr>
          <w:rStyle w:val="HTMLCode"/>
          <w:color w:val="1A1A1A"/>
        </w:rPr>
        <w:t>src/data/supabase.js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then commit and push. (The anon key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safe to publish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the browser - the security rules only let it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insert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rows, never read or delete them.)</w:t>
      </w:r>
    </w:p>
    <w:p w14:paraId="7667E440" w14:textId="77777777" w:rsidR="00225972" w:rsidRDefault="00225972">
      <w:pPr>
        <w:numPr>
          <w:ilvl w:val="0"/>
          <w:numId w:val="7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Create the admin login: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Authentication → Users → Add user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using the admin email from step 3 and a password. That email + password is what logs into </w:t>
      </w:r>
      <w:r>
        <w:rPr>
          <w:rStyle w:val="HTMLCode"/>
          <w:color w:val="1A1A1A"/>
        </w:rPr>
        <w:t>admin.html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AAC5893" w14:textId="77777777" w:rsidR="00225972" w:rsidRDefault="0022597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Using the admin panel</w:t>
      </w:r>
    </w:p>
    <w:p w14:paraId="10CEB37B" w14:textId="77777777" w:rsidR="00225972" w:rsidRDefault="00225972">
      <w:pPr>
        <w:numPr>
          <w:ilvl w:val="0"/>
          <w:numId w:val="8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Style w:val="HTMLCode"/>
          <w:color w:val="1A1A1A"/>
        </w:rPr>
        <w:t>admin.html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the live site, sign in with the admin email/password.</w:t>
      </w:r>
    </w:p>
    <w:p w14:paraId="64C83260" w14:textId="77777777" w:rsidR="00225972" w:rsidRDefault="00225972">
      <w:pPr>
        <w:numPr>
          <w:ilvl w:val="0"/>
          <w:numId w:val="8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You get overview stats, a per-student timeline, choice breakdowns, all written reflections, and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Download CSV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button for the full data sheet.</w:t>
      </w:r>
    </w:p>
    <w:p w14:paraId="6F416BA8" w14:textId="77777777" w:rsidR="00225972" w:rsidRDefault="00225972">
      <w:pPr>
        <w:shd w:val="clear" w:color="auto" w:fill="F6F9F0"/>
        <w:divId w:val="184762325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If Supabase is left with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no keys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in </w:t>
      </w:r>
      <w:r>
        <w:rPr>
          <w:rStyle w:val="HTMLCode"/>
          <w:color w:val="333333"/>
        </w:rPr>
        <w:t>src/data/supabase.js</w:t>
      </w:r>
      <w:r>
        <w:rPr>
          <w:rFonts w:ascii="Calibri" w:eastAsia="Times New Roman" w:hAnsi="Calibri" w:cs="Calibri"/>
          <w:color w:val="333333"/>
          <w:sz w:val="22"/>
          <w:szCs w:val="22"/>
        </w:rPr>
        <w:t>, the game still plays perfectly - it just doesn't record anything.</w:t>
      </w:r>
    </w:p>
    <w:p w14:paraId="3BCC039E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Making content changes</w:t>
      </w:r>
    </w:p>
    <w:p w14:paraId="1CB39A58" w14:textId="77777777" w:rsidR="00225972" w:rsidRDefault="00225972">
      <w:pPr>
        <w:numPr>
          <w:ilvl w:val="0"/>
          <w:numId w:val="9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Game stories/text/choices: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all live in </w:t>
      </w:r>
      <w:r>
        <w:rPr>
          <w:rStyle w:val="HTMLCode"/>
          <w:color w:val="1A1A1A"/>
        </w:rPr>
        <w:t>src/data/scenarios.js</w:t>
      </w:r>
      <w:r>
        <w:rPr>
          <w:rFonts w:ascii="Calibri" w:eastAsia="Times New Roman" w:hAnsi="Calibri" w:cs="Calibri"/>
          <w:color w:val="1A1A1A"/>
          <w:sz w:val="22"/>
          <w:szCs w:val="22"/>
        </w:rPr>
        <w:t>. Each story is one block in the array. The file's header comment explains the format.</w:t>
      </w:r>
    </w:p>
    <w:p w14:paraId="3134E28F" w14:textId="77777777" w:rsidR="00225972" w:rsidRDefault="00225972">
      <w:pPr>
        <w:numPr>
          <w:ilvl w:val="0"/>
          <w:numId w:val="9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Images: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background images go in </w:t>
      </w:r>
      <w:r>
        <w:rPr>
          <w:rStyle w:val="HTMLCode"/>
          <w:color w:val="1A1A1A"/>
        </w:rPr>
        <w:t>assets/images/backgrounds/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each story's character art goes in </w:t>
      </w:r>
      <w:r>
        <w:rPr>
          <w:rStyle w:val="HTMLCode"/>
          <w:color w:val="1A1A1A"/>
        </w:rPr>
        <w:t>assets/images/&lt;story-number&gt;/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A story points to its images by filename inside </w:t>
      </w:r>
      <w:r>
        <w:rPr>
          <w:rStyle w:val="HTMLCode"/>
          <w:color w:val="1A1A1A"/>
        </w:rPr>
        <w:t>scenarios.js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4E45174" w14:textId="77777777" w:rsidR="00225972" w:rsidRDefault="00225972">
      <w:pPr>
        <w:numPr>
          <w:ilvl w:val="0"/>
          <w:numId w:val="9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Music: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assets/sounds/bg-music.mp3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615B03F" w14:textId="77777777" w:rsidR="00225972" w:rsidRDefault="00225972">
      <w:pPr>
        <w:numPr>
          <w:ilvl w:val="0"/>
          <w:numId w:val="9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After any change: commit + push to GitHub → Vercel republishes automatically.</w:t>
      </w:r>
    </w:p>
    <w:p w14:paraId="19174A50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Hosting cost as the game grows</w:t>
      </w:r>
    </w:p>
    <w:p w14:paraId="2D8AA858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Today the game costs $0</w:t>
      </w:r>
      <w:r>
        <w:rPr>
          <w:rFonts w:ascii="Calibri" w:hAnsi="Calibri" w:cs="Calibri"/>
          <w:color w:val="1A1A1A"/>
          <w:sz w:val="22"/>
          <w:szCs w:val="22"/>
        </w:rPr>
        <w:t xml:space="preserve"> - it runs on the free tiers of GitHub, Vercel and Supabase. Below is a realistic projection as traffic grows. Costs are driven almost entirely by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Vercel bandwidth</w:t>
      </w:r>
      <w:r>
        <w:rPr>
          <w:rFonts w:ascii="Calibri" w:hAnsi="Calibri" w:cs="Calibri"/>
          <w:color w:val="1A1A1A"/>
          <w:sz w:val="22"/>
          <w:szCs w:val="22"/>
        </w:rPr>
        <w:t xml:space="preserve"> (how many megabytes get sent to players), because the game ships images and a music file.</w:t>
      </w:r>
    </w:p>
    <w:p w14:paraId="3B69042C" w14:textId="77777777" w:rsidR="00225972" w:rsidRDefault="0022597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Assumptions (so you can re-check the math)</w:t>
      </w:r>
    </w:p>
    <w:p w14:paraId="46D1DB69" w14:textId="77777777" w:rsidR="00225972" w:rsidRDefault="00225972">
      <w:pPr>
        <w:numPr>
          <w:ilvl w:val="0"/>
          <w:numId w:val="10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lastRenderedPageBreak/>
        <w:t>"Players" = unique players per month.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 returning player costs almost nothing because their browser caches the files.</w:t>
      </w:r>
    </w:p>
    <w:p w14:paraId="7BDB134C" w14:textId="77777777" w:rsidR="00225972" w:rsidRDefault="00225972">
      <w:pPr>
        <w:numPr>
          <w:ilvl w:val="0"/>
          <w:numId w:val="10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~25 MB downloaded per new player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a full playthrough of all 7 stories with music on. (Measured from the current assets: ~12 MB backgrounds, ~13 MB character art, ~4 MB music, plus small code. Many players will use less; 25 MB is a safe, slightly-high average.)</w:t>
      </w:r>
    </w:p>
    <w:p w14:paraId="1E8047BE" w14:textId="77777777" w:rsidR="00225972" w:rsidRDefault="00225972">
      <w:pPr>
        <w:numPr>
          <w:ilvl w:val="0"/>
          <w:numId w:val="10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~50 KB stored in the database per player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(~50 small events per playthrough). Database storage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cumulative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it keeps growing unless old data is exported and cleared.</w:t>
      </w:r>
    </w:p>
    <w:p w14:paraId="3A4D04B0" w14:textId="77777777" w:rsidR="00225972" w:rsidRDefault="00225972">
      <w:pPr>
        <w:numPr>
          <w:ilvl w:val="0"/>
          <w:numId w:val="10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Prices below are current published rates and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should be re-verified at signup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- cloud providers change pricing.</w:t>
      </w:r>
    </w:p>
    <w:p w14:paraId="37B9A469" w14:textId="77777777" w:rsidR="00225972" w:rsidRDefault="0022597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Bandwidth per tier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5569"/>
      </w:tblGrid>
      <w:tr w:rsidR="00000000" w14:paraId="6F52EF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52D21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Monthly players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134C9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Data sent (@25 MB each)</w:t>
            </w:r>
          </w:p>
        </w:tc>
      </w:tr>
      <w:tr w:rsidR="00000000" w14:paraId="3D6D9D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D1609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34F1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~250 GB</w:t>
            </w:r>
          </w:p>
        </w:tc>
      </w:tr>
      <w:tr w:rsidR="00000000" w14:paraId="49B22E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13C20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C6241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~2.5 TB</w:t>
            </w:r>
          </w:p>
        </w:tc>
      </w:tr>
      <w:tr w:rsidR="00000000" w14:paraId="1EC909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18680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1,000,000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1D1C2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~25 TB</w:t>
            </w:r>
          </w:p>
        </w:tc>
      </w:tr>
    </w:tbl>
    <w:p w14:paraId="218F562B" w14:textId="77777777" w:rsidR="00225972" w:rsidRDefault="0022597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Estimated monthly cost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511"/>
        <w:gridCol w:w="3617"/>
        <w:gridCol w:w="827"/>
        <w:gridCol w:w="1108"/>
      </w:tblGrid>
      <w:tr w:rsidR="00000000" w14:paraId="47B763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96D84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Monthly players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B15C8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F4F4E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Supabase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23F46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23566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Total / month</w:t>
            </w:r>
          </w:p>
        </w:tc>
      </w:tr>
      <w:tr w:rsidR="00000000" w14:paraId="411237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35B28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CE9C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 plan, $20 (traffic well within the 1 TB included)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90F50B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 tier likely enough (~0.5 GB stored); Pro $25 if you want backups + no auto-pause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1595F8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6FF0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~$20 - $45</w:t>
            </w:r>
          </w:p>
        </w:tc>
      </w:tr>
      <w:tr w:rsidR="00000000" w14:paraId="77A8CB5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F8B2D9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100,000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F225AB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~$245 ($20 Pro + ~1.5 TB overage @ ~$0.15/GB)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BEE41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 $25 (~5 GB stored)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02B5A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BD936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~$270</w:t>
            </w:r>
          </w:p>
        </w:tc>
      </w:tr>
      <w:tr w:rsidR="00000000" w14:paraId="1A3EFA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D1FC6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1,000,000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8A2B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~$3,620 ($20 Pro + ~24 TB overage @ ~$0.15/GB)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6C0EF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~$30 (Pro $25 + ~42 GB storage overage)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48017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22E88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~$3,650</w:t>
            </w:r>
          </w:p>
        </w:tc>
      </w:tr>
    </w:tbl>
    <w:p w14:paraId="7D2E24CD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Why Vercel needs the paid (Pro, $20/mo) plan even at low traffic:</w:t>
      </w:r>
      <w:r>
        <w:rPr>
          <w:rFonts w:ascii="Calibri" w:hAnsi="Calibri" w:cs="Calibri"/>
          <w:color w:val="1A1A1A"/>
          <w:sz w:val="22"/>
          <w:szCs w:val="22"/>
        </w:rPr>
        <w:t xml:space="preserve"> Vercel's free "Hobby" plan is for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personal, non-commercial</w:t>
      </w:r>
      <w:r>
        <w:rPr>
          <w:rFonts w:ascii="Calibri" w:hAnsi="Calibri" w:cs="Calibri"/>
          <w:color w:val="1A1A1A"/>
          <w:sz w:val="22"/>
          <w:szCs w:val="22"/>
        </w:rPr>
        <w:t xml:space="preserve"> use and includes only 100 GB/month of bandwidth. Because this is a commercial/organisation project, the client should budget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$20/month Pro plan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as the baseline for compliant hosting, even while traffic is small.</w:t>
      </w:r>
    </w:p>
    <w:p w14:paraId="6E46B538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lastRenderedPageBreak/>
        <w:t>Supabase:</w:t>
      </w:r>
      <w:r>
        <w:rPr>
          <w:rFonts w:ascii="Calibri" w:hAnsi="Calibri" w:cs="Calibri"/>
          <w:color w:val="1A1A1A"/>
          <w:sz w:val="22"/>
          <w:szCs w:val="22"/>
        </w:rPr>
        <w:t xml:space="preserve"> the free tier gives 500 MB storage and 5 GB egress and is fine for early use, but free projects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pause after a week of inactivity</w:t>
      </w:r>
      <w:r>
        <w:rPr>
          <w:rFonts w:ascii="Calibri" w:hAnsi="Calibri" w:cs="Calibri"/>
          <w:color w:val="1A1A1A"/>
          <w:sz w:val="22"/>
          <w:szCs w:val="22"/>
        </w:rPr>
        <w:t xml:space="preserve"> and have no backups. For a client production game,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$25/month Pro plan</w:t>
      </w:r>
      <w:r>
        <w:rPr>
          <w:rFonts w:ascii="Calibri" w:hAnsi="Calibri" w:cs="Calibri"/>
          <w:color w:val="1A1A1A"/>
          <w:sz w:val="22"/>
          <w:szCs w:val="22"/>
        </w:rPr>
        <w:t xml:space="preserve"> is recommended once real usage begins. Storage grows over time, so periodically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export the data (CSV from the admin panel) and delete old rows</w:t>
      </w:r>
      <w:r>
        <w:rPr>
          <w:rFonts w:ascii="Calibri" w:hAnsi="Calibri" w:cs="Calibri"/>
          <w:color w:val="1A1A1A"/>
          <w:sz w:val="22"/>
          <w:szCs w:val="22"/>
        </w:rPr>
        <w:t xml:space="preserve"> to keep it small and cheap.</w:t>
      </w:r>
    </w:p>
    <w:p w14:paraId="29A32326" w14:textId="77777777" w:rsidR="00225972" w:rsidRDefault="0022597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Big lever: optimise the assets</w:t>
      </w:r>
    </w:p>
    <w:p w14:paraId="728841BE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costs above assume the assets stay at today's size (~25 MB/player). The single most effective cost saver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shrinking the images and audio</w:t>
      </w:r>
      <w:r>
        <w:rPr>
          <w:rFonts w:ascii="Calibri" w:hAnsi="Calibri" w:cs="Calibri"/>
          <w:color w:val="1A1A1A"/>
          <w:sz w:val="22"/>
          <w:szCs w:val="22"/>
        </w:rPr>
        <w:t xml:space="preserve"> - converting PNGs to WebP and compressing the music can cut per-player data by roughly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3×</w:t>
      </w:r>
      <w:r>
        <w:rPr>
          <w:rFonts w:ascii="Calibri" w:hAnsi="Calibri" w:cs="Calibri"/>
          <w:color w:val="1A1A1A"/>
          <w:sz w:val="22"/>
          <w:szCs w:val="22"/>
        </w:rPr>
        <w:t xml:space="preserve"> with no visible quality loss. That turns the 1,000,000-player Vercel bill from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~$3,600 into roughly ~$1,000/month</w:t>
      </w:r>
      <w:r>
        <w:rPr>
          <w:rFonts w:ascii="Calibri" w:hAnsi="Calibri" w:cs="Calibri"/>
          <w:color w:val="1A1A1A"/>
          <w:sz w:val="22"/>
          <w:szCs w:val="22"/>
        </w:rPr>
        <w:t>. This is a one-time developer task and is strongly recommended before any large launch.</w:t>
      </w:r>
    </w:p>
    <w:p w14:paraId="704F072A" w14:textId="77777777" w:rsidR="00225972" w:rsidRDefault="00225972">
      <w:pPr>
        <w:shd w:val="clear" w:color="auto" w:fill="F6F9F0"/>
        <w:divId w:val="198654436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Bottom line: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Up to ~100,000 players/month the total is modest (tens to a couple hundred dollars/month). Costs only become significant near the million-player range, and even then they are dominated by bandwidth - which asset optimisation can cut dramatically.</w:t>
      </w:r>
    </w:p>
    <w:p w14:paraId="22D2BAE3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Ongoing maintenance</w:t>
      </w:r>
    </w:p>
    <w:p w14:paraId="09586E36" w14:textId="77777777" w:rsidR="00225972" w:rsidRDefault="00225972">
      <w:pPr>
        <w:numPr>
          <w:ilvl w:val="0"/>
          <w:numId w:val="1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Nothing runs on a schedule.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game is static; there are no servers to patch or restart.</w:t>
      </w:r>
    </w:p>
    <w:p w14:paraId="2088B5A2" w14:textId="77777777" w:rsidR="00225972" w:rsidRDefault="00225972">
      <w:pPr>
        <w:numPr>
          <w:ilvl w:val="0"/>
          <w:numId w:val="1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Backups: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code is safe in GitHub. For player data, periodically use the admin panel's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Download CSV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button (and/or enable Supabase Pro daily backups).</w:t>
      </w:r>
    </w:p>
    <w:p w14:paraId="37ACBB2E" w14:textId="77777777" w:rsidR="00225972" w:rsidRDefault="00225972">
      <w:pPr>
        <w:numPr>
          <w:ilvl w:val="0"/>
          <w:numId w:val="1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Watch the free-tier limits: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Supabase is on the free plan, log in at least every few days, or it will pause the project. Moving to Pro removes this.</w:t>
      </w:r>
    </w:p>
    <w:p w14:paraId="78959771" w14:textId="77777777" w:rsidR="00225972" w:rsidRDefault="00225972">
      <w:pPr>
        <w:numPr>
          <w:ilvl w:val="0"/>
          <w:numId w:val="11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Costs: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set a billing alert in both Vercel and Supabase so there are no surprises if traffic spikes.</w:t>
      </w:r>
    </w:p>
    <w:p w14:paraId="1DDFD20C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Handover checklist</w:t>
      </w:r>
    </w:p>
    <w:p w14:paraId="2E89E3E9" w14:textId="77777777" w:rsidR="00225972" w:rsidRDefault="00225972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Confirm each item is transferred to / accessible by the client:</w:t>
      </w:r>
    </w:p>
    <w:p w14:paraId="7AF93B68" w14:textId="77777777" w:rsidR="00225972" w:rsidRDefault="00225972">
      <w:pPr>
        <w:numPr>
          <w:ilvl w:val="0"/>
          <w:numId w:val="1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GitHub: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client organisation (</w:t>
      </w:r>
      <w:r>
        <w:rPr>
          <w:rStyle w:val="HTMLCode"/>
          <w:color w:val="1A1A1A"/>
        </w:rPr>
        <w:t>gamegoodness</w:t>
      </w:r>
      <w:r>
        <w:rPr>
          <w:rFonts w:ascii="Calibri" w:eastAsia="Times New Roman" w:hAnsi="Calibri" w:cs="Calibri"/>
          <w:color w:val="1A1A1A"/>
          <w:sz w:val="22"/>
          <w:szCs w:val="22"/>
        </w:rPr>
        <w:t>) owns the repo; the client's admin is an Owner; any old developer access is removed if desired.</w:t>
      </w:r>
    </w:p>
    <w:p w14:paraId="4668F5D9" w14:textId="77777777" w:rsidR="00225972" w:rsidRDefault="00225972">
      <w:pPr>
        <w:numPr>
          <w:ilvl w:val="0"/>
          <w:numId w:val="1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Vercel: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project is under the client's Vercel account, linked to the GitHub repo, deploying successfully.</w:t>
      </w:r>
    </w:p>
    <w:p w14:paraId="43AC636B" w14:textId="77777777" w:rsidR="00225972" w:rsidRDefault="00225972">
      <w:pPr>
        <w:numPr>
          <w:ilvl w:val="0"/>
          <w:numId w:val="1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Supabase: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project is under the client's Supabase account; the admin email in </w:t>
      </w:r>
      <w:r>
        <w:rPr>
          <w:rStyle w:val="HTMLCode"/>
          <w:color w:val="1A1A1A"/>
        </w:rPr>
        <w:t>schema.sql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the client's; the URL + anon key in </w:t>
      </w:r>
      <w:r>
        <w:rPr>
          <w:rStyle w:val="HTMLCode"/>
          <w:color w:val="1A1A1A"/>
        </w:rPr>
        <w:t>src/data/supabase.js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point to the client's project.</w:t>
      </w:r>
    </w:p>
    <w:p w14:paraId="476ED4B1" w14:textId="77777777" w:rsidR="00225972" w:rsidRDefault="00225972">
      <w:pPr>
        <w:numPr>
          <w:ilvl w:val="0"/>
          <w:numId w:val="1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Admin login: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client has the admin email + password for </w:t>
      </w:r>
      <w:r>
        <w:rPr>
          <w:rStyle w:val="HTMLCode"/>
          <w:color w:val="1A1A1A"/>
        </w:rPr>
        <w:t>admin.html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1E25575" w14:textId="77777777" w:rsidR="00225972" w:rsidRDefault="00225972">
      <w:pPr>
        <w:numPr>
          <w:ilvl w:val="0"/>
          <w:numId w:val="1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Custom domain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(if any) points to Vercel and works.</w:t>
      </w:r>
    </w:p>
    <w:p w14:paraId="62F52419" w14:textId="77777777" w:rsidR="00225972" w:rsidRDefault="00225972">
      <w:pPr>
        <w:numPr>
          <w:ilvl w:val="0"/>
          <w:numId w:val="12"/>
        </w:numPr>
        <w:spacing w:before="45" w:after="45"/>
        <w:ind w:left="105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Client has this document and a list of all account logins stored securely (e.g. a password manager).</w:t>
      </w:r>
    </w:p>
    <w:p w14:paraId="7176AE92" w14:textId="77777777" w:rsidR="00225972" w:rsidRDefault="0022597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Quick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356"/>
      </w:tblGrid>
      <w:tr w:rsidR="00000000" w14:paraId="621DBD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3FF90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I want to…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AF3D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02024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B0A"/>
                <w:sz w:val="20"/>
                <w:szCs w:val="20"/>
              </w:rPr>
              <w:t>Do this</w:t>
            </w:r>
          </w:p>
        </w:tc>
      </w:tr>
      <w:tr w:rsidR="00000000" w14:paraId="03DD92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A6980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 the game locally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E1BCF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npm start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http://localhost:5173</w:t>
            </w:r>
          </w:p>
        </w:tc>
      </w:tr>
      <w:tr w:rsidR="00000000" w14:paraId="495077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B96C4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Publish a change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E3C6D9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Commit + push to GitHub (Vercel auto-deploys)</w:t>
            </w:r>
          </w:p>
        </w:tc>
      </w:tr>
      <w:tr w:rsidR="00000000" w14:paraId="089A18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0AA84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Edit stories/text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A6178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src/data/scenarios.js</w:t>
            </w:r>
          </w:p>
        </w:tc>
      </w:tr>
      <w:tr w:rsidR="00000000" w14:paraId="4CEC5F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7F3A7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Add/replace images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B1048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assets/images/…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then reference in </w:t>
            </w:r>
            <w:r>
              <w:rPr>
                <w:rStyle w:val="HTMLCode"/>
                <w:color w:val="1A1A1A"/>
              </w:rPr>
              <w:t>scenarios.js</w:t>
            </w:r>
          </w:p>
        </w:tc>
      </w:tr>
      <w:tr w:rsidR="00000000" w14:paraId="300011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B51D7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View player analytics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F7248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Open </w:t>
            </w:r>
            <w:r>
              <w:rPr>
                <w:rStyle w:val="HTMLCode"/>
                <w:color w:val="1A1A1A"/>
              </w:rPr>
              <w:t>/admin.html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sign in as admin</w:t>
            </w:r>
          </w:p>
        </w:tc>
      </w:tr>
      <w:tr w:rsidR="00000000" w14:paraId="660022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9FB5D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Export player data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CD40F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Admin panel →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Download CSV</w:t>
            </w:r>
          </w:p>
        </w:tc>
      </w:tr>
      <w:tr w:rsidR="00000000" w14:paraId="7E691D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807DB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Set up the database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233C7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Run </w:t>
            </w:r>
            <w:r>
              <w:rPr>
                <w:rStyle w:val="HTMLCode"/>
                <w:color w:val="1A1A1A"/>
              </w:rPr>
              <w:t>supabase/schema.sql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 Supabase SQL Editor</w:t>
            </w:r>
          </w:p>
        </w:tc>
      </w:tr>
      <w:tr w:rsidR="00000000" w14:paraId="782E0F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416CA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the admin 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B04A5" w14:textId="77777777" w:rsidR="00225972" w:rsidRDefault="0022597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Edit </w:t>
            </w:r>
            <w:r>
              <w:rPr>
                <w:rStyle w:val="HTMLCode"/>
                <w:color w:val="1A1A1A"/>
              </w:rPr>
              <w:t>schema.sql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(2 places) + re-run it</w:t>
            </w:r>
          </w:p>
        </w:tc>
      </w:tr>
    </w:tbl>
    <w:p w14:paraId="1A20E77E" w14:textId="77777777" w:rsidR="00225972" w:rsidRDefault="00225972">
      <w:pPr>
        <w:rPr>
          <w:rFonts w:eastAsia="Times New Roman"/>
        </w:rPr>
      </w:pPr>
    </w:p>
    <w:sectPr w:rsidR="00225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04A"/>
    <w:multiLevelType w:val="multilevel"/>
    <w:tmpl w:val="D15E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C3D54"/>
    <w:multiLevelType w:val="multilevel"/>
    <w:tmpl w:val="DAA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C5DB1"/>
    <w:multiLevelType w:val="multilevel"/>
    <w:tmpl w:val="536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EDA"/>
    <w:multiLevelType w:val="multilevel"/>
    <w:tmpl w:val="874C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C4A0E"/>
    <w:multiLevelType w:val="multilevel"/>
    <w:tmpl w:val="9D64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47F9C"/>
    <w:multiLevelType w:val="multilevel"/>
    <w:tmpl w:val="CA52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7D04"/>
    <w:multiLevelType w:val="multilevel"/>
    <w:tmpl w:val="CD9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A44A3"/>
    <w:multiLevelType w:val="multilevel"/>
    <w:tmpl w:val="DD04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C91427"/>
    <w:multiLevelType w:val="multilevel"/>
    <w:tmpl w:val="C1DC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0E6997"/>
    <w:multiLevelType w:val="multilevel"/>
    <w:tmpl w:val="221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80398"/>
    <w:multiLevelType w:val="multilevel"/>
    <w:tmpl w:val="3848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B27CD"/>
    <w:multiLevelType w:val="multilevel"/>
    <w:tmpl w:val="3D1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540387">
    <w:abstractNumId w:val="3"/>
  </w:num>
  <w:num w:numId="2" w16cid:durableId="1707410128">
    <w:abstractNumId w:val="7"/>
  </w:num>
  <w:num w:numId="3" w16cid:durableId="835153629">
    <w:abstractNumId w:val="0"/>
  </w:num>
  <w:num w:numId="4" w16cid:durableId="917442149">
    <w:abstractNumId w:val="10"/>
  </w:num>
  <w:num w:numId="5" w16cid:durableId="1072510267">
    <w:abstractNumId w:val="4"/>
  </w:num>
  <w:num w:numId="6" w16cid:durableId="1142579319">
    <w:abstractNumId w:val="6"/>
  </w:num>
  <w:num w:numId="7" w16cid:durableId="763652726">
    <w:abstractNumId w:val="8"/>
  </w:num>
  <w:num w:numId="8" w16cid:durableId="2131043936">
    <w:abstractNumId w:val="9"/>
  </w:num>
  <w:num w:numId="9" w16cid:durableId="2115441375">
    <w:abstractNumId w:val="1"/>
  </w:num>
  <w:num w:numId="10" w16cid:durableId="1692871880">
    <w:abstractNumId w:val="5"/>
  </w:num>
  <w:num w:numId="11" w16cid:durableId="521435457">
    <w:abstractNumId w:val="2"/>
  </w:num>
  <w:num w:numId="12" w16cid:durableId="1355499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3B"/>
    <w:rsid w:val="00225972"/>
    <w:rsid w:val="00702594"/>
    <w:rsid w:val="008B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A505A"/>
  <w15:chartTrackingRefBased/>
  <w15:docId w15:val="{01952C0A-8187-4181-ACAE-720B8496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3B6D11"/>
      </w:pBdr>
      <w:spacing w:before="100" w:beforeAutospacing="1" w:after="100" w:afterAutospacing="1"/>
      <w:outlineLvl w:val="0"/>
    </w:pPr>
    <w:rPr>
      <w:b/>
      <w:bCs/>
      <w:color w:val="1F3B0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CCCCC"/>
      </w:pBdr>
      <w:spacing w:before="330" w:after="100" w:afterAutospacing="1"/>
      <w:outlineLvl w:val="1"/>
    </w:pPr>
    <w:rPr>
      <w:b/>
      <w:bCs/>
      <w:color w:val="3B6D11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4444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mall">
    <w:name w:val="small"/>
    <w:basedOn w:val="Normal"/>
    <w:pPr>
      <w:spacing w:before="45" w:after="45"/>
    </w:pPr>
    <w:rPr>
      <w:color w:val="66666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468949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3B6D11"/>
        <w:bottom w:val="none" w:sz="0" w:space="0" w:color="auto"/>
        <w:right w:val="none" w:sz="0" w:space="0" w:color="auto"/>
      </w:divBdr>
    </w:div>
    <w:div w:id="1847623256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3B6D11"/>
        <w:bottom w:val="none" w:sz="0" w:space="0" w:color="auto"/>
        <w:right w:val="none" w:sz="0" w:space="0" w:color="auto"/>
      </w:divBdr>
    </w:div>
    <w:div w:id="1911652350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3B6D11"/>
        <w:bottom w:val="none" w:sz="0" w:space="0" w:color="auto"/>
        <w:right w:val="none" w:sz="0" w:space="0" w:color="auto"/>
      </w:divBdr>
    </w:div>
    <w:div w:id="1986544369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3B6D1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1764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Document</dc:title>
  <dc:subject/>
  <dc:creator>naveen saranga</dc:creator>
  <cp:keywords/>
  <dc:description/>
  <cp:lastModifiedBy>naveen saranga</cp:lastModifiedBy>
  <cp:revision>2</cp:revision>
  <dcterms:created xsi:type="dcterms:W3CDTF">2026-07-12T11:16:00Z</dcterms:created>
  <dcterms:modified xsi:type="dcterms:W3CDTF">2026-07-12T11:16:00Z</dcterms:modified>
</cp:coreProperties>
</file>