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9C578" w14:textId="77777777" w:rsidR="00A84773" w:rsidRDefault="00A84773"/>
    <w:p w14:paraId="127975F2" w14:textId="77777777" w:rsidR="00A84773" w:rsidRDefault="00A84773"/>
    <w:p w14:paraId="59437E07" w14:textId="77777777" w:rsidR="00E165A3" w:rsidRDefault="00E165A3"/>
    <w:p w14:paraId="6D5845DD" w14:textId="77777777" w:rsidR="00E165A3" w:rsidRDefault="00E165A3"/>
    <w:p w14:paraId="50F5DE5D" w14:textId="77777777" w:rsidR="00E165A3" w:rsidRDefault="00E165A3"/>
    <w:p w14:paraId="27DA8573" w14:textId="77777777" w:rsidR="00E165A3" w:rsidRDefault="00E165A3"/>
    <w:p w14:paraId="4591D178" w14:textId="77777777" w:rsidR="00E165A3" w:rsidRDefault="00E165A3"/>
    <w:p w14:paraId="3CA805CB" w14:textId="77777777" w:rsidR="00E165A3" w:rsidRDefault="00E165A3"/>
    <w:p w14:paraId="4B4C1A75" w14:textId="77777777" w:rsidR="00E165A3" w:rsidRDefault="00E165A3"/>
    <w:p w14:paraId="2EA462FC" w14:textId="77777777" w:rsidR="00E165A3" w:rsidRDefault="00E165A3"/>
    <w:p w14:paraId="149D17AA" w14:textId="77777777" w:rsidR="00E165A3" w:rsidRDefault="00E165A3"/>
    <w:p w14:paraId="75223566" w14:textId="77777777" w:rsidR="00E165A3" w:rsidRDefault="00E165A3"/>
    <w:p w14:paraId="66FCC817" w14:textId="77777777" w:rsidR="00E165A3" w:rsidRDefault="00E165A3"/>
    <w:p w14:paraId="1165BCF3" w14:textId="77777777" w:rsidR="00E165A3" w:rsidRDefault="00E165A3"/>
    <w:p w14:paraId="4ED68477" w14:textId="77777777" w:rsidR="00E165A3" w:rsidRDefault="00E165A3"/>
    <w:p w14:paraId="474701BC" w14:textId="77777777" w:rsidR="00E165A3" w:rsidRDefault="00E165A3"/>
    <w:p w14:paraId="58AE8739" w14:textId="77777777" w:rsidR="00A84773" w:rsidRDefault="00A84773"/>
    <w:p w14:paraId="3A868C65" w14:textId="77777777" w:rsidR="00A84773" w:rsidRPr="00E165A3" w:rsidRDefault="00000000">
      <w:pPr>
        <w:spacing w:after="200"/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b/>
          <w:bCs/>
          <w:sz w:val="24"/>
          <w:szCs w:val="24"/>
        </w:rPr>
        <w:t>SERVICIO NACIONAL DE APRENDIZAJE - SENA</w:t>
      </w:r>
    </w:p>
    <w:p w14:paraId="56C4CDBD" w14:textId="128F3277" w:rsidR="00A84773" w:rsidRPr="00E165A3" w:rsidRDefault="00E165A3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Análisis y Desarrollo de Sistemas de Información</w:t>
      </w:r>
    </w:p>
    <w:p w14:paraId="5715BDB3" w14:textId="77777777" w:rsidR="00A84773" w:rsidRDefault="00A84773">
      <w:pPr>
        <w:rPr>
          <w:rFonts w:ascii="Arial" w:hAnsi="Arial" w:cs="Arial"/>
          <w:sz w:val="24"/>
          <w:szCs w:val="24"/>
        </w:rPr>
      </w:pPr>
    </w:p>
    <w:p w14:paraId="375F9A9E" w14:textId="77777777" w:rsidR="00E165A3" w:rsidRPr="00E165A3" w:rsidRDefault="00E165A3">
      <w:pPr>
        <w:rPr>
          <w:rFonts w:ascii="Arial" w:hAnsi="Arial" w:cs="Arial"/>
          <w:sz w:val="24"/>
          <w:szCs w:val="24"/>
        </w:rPr>
      </w:pPr>
    </w:p>
    <w:p w14:paraId="781B6766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4E5A990F" w14:textId="77777777" w:rsidR="00A84773" w:rsidRPr="00E165A3" w:rsidRDefault="00000000">
      <w:pPr>
        <w:spacing w:after="120"/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b/>
          <w:bCs/>
          <w:sz w:val="24"/>
          <w:szCs w:val="24"/>
        </w:rPr>
        <w:t>FORMULACION DE PROYECTO</w:t>
      </w:r>
    </w:p>
    <w:p w14:paraId="04AEA899" w14:textId="16A7D157" w:rsidR="00A84773" w:rsidRPr="00E165A3" w:rsidRDefault="00000000">
      <w:pPr>
        <w:spacing w:after="400"/>
        <w:jc w:val="center"/>
        <w:rPr>
          <w:rFonts w:ascii="Arial" w:hAnsi="Arial" w:cs="Arial"/>
          <w:sz w:val="24"/>
          <w:szCs w:val="24"/>
        </w:rPr>
      </w:pPr>
      <w:proofErr w:type="spellStart"/>
      <w:r w:rsidRPr="00E165A3">
        <w:rPr>
          <w:rFonts w:ascii="Arial" w:hAnsi="Arial" w:cs="Arial"/>
          <w:b/>
          <w:bCs/>
          <w:sz w:val="24"/>
          <w:szCs w:val="24"/>
        </w:rPr>
        <w:t>ChekinPro</w:t>
      </w:r>
      <w:proofErr w:type="spellEnd"/>
      <w:r w:rsidRPr="00E165A3">
        <w:rPr>
          <w:rFonts w:ascii="Arial" w:hAnsi="Arial" w:cs="Arial"/>
          <w:b/>
          <w:bCs/>
          <w:sz w:val="24"/>
          <w:szCs w:val="24"/>
        </w:rPr>
        <w:t xml:space="preserve"> - Sistema de </w:t>
      </w:r>
      <w:r w:rsidR="00E165A3" w:rsidRPr="00E165A3">
        <w:rPr>
          <w:rFonts w:ascii="Arial" w:hAnsi="Arial" w:cs="Arial"/>
          <w:b/>
          <w:bCs/>
          <w:sz w:val="24"/>
          <w:szCs w:val="24"/>
        </w:rPr>
        <w:t>Gestión</w:t>
      </w:r>
      <w:r w:rsidRPr="00E165A3">
        <w:rPr>
          <w:rFonts w:ascii="Arial" w:hAnsi="Arial" w:cs="Arial"/>
          <w:b/>
          <w:bCs/>
          <w:sz w:val="24"/>
          <w:szCs w:val="24"/>
        </w:rPr>
        <w:t xml:space="preserve"> Hotelera</w:t>
      </w:r>
    </w:p>
    <w:p w14:paraId="3B86A862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37F69749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0A16A3A4" w14:textId="77777777" w:rsidR="00A84773" w:rsidRPr="00E165A3" w:rsidRDefault="00A84773">
      <w:pPr>
        <w:rPr>
          <w:rFonts w:ascii="Arial" w:hAnsi="Arial" w:cs="Arial"/>
          <w:sz w:val="24"/>
          <w:szCs w:val="24"/>
        </w:rPr>
      </w:pPr>
    </w:p>
    <w:p w14:paraId="21906F12" w14:textId="77777777" w:rsidR="00A84773" w:rsidRPr="00E165A3" w:rsidRDefault="00000000">
      <w:pPr>
        <w:jc w:val="center"/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t>2025</w:t>
      </w:r>
    </w:p>
    <w:p w14:paraId="3D01CAA0" w14:textId="77777777" w:rsidR="00A84773" w:rsidRPr="00E165A3" w:rsidRDefault="00000000">
      <w:pPr>
        <w:rPr>
          <w:rFonts w:ascii="Arial" w:hAnsi="Arial" w:cs="Arial"/>
          <w:sz w:val="24"/>
          <w:szCs w:val="24"/>
        </w:rPr>
      </w:pPr>
      <w:r w:rsidRPr="00E165A3">
        <w:rPr>
          <w:rFonts w:ascii="Arial" w:hAnsi="Arial" w:cs="Arial"/>
          <w:sz w:val="24"/>
          <w:szCs w:val="24"/>
        </w:rPr>
        <w:br w:type="page"/>
      </w:r>
    </w:p>
    <w:p w14:paraId="2D7D8A45" w14:textId="6BA641C9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</w:p>
    <w:p w14:paraId="442E493D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FORMULACIÓN DE PROYECTO: </w:t>
      </w:r>
      <w:proofErr w:type="spellStart"/>
      <w:r w:rsidRPr="00C910C1">
        <w:rPr>
          <w:rFonts w:ascii="Arial" w:hAnsi="Arial" w:cs="Arial"/>
          <w:color w:val="000000" w:themeColor="text1"/>
          <w:sz w:val="24"/>
          <w:szCs w:val="24"/>
        </w:rPr>
        <w:t>ChekinPro</w:t>
      </w:r>
      <w:proofErr w:type="spellEnd"/>
    </w:p>
    <w:p w14:paraId="3EBC90A3" w14:textId="77777777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Sistema de Gestión Hotelera</w:t>
      </w:r>
    </w:p>
    <w:p w14:paraId="63059122" w14:textId="77777777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Integrantes:</w:t>
      </w:r>
    </w:p>
    <w:p w14:paraId="679DAFF9" w14:textId="77777777" w:rsidR="00C910C1" w:rsidRPr="00C910C1" w:rsidRDefault="00C910C1" w:rsidP="00C910C1">
      <w:pPr>
        <w:pStyle w:val="Ttulo1"/>
        <w:numPr>
          <w:ilvl w:val="0"/>
          <w:numId w:val="4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David Yate</w:t>
      </w:r>
    </w:p>
    <w:p w14:paraId="2774CF81" w14:textId="7D636644" w:rsidR="00C910C1" w:rsidRPr="00C910C1" w:rsidRDefault="00C910C1" w:rsidP="00C910C1">
      <w:pPr>
        <w:pStyle w:val="Ttulo1"/>
        <w:numPr>
          <w:ilvl w:val="0"/>
          <w:numId w:val="4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Duván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Álvarez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</w:t>
      </w:r>
    </w:p>
    <w:p w14:paraId="47495EDB" w14:textId="77777777" w:rsidR="00C910C1" w:rsidRPr="00C910C1" w:rsidRDefault="00C910C1" w:rsidP="00C910C1">
      <w:pPr>
        <w:pStyle w:val="Ttulo1"/>
        <w:numPr>
          <w:ilvl w:val="0"/>
          <w:numId w:val="4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David Rojas</w:t>
      </w:r>
    </w:p>
    <w:p w14:paraId="64C8CCFA" w14:textId="77777777" w:rsidR="00C910C1" w:rsidRPr="00C910C1" w:rsidRDefault="00C910C1" w:rsidP="00C910C1">
      <w:pPr>
        <w:pStyle w:val="Ttulo1"/>
        <w:numPr>
          <w:ilvl w:val="0"/>
          <w:numId w:val="4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Jose Enoc</w:t>
      </w:r>
    </w:p>
    <w:p w14:paraId="066C6F5C" w14:textId="77777777" w:rsidR="00C910C1" w:rsidRPr="00C910C1" w:rsidRDefault="00C910C1" w:rsidP="00C910C1">
      <w:pPr>
        <w:pStyle w:val="Ttulo1"/>
        <w:numPr>
          <w:ilvl w:val="0"/>
          <w:numId w:val="4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Nicolas Suarez</w:t>
      </w:r>
    </w:p>
    <w:p w14:paraId="1D35AA34" w14:textId="3B8EAD97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Institución: Servicio Nacional de Aprendizaje - SENA Programa: Análisis y Desarrollo de 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software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(ADS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O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) Año: 202</w:t>
      </w:r>
      <w: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6</w:t>
      </w:r>
    </w:p>
    <w:p w14:paraId="2ECF4CF5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1. Caracterización del Proyecto</w:t>
      </w:r>
    </w:p>
    <w:p w14:paraId="536AFA4F" w14:textId="53547DB5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Modalidad: Por Síntesis. Tipo de proyecto: Desarrollo de Software. Área: Análisis y Desarrollo de Sistemas de Software - ADSO.</w:t>
      </w:r>
    </w:p>
    <w:p w14:paraId="4A118F80" w14:textId="77777777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Planteamiento del Problema</w:t>
      </w:r>
    </w:p>
    <w:p w14:paraId="077F7C50" w14:textId="5E7BE6F4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Muchos hoteles pequeños y medianos en Colombia gestionan sus procesos de reservas, registro y habitaciones de forma manual o con hojas de cálculo. Esto genera errores frecuentes en la asignación, pérdida de información y falta de control en tiempo real. El problema persiste porque los establecimientos no siempre acceden a sistemas costosos.</w:t>
      </w:r>
    </w:p>
    <w:p w14:paraId="2516F233" w14:textId="0864FD49" w:rsid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Pregunta orientadora: ¿Cómo se puede automatizar y centralizar la gestión de reservas, huéspedes y habitaciones de un hotel para reducir errores operativos y mejorar la experiencia tanto del personal como de los </w:t>
      </w:r>
      <w:proofErr w:type="gram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clientes?.</w:t>
      </w:r>
      <w:proofErr w:type="gramEnd"/>
    </w:p>
    <w:p w14:paraId="5220C718" w14:textId="77777777" w:rsid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</w:p>
    <w:p w14:paraId="0B74E8AE" w14:textId="77777777" w:rsid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</w:p>
    <w:p w14:paraId="2251097B" w14:textId="77777777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</w:p>
    <w:p w14:paraId="7C565D93" w14:textId="3E0DBFB3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</w:p>
    <w:p w14:paraId="1850C272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lastRenderedPageBreak/>
        <w:t>2. Justificación del Proyecto</w:t>
      </w:r>
    </w:p>
    <w:p w14:paraId="57F957FA" w14:textId="2CC5F15E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proofErr w:type="spell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ChekinPro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surge por la necesidad de una herramienta digital accesible y funcional. La mayoría de soluciones son costosas o complejas para hoteles medianos. Este proyecto aplica los conocimientos técnicos en:</w:t>
      </w:r>
    </w:p>
    <w:p w14:paraId="13B1043D" w14:textId="77777777" w:rsidR="00C910C1" w:rsidRPr="00C910C1" w:rsidRDefault="00C910C1" w:rsidP="00C910C1">
      <w:pPr>
        <w:pStyle w:val="Ttulo1"/>
        <w:numPr>
          <w:ilvl w:val="0"/>
          <w:numId w:val="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Desarrollo web con el </w:t>
      </w:r>
      <w:proofErr w:type="spell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framework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Django (Python).</w:t>
      </w:r>
    </w:p>
    <w:p w14:paraId="08FC59A7" w14:textId="77777777" w:rsidR="00C910C1" w:rsidRPr="00C910C1" w:rsidRDefault="00C910C1" w:rsidP="00C910C1">
      <w:pPr>
        <w:pStyle w:val="Ttulo1"/>
        <w:numPr>
          <w:ilvl w:val="0"/>
          <w:numId w:val="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Diseño y gestión de bases de datos relacionales.</w:t>
      </w:r>
    </w:p>
    <w:p w14:paraId="540805B4" w14:textId="77777777" w:rsidR="00C910C1" w:rsidRPr="00C910C1" w:rsidRDefault="00C910C1" w:rsidP="00C910C1">
      <w:pPr>
        <w:pStyle w:val="Ttulo1"/>
        <w:numPr>
          <w:ilvl w:val="0"/>
          <w:numId w:val="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Autenticación y control de acceso por roles.</w:t>
      </w:r>
    </w:p>
    <w:p w14:paraId="52CFA068" w14:textId="77777777" w:rsidR="00C910C1" w:rsidRPr="00C910C1" w:rsidRDefault="00C910C1" w:rsidP="00C910C1">
      <w:pPr>
        <w:pStyle w:val="Ttulo1"/>
        <w:numPr>
          <w:ilvl w:val="0"/>
          <w:numId w:val="5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Despliegue de aplicaciones en la nube y envío de notificaciones.</w:t>
      </w:r>
    </w:p>
    <w:p w14:paraId="0249A3B5" w14:textId="111A6E7F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</w:p>
    <w:p w14:paraId="5E19F5C6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3. Objetivos del Proyecto</w:t>
      </w:r>
    </w:p>
    <w:p w14:paraId="24F68E6A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Objetivo General</w:t>
      </w:r>
    </w:p>
    <w:p w14:paraId="365F77B2" w14:textId="703A79C8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Desarrollar e implementar una aplicación web que permita a los establecimientos hoteleros gestionar de manera centralizada y eficiente sus procesos de reservas, registro de huéspedes, administración de habitaciones y comunicación con el personal, mediante el uso de Django y su despliegue en la nube.</w:t>
      </w:r>
    </w:p>
    <w:p w14:paraId="077FB691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Objetivos Específicos y Productos Asociados</w:t>
      </w:r>
    </w:p>
    <w:p w14:paraId="0B165420" w14:textId="51960EA3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Nota: Se han alineado los productos (Sección 11) directamente con los objetivos para cumplir el requisito SENA.</w:t>
      </w:r>
    </w:p>
    <w:p w14:paraId="72A60D83" w14:textId="77777777" w:rsidR="00C910C1" w:rsidRPr="00C910C1" w:rsidRDefault="00C910C1" w:rsidP="00C910C1">
      <w:pPr>
        <w:pStyle w:val="Ttulo1"/>
        <w:numPr>
          <w:ilvl w:val="0"/>
          <w:numId w:val="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Objetivo: Diseñar e implementar el módulo de gestión de habitaciones.</w:t>
      </w:r>
    </w:p>
    <w:p w14:paraId="67615C24" w14:textId="77777777" w:rsidR="00C910C1" w:rsidRPr="00C910C1" w:rsidRDefault="00C910C1" w:rsidP="00C910C1">
      <w:pPr>
        <w:pStyle w:val="Ttulo1"/>
        <w:numPr>
          <w:ilvl w:val="1"/>
          <w:numId w:val="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Producto: Pantalla de administración con visualización del estado (disponible, ocupada, mantenimiento).</w:t>
      </w:r>
    </w:p>
    <w:p w14:paraId="1D18AD2B" w14:textId="77777777" w:rsidR="00C910C1" w:rsidRPr="00C910C1" w:rsidRDefault="00C910C1" w:rsidP="00C910C1">
      <w:pPr>
        <w:pStyle w:val="Ttulo1"/>
        <w:numPr>
          <w:ilvl w:val="0"/>
          <w:numId w:val="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Objetivo: Desarrollar el módulo de reservas vinculado a huéspedes y habitaciones.</w:t>
      </w:r>
    </w:p>
    <w:p w14:paraId="56B80729" w14:textId="77777777" w:rsidR="00C910C1" w:rsidRPr="00C910C1" w:rsidRDefault="00C910C1" w:rsidP="00C910C1">
      <w:pPr>
        <w:pStyle w:val="Ttulo1"/>
        <w:numPr>
          <w:ilvl w:val="1"/>
          <w:numId w:val="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Producto: Formulario y listado de reservas con control de fechas de entrada y salida.</w:t>
      </w:r>
    </w:p>
    <w:p w14:paraId="6CF7A71A" w14:textId="77777777" w:rsidR="00C910C1" w:rsidRPr="00C910C1" w:rsidRDefault="00C910C1" w:rsidP="00C910C1">
      <w:pPr>
        <w:pStyle w:val="Ttulo1"/>
        <w:numPr>
          <w:ilvl w:val="0"/>
          <w:numId w:val="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Objetivo: Implementar el módulo de gestión de huéspedes para historial de estadía.</w:t>
      </w:r>
    </w:p>
    <w:p w14:paraId="73D29045" w14:textId="77777777" w:rsidR="00C910C1" w:rsidRPr="00C910C1" w:rsidRDefault="00C910C1" w:rsidP="00C910C1">
      <w:pPr>
        <w:pStyle w:val="Ttulo1"/>
        <w:numPr>
          <w:ilvl w:val="1"/>
          <w:numId w:val="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lastRenderedPageBreak/>
        <w:t>Producto: Ficha de registro con datos personales, documento de identidad e historial.</w:t>
      </w:r>
    </w:p>
    <w:p w14:paraId="6FF5A2C5" w14:textId="77777777" w:rsidR="00C910C1" w:rsidRPr="00C910C1" w:rsidRDefault="00C910C1" w:rsidP="00C910C1">
      <w:pPr>
        <w:pStyle w:val="Ttulo1"/>
        <w:numPr>
          <w:ilvl w:val="0"/>
          <w:numId w:val="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Objetivo: Crear el sistema de gestión de usuarios con roles diferenciados.</w:t>
      </w:r>
    </w:p>
    <w:p w14:paraId="3D725B93" w14:textId="77777777" w:rsidR="00C910C1" w:rsidRPr="00C910C1" w:rsidRDefault="00C910C1" w:rsidP="00C910C1">
      <w:pPr>
        <w:pStyle w:val="Ttulo1"/>
        <w:numPr>
          <w:ilvl w:val="1"/>
          <w:numId w:val="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Producto: Panel de administración con creación de cuentas y asignación de roles (</w:t>
      </w:r>
      <w:proofErr w:type="spell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Admin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/Recepcionista).</w:t>
      </w:r>
    </w:p>
    <w:p w14:paraId="672FE18E" w14:textId="77777777" w:rsidR="00C910C1" w:rsidRPr="00C910C1" w:rsidRDefault="00C910C1" w:rsidP="00C910C1">
      <w:pPr>
        <w:pStyle w:val="Ttulo1"/>
        <w:numPr>
          <w:ilvl w:val="0"/>
          <w:numId w:val="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Objetivo: Implementar el módulo de notificaciones internas.</w:t>
      </w:r>
    </w:p>
    <w:p w14:paraId="32ECE58B" w14:textId="77777777" w:rsidR="00C910C1" w:rsidRPr="00C910C1" w:rsidRDefault="00C910C1" w:rsidP="00C910C1">
      <w:pPr>
        <w:pStyle w:val="Ttulo1"/>
        <w:numPr>
          <w:ilvl w:val="1"/>
          <w:numId w:val="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Producto: Sistema de alertas que notifica al personal sobre eventos relevantes.</w:t>
      </w:r>
    </w:p>
    <w:p w14:paraId="452EE0FC" w14:textId="77777777" w:rsidR="00C910C1" w:rsidRPr="00C910C1" w:rsidRDefault="00C910C1" w:rsidP="00C910C1">
      <w:pPr>
        <w:pStyle w:val="Ttulo1"/>
        <w:numPr>
          <w:ilvl w:val="0"/>
          <w:numId w:val="6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Objetivo: Desplegar la aplicación en una plataforma de hosting (</w:t>
      </w:r>
      <w:proofErr w:type="spellStart"/>
      <w:r w:rsidRPr="00C910C1">
        <w:rPr>
          <w:rFonts w:ascii="Arial" w:hAnsi="Arial" w:cs="Arial"/>
          <w:color w:val="000000" w:themeColor="text1"/>
          <w:sz w:val="24"/>
          <w:szCs w:val="24"/>
        </w:rPr>
        <w:t>Railway</w:t>
      </w:r>
      <w:proofErr w:type="spellEnd"/>
      <w:r w:rsidRPr="00C910C1">
        <w:rPr>
          <w:rFonts w:ascii="Arial" w:hAnsi="Arial" w:cs="Arial"/>
          <w:color w:val="000000" w:themeColor="text1"/>
          <w:sz w:val="24"/>
          <w:szCs w:val="24"/>
        </w:rPr>
        <w:t>).</w:t>
      </w:r>
    </w:p>
    <w:p w14:paraId="3279F512" w14:textId="77777777" w:rsidR="00C910C1" w:rsidRPr="00C910C1" w:rsidRDefault="00C910C1" w:rsidP="00C910C1">
      <w:pPr>
        <w:pStyle w:val="Ttulo1"/>
        <w:numPr>
          <w:ilvl w:val="1"/>
          <w:numId w:val="6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Producto: Aplicación web funcional en la URL </w:t>
      </w:r>
      <w:proofErr w:type="spell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chekinpro.up.railway.app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.</w:t>
      </w:r>
    </w:p>
    <w:p w14:paraId="0BBB7EFF" w14:textId="4BC2F414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</w:p>
    <w:p w14:paraId="3303ACBE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4. Alcance del Proyecto</w:t>
      </w:r>
    </w:p>
    <w:p w14:paraId="31019F91" w14:textId="4962254F" w:rsidR="00C910C1" w:rsidRPr="00C910C1" w:rsidRDefault="00C910C1" w:rsidP="00C910C1">
      <w:pPr>
        <w:pStyle w:val="Ttulo1"/>
        <w:numPr>
          <w:ilvl w:val="0"/>
          <w:numId w:val="7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El Producto: Aplicación web funcional desplegada, incluyendo gestión de hotel, habitaciones, huéspedes, reservas, roles y recuperación de contraseña. No incluye pagos ni facturación electrónica.</w:t>
      </w:r>
    </w:p>
    <w:p w14:paraId="26533B0B" w14:textId="77777777" w:rsidR="00C910C1" w:rsidRPr="00C910C1" w:rsidRDefault="00C910C1" w:rsidP="00C910C1">
      <w:pPr>
        <w:pStyle w:val="Ttulo1"/>
        <w:numPr>
          <w:ilvl w:val="0"/>
          <w:numId w:val="7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El Proceso: Enfoque iterativo (Base de datos -&gt; </w:t>
      </w:r>
      <w:proofErr w:type="spell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Backend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Django -&gt; </w:t>
      </w:r>
      <w:proofErr w:type="spell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Frontend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Bootstrap -&gt; Despliegue) usando Git y GitHub.</w:t>
      </w:r>
    </w:p>
    <w:p w14:paraId="23D78911" w14:textId="5973D519" w:rsidR="00C910C1" w:rsidRPr="00C910C1" w:rsidRDefault="00C910C1" w:rsidP="00C910C1">
      <w:pPr>
        <w:pStyle w:val="Ttulo1"/>
        <w:numPr>
          <w:ilvl w:val="0"/>
          <w:numId w:val="7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El Contexto: Diseñado para hoteles pequeños/medianos en Colombia para digitalizar la operación diaria.</w:t>
      </w:r>
    </w:p>
    <w:p w14:paraId="1EB20421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5. Beneficiarios e Impacto</w:t>
      </w:r>
    </w:p>
    <w:p w14:paraId="2E552D3F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Beneficiarios </w:t>
      </w:r>
    </w:p>
    <w:p w14:paraId="14B599C3" w14:textId="77777777" w:rsidR="00C910C1" w:rsidRPr="00C910C1" w:rsidRDefault="00C910C1" w:rsidP="00C910C1">
      <w:pPr>
        <w:pStyle w:val="Ttulo1"/>
        <w:numPr>
          <w:ilvl w:val="0"/>
          <w:numId w:val="8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Administradores: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Control total del sistema y reportes.</w:t>
      </w:r>
    </w:p>
    <w:p w14:paraId="15D89972" w14:textId="77777777" w:rsidR="00C910C1" w:rsidRPr="00C910C1" w:rsidRDefault="00C910C1" w:rsidP="00C910C1">
      <w:pPr>
        <w:pStyle w:val="Ttulo1"/>
        <w:numPr>
          <w:ilvl w:val="0"/>
          <w:numId w:val="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Recepcionistas: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Registro rápido de reservas y consulta de estados</w:t>
      </w:r>
      <w:r w:rsidRPr="00C910C1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31836875" w14:textId="77777777" w:rsidR="00C910C1" w:rsidRPr="00C910C1" w:rsidRDefault="00C910C1" w:rsidP="00C910C1">
      <w:pPr>
        <w:pStyle w:val="Ttulo1"/>
        <w:numPr>
          <w:ilvl w:val="0"/>
          <w:numId w:val="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Huéspedes: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Servicio más rápido y organizado.</w:t>
      </w:r>
    </w:p>
    <w:p w14:paraId="194B1345" w14:textId="77777777" w:rsidR="00C910C1" w:rsidRPr="00C910C1" w:rsidRDefault="00C910C1" w:rsidP="00C910C1">
      <w:pPr>
        <w:pStyle w:val="Ttulo1"/>
        <w:numPr>
          <w:ilvl w:val="0"/>
          <w:numId w:val="8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Propietarios: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Herramienta profesional sin costo de licencia.</w:t>
      </w:r>
    </w:p>
    <w:p w14:paraId="530C5DA4" w14:textId="036EB889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Impacto </w:t>
      </w:r>
    </w:p>
    <w:p w14:paraId="1C7150F2" w14:textId="77777777" w:rsidR="00C910C1" w:rsidRPr="00C910C1" w:rsidRDefault="00C910C1" w:rsidP="00C910C1">
      <w:pPr>
        <w:pStyle w:val="Ttulo1"/>
        <w:numPr>
          <w:ilvl w:val="0"/>
          <w:numId w:val="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Social: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Mejora la calidad de vida laboral y el bienestar del huésped.</w:t>
      </w:r>
    </w:p>
    <w:p w14:paraId="423B0AC3" w14:textId="77777777" w:rsidR="00C910C1" w:rsidRPr="00C910C1" w:rsidRDefault="00C910C1" w:rsidP="00C910C1">
      <w:pPr>
        <w:pStyle w:val="Ttulo1"/>
        <w:numPr>
          <w:ilvl w:val="0"/>
          <w:numId w:val="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Económico: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Disminución de costos operativos y eliminación de errores financieros.</w:t>
      </w:r>
    </w:p>
    <w:p w14:paraId="6E18B32E" w14:textId="77777777" w:rsidR="00C910C1" w:rsidRPr="00C910C1" w:rsidRDefault="00C910C1" w:rsidP="00C910C1">
      <w:pPr>
        <w:pStyle w:val="Ttulo1"/>
        <w:numPr>
          <w:ilvl w:val="0"/>
          <w:numId w:val="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Ambiental: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Preservación de recursos naturales mediante la eliminación del uso de papel.</w:t>
      </w:r>
    </w:p>
    <w:p w14:paraId="449ECB78" w14:textId="77777777" w:rsidR="00C910C1" w:rsidRPr="00C910C1" w:rsidRDefault="00C910C1" w:rsidP="00C910C1">
      <w:pPr>
        <w:pStyle w:val="Ttulo1"/>
        <w:numPr>
          <w:ilvl w:val="0"/>
          <w:numId w:val="9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Tecnológico: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Optimización de procesos mediante el uso de Django y PostgreSQL.</w:t>
      </w:r>
    </w:p>
    <w:p w14:paraId="1AF099D5" w14:textId="23FB99CC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</w:p>
    <w:p w14:paraId="1B4A2EB0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6. Restricciones y Riesgos</w:t>
      </w:r>
    </w:p>
    <w:p w14:paraId="07EDD328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Restricciones </w:t>
      </w:r>
    </w:p>
    <w:p w14:paraId="7512B8E2" w14:textId="35E3F093" w:rsidR="00C910C1" w:rsidRPr="00C910C1" w:rsidRDefault="00C910C1" w:rsidP="00C910C1">
      <w:pPr>
        <w:pStyle w:val="Ttulo1"/>
        <w:numPr>
          <w:ilvl w:val="0"/>
          <w:numId w:val="1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Tiempo: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Un semestre académico bajo cronograma del SENA.</w:t>
      </w:r>
    </w:p>
    <w:p w14:paraId="756CC25A" w14:textId="62F13692" w:rsidR="00C910C1" w:rsidRPr="00C910C1" w:rsidRDefault="00C910C1" w:rsidP="00C910C1">
      <w:pPr>
        <w:pStyle w:val="Ttulo1"/>
        <w:numPr>
          <w:ilvl w:val="0"/>
          <w:numId w:val="1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Costo: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Presupuesto cero, uso de herramientas gratuitas y código abierto.</w:t>
      </w:r>
    </w:p>
    <w:p w14:paraId="1EDA3B9C" w14:textId="022676A7" w:rsidR="00C910C1" w:rsidRPr="00C910C1" w:rsidRDefault="00C910C1" w:rsidP="00C910C1">
      <w:pPr>
        <w:pStyle w:val="Ttulo1"/>
        <w:numPr>
          <w:ilvl w:val="0"/>
          <w:numId w:val="10"/>
        </w:numPr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Alcance: </w:t>
      </w: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Gestión operativa básica; sin apps móviles ni integración con </w:t>
      </w:r>
      <w:proofErr w:type="spell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Booking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/Airbnb</w:t>
      </w:r>
      <w:r w:rsidRPr="00C910C1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352D9941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 xml:space="preserve">Riesgos </w:t>
      </w:r>
    </w:p>
    <w:p w14:paraId="5AE19974" w14:textId="29994F7F" w:rsidR="00C910C1" w:rsidRPr="00C910C1" w:rsidRDefault="00C910C1" w:rsidP="00C910C1">
      <w:pPr>
        <w:pStyle w:val="Ttulo1"/>
        <w:numPr>
          <w:ilvl w:val="0"/>
          <w:numId w:val="11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Curva de aprendizaje con Django (ORM y vistas basadas en clases).</w:t>
      </w:r>
    </w:p>
    <w:p w14:paraId="1BC8E729" w14:textId="77777777" w:rsidR="00C910C1" w:rsidRPr="00C910C1" w:rsidRDefault="00C910C1" w:rsidP="00C910C1">
      <w:pPr>
        <w:pStyle w:val="Ttulo1"/>
        <w:numPr>
          <w:ilvl w:val="0"/>
          <w:numId w:val="11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Incompatibilidad de base de datos en despliegue (MySQL a PostgreSQL).</w:t>
      </w:r>
    </w:p>
    <w:p w14:paraId="3C796096" w14:textId="5EE3BC98" w:rsidR="00C910C1" w:rsidRPr="00C910C1" w:rsidRDefault="00C910C1" w:rsidP="00C910C1">
      <w:pPr>
        <w:pStyle w:val="Ttulo1"/>
        <w:numPr>
          <w:ilvl w:val="0"/>
          <w:numId w:val="11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Limitaciones del hosting gratuito (</w:t>
      </w:r>
      <w:proofErr w:type="spell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Railway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) en CPU y puertos SMTP.</w:t>
      </w:r>
    </w:p>
    <w:p w14:paraId="177B2486" w14:textId="77777777" w:rsidR="00C910C1" w:rsidRPr="00C910C1" w:rsidRDefault="00C910C1" w:rsidP="00C910C1">
      <w:pPr>
        <w:pStyle w:val="Ttulo1"/>
        <w:numPr>
          <w:ilvl w:val="0"/>
          <w:numId w:val="11"/>
        </w:numPr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Conflictos en el control de versiones (Git) por trabajo colaborativo.</w:t>
      </w:r>
    </w:p>
    <w:p w14:paraId="6A34EDD6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pict w14:anchorId="118FF5D4">
          <v:rect id="_x0000_i1164" style="width:0;height:1.5pt" o:hralign="center" o:hrstd="t" o:hr="t" fillcolor="#a0a0a0" stroked="f"/>
        </w:pict>
      </w:r>
    </w:p>
    <w:p w14:paraId="0B951DB0" w14:textId="77777777" w:rsidR="00C910C1" w:rsidRPr="00C910C1" w:rsidRDefault="00C910C1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  <w:r w:rsidRPr="00C910C1">
        <w:rPr>
          <w:rFonts w:ascii="Arial" w:hAnsi="Arial" w:cs="Arial"/>
          <w:color w:val="000000" w:themeColor="text1"/>
          <w:sz w:val="24"/>
          <w:szCs w:val="24"/>
        </w:rPr>
        <w:t>7. Referencias</w:t>
      </w:r>
    </w:p>
    <w:p w14:paraId="72A08E79" w14:textId="77777777" w:rsidR="00C910C1" w:rsidRPr="00C910C1" w:rsidRDefault="00C910C1" w:rsidP="00C910C1">
      <w:pPr>
        <w:pStyle w:val="Ttulo1"/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</w:pPr>
      <w:proofErr w:type="spellStart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Alvarez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, D. (6 de abril de 2026). </w:t>
      </w:r>
      <w:r w:rsidRPr="00C910C1">
        <w:rPr>
          <w:rFonts w:ascii="Arial" w:hAnsi="Arial" w:cs="Arial"/>
          <w:b w:val="0"/>
          <w:bCs w:val="0"/>
          <w:i/>
          <w:iCs/>
          <w:color w:val="000000" w:themeColor="text1"/>
          <w:sz w:val="24"/>
          <w:szCs w:val="24"/>
        </w:rPr>
        <w:t xml:space="preserve">Como funciona la </w:t>
      </w:r>
      <w:proofErr w:type="spellStart"/>
      <w:r w:rsidRPr="00C910C1">
        <w:rPr>
          <w:rFonts w:ascii="Arial" w:hAnsi="Arial" w:cs="Arial"/>
          <w:b w:val="0"/>
          <w:bCs w:val="0"/>
          <w:i/>
          <w:iCs/>
          <w:color w:val="000000" w:themeColor="text1"/>
          <w:sz w:val="24"/>
          <w:szCs w:val="24"/>
        </w:rPr>
        <w:t>pagina</w:t>
      </w:r>
      <w:proofErr w:type="spellEnd"/>
      <w:r w:rsidRPr="00C910C1">
        <w:rPr>
          <w:rFonts w:ascii="Arial" w:hAnsi="Arial" w:cs="Arial"/>
          <w:b w:val="0"/>
          <w:bCs w:val="0"/>
          <w:i/>
          <w:iCs/>
          <w:color w:val="000000" w:themeColor="text1"/>
          <w:sz w:val="24"/>
          <w:szCs w:val="24"/>
        </w:rPr>
        <w:t xml:space="preserve"> de escritorio-</w:t>
      </w:r>
      <w:proofErr w:type="spellStart"/>
      <w:r w:rsidRPr="00C910C1">
        <w:rPr>
          <w:rFonts w:ascii="Arial" w:hAnsi="Arial" w:cs="Arial"/>
          <w:b w:val="0"/>
          <w:bCs w:val="0"/>
          <w:i/>
          <w:iCs/>
          <w:color w:val="000000" w:themeColor="text1"/>
          <w:sz w:val="24"/>
          <w:szCs w:val="24"/>
        </w:rPr>
        <w:t>ChekinPro</w:t>
      </w:r>
      <w:proofErr w:type="spellEnd"/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 xml:space="preserve"> [Video]. YouTube. </w:t>
      </w:r>
      <w:hyperlink r:id="rId6" w:tgtFrame="_blank" w:history="1">
        <w:r w:rsidRPr="00C910C1">
          <w:rPr>
            <w:rStyle w:val="Hipervnculo"/>
            <w:rFonts w:ascii="Arial" w:hAnsi="Arial" w:cs="Arial"/>
            <w:b w:val="0"/>
            <w:bCs w:val="0"/>
            <w:color w:val="000000" w:themeColor="text1"/>
            <w:sz w:val="24"/>
            <w:szCs w:val="24"/>
          </w:rPr>
          <w:t>https://youtu.be/idBbQGhZY_Y</w:t>
        </w:r>
      </w:hyperlink>
      <w:r w:rsidRPr="00C910C1">
        <w:rPr>
          <w:rFonts w:ascii="Arial" w:hAnsi="Arial" w:cs="Arial"/>
          <w:b w:val="0"/>
          <w:bCs w:val="0"/>
          <w:color w:val="000000" w:themeColor="text1"/>
          <w:sz w:val="24"/>
          <w:szCs w:val="24"/>
        </w:rPr>
        <w:t>.</w:t>
      </w:r>
    </w:p>
    <w:p w14:paraId="33BC27EA" w14:textId="002D1623" w:rsidR="00A84773" w:rsidRPr="00C910C1" w:rsidRDefault="00A84773" w:rsidP="00C910C1">
      <w:pPr>
        <w:pStyle w:val="Ttulo1"/>
        <w:rPr>
          <w:rFonts w:ascii="Arial" w:hAnsi="Arial" w:cs="Arial"/>
          <w:color w:val="000000" w:themeColor="text1"/>
          <w:sz w:val="24"/>
          <w:szCs w:val="24"/>
        </w:rPr>
      </w:pPr>
    </w:p>
    <w:sectPr w:rsidR="00A84773" w:rsidRPr="00C910C1"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907C8"/>
    <w:multiLevelType w:val="multilevel"/>
    <w:tmpl w:val="615E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6371C0"/>
    <w:multiLevelType w:val="hybridMultilevel"/>
    <w:tmpl w:val="94F046AA"/>
    <w:lvl w:ilvl="0" w:tplc="3A1C9152">
      <w:start w:val="1"/>
      <w:numFmt w:val="bullet"/>
      <w:lvlText w:val="●"/>
      <w:lvlJc w:val="left"/>
      <w:pPr>
        <w:ind w:left="720" w:hanging="360"/>
      </w:pPr>
    </w:lvl>
    <w:lvl w:ilvl="1" w:tplc="A184CBD6">
      <w:start w:val="1"/>
      <w:numFmt w:val="bullet"/>
      <w:lvlText w:val="○"/>
      <w:lvlJc w:val="left"/>
      <w:pPr>
        <w:ind w:left="1440" w:hanging="360"/>
      </w:pPr>
    </w:lvl>
    <w:lvl w:ilvl="2" w:tplc="7AE05006">
      <w:start w:val="1"/>
      <w:numFmt w:val="bullet"/>
      <w:lvlText w:val="■"/>
      <w:lvlJc w:val="left"/>
      <w:pPr>
        <w:ind w:left="2160" w:hanging="360"/>
      </w:pPr>
    </w:lvl>
    <w:lvl w:ilvl="3" w:tplc="7B2A8B92">
      <w:start w:val="1"/>
      <w:numFmt w:val="bullet"/>
      <w:lvlText w:val="●"/>
      <w:lvlJc w:val="left"/>
      <w:pPr>
        <w:ind w:left="2880" w:hanging="360"/>
      </w:pPr>
    </w:lvl>
    <w:lvl w:ilvl="4" w:tplc="E78CA4FC">
      <w:start w:val="1"/>
      <w:numFmt w:val="bullet"/>
      <w:lvlText w:val="○"/>
      <w:lvlJc w:val="left"/>
      <w:pPr>
        <w:ind w:left="3600" w:hanging="360"/>
      </w:pPr>
    </w:lvl>
    <w:lvl w:ilvl="5" w:tplc="F028F78E">
      <w:start w:val="1"/>
      <w:numFmt w:val="bullet"/>
      <w:lvlText w:val="■"/>
      <w:lvlJc w:val="left"/>
      <w:pPr>
        <w:ind w:left="4320" w:hanging="360"/>
      </w:pPr>
    </w:lvl>
    <w:lvl w:ilvl="6" w:tplc="AA7002D8">
      <w:start w:val="1"/>
      <w:numFmt w:val="bullet"/>
      <w:lvlText w:val="●"/>
      <w:lvlJc w:val="left"/>
      <w:pPr>
        <w:ind w:left="5040" w:hanging="360"/>
      </w:pPr>
    </w:lvl>
    <w:lvl w:ilvl="7" w:tplc="7F508DDA">
      <w:start w:val="1"/>
      <w:numFmt w:val="bullet"/>
      <w:lvlText w:val="●"/>
      <w:lvlJc w:val="left"/>
      <w:pPr>
        <w:ind w:left="5760" w:hanging="360"/>
      </w:pPr>
    </w:lvl>
    <w:lvl w:ilvl="8" w:tplc="670836B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2D95509"/>
    <w:multiLevelType w:val="hybridMultilevel"/>
    <w:tmpl w:val="F86A8A36"/>
    <w:lvl w:ilvl="0" w:tplc="AE266278">
      <w:start w:val="1"/>
      <w:numFmt w:val="decimal"/>
      <w:lvlText w:val="%1."/>
      <w:lvlJc w:val="left"/>
      <w:pPr>
        <w:ind w:left="720" w:hanging="360"/>
      </w:pPr>
    </w:lvl>
    <w:lvl w:ilvl="1" w:tplc="FCEEF64A">
      <w:numFmt w:val="decimal"/>
      <w:lvlText w:val=""/>
      <w:lvlJc w:val="left"/>
    </w:lvl>
    <w:lvl w:ilvl="2" w:tplc="FAECE1F8">
      <w:numFmt w:val="decimal"/>
      <w:lvlText w:val=""/>
      <w:lvlJc w:val="left"/>
    </w:lvl>
    <w:lvl w:ilvl="3" w:tplc="650CE5E0">
      <w:numFmt w:val="decimal"/>
      <w:lvlText w:val=""/>
      <w:lvlJc w:val="left"/>
    </w:lvl>
    <w:lvl w:ilvl="4" w:tplc="453214FE">
      <w:numFmt w:val="decimal"/>
      <w:lvlText w:val=""/>
      <w:lvlJc w:val="left"/>
    </w:lvl>
    <w:lvl w:ilvl="5" w:tplc="977CF598">
      <w:numFmt w:val="decimal"/>
      <w:lvlText w:val=""/>
      <w:lvlJc w:val="left"/>
    </w:lvl>
    <w:lvl w:ilvl="6" w:tplc="8312DE02">
      <w:numFmt w:val="decimal"/>
      <w:lvlText w:val=""/>
      <w:lvlJc w:val="left"/>
    </w:lvl>
    <w:lvl w:ilvl="7" w:tplc="88EA07A2">
      <w:numFmt w:val="decimal"/>
      <w:lvlText w:val=""/>
      <w:lvlJc w:val="left"/>
    </w:lvl>
    <w:lvl w:ilvl="8" w:tplc="19A64ED6">
      <w:numFmt w:val="decimal"/>
      <w:lvlText w:val=""/>
      <w:lvlJc w:val="left"/>
    </w:lvl>
  </w:abstractNum>
  <w:abstractNum w:abstractNumId="3" w15:restartNumberingAfterBreak="0">
    <w:nsid w:val="1AC658E5"/>
    <w:multiLevelType w:val="hybridMultilevel"/>
    <w:tmpl w:val="3BB4C5EE"/>
    <w:lvl w:ilvl="0" w:tplc="F78EA406">
      <w:start w:val="1"/>
      <w:numFmt w:val="bullet"/>
      <w:lvlText w:val="•"/>
      <w:lvlJc w:val="left"/>
      <w:pPr>
        <w:ind w:left="720" w:hanging="360"/>
      </w:pPr>
    </w:lvl>
    <w:lvl w:ilvl="1" w:tplc="1BE2EC38">
      <w:numFmt w:val="decimal"/>
      <w:lvlText w:val=""/>
      <w:lvlJc w:val="left"/>
    </w:lvl>
    <w:lvl w:ilvl="2" w:tplc="DEBAFEAE">
      <w:numFmt w:val="decimal"/>
      <w:lvlText w:val=""/>
      <w:lvlJc w:val="left"/>
    </w:lvl>
    <w:lvl w:ilvl="3" w:tplc="E3305A64">
      <w:numFmt w:val="decimal"/>
      <w:lvlText w:val=""/>
      <w:lvlJc w:val="left"/>
    </w:lvl>
    <w:lvl w:ilvl="4" w:tplc="21228858">
      <w:numFmt w:val="decimal"/>
      <w:lvlText w:val=""/>
      <w:lvlJc w:val="left"/>
    </w:lvl>
    <w:lvl w:ilvl="5" w:tplc="41DE3C38">
      <w:numFmt w:val="decimal"/>
      <w:lvlText w:val=""/>
      <w:lvlJc w:val="left"/>
    </w:lvl>
    <w:lvl w:ilvl="6" w:tplc="BA0C00B6">
      <w:numFmt w:val="decimal"/>
      <w:lvlText w:val=""/>
      <w:lvlJc w:val="left"/>
    </w:lvl>
    <w:lvl w:ilvl="7" w:tplc="80325B2E">
      <w:numFmt w:val="decimal"/>
      <w:lvlText w:val=""/>
      <w:lvlJc w:val="left"/>
    </w:lvl>
    <w:lvl w:ilvl="8" w:tplc="5FF6B4A2">
      <w:numFmt w:val="decimal"/>
      <w:lvlText w:val=""/>
      <w:lvlJc w:val="left"/>
    </w:lvl>
  </w:abstractNum>
  <w:abstractNum w:abstractNumId="4" w15:restartNumberingAfterBreak="0">
    <w:nsid w:val="220E2C22"/>
    <w:multiLevelType w:val="multilevel"/>
    <w:tmpl w:val="8D3A8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92236B"/>
    <w:multiLevelType w:val="multilevel"/>
    <w:tmpl w:val="CB68E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7142A4D"/>
    <w:multiLevelType w:val="multilevel"/>
    <w:tmpl w:val="29A2A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4AF7D64"/>
    <w:multiLevelType w:val="multilevel"/>
    <w:tmpl w:val="53C2A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9036BE8"/>
    <w:multiLevelType w:val="multilevel"/>
    <w:tmpl w:val="02500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385146E"/>
    <w:multiLevelType w:val="multilevel"/>
    <w:tmpl w:val="D0A25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EC93343"/>
    <w:multiLevelType w:val="multilevel"/>
    <w:tmpl w:val="7FB24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63944269">
    <w:abstractNumId w:val="1"/>
    <w:lvlOverride w:ilvl="0">
      <w:startOverride w:val="1"/>
    </w:lvlOverride>
  </w:num>
  <w:num w:numId="2" w16cid:durableId="1649825045">
    <w:abstractNumId w:val="3"/>
    <w:lvlOverride w:ilvl="0">
      <w:startOverride w:val="1"/>
    </w:lvlOverride>
  </w:num>
  <w:num w:numId="3" w16cid:durableId="613484250">
    <w:abstractNumId w:val="2"/>
    <w:lvlOverride w:ilvl="0">
      <w:startOverride w:val="1"/>
    </w:lvlOverride>
  </w:num>
  <w:num w:numId="4" w16cid:durableId="1607158268">
    <w:abstractNumId w:val="0"/>
  </w:num>
  <w:num w:numId="5" w16cid:durableId="476992920">
    <w:abstractNumId w:val="10"/>
  </w:num>
  <w:num w:numId="6" w16cid:durableId="2035109677">
    <w:abstractNumId w:val="8"/>
  </w:num>
  <w:num w:numId="7" w16cid:durableId="340401583">
    <w:abstractNumId w:val="6"/>
  </w:num>
  <w:num w:numId="8" w16cid:durableId="976685937">
    <w:abstractNumId w:val="9"/>
  </w:num>
  <w:num w:numId="9" w16cid:durableId="915171575">
    <w:abstractNumId w:val="4"/>
  </w:num>
  <w:num w:numId="10" w16cid:durableId="1203983874">
    <w:abstractNumId w:val="5"/>
  </w:num>
  <w:num w:numId="11" w16cid:durableId="13598876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773"/>
    <w:rsid w:val="00184868"/>
    <w:rsid w:val="001D01DB"/>
    <w:rsid w:val="001E5506"/>
    <w:rsid w:val="00251C68"/>
    <w:rsid w:val="003C7170"/>
    <w:rsid w:val="004E7BF0"/>
    <w:rsid w:val="0052288C"/>
    <w:rsid w:val="005E549F"/>
    <w:rsid w:val="005F4F9A"/>
    <w:rsid w:val="007C4F13"/>
    <w:rsid w:val="009367A6"/>
    <w:rsid w:val="00A84773"/>
    <w:rsid w:val="00A955FB"/>
    <w:rsid w:val="00AB5DBE"/>
    <w:rsid w:val="00C27037"/>
    <w:rsid w:val="00C910C1"/>
    <w:rsid w:val="00E16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B1A20"/>
  <w15:docId w15:val="{ECC26DCC-DD8C-46D4-BD84-F3C60A57B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5F4F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0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idBbQGhZY_Y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Che26</b:Tag>
    <b:SourceType>InternetSite</b:SourceType>
    <b:Guid>{30C4B331-36FF-4877-B917-04B4B739058E}</b:Guid>
    <b:Title>ChekInpro</b:Title>
    <b:Year>2026</b:Year>
    <b:Author>
      <b:Author>
        <b:Corporate>ChekInpro</b:Corporate>
      </b:Author>
    </b:Author>
    <b:InternetSiteTitle>ChekInpro</b:InternetSiteTitle>
    <b:Month>Abril</b:Month>
    <b:Day>7</b:Day>
    <b:URL>https://youtu.be/idBbQGhZY_Y?si=OyVzg9dC_adYvFoU</b:URL>
    <b:RefOrder>1</b:RefOrder>
  </b:Source>
</b:Sources>
</file>

<file path=customXml/itemProps1.xml><?xml version="1.0" encoding="utf-8"?>
<ds:datastoreItem xmlns:ds="http://schemas.openxmlformats.org/officeDocument/2006/customXml" ds:itemID="{44732498-2E89-4937-AAEC-FD20EB2C2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5</Pages>
  <Words>753</Words>
  <Characters>4147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Hallang Russ</cp:lastModifiedBy>
  <cp:revision>9</cp:revision>
  <dcterms:created xsi:type="dcterms:W3CDTF">2026-04-04T03:28:00Z</dcterms:created>
  <dcterms:modified xsi:type="dcterms:W3CDTF">2026-04-07T15:08:00Z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2026-04-07T11:22:57Z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5a0aa58d-6e85-4453-8de2-fa4f9d65572b</vt:lpwstr>
  </property>
  <property fmtid="{D5CDD505-2E9C-101B-9397-08002B2CF9AE}" pid="8" name="MSIP_Label_fc111285-cafa-4fc9-8a9a-bd902089b24f_ContentBits">
    <vt:lpwstr>0</vt:lpwstr>
  </property>
  <property fmtid="{D5CDD505-2E9C-101B-9397-08002B2CF9AE}" pid="9" name="MSIP_Label_fc111285-cafa-4fc9-8a9a-bd902089b24f_Tag">
    <vt:lpwstr>10, 0, 1, 1</vt:lpwstr>
  </property>
</Properties>
</file>