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2AFB" w:rsidRPr="00106913" w:rsidRDefault="00106913">
      <w:pPr>
        <w:rPr>
          <w:b/>
          <w:bCs/>
          <w:lang w:val="pt-PT"/>
        </w:rPr>
      </w:pPr>
      <w:proofErr w:type="spellStart"/>
      <w:r w:rsidRPr="00106913">
        <w:rPr>
          <w:b/>
          <w:bCs/>
          <w:lang w:val="pt-PT"/>
        </w:rPr>
        <w:t>Unit</w:t>
      </w:r>
      <w:proofErr w:type="spellEnd"/>
      <w:r w:rsidRPr="00106913">
        <w:rPr>
          <w:b/>
          <w:bCs/>
          <w:lang w:val="pt-PT"/>
        </w:rPr>
        <w:t xml:space="preserve"> 5</w:t>
      </w:r>
    </w:p>
    <w:p w:rsidR="00106913" w:rsidRDefault="00106913">
      <w:pPr>
        <w:rPr>
          <w:lang w:val="pt-PT"/>
        </w:rPr>
      </w:pPr>
    </w:p>
    <w:p w:rsidR="00106913" w:rsidRDefault="00106913">
      <w:pPr>
        <w:rPr>
          <w:lang w:val="pt-PT"/>
        </w:rPr>
      </w:pPr>
    </w:p>
    <w:p w:rsidR="00106913" w:rsidRDefault="00106913">
      <w:pPr>
        <w:rPr>
          <w:lang w:val="en-US"/>
        </w:rPr>
      </w:pPr>
      <w:r w:rsidRPr="00106913">
        <w:rPr>
          <w:lang w:val="en-US"/>
        </w:rPr>
        <w:t>Gender is a sym</w:t>
      </w:r>
      <w:r>
        <w:rPr>
          <w:lang w:val="en-US"/>
        </w:rPr>
        <w:t>m</w:t>
      </w:r>
      <w:r w:rsidRPr="00106913">
        <w:rPr>
          <w:lang w:val="en-US"/>
        </w:rPr>
        <w:t>etric variable.</w:t>
      </w:r>
      <w:r>
        <w:rPr>
          <w:lang w:val="en-US"/>
        </w:rPr>
        <w:t xml:space="preserve"> P &amp; Y = 1 and N &amp; A = 0.</w:t>
      </w:r>
    </w:p>
    <w:p w:rsidR="00106913" w:rsidRDefault="00106913">
      <w:pPr>
        <w:rPr>
          <w:lang w:val="en-US"/>
        </w:rPr>
      </w:pPr>
      <w:r>
        <w:rPr>
          <w:lang w:val="en-US"/>
        </w:rPr>
        <w:t>So, rewriting the table above:</w:t>
      </w:r>
    </w:p>
    <w:p w:rsidR="00106913" w:rsidRDefault="00106913">
      <w:pPr>
        <w:rPr>
          <w:lang w:val="en-US"/>
        </w:rPr>
      </w:pPr>
    </w:p>
    <w:tbl>
      <w:tblPr>
        <w:tblpPr w:leftFromText="180" w:rightFromText="180" w:vertAnchor="page" w:horzAnchor="margin" w:tblpY="6001"/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292"/>
        <w:gridCol w:w="1051"/>
        <w:gridCol w:w="1155"/>
        <w:gridCol w:w="1101"/>
        <w:gridCol w:w="1101"/>
        <w:gridCol w:w="1101"/>
        <w:gridCol w:w="1099"/>
      </w:tblGrid>
      <w:tr w:rsidR="00D079F4" w:rsidRPr="00106913" w:rsidTr="00D079F4">
        <w:trPr>
          <w:trHeight w:val="212"/>
          <w:tblHeader/>
        </w:trPr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Name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Gender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Fever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Cough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Test-1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Test-2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Test-3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106913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Test-4</w:t>
            </w:r>
          </w:p>
        </w:tc>
      </w:tr>
      <w:tr w:rsidR="00D079F4" w:rsidRPr="00106913" w:rsidTr="00D079F4">
        <w:trPr>
          <w:trHeight w:val="384"/>
        </w:trPr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 w:rsidRPr="00106913">
              <w:t>Jack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 w:rsidRPr="00106913">
              <w:t>M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</w:tr>
      <w:tr w:rsidR="00D079F4" w:rsidRPr="00106913" w:rsidTr="00D079F4">
        <w:trPr>
          <w:trHeight w:val="227"/>
        </w:trPr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 w:rsidRPr="00106913">
              <w:t>Mary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 w:rsidRPr="00106913">
              <w:t>F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</w:tr>
      <w:tr w:rsidR="00D079F4" w:rsidRPr="00106913" w:rsidTr="00D079F4">
        <w:trPr>
          <w:trHeight w:val="227"/>
        </w:trPr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 w:rsidRPr="00106913">
              <w:t>Jim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 w:rsidRPr="00106913">
              <w:t>M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1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106913">
            <w:r>
              <w:t>0</w:t>
            </w:r>
          </w:p>
        </w:tc>
      </w:tr>
    </w:tbl>
    <w:p w:rsidR="00D079F4" w:rsidRDefault="00D079F4">
      <w:pPr>
        <w:rPr>
          <w:b/>
          <w:bCs/>
          <w:lang w:val="en-US"/>
        </w:rPr>
      </w:pPr>
    </w:p>
    <w:p w:rsidR="00106913" w:rsidRPr="00106913" w:rsidRDefault="00106913">
      <w:pPr>
        <w:rPr>
          <w:b/>
          <w:bCs/>
          <w:lang w:val="en-US"/>
        </w:rPr>
      </w:pPr>
      <w:r w:rsidRPr="00106913">
        <w:rPr>
          <w:b/>
          <w:bCs/>
          <w:lang w:val="en-US"/>
        </w:rPr>
        <w:t>Jaccard’s coefficient:</w:t>
      </w:r>
    </w:p>
    <w:p w:rsidR="00106913" w:rsidRDefault="00106913">
      <w:pPr>
        <w:rPr>
          <w:lang w:val="en-US"/>
        </w:rPr>
      </w:pPr>
    </w:p>
    <w:tbl>
      <w:tblPr>
        <w:tblpPr w:leftFromText="180" w:rightFromText="180" w:horzAnchor="page" w:tblpXSpec="center" w:tblpY="760"/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1292"/>
        <w:gridCol w:w="1051"/>
        <w:gridCol w:w="1155"/>
        <w:gridCol w:w="1101"/>
        <w:gridCol w:w="1101"/>
        <w:gridCol w:w="1101"/>
        <w:gridCol w:w="1099"/>
      </w:tblGrid>
      <w:tr w:rsidR="00106913" w:rsidRPr="00106913" w:rsidTr="00D079F4">
        <w:trPr>
          <w:tblHeader/>
        </w:trPr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Name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Gender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Fever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Cough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Test-1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Test-2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Test-3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12" w:space="0" w:color="EDF1F6"/>
              <w:right w:val="single" w:sz="6" w:space="0" w:color="FFFFFF"/>
            </w:tcBorders>
            <w:shd w:val="clear" w:color="auto" w:fill="373A3C"/>
            <w:tcMar>
              <w:top w:w="150" w:type="dxa"/>
              <w:left w:w="150" w:type="dxa"/>
              <w:bottom w:w="150" w:type="dxa"/>
              <w:right w:w="150" w:type="dxa"/>
            </w:tcMar>
            <w:vAlign w:val="bottom"/>
            <w:hideMark/>
          </w:tcPr>
          <w:p w:rsidR="00106913" w:rsidRPr="00106913" w:rsidRDefault="00106913" w:rsidP="0078465B">
            <w:pPr>
              <w:rPr>
                <w:b/>
                <w:bCs/>
              </w:rPr>
            </w:pPr>
            <w:r w:rsidRPr="00106913">
              <w:rPr>
                <w:b/>
                <w:bCs/>
              </w:rPr>
              <w:t>Test-4</w:t>
            </w:r>
          </w:p>
        </w:tc>
      </w:tr>
      <w:tr w:rsidR="00106913" w:rsidRPr="00106913" w:rsidTr="00D079F4">
        <w:trPr>
          <w:trHeight w:val="505"/>
        </w:trPr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Jack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M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Y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P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A</w:t>
            </w:r>
          </w:p>
        </w:tc>
      </w:tr>
      <w:tr w:rsidR="00106913" w:rsidRPr="00106913" w:rsidTr="00D079F4"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Mary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F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Y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P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A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P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</w:tr>
      <w:tr w:rsidR="00106913" w:rsidRPr="00106913" w:rsidTr="00D079F4">
        <w:tc>
          <w:tcPr>
            <w:tcW w:w="616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Jim</w:t>
            </w:r>
          </w:p>
        </w:tc>
        <w:tc>
          <w:tcPr>
            <w:tcW w:w="717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M</w:t>
            </w:r>
          </w:p>
        </w:tc>
        <w:tc>
          <w:tcPr>
            <w:tcW w:w="583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Y</w:t>
            </w:r>
          </w:p>
        </w:tc>
        <w:tc>
          <w:tcPr>
            <w:tcW w:w="64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P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N</w:t>
            </w:r>
          </w:p>
        </w:tc>
        <w:tc>
          <w:tcPr>
            <w:tcW w:w="611" w:type="pct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F6F6F6"/>
            <w:tcMar>
              <w:top w:w="150" w:type="dxa"/>
              <w:left w:w="150" w:type="dxa"/>
              <w:bottom w:w="150" w:type="dxa"/>
              <w:right w:w="150" w:type="dxa"/>
            </w:tcMar>
            <w:hideMark/>
          </w:tcPr>
          <w:p w:rsidR="00106913" w:rsidRPr="00106913" w:rsidRDefault="00106913" w:rsidP="0078465B">
            <w:r w:rsidRPr="00106913">
              <w:t>A</w:t>
            </w:r>
          </w:p>
        </w:tc>
      </w:tr>
    </w:tbl>
    <w:p w:rsidR="00106913" w:rsidRDefault="00106913" w:rsidP="00106913">
      <w:r w:rsidRPr="00106913">
        <w:drawing>
          <wp:inline distT="0" distB="0" distL="0" distR="0" wp14:anchorId="66030989" wp14:editId="784419BF">
            <wp:extent cx="4356100" cy="1358900"/>
            <wp:effectExtent l="0" t="0" r="0" b="0"/>
            <wp:docPr id="115893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933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6913" w:rsidRDefault="00106913" w:rsidP="00106913"/>
    <w:p w:rsidR="00106913" w:rsidRDefault="00106913" w:rsidP="00106913">
      <w:r>
        <w:t>J(Jack, Mary) = (1+1)/(1+1+1) = 0.67</w:t>
      </w:r>
    </w:p>
    <w:p w:rsidR="00106913" w:rsidRDefault="00106913" w:rsidP="00106913">
      <w:r>
        <w:t>J(Jack, Jim) = 1/(1+1+1) = 0.33</w:t>
      </w:r>
    </w:p>
    <w:p w:rsidR="00106913" w:rsidRPr="00106913" w:rsidRDefault="00106913" w:rsidP="00106913">
      <w:pPr>
        <w:rPr>
          <w:lang w:val="en-US"/>
        </w:rPr>
      </w:pPr>
      <w:r>
        <w:t xml:space="preserve">J(Jim, Mary) = 1/(1+1+1+1) = 0.25 </w:t>
      </w:r>
      <w:r>
        <w:fldChar w:fldCharType="begin"/>
      </w:r>
      <w:r>
        <w:instrText xml:space="preserve"> INCLUDEPICTURE "https://www.gstatic.com/education/formulas2/553212783/en/jaccard_index.svg" \* MERGEFORMATINET </w:instrText>
      </w:r>
      <w:r>
        <w:fldChar w:fldCharType="separate"/>
      </w:r>
      <w:r>
        <w:fldChar w:fldCharType="end"/>
      </w:r>
    </w:p>
    <w:sectPr w:rsidR="00106913" w:rsidRPr="001069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14FB7"/>
    <w:multiLevelType w:val="hybridMultilevel"/>
    <w:tmpl w:val="CA4C4F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1474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913"/>
    <w:rsid w:val="00094386"/>
    <w:rsid w:val="00106913"/>
    <w:rsid w:val="0025150A"/>
    <w:rsid w:val="007C2AFB"/>
    <w:rsid w:val="00D079F4"/>
    <w:rsid w:val="00E34908"/>
    <w:rsid w:val="00FC5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99E87C"/>
  <w15:chartTrackingRefBased/>
  <w15:docId w15:val="{B9F41688-A15E-3C4C-BA0D-B30BE5708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6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6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6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6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691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91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691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691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6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6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6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9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69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69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9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69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69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69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6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691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6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69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69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69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69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6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69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6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0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84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Torres</dc:creator>
  <cp:keywords/>
  <dc:description/>
  <cp:lastModifiedBy>João Torres</cp:lastModifiedBy>
  <cp:revision>1</cp:revision>
  <dcterms:created xsi:type="dcterms:W3CDTF">2025-04-20T08:58:00Z</dcterms:created>
  <dcterms:modified xsi:type="dcterms:W3CDTF">2025-04-21T14:30:00Z</dcterms:modified>
</cp:coreProperties>
</file>