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jc w:val="center"/>
        <w:spacing w:before="0" w:after="40"/>
        <w:rPr>
          <w:sz w:val="22"/>
          <w:szCs w:val="22"/>
        </w:rPr>
      </w:pPr>
      <w:r>
        <w:rPr>
          <w:b/>
          <w:rFonts w:ascii="Calibri" w:hAnsi="Calibri"/>
          <w:sz w:val="28"/>
          <w:szCs w:val="28"/>
        </w:rPr>
        <w:t xml:space="preserve">KUNCI JAWABAN TKA SD/MI</w:t>
      </w:r>
    </w:p>
    <w:p>
      <w:pPr>
        <w:jc w:val="center"/>
        <w:spacing w:before="0" w:after="20"/>
        <w:rPr>
          <w:sz w:val="22"/>
          <w:szCs w:val="22"/>
        </w:rPr>
      </w:pPr>
      <w:r>
        <w:rPr>
          <w:b/>
          <w:rFonts w:ascii="Calibri" w:hAnsi="Calibri"/>
          <w:sz w:val="24"/>
          <w:szCs w:val="24"/>
        </w:rPr>
        <w:t xml:space="preserve">IPAS (IPA + IPS)</w:t>
      </w:r>
    </w:p>
    <w:p>
      <w:pPr>
        <w:jc w:val="center"/>
        <w:spacing w:before="0" w:after="140"/>
        <w:rPr>
          <w:sz w:val="22"/>
          <w:szCs w:val="22"/>
        </w:rPr>
      </w:pPr>
      <w:r>
        <w:rPr>
          <w:rFonts w:ascii="Calibri" w:hAnsi="Calibri"/>
          <w:sz w:val="20"/>
          <w:szCs w:val="20"/>
        </w:rPr>
        <w:t xml:space="preserve">Jumlah Soal: 195</w:t>
      </w:r>
    </w:p>
    <w:tbl>
      <w:tblPr>
        <w:tblW w:type="dxa" w:value="900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A</w:t>
            </w:r>
          </w:p>
        </w:tc>
      </w:t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C</w:t>
            </w:r>
          </w:p>
        </w:tc>
      </w:t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D</w:t>
            </w:r>
          </w:p>
        </w:tc>
      </w:tr>
    </w:tbl>
    <w:tbl>
      <w:tblPr>
        <w:tblW w:type="dxa" w:value="900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4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B</w:t>
            </w:r>
          </w:p>
        </w:tc>
      </w:t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5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D</w:t>
            </w:r>
          </w:p>
        </w:tc>
      </w:t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6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C</w:t>
            </w:r>
          </w:p>
        </w:tc>
      </w:tr>
    </w:tbl>
    <w:tbl>
      <w:tblPr>
        <w:tblW w:type="dxa" w:value="900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7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B</w:t>
            </w:r>
          </w:p>
        </w:tc>
      </w:t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8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B</w:t>
            </w:r>
          </w:p>
        </w:tc>
      </w:t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9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B</w:t>
            </w:r>
          </w:p>
        </w:tc>
      </w:tr>
    </w:tbl>
    <w:tbl>
      <w:tblPr>
        <w:tblW w:type="dxa" w:value="900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10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C</w:t>
            </w:r>
          </w:p>
        </w:tc>
      </w:t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11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A</w:t>
            </w:r>
          </w:p>
        </w:tc>
      </w:t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12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B</w:t>
            </w:r>
          </w:p>
        </w:tc>
      </w:tr>
    </w:tbl>
    <w:tbl>
      <w:tblPr>
        <w:tblW w:type="dxa" w:value="900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13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B</w:t>
            </w:r>
          </w:p>
        </w:tc>
      </w:t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14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C</w:t>
            </w:r>
          </w:p>
        </w:tc>
      </w:t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15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A</w:t>
            </w:r>
          </w:p>
        </w:tc>
      </w:tr>
    </w:tbl>
    <w:tbl>
      <w:tblPr>
        <w:tblW w:type="dxa" w:value="900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16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B</w:t>
            </w:r>
          </w:p>
        </w:tc>
      </w:t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17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C</w:t>
            </w:r>
          </w:p>
        </w:tc>
      </w:t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18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A</w:t>
            </w:r>
          </w:p>
        </w:tc>
      </w:tr>
    </w:tbl>
    <w:tbl>
      <w:tblPr>
        <w:tblW w:type="dxa" w:value="900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19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B</w:t>
            </w:r>
          </w:p>
        </w:tc>
      </w:t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20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A</w:t>
            </w:r>
          </w:p>
        </w:tc>
      </w:t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21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D</w:t>
            </w:r>
          </w:p>
        </w:tc>
      </w:tr>
    </w:tbl>
    <w:tbl>
      <w:tblPr>
        <w:tblW w:type="dxa" w:value="900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22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D</w:t>
            </w:r>
          </w:p>
        </w:tc>
      </w:t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23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B</w:t>
            </w:r>
          </w:p>
        </w:tc>
      </w:t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24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C</w:t>
            </w:r>
          </w:p>
        </w:tc>
      </w:tr>
    </w:tbl>
    <w:tbl>
      <w:tblPr>
        <w:tblW w:type="dxa" w:value="900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25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D</w:t>
            </w:r>
          </w:p>
        </w:tc>
      </w:t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26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A</w:t>
            </w:r>
          </w:p>
        </w:tc>
      </w:t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27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A</w:t>
            </w:r>
          </w:p>
        </w:tc>
      </w:tr>
    </w:tbl>
    <w:tbl>
      <w:tblPr>
        <w:tblW w:type="dxa" w:value="900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28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A</w:t>
            </w:r>
          </w:p>
        </w:tc>
      </w:t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29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A</w:t>
            </w:r>
          </w:p>
        </w:tc>
      </w:t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30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B</w:t>
            </w:r>
          </w:p>
        </w:tc>
      </w:tr>
    </w:tbl>
    <w:tbl>
      <w:tblPr>
        <w:tblW w:type="dxa" w:value="900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31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B</w:t>
            </w:r>
          </w:p>
        </w:tc>
      </w:t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32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D</w:t>
            </w:r>
          </w:p>
        </w:tc>
      </w:t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33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C</w:t>
            </w:r>
          </w:p>
        </w:tc>
      </w:tr>
    </w:tbl>
    <w:tbl>
      <w:tblPr>
        <w:tblW w:type="dxa" w:value="900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34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A</w:t>
            </w:r>
          </w:p>
        </w:tc>
      </w:t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35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D</w:t>
            </w:r>
          </w:p>
        </w:tc>
      </w:t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36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C</w:t>
            </w:r>
          </w:p>
        </w:tc>
      </w:tr>
    </w:tbl>
    <w:tbl>
      <w:tblPr>
        <w:tblW w:type="dxa" w:value="900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37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A</w:t>
            </w:r>
          </w:p>
        </w:tc>
      </w:t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38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C</w:t>
            </w:r>
          </w:p>
        </w:tc>
      </w:t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39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A</w:t>
            </w:r>
          </w:p>
        </w:tc>
      </w:tr>
    </w:tbl>
    <w:tbl>
      <w:tblPr>
        <w:tblW w:type="dxa" w:value="900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40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C</w:t>
            </w:r>
          </w:p>
        </w:tc>
      </w:t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41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B</w:t>
            </w:r>
          </w:p>
        </w:tc>
      </w:t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42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B</w:t>
            </w:r>
          </w:p>
        </w:tc>
      </w:tr>
    </w:tbl>
    <w:tbl>
      <w:tblPr>
        <w:tblW w:type="dxa" w:value="900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43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A</w:t>
            </w:r>
          </w:p>
        </w:tc>
      </w:t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44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C</w:t>
            </w:r>
          </w:p>
        </w:tc>
      </w:t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45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C</w:t>
            </w:r>
          </w:p>
        </w:tc>
      </w:tr>
    </w:tbl>
    <w:tbl>
      <w:tblPr>
        <w:tblW w:type="dxa" w:value="900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46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A</w:t>
            </w:r>
          </w:p>
        </w:tc>
      </w:t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47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A</w:t>
            </w:r>
          </w:p>
        </w:tc>
      </w:t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48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A</w:t>
            </w:r>
          </w:p>
        </w:tc>
      </w:tr>
    </w:tbl>
    <w:tbl>
      <w:tblPr>
        <w:tblW w:type="dxa" w:value="900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49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C</w:t>
            </w:r>
          </w:p>
        </w:tc>
      </w:t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50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B</w:t>
            </w:r>
          </w:p>
        </w:tc>
      </w:t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51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B</w:t>
            </w:r>
          </w:p>
        </w:tc>
      </w:tr>
    </w:tbl>
    <w:tbl>
      <w:tblPr>
        <w:tblW w:type="dxa" w:value="900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52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D</w:t>
            </w:r>
          </w:p>
        </w:tc>
      </w:t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53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B</w:t>
            </w:r>
          </w:p>
        </w:tc>
      </w:t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54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C</w:t>
            </w:r>
          </w:p>
        </w:tc>
      </w:tr>
    </w:tbl>
    <w:tbl>
      <w:tblPr>
        <w:tblW w:type="dxa" w:value="900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55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C</w:t>
            </w:r>
          </w:p>
        </w:tc>
      </w:t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56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A</w:t>
            </w:r>
          </w:p>
        </w:tc>
      </w:t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57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A</w:t>
            </w:r>
          </w:p>
        </w:tc>
      </w:tr>
    </w:tbl>
    <w:tbl>
      <w:tblPr>
        <w:tblW w:type="dxa" w:value="900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58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C</w:t>
            </w:r>
          </w:p>
        </w:tc>
      </w:t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59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B</w:t>
            </w:r>
          </w:p>
        </w:tc>
      </w:t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60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B</w:t>
            </w:r>
          </w:p>
        </w:tc>
      </w:tr>
    </w:tbl>
    <w:tbl>
      <w:tblPr>
        <w:tblW w:type="dxa" w:value="900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61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B</w:t>
            </w:r>
          </w:p>
        </w:tc>
      </w:t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62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A</w:t>
            </w:r>
          </w:p>
        </w:tc>
      </w:t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63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B</w:t>
            </w:r>
          </w:p>
        </w:tc>
      </w:tr>
    </w:tbl>
    <w:tbl>
      <w:tblPr>
        <w:tblW w:type="dxa" w:value="900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64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B</w:t>
            </w:r>
          </w:p>
        </w:tc>
      </w:t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65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A</w:t>
            </w:r>
          </w:p>
        </w:tc>
      </w:t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66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A</w:t>
            </w:r>
          </w:p>
        </w:tc>
      </w:tr>
    </w:tbl>
    <w:tbl>
      <w:tblPr>
        <w:tblW w:type="dxa" w:value="900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67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B</w:t>
            </w:r>
          </w:p>
        </w:tc>
      </w:t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68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A</w:t>
            </w:r>
          </w:p>
        </w:tc>
      </w:t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69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D</w:t>
            </w:r>
          </w:p>
        </w:tc>
      </w:tr>
    </w:tbl>
    <w:tbl>
      <w:tblPr>
        <w:tblW w:type="dxa" w:value="900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70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D</w:t>
            </w:r>
          </w:p>
        </w:tc>
      </w:t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71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B</w:t>
            </w:r>
          </w:p>
        </w:tc>
      </w:t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72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B</w:t>
            </w:r>
          </w:p>
        </w:tc>
      </w:tr>
    </w:tbl>
    <w:tbl>
      <w:tblPr>
        <w:tblW w:type="dxa" w:value="900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73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C</w:t>
            </w:r>
          </w:p>
        </w:tc>
      </w:t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74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D</w:t>
            </w:r>
          </w:p>
        </w:tc>
      </w:t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75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A</w:t>
            </w:r>
          </w:p>
        </w:tc>
      </w:tr>
    </w:tbl>
    <w:tbl>
      <w:tblPr>
        <w:tblW w:type="dxa" w:value="900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76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D</w:t>
            </w:r>
          </w:p>
        </w:tc>
      </w:t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77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D</w:t>
            </w:r>
          </w:p>
        </w:tc>
      </w:t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78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A</w:t>
            </w:r>
          </w:p>
        </w:tc>
      </w:tr>
    </w:tbl>
    <w:tbl>
      <w:tblPr>
        <w:tblW w:type="dxa" w:value="900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79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B</w:t>
            </w:r>
          </w:p>
        </w:tc>
      </w:t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80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A</w:t>
            </w:r>
          </w:p>
        </w:tc>
      </w:t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81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A</w:t>
            </w:r>
          </w:p>
        </w:tc>
      </w:tr>
    </w:tbl>
    <w:tbl>
      <w:tblPr>
        <w:tblW w:type="dxa" w:value="900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82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C</w:t>
            </w:r>
          </w:p>
        </w:tc>
      </w:t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83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B</w:t>
            </w:r>
          </w:p>
        </w:tc>
      </w:t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84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C</w:t>
            </w:r>
          </w:p>
        </w:tc>
      </w:tr>
    </w:tbl>
    <w:tbl>
      <w:tblPr>
        <w:tblW w:type="dxa" w:value="900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85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B</w:t>
            </w:r>
          </w:p>
        </w:tc>
      </w:t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86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C</w:t>
            </w:r>
          </w:p>
        </w:tc>
      </w:t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87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B</w:t>
            </w:r>
          </w:p>
        </w:tc>
      </w:tr>
    </w:tbl>
    <w:tbl>
      <w:tblPr>
        <w:tblW w:type="dxa" w:value="900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88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A</w:t>
            </w:r>
          </w:p>
        </w:tc>
      </w:t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89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C</w:t>
            </w:r>
          </w:p>
        </w:tc>
      </w:t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90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B</w:t>
            </w:r>
          </w:p>
        </w:tc>
      </w:tr>
    </w:tbl>
    <w:tbl>
      <w:tblPr>
        <w:tblW w:type="dxa" w:value="900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91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B</w:t>
            </w:r>
          </w:p>
        </w:tc>
      </w:t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92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B</w:t>
            </w:r>
          </w:p>
        </w:tc>
      </w:t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93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C</w:t>
            </w:r>
          </w:p>
        </w:tc>
      </w:tr>
    </w:tbl>
    <w:tbl>
      <w:tblPr>
        <w:tblW w:type="dxa" w:value="900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94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C</w:t>
            </w:r>
          </w:p>
        </w:tc>
      </w:t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95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A</w:t>
            </w:r>
          </w:p>
        </w:tc>
      </w:t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96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C</w:t>
            </w:r>
          </w:p>
        </w:tc>
      </w:tr>
    </w:tbl>
    <w:tbl>
      <w:tblPr>
        <w:tblW w:type="dxa" w:value="900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97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A</w:t>
            </w:r>
          </w:p>
        </w:tc>
      </w:t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98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C</w:t>
            </w:r>
          </w:p>
        </w:tc>
      </w:t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99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A</w:t>
            </w:r>
          </w:p>
        </w:tc>
      </w:tr>
    </w:tbl>
    <w:tbl>
      <w:tblPr>
        <w:tblW w:type="dxa" w:value="900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100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A</w:t>
            </w:r>
          </w:p>
        </w:tc>
      </w:t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101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A</w:t>
            </w:r>
          </w:p>
        </w:tc>
      </w:t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102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C</w:t>
            </w:r>
          </w:p>
        </w:tc>
      </w:tr>
    </w:tbl>
    <w:tbl>
      <w:tblPr>
        <w:tblW w:type="dxa" w:value="900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103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B</w:t>
            </w:r>
          </w:p>
        </w:tc>
      </w:t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104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A</w:t>
            </w:r>
          </w:p>
        </w:tc>
      </w:t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105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B</w:t>
            </w:r>
          </w:p>
        </w:tc>
      </w:tr>
    </w:tbl>
    <w:tbl>
      <w:tblPr>
        <w:tblW w:type="dxa" w:value="900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106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A</w:t>
            </w:r>
          </w:p>
        </w:tc>
      </w:t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107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B</w:t>
            </w:r>
          </w:p>
        </w:tc>
      </w:t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108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D</w:t>
            </w:r>
          </w:p>
        </w:tc>
      </w:tr>
    </w:tbl>
    <w:tbl>
      <w:tblPr>
        <w:tblW w:type="dxa" w:value="900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109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B</w:t>
            </w:r>
          </w:p>
        </w:tc>
      </w:t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110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D</w:t>
            </w:r>
          </w:p>
        </w:tc>
      </w:t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111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D</w:t>
            </w:r>
          </w:p>
        </w:tc>
      </w:tr>
    </w:tbl>
    <w:tbl>
      <w:tblPr>
        <w:tblW w:type="dxa" w:value="900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112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C</w:t>
            </w:r>
          </w:p>
        </w:tc>
      </w:t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113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C</w:t>
            </w:r>
          </w:p>
        </w:tc>
      </w:t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114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A</w:t>
            </w:r>
          </w:p>
        </w:tc>
      </w:tr>
    </w:tbl>
    <w:tbl>
      <w:tblPr>
        <w:tblW w:type="dxa" w:value="900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115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A</w:t>
            </w:r>
          </w:p>
        </w:tc>
      </w:t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116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B</w:t>
            </w:r>
          </w:p>
        </w:tc>
      </w:t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117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B</w:t>
            </w:r>
          </w:p>
        </w:tc>
      </w:tr>
    </w:tbl>
    <w:tbl>
      <w:tblPr>
        <w:tblW w:type="dxa" w:value="900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118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A</w:t>
            </w:r>
          </w:p>
        </w:tc>
      </w:t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119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A</w:t>
            </w:r>
          </w:p>
        </w:tc>
      </w:t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120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B</w:t>
            </w:r>
          </w:p>
        </w:tc>
      </w:tr>
    </w:tbl>
    <w:tbl>
      <w:tblPr>
        <w:tblW w:type="dxa" w:value="900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121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B</w:t>
            </w:r>
          </w:p>
        </w:tc>
      </w:t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122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A</w:t>
            </w:r>
          </w:p>
        </w:tc>
      </w:t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123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C</w:t>
            </w:r>
          </w:p>
        </w:tc>
      </w:tr>
    </w:tbl>
    <w:tbl>
      <w:tblPr>
        <w:tblW w:type="dxa" w:value="900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124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B</w:t>
            </w:r>
          </w:p>
        </w:tc>
      </w:t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125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B</w:t>
            </w:r>
          </w:p>
        </w:tc>
      </w:t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126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A</w:t>
            </w:r>
          </w:p>
        </w:tc>
      </w:tr>
    </w:tbl>
    <w:tbl>
      <w:tblPr>
        <w:tblW w:type="dxa" w:value="900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127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C</w:t>
            </w:r>
          </w:p>
        </w:tc>
      </w:t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128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D</w:t>
            </w:r>
          </w:p>
        </w:tc>
      </w:t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129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D</w:t>
            </w:r>
          </w:p>
        </w:tc>
      </w:tr>
    </w:tbl>
    <w:tbl>
      <w:tblPr>
        <w:tblW w:type="dxa" w:value="900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130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A</w:t>
            </w:r>
          </w:p>
        </w:tc>
      </w:t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131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C</w:t>
            </w:r>
          </w:p>
        </w:tc>
      </w:t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132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B</w:t>
            </w:r>
          </w:p>
        </w:tc>
      </w:tr>
    </w:tbl>
    <w:tbl>
      <w:tblPr>
        <w:tblW w:type="dxa" w:value="900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133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C</w:t>
            </w:r>
          </w:p>
        </w:tc>
      </w:t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134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B</w:t>
            </w:r>
          </w:p>
        </w:tc>
      </w:t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135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B</w:t>
            </w:r>
          </w:p>
        </w:tc>
      </w:tr>
    </w:tbl>
    <w:tbl>
      <w:tblPr>
        <w:tblW w:type="dxa" w:value="900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136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B</w:t>
            </w:r>
          </w:p>
        </w:tc>
      </w:t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137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A</w:t>
            </w:r>
          </w:p>
        </w:tc>
      </w:t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138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D</w:t>
            </w:r>
          </w:p>
        </w:tc>
      </w:tr>
    </w:tbl>
    <w:tbl>
      <w:tblPr>
        <w:tblW w:type="dxa" w:value="900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139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A</w:t>
            </w:r>
          </w:p>
        </w:tc>
      </w:t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140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A</w:t>
            </w:r>
          </w:p>
        </w:tc>
      </w:t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141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B</w:t>
            </w:r>
          </w:p>
        </w:tc>
      </w:tr>
    </w:tbl>
    <w:tbl>
      <w:tblPr>
        <w:tblW w:type="dxa" w:value="900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142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B</w:t>
            </w:r>
          </w:p>
        </w:tc>
      </w:t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143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A</w:t>
            </w:r>
          </w:p>
        </w:tc>
      </w:t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144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A</w:t>
            </w:r>
          </w:p>
        </w:tc>
      </w:tr>
    </w:tbl>
    <w:tbl>
      <w:tblPr>
        <w:tblW w:type="dxa" w:value="900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145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D</w:t>
            </w:r>
          </w:p>
        </w:tc>
      </w:t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146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C</w:t>
            </w:r>
          </w:p>
        </w:tc>
      </w:t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147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D</w:t>
            </w:r>
          </w:p>
        </w:tc>
      </w:tr>
    </w:tbl>
    <w:tbl>
      <w:tblPr>
        <w:tblW w:type="dxa" w:value="900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148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B</w:t>
            </w:r>
          </w:p>
        </w:tc>
      </w:t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149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A</w:t>
            </w:r>
          </w:p>
        </w:tc>
      </w:t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150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C</w:t>
            </w:r>
          </w:p>
        </w:tc>
      </w:tr>
    </w:tbl>
    <w:tbl>
      <w:tblPr>
        <w:tblW w:type="dxa" w:value="900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151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C</w:t>
            </w:r>
          </w:p>
        </w:tc>
      </w:t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152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C</w:t>
            </w:r>
          </w:p>
        </w:tc>
      </w:t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153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A</w:t>
            </w:r>
          </w:p>
        </w:tc>
      </w:tr>
    </w:tbl>
    <w:tbl>
      <w:tblPr>
        <w:tblW w:type="dxa" w:value="900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154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C</w:t>
            </w:r>
          </w:p>
        </w:tc>
      </w:t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155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C</w:t>
            </w:r>
          </w:p>
        </w:tc>
      </w:t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156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C</w:t>
            </w:r>
          </w:p>
        </w:tc>
      </w:tr>
    </w:tbl>
    <w:tbl>
      <w:tblPr>
        <w:tblW w:type="dxa" w:value="900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157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A</w:t>
            </w:r>
          </w:p>
        </w:tc>
      </w:t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158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B</w:t>
            </w:r>
          </w:p>
        </w:tc>
      </w:t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159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A</w:t>
            </w:r>
          </w:p>
        </w:tc>
      </w:tr>
    </w:tbl>
    <w:tbl>
      <w:tblPr>
        <w:tblW w:type="dxa" w:value="900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160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A</w:t>
            </w:r>
          </w:p>
        </w:tc>
      </w:t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161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A</w:t>
            </w:r>
          </w:p>
        </w:tc>
      </w:t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162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B</w:t>
            </w:r>
          </w:p>
        </w:tc>
      </w:tr>
    </w:tbl>
    <w:tbl>
      <w:tblPr>
        <w:tblW w:type="dxa" w:value="900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163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B</w:t>
            </w:r>
          </w:p>
        </w:tc>
      </w:t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164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D</w:t>
            </w:r>
          </w:p>
        </w:tc>
      </w:t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165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B</w:t>
            </w:r>
          </w:p>
        </w:tc>
      </w:tr>
    </w:tbl>
    <w:tbl>
      <w:tblPr>
        <w:tblW w:type="dxa" w:value="900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166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A</w:t>
            </w:r>
          </w:p>
        </w:tc>
      </w:t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167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B</w:t>
            </w:r>
          </w:p>
        </w:tc>
      </w:t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168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A</w:t>
            </w:r>
          </w:p>
        </w:tc>
      </w:tr>
    </w:tbl>
    <w:tbl>
      <w:tblPr>
        <w:tblW w:type="dxa" w:value="900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169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A</w:t>
            </w:r>
          </w:p>
        </w:tc>
      </w:t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170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A</w:t>
            </w:r>
          </w:p>
        </w:tc>
      </w:t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171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A</w:t>
            </w:r>
          </w:p>
        </w:tc>
      </w:tr>
    </w:tbl>
    <w:tbl>
      <w:tblPr>
        <w:tblW w:type="dxa" w:value="900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172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C</w:t>
            </w:r>
          </w:p>
        </w:tc>
      </w:t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173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B</w:t>
            </w:r>
          </w:p>
        </w:tc>
      </w:t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174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A</w:t>
            </w:r>
          </w:p>
        </w:tc>
      </w:tr>
    </w:tbl>
    <w:tbl>
      <w:tblPr>
        <w:tblW w:type="dxa" w:value="900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175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D</w:t>
            </w:r>
          </w:p>
        </w:tc>
      </w:t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176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C</w:t>
            </w:r>
          </w:p>
        </w:tc>
      </w:t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177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B</w:t>
            </w:r>
          </w:p>
        </w:tc>
      </w:tr>
    </w:tbl>
    <w:tbl>
      <w:tblPr>
        <w:tblW w:type="dxa" w:value="900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178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A</w:t>
            </w:r>
          </w:p>
        </w:tc>
      </w:t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179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C</w:t>
            </w:r>
          </w:p>
        </w:tc>
      </w:t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180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B</w:t>
            </w:r>
          </w:p>
        </w:tc>
      </w:tr>
    </w:tbl>
    <w:tbl>
      <w:tblPr>
        <w:tblW w:type="dxa" w:value="900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181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A</w:t>
            </w:r>
          </w:p>
        </w:tc>
      </w:t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182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A</w:t>
            </w:r>
          </w:p>
        </w:tc>
      </w:t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183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C</w:t>
            </w:r>
          </w:p>
        </w:tc>
      </w:tr>
    </w:tbl>
    <w:tbl>
      <w:tblPr>
        <w:tblW w:type="dxa" w:value="900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184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B</w:t>
            </w:r>
          </w:p>
        </w:tc>
      </w:t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185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D</w:t>
            </w:r>
          </w:p>
        </w:tc>
      </w:t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186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B</w:t>
            </w:r>
          </w:p>
        </w:tc>
      </w:tr>
    </w:tbl>
    <w:tbl>
      <w:tblPr>
        <w:tblW w:type="dxa" w:value="900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187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B</w:t>
            </w:r>
          </w:p>
        </w:tc>
      </w:t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188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B</w:t>
            </w:r>
          </w:p>
        </w:tc>
      </w:t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189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B</w:t>
            </w:r>
          </w:p>
        </w:tc>
      </w:tr>
    </w:tbl>
    <w:tbl>
      <w:tblPr>
        <w:tblW w:type="dxa" w:value="900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190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A</w:t>
            </w:r>
          </w:p>
        </w:tc>
      </w:t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191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B</w:t>
            </w:r>
          </w:p>
        </w:tc>
      </w:t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192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A</w:t>
            </w:r>
          </w:p>
        </w:tc>
      </w:tr>
    </w:tbl>
    <w:tbl>
      <w:tblPr>
        <w:tblW w:type="dxa" w:value="900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193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A</w:t>
            </w:r>
          </w:p>
        </w:tc>
      </w:t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194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C</w:t>
            </w:r>
          </w:p>
        </w:tc>
      </w:t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195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C</w:t>
            </w:r>
          </w:p>
        </w:tc>
      </w:tr>
    </w:tbl>
    <w:sectPr>
      <w:pgSz w:w="12240" w:h="15840"/>
      <w:pgMar w:top="1080" w:right="1080" w:bottom="1080" w:left="108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szCs w:val="22"/>
      </w:rPr>
    </w:rPrDefault>
  </w:docDefaults>
</w:styles>
</file>

<file path=word/_rels/document.xml.rels><?xml version="1.0" encoding="UTF-8"?><Relationships xmlns="http://schemas.openxmlformats.org/package/2006/relationships"><Relationship Id="rIdStyles" Type="http://schemas.openxmlformats.org/officeDocument/2006/relationships/styles" Target="styles.xml"/></Relationships>
</file>