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99" w:rsidRPr="002873EF" w:rsidRDefault="00DA0206" w:rsidP="00DA02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73EF">
        <w:rPr>
          <w:rFonts w:ascii="Times New Roman" w:hAnsi="Times New Roman" w:cs="Times New Roman"/>
          <w:b/>
          <w:sz w:val="36"/>
          <w:szCs w:val="36"/>
        </w:rPr>
        <w:t>2025.09.12</w:t>
      </w:r>
      <w:r w:rsidRPr="002873EF">
        <w:rPr>
          <w:rFonts w:ascii="Times New Roman" w:hAnsi="Times New Roman" w:cs="Times New Roman"/>
          <w:b/>
          <w:sz w:val="36"/>
          <w:szCs w:val="36"/>
        </w:rPr>
        <w:br/>
        <w:t>1</w:t>
      </w:r>
      <w:proofErr w:type="gramStart"/>
      <w:r w:rsidRPr="002873EF">
        <w:rPr>
          <w:rFonts w:ascii="Times New Roman" w:hAnsi="Times New Roman" w:cs="Times New Roman"/>
          <w:b/>
          <w:sz w:val="36"/>
          <w:szCs w:val="36"/>
        </w:rPr>
        <w:t>.csoport</w:t>
      </w:r>
      <w:proofErr w:type="gramEnd"/>
      <w:r w:rsidRPr="002873EF">
        <w:rPr>
          <w:rFonts w:ascii="Times New Roman" w:hAnsi="Times New Roman" w:cs="Times New Roman"/>
          <w:b/>
          <w:sz w:val="36"/>
          <w:szCs w:val="36"/>
        </w:rPr>
        <w:t>_r_d_v</w:t>
      </w:r>
    </w:p>
    <w:p w:rsidR="001E37E3" w:rsidRPr="002873EF" w:rsidRDefault="00DA0206" w:rsidP="00DA02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sz w:val="28"/>
          <w:szCs w:val="28"/>
          <w:u w:val="single"/>
        </w:rPr>
        <w:t>Alapleírások:</w:t>
      </w:r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A0E98"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gramStart"/>
      <w:r w:rsidR="00FA0E98" w:rsidRPr="002873EF">
        <w:rPr>
          <w:rFonts w:ascii="Times New Roman" w:hAnsi="Times New Roman" w:cs="Times New Roman"/>
          <w:sz w:val="24"/>
          <w:szCs w:val="24"/>
        </w:rPr>
        <w:t>WRT300N</w:t>
      </w:r>
      <w:r w:rsidR="00B95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617">
        <w:rPr>
          <w:rFonts w:ascii="Times New Roman" w:hAnsi="Times New Roman" w:cs="Times New Roman"/>
          <w:sz w:val="24"/>
          <w:szCs w:val="24"/>
        </w:rPr>
        <w:t>1db Internet Port,3db Ethernet Port)</w:t>
      </w:r>
    </w:p>
    <w:p w:rsidR="00DA0206" w:rsidRPr="002873EF" w:rsidRDefault="00FA0E98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spellStart"/>
      <w:proofErr w:type="gramStart"/>
      <w:r w:rsidRPr="002873EF">
        <w:rPr>
          <w:rFonts w:ascii="Times New Roman" w:hAnsi="Times New Roman" w:cs="Times New Roman"/>
          <w:sz w:val="24"/>
          <w:szCs w:val="24"/>
        </w:rPr>
        <w:t>S</w:t>
      </w:r>
      <w:r w:rsidR="00DA0206" w:rsidRPr="002873EF">
        <w:rPr>
          <w:rFonts w:ascii="Times New Roman" w:hAnsi="Times New Roman" w:cs="Times New Roman"/>
          <w:sz w:val="24"/>
          <w:szCs w:val="24"/>
        </w:rPr>
        <w:t>witch</w:t>
      </w:r>
      <w:proofErr w:type="spellEnd"/>
      <w:r w:rsidR="00DA0206" w:rsidRPr="00287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06" w:rsidRPr="002873EF">
        <w:rPr>
          <w:rFonts w:ascii="Times New Roman" w:hAnsi="Times New Roman" w:cs="Times New Roman"/>
          <w:sz w:val="24"/>
          <w:szCs w:val="24"/>
        </w:rPr>
        <w:t>2960-24-TT)</w:t>
      </w:r>
      <w:r w:rsidR="00B95617">
        <w:rPr>
          <w:rFonts w:ascii="Times New Roman" w:hAnsi="Times New Roman" w:cs="Times New Roman"/>
          <w:sz w:val="24"/>
          <w:szCs w:val="24"/>
        </w:rPr>
        <w:t xml:space="preserve">(24db </w:t>
      </w:r>
      <w:proofErr w:type="spellStart"/>
      <w:r w:rsidR="00B95617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 xml:space="preserve"> Port,3db GigabitEthernet port)</w:t>
      </w:r>
    </w:p>
    <w:p w:rsidR="00DA0206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>-2</w:t>
      </w:r>
      <w:r w:rsidR="00DA0206" w:rsidRPr="002873EF">
        <w:rPr>
          <w:rFonts w:ascii="Times New Roman" w:hAnsi="Times New Roman" w:cs="Times New Roman"/>
          <w:sz w:val="24"/>
          <w:szCs w:val="24"/>
        </w:rPr>
        <w:t xml:space="preserve">db </w:t>
      </w:r>
      <w:proofErr w:type="gramStart"/>
      <w:r w:rsidR="00DA0206" w:rsidRPr="002873EF">
        <w:rPr>
          <w:rFonts w:ascii="Times New Roman" w:hAnsi="Times New Roman" w:cs="Times New Roman"/>
          <w:sz w:val="24"/>
          <w:szCs w:val="24"/>
        </w:rPr>
        <w:t>PC</w:t>
      </w:r>
      <w:r w:rsidR="00B95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617">
        <w:rPr>
          <w:rFonts w:ascii="Times New Roman" w:hAnsi="Times New Roman" w:cs="Times New Roman"/>
          <w:sz w:val="24"/>
          <w:szCs w:val="24"/>
        </w:rPr>
        <w:t xml:space="preserve">1db </w:t>
      </w:r>
      <w:proofErr w:type="spellStart"/>
      <w:r w:rsidR="00B95617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 xml:space="preserve"> Port)</w:t>
      </w:r>
    </w:p>
    <w:p w:rsidR="00DA0206" w:rsidRDefault="00DA0206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-1db </w:t>
      </w:r>
      <w:proofErr w:type="spellStart"/>
      <w:r w:rsidRPr="002873E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5617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B95617">
        <w:rPr>
          <w:rFonts w:ascii="Times New Roman" w:hAnsi="Times New Roman" w:cs="Times New Roman"/>
          <w:sz w:val="24"/>
          <w:szCs w:val="24"/>
        </w:rPr>
        <w:t>)</w:t>
      </w:r>
    </w:p>
    <w:p w:rsidR="002873EF" w:rsidRPr="002873EF" w:rsidRDefault="002873EF" w:rsidP="00DA0206">
      <w:pPr>
        <w:rPr>
          <w:rFonts w:ascii="Times New Roman" w:hAnsi="Times New Roman" w:cs="Times New Roman"/>
          <w:sz w:val="24"/>
          <w:szCs w:val="24"/>
        </w:rPr>
      </w:pPr>
    </w:p>
    <w:p w:rsidR="002873EF" w:rsidRPr="002873EF" w:rsidRDefault="002E68E7" w:rsidP="00DA02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sz w:val="28"/>
          <w:szCs w:val="28"/>
          <w:u w:val="single"/>
        </w:rPr>
        <w:t>Beállítások:</w:t>
      </w:r>
    </w:p>
    <w:p w:rsidR="002873EF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PC0 </w:t>
      </w:r>
      <w:proofErr w:type="spellStart"/>
      <w:proofErr w:type="gramStart"/>
      <w:r w:rsidR="00384EA8"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84EA8" w:rsidRPr="00287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4EA8" w:rsidRPr="002873EF">
        <w:rPr>
          <w:rFonts w:ascii="Times New Roman" w:hAnsi="Times New Roman" w:cs="Times New Roman"/>
          <w:sz w:val="24"/>
          <w:szCs w:val="24"/>
        </w:rPr>
        <w:t>S</w:t>
      </w:r>
      <w:r w:rsidR="006E3D4E" w:rsidRPr="002873EF">
        <w:rPr>
          <w:rFonts w:ascii="Times New Roman" w:hAnsi="Times New Roman" w:cs="Times New Roman"/>
          <w:sz w:val="24"/>
          <w:szCs w:val="24"/>
        </w:rPr>
        <w:t>tatikus):192.168.10.99</w:t>
      </w:r>
    </w:p>
    <w:p w:rsidR="00DA0206" w:rsidRPr="002873EF" w:rsidRDefault="00384EA8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>M</w:t>
      </w:r>
      <w:r w:rsidR="00DA0206" w:rsidRPr="002873EF">
        <w:rPr>
          <w:rFonts w:ascii="Times New Roman" w:hAnsi="Times New Roman" w:cs="Times New Roman"/>
          <w:sz w:val="24"/>
          <w:szCs w:val="24"/>
        </w:rPr>
        <w:t>aszk:255.255.255.0</w:t>
      </w:r>
    </w:p>
    <w:p w:rsidR="0045012C" w:rsidRPr="002873EF" w:rsidRDefault="00FE6455" w:rsidP="00DA0206">
      <w:pPr>
        <w:rPr>
          <w:rFonts w:ascii="Times New Roman" w:hAnsi="Times New Roman" w:cs="Times New Roman"/>
          <w:sz w:val="24"/>
          <w:szCs w:val="24"/>
        </w:rPr>
      </w:pPr>
      <w:r w:rsidRPr="002873EF">
        <w:rPr>
          <w:rFonts w:ascii="Times New Roman" w:hAnsi="Times New Roman" w:cs="Times New Roman"/>
          <w:sz w:val="24"/>
          <w:szCs w:val="24"/>
        </w:rPr>
        <w:t xml:space="preserve">PC1 </w:t>
      </w:r>
      <w:proofErr w:type="spellStart"/>
      <w:r w:rsidRPr="002873EF">
        <w:rPr>
          <w:rFonts w:ascii="Times New Roman" w:hAnsi="Times New Roman" w:cs="Times New Roman"/>
          <w:sz w:val="24"/>
          <w:szCs w:val="24"/>
        </w:rPr>
        <w:t>Ip</w:t>
      </w:r>
      <w:proofErr w:type="gramStart"/>
      <w:r w:rsidRPr="002873EF">
        <w:rPr>
          <w:rFonts w:ascii="Times New Roman" w:hAnsi="Times New Roman" w:cs="Times New Roman"/>
          <w:sz w:val="24"/>
          <w:szCs w:val="24"/>
        </w:rPr>
        <w:t>:Dhcp</w:t>
      </w:r>
      <w:proofErr w:type="spellEnd"/>
      <w:proofErr w:type="gramEnd"/>
    </w:p>
    <w:p w:rsidR="00DA0206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</w:p>
    <w:p w:rsidR="004D22C0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Wirele</w:t>
      </w:r>
      <w:r w:rsidR="00DF11AC" w:rsidRPr="002873E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AC" w:rsidRPr="002873E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AC"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F11AC" w:rsidRPr="002873EF">
        <w:rPr>
          <w:rFonts w:ascii="Times New Roman" w:hAnsi="Times New Roman" w:cs="Times New Roman"/>
          <w:sz w:val="24"/>
          <w:szCs w:val="24"/>
        </w:rPr>
        <w:t>:(DHCP Kiosztás)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  <w:t>M</w:t>
      </w:r>
      <w:r w:rsidR="00DF11AC" w:rsidRPr="002873EF">
        <w:rPr>
          <w:rFonts w:ascii="Times New Roman" w:hAnsi="Times New Roman" w:cs="Times New Roman"/>
          <w:sz w:val="24"/>
          <w:szCs w:val="24"/>
        </w:rPr>
        <w:t>aszk:(DHCP)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  <w:t>Statikus Ip:192</w:t>
      </w:r>
      <w:r w:rsidR="00DF11AC" w:rsidRPr="002873EF">
        <w:rPr>
          <w:rFonts w:ascii="Times New Roman" w:hAnsi="Times New Roman" w:cs="Times New Roman"/>
          <w:sz w:val="24"/>
          <w:szCs w:val="24"/>
        </w:rPr>
        <w:t>.168.10.100</w:t>
      </w:r>
      <w:r w:rsidR="00384EA8" w:rsidRPr="002873E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384EA8" w:rsidRPr="002873EF">
        <w:rPr>
          <w:rFonts w:ascii="Times New Roman" w:hAnsi="Times New Roman" w:cs="Times New Roman"/>
          <w:sz w:val="24"/>
          <w:szCs w:val="24"/>
        </w:rPr>
        <w:t>Maszk(</w:t>
      </w:r>
      <w:proofErr w:type="gramEnd"/>
      <w:r w:rsidR="00384EA8" w:rsidRPr="002873EF">
        <w:rPr>
          <w:rFonts w:ascii="Times New Roman" w:hAnsi="Times New Roman" w:cs="Times New Roman"/>
          <w:sz w:val="24"/>
          <w:szCs w:val="24"/>
        </w:rPr>
        <w:t>Statikus):255.255.255.0</w:t>
      </w:r>
    </w:p>
    <w:p w:rsidR="004D22C0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</w:p>
    <w:p w:rsidR="004D22C0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2873EF">
        <w:rPr>
          <w:rFonts w:ascii="Times New Roman" w:hAnsi="Times New Roman" w:cs="Times New Roman"/>
          <w:sz w:val="24"/>
          <w:szCs w:val="24"/>
        </w:rPr>
        <w:t>:(DHCP)</w:t>
      </w:r>
    </w:p>
    <w:p w:rsidR="002E68E7" w:rsidRPr="002873EF" w:rsidRDefault="004D22C0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3E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873EF">
        <w:rPr>
          <w:rFonts w:ascii="Times New Roman" w:hAnsi="Times New Roman" w:cs="Times New Roman"/>
          <w:sz w:val="24"/>
          <w:szCs w:val="24"/>
        </w:rPr>
        <w:t>:(192.168.10.100-149)</w:t>
      </w:r>
    </w:p>
    <w:p w:rsidR="001E37E3" w:rsidRDefault="008943A8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DHCP-OSI 3</w:t>
      </w:r>
      <w:r w:rsidR="0045012C">
        <w:rPr>
          <w:rFonts w:ascii="Times New Roman" w:hAnsi="Times New Roman" w:cs="Times New Roman"/>
          <w:sz w:val="24"/>
          <w:szCs w:val="24"/>
        </w:rPr>
        <w:t>-réteg</w:t>
      </w:r>
    </w:p>
    <w:p w:rsidR="0045012C" w:rsidRPr="002873EF" w:rsidRDefault="0045012C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IP-OSI 3-réteg</w:t>
      </w:r>
    </w:p>
    <w:p w:rsidR="002873EF" w:rsidRPr="002873EF" w:rsidRDefault="002873EF" w:rsidP="00DA0206">
      <w:pPr>
        <w:rPr>
          <w:rFonts w:ascii="Times New Roman" w:hAnsi="Times New Roman" w:cs="Times New Roman"/>
          <w:sz w:val="24"/>
          <w:szCs w:val="24"/>
        </w:rPr>
      </w:pPr>
    </w:p>
    <w:p w:rsidR="001E37E3" w:rsidRPr="002873EF" w:rsidRDefault="001E37E3" w:rsidP="00DA0206">
      <w:pPr>
        <w:rPr>
          <w:rFonts w:ascii="Times New Roman" w:hAnsi="Times New Roman" w:cs="Times New Roman"/>
          <w:sz w:val="24"/>
          <w:szCs w:val="24"/>
        </w:rPr>
      </w:pPr>
    </w:p>
    <w:p w:rsidR="001E37E3" w:rsidRPr="002873EF" w:rsidRDefault="001E37E3" w:rsidP="00DA020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FUN FACT </w:t>
      </w: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sym w:font="Wingdings" w:char="F04A"/>
      </w:r>
      <w:r w:rsidRPr="002873E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1E37E3" w:rsidRPr="002873EF" w:rsidRDefault="001E37E3" w:rsidP="001E3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1E37E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IPv4</w:t>
      </w:r>
      <w:r w:rsidRPr="002873E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 </w:t>
      </w:r>
    </w:p>
    <w:p w:rsidR="001E37E3" w:rsidRPr="001E37E3" w:rsidRDefault="001E37E3" w:rsidP="001E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Címhossz: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32 bites. </w:t>
      </w:r>
    </w:p>
    <w:p w:rsidR="001E37E3" w:rsidRPr="002873EF" w:rsidRDefault="001E37E3" w:rsidP="001E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Címtartomány: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Korlátozott, nagyjából 4,3 milliárd lehetséges címet tud kezelni.</w:t>
      </w:r>
    </w:p>
    <w:p w:rsidR="001E37E3" w:rsidRPr="001E37E3" w:rsidRDefault="001E37E3" w:rsidP="001E3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1E37E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IPv6 </w:t>
      </w:r>
    </w:p>
    <w:p w:rsidR="001E37E3" w:rsidRPr="002873EF" w:rsidRDefault="001E37E3" w:rsidP="001E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Címhossz:</w:t>
      </w:r>
      <w:r w:rsidRPr="001E37E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128 bites.</w:t>
      </w:r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1E37E3" w:rsidRPr="001E37E3" w:rsidRDefault="001E37E3" w:rsidP="001E3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873E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Címtartomány:</w:t>
      </w:r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Gyakorlatilag kimeríthetetlen, így képes kiszolgálni az összes növekvő internetes eszközt, beleértve az </w:t>
      </w:r>
      <w:proofErr w:type="spellStart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IoT-ket</w:t>
      </w:r>
      <w:proofErr w:type="spellEnd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(Internet of </w:t>
      </w:r>
      <w:proofErr w:type="spellStart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Things</w:t>
      </w:r>
      <w:proofErr w:type="spellEnd"/>
      <w:r w:rsidRPr="002873EF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1E37E3" w:rsidRPr="002873EF" w:rsidRDefault="001E37E3" w:rsidP="00DA020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61752" w:rsidRDefault="002873EF" w:rsidP="00DA02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t>Portvédelem-Switch</w:t>
      </w:r>
      <w:proofErr w:type="spellEnd"/>
      <w:r w:rsidR="00B6175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B61752">
        <w:rPr>
          <w:rFonts w:ascii="Times New Roman" w:hAnsi="Times New Roman" w:cs="Times New Roman"/>
          <w:b/>
          <w:sz w:val="24"/>
          <w:szCs w:val="24"/>
          <w:u w:val="single"/>
        </w:rPr>
        <w:t>CLI)</w:t>
      </w:r>
      <w:r w:rsidRPr="002873E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873EF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Első mindig a bekapcsolás: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Port kiválasztása:</w:t>
      </w:r>
    </w:p>
    <w:p w:rsidR="00B61752" w:rsidRP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 xml:space="preserve">Engedélyezd a </w:t>
      </w:r>
      <w:proofErr w:type="spellStart"/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portvédelmet</w:t>
      </w:r>
      <w:proofErr w:type="spellEnd"/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Max MAC cím: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1</w:t>
      </w:r>
    </w:p>
    <w:p w:rsidR="00B61752" w:rsidRPr="00D205E7" w:rsidRDefault="00B61752" w:rsidP="00DA02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05E7">
        <w:rPr>
          <w:rFonts w:ascii="Times New Roman" w:hAnsi="Times New Roman" w:cs="Times New Roman"/>
          <w:i/>
          <w:sz w:val="24"/>
          <w:szCs w:val="24"/>
          <w:u w:val="single"/>
        </w:rPr>
        <w:t>Dinamikus MAC cím tanulása:</w:t>
      </w:r>
    </w:p>
    <w:p w:rsidR="00B61752" w:rsidRDefault="00B61752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mac-address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sticky</w:t>
      </w:r>
      <w:proofErr w:type="spellEnd"/>
    </w:p>
    <w:p w:rsidR="0045012C" w:rsidRDefault="0045012C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(OSI-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szerint:2-réteg)</w:t>
      </w:r>
    </w:p>
    <w:p w:rsidR="000513FB" w:rsidRDefault="000513FB" w:rsidP="00DA0206">
      <w:pPr>
        <w:rPr>
          <w:rFonts w:ascii="Times New Roman" w:hAnsi="Times New Roman" w:cs="Times New Roman"/>
          <w:sz w:val="24"/>
          <w:szCs w:val="24"/>
        </w:rPr>
      </w:pPr>
    </w:p>
    <w:p w:rsidR="000513FB" w:rsidRPr="00F80A72" w:rsidRDefault="000513FB" w:rsidP="00DA02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13FB">
        <w:rPr>
          <w:rFonts w:ascii="Times New Roman" w:hAnsi="Times New Roman" w:cs="Times New Roman"/>
          <w:b/>
          <w:sz w:val="24"/>
          <w:szCs w:val="24"/>
          <w:u w:val="single"/>
        </w:rPr>
        <w:t>EXTRA</w:t>
      </w:r>
      <w:proofErr w:type="gramEnd"/>
      <w:r w:rsidRPr="000513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00C3D" w:rsidRDefault="000513FB" w:rsidP="00DA02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Melyik Portok Vannak Engedélyezve</w:t>
      </w:r>
      <w:proofErr w:type="gramStart"/>
      <w:r>
        <w:rPr>
          <w:rFonts w:ascii="Times New Roman" w:hAnsi="Times New Roman" w:cs="Times New Roman"/>
          <w:sz w:val="24"/>
          <w:szCs w:val="24"/>
        </w:rPr>
        <w:t>:LAN</w:t>
      </w:r>
      <w:proofErr w:type="gramEnd"/>
      <w:r>
        <w:rPr>
          <w:rFonts w:ascii="Times New Roman" w:hAnsi="Times New Roman" w:cs="Times New Roman"/>
          <w:sz w:val="24"/>
          <w:szCs w:val="24"/>
        </w:rPr>
        <w:t>,Ethernet1,Wireless</w:t>
      </w:r>
    </w:p>
    <w:p w:rsidR="00800C3D" w:rsidRDefault="000513FB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Sávszéleséget H</w:t>
      </w:r>
      <w:r w:rsidR="00800C3D">
        <w:rPr>
          <w:rFonts w:ascii="Times New Roman" w:hAnsi="Times New Roman" w:cs="Times New Roman"/>
          <w:sz w:val="24"/>
          <w:szCs w:val="24"/>
        </w:rPr>
        <w:t>asználtál</w:t>
      </w:r>
      <w:r>
        <w:rPr>
          <w:rFonts w:ascii="Times New Roman" w:hAnsi="Times New Roman" w:cs="Times New Roman"/>
          <w:sz w:val="24"/>
          <w:szCs w:val="24"/>
        </w:rPr>
        <w:t>:</w:t>
      </w:r>
      <w:r w:rsidR="00333136">
        <w:rPr>
          <w:rFonts w:ascii="Times New Roman" w:hAnsi="Times New Roman" w:cs="Times New Roman"/>
          <w:sz w:val="24"/>
          <w:szCs w:val="24"/>
        </w:rPr>
        <w:t>100MBPS</w:t>
      </w:r>
    </w:p>
    <w:p w:rsidR="00800C3D" w:rsidRDefault="00333136" w:rsidP="00DA0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Inaktív Portok </w:t>
      </w:r>
      <w:proofErr w:type="gramStart"/>
      <w:r>
        <w:rPr>
          <w:rFonts w:ascii="Times New Roman" w:hAnsi="Times New Roman" w:cs="Times New Roman"/>
          <w:sz w:val="24"/>
          <w:szCs w:val="24"/>
        </w:rPr>
        <w:t>Hogy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Vannak </w:t>
      </w:r>
      <w:proofErr w:type="spellStart"/>
      <w:r>
        <w:rPr>
          <w:rFonts w:ascii="Times New Roman" w:hAnsi="Times New Roman" w:cs="Times New Roman"/>
          <w:sz w:val="24"/>
          <w:szCs w:val="24"/>
        </w:rPr>
        <w:t>Levédve:MAC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 Alapján Hogy Más Eszközök Ne Tudjanak Csatlakozni</w:t>
      </w: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C238B2" w:rsidRPr="00C238B2" w:rsidRDefault="00C238B2" w:rsidP="00C23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O</w:t>
      </w:r>
      <w:r w:rsidRPr="00C238B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SI modell rétegei (7–1 sorrendben):</w:t>
      </w:r>
    </w:p>
    <w:p w:rsidR="00C238B2" w:rsidRPr="00C238B2" w:rsidRDefault="00C238B2" w:rsidP="00C2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Alkalmazási réteg (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Application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Layer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Felhasználóhoz legközelebb eső réteg.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Programok kommunikációját biztosítja (pl. böngésző, email </w:t>
      </w:r>
      <w:proofErr w:type="gramStart"/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kliens</w:t>
      </w:r>
      <w:proofErr w:type="gramEnd"/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Protokollok: HTTP, FTP, SMTP, DNS.</w:t>
      </w:r>
    </w:p>
    <w:p w:rsidR="00C238B2" w:rsidRPr="00C238B2" w:rsidRDefault="00C238B2" w:rsidP="00C2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Megjelenítési réteg (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Presentation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Layer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formátumát alakítja (fordítás, tömörítés, titkosítás).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karakterkódolás (ASCII ↔ UTF-8), SSL/TLS.</w:t>
      </w:r>
    </w:p>
    <w:p w:rsidR="00C238B2" w:rsidRPr="00C238B2" w:rsidRDefault="00C238B2" w:rsidP="00C2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Viszony (Session) réteg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Kapcsolatot hoz létre és kezeli a két kommunikáló fél között.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bejelentkezési munkamenetek, kapcsolat fenntartása.</w:t>
      </w:r>
    </w:p>
    <w:p w:rsidR="00C238B2" w:rsidRPr="00C238B2" w:rsidRDefault="00C238B2" w:rsidP="00C2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Szállítási réteg (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Transport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Layer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Megbízható adatátvitelt biztosít (darabolás, sorrendhelyreállítás).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Protokollok: TCP (megbízható), UDP (gyors, de nem </w:t>
      </w:r>
      <w:proofErr w:type="gramStart"/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garantált</w:t>
      </w:r>
      <w:proofErr w:type="gramEnd"/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C238B2" w:rsidRPr="00C238B2" w:rsidRDefault="00C238B2" w:rsidP="00C2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Hálózati réteg (Network 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Layer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útvonalát határozza meg (címzés, forgalomirányítás).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Protokollok: IP, ICMP, OSPF, RIP.</w:t>
      </w:r>
    </w:p>
    <w:p w:rsidR="00C238B2" w:rsidRPr="00C238B2" w:rsidRDefault="00C238B2" w:rsidP="00C2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Adatkapcsolati réteg (Data Link 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Layer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továbbítása két szomszédos eszköz között.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Feladat: keretek kezelése, MAC-címzés, hibajavítás.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Protokollok: Ethernet, PPP.</w:t>
      </w:r>
    </w:p>
    <w:p w:rsidR="00C238B2" w:rsidRPr="00C238B2" w:rsidRDefault="00C238B2" w:rsidP="00C23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Fizikai réteg (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Physical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Layer</w:t>
      </w:r>
      <w:proofErr w:type="spellEnd"/>
      <w:r w:rsidRPr="00C238B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A tényleges bitátvitel a közegen keresztül.</w:t>
      </w:r>
    </w:p>
    <w:p w:rsidR="00C238B2" w:rsidRPr="00C238B2" w:rsidRDefault="00C238B2" w:rsidP="00C23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238B2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Kábelek, csatlakozók, jelek, frekvenciák.</w:t>
      </w:r>
    </w:p>
    <w:p w:rsidR="00C238B2" w:rsidRPr="00B61752" w:rsidRDefault="00C238B2" w:rsidP="00DA0206">
      <w:pPr>
        <w:rPr>
          <w:rFonts w:ascii="Times New Roman" w:hAnsi="Times New Roman" w:cs="Times New Roman"/>
          <w:sz w:val="24"/>
          <w:szCs w:val="24"/>
        </w:rPr>
      </w:pPr>
    </w:p>
    <w:p w:rsidR="00DA0206" w:rsidRPr="002873EF" w:rsidRDefault="001E37E3" w:rsidP="00DA020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DA0206" w:rsidRPr="002873EF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</w:p>
    <w:p w:rsidR="00DA0206" w:rsidRPr="002873EF" w:rsidRDefault="00DA0206" w:rsidP="00DA0206">
      <w:pPr>
        <w:rPr>
          <w:rFonts w:ascii="Times New Roman" w:hAnsi="Times New Roman" w:cs="Times New Roman"/>
          <w:sz w:val="24"/>
          <w:szCs w:val="24"/>
        </w:rPr>
      </w:pPr>
    </w:p>
    <w:sectPr w:rsidR="00DA0206" w:rsidRPr="00287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648"/>
    <w:multiLevelType w:val="multilevel"/>
    <w:tmpl w:val="7D20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7719E"/>
    <w:multiLevelType w:val="multilevel"/>
    <w:tmpl w:val="22B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85E7F"/>
    <w:multiLevelType w:val="multilevel"/>
    <w:tmpl w:val="DFD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06"/>
    <w:rsid w:val="000513FB"/>
    <w:rsid w:val="001E37E3"/>
    <w:rsid w:val="002873EF"/>
    <w:rsid w:val="002E68E7"/>
    <w:rsid w:val="00333136"/>
    <w:rsid w:val="00380B24"/>
    <w:rsid w:val="00384EA8"/>
    <w:rsid w:val="0045012C"/>
    <w:rsid w:val="004D22C0"/>
    <w:rsid w:val="006E3D4E"/>
    <w:rsid w:val="00800C3D"/>
    <w:rsid w:val="008943A8"/>
    <w:rsid w:val="00B61752"/>
    <w:rsid w:val="00B95617"/>
    <w:rsid w:val="00C238B2"/>
    <w:rsid w:val="00C91099"/>
    <w:rsid w:val="00D205E7"/>
    <w:rsid w:val="00DA0206"/>
    <w:rsid w:val="00DF11AC"/>
    <w:rsid w:val="00F80A72"/>
    <w:rsid w:val="00FA0E98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C1DC"/>
  <w15:chartTrackingRefBased/>
  <w15:docId w15:val="{A9A60260-5902-432C-8884-C08DBD7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23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v3um">
    <w:name w:val="uv3um"/>
    <w:basedOn w:val="Bekezdsalapbettpusa"/>
    <w:rsid w:val="001E37E3"/>
  </w:style>
  <w:style w:type="character" w:styleId="Kiemels2">
    <w:name w:val="Strong"/>
    <w:basedOn w:val="Bekezdsalapbettpusa"/>
    <w:uiPriority w:val="22"/>
    <w:qFormat/>
    <w:rsid w:val="001E37E3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C238B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2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304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13</cp:revision>
  <dcterms:created xsi:type="dcterms:W3CDTF">2025-09-12T07:48:00Z</dcterms:created>
  <dcterms:modified xsi:type="dcterms:W3CDTF">2025-09-15T07:38:00Z</dcterms:modified>
</cp:coreProperties>
</file>