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6652E" w14:textId="021E0E54" w:rsidR="00196FC2" w:rsidRPr="00196FC2" w:rsidRDefault="00196FC2" w:rsidP="00196FC2">
      <w:r w:rsidRPr="00196FC2">
        <w:rPr>
          <w:sz w:val="28"/>
          <w:szCs w:val="28"/>
          <w:u w:val="single"/>
        </w:rPr>
        <w:t>Introduction to History HS3.201</w:t>
      </w:r>
      <w:r w:rsidRPr="00196FC2">
        <w:rPr>
          <w:sz w:val="28"/>
          <w:szCs w:val="28"/>
        </w:rPr>
        <w:t xml:space="preserve">  </w:t>
      </w:r>
      <w:r>
        <w:tab/>
      </w:r>
      <w:r>
        <w:tab/>
      </w:r>
      <w:r>
        <w:tab/>
      </w:r>
      <w:r>
        <w:tab/>
      </w:r>
      <w:r>
        <w:tab/>
        <w:t>Monsoon 2026</w:t>
      </w:r>
    </w:p>
    <w:p w14:paraId="13860383" w14:textId="1DD2CCF4" w:rsidR="00196FC2" w:rsidRPr="00196FC2" w:rsidRDefault="00196FC2" w:rsidP="00196FC2">
      <w:pPr>
        <w:rPr>
          <w:b/>
          <w:bCs/>
        </w:rPr>
      </w:pPr>
      <w:r w:rsidRPr="00196FC2">
        <w:rPr>
          <w:b/>
          <w:bCs/>
        </w:rPr>
        <w:t>Computational History Project</w:t>
      </w:r>
      <w:r>
        <w:rPr>
          <w:b/>
          <w:bCs/>
        </w:rPr>
        <w:t xml:space="preserve">: </w:t>
      </w:r>
      <w:r w:rsidRPr="00196FC2">
        <w:rPr>
          <w:b/>
          <w:bCs/>
        </w:rPr>
        <w:t>Writing the History of Himalayan Villages</w:t>
      </w:r>
    </w:p>
    <w:p w14:paraId="1741829F" w14:textId="5401B9BD" w:rsidR="00196FC2" w:rsidRPr="00196FC2" w:rsidRDefault="00196FC2" w:rsidP="00196FC2">
      <w:r w:rsidRPr="00196FC2">
        <w:rPr>
          <w:b/>
          <w:bCs/>
        </w:rPr>
        <w:t>Groups:</w:t>
      </w:r>
      <w:r w:rsidRPr="00196FC2">
        <w:t xml:space="preserve"> 3 students</w:t>
      </w:r>
      <w:r w:rsidRPr="00196FC2">
        <w:br/>
      </w:r>
      <w:r w:rsidRPr="00196FC2">
        <w:rPr>
          <w:b/>
          <w:bCs/>
        </w:rPr>
        <w:t>Final submission:</w:t>
      </w:r>
      <w:r w:rsidRPr="00196FC2">
        <w:t xml:space="preserve"> 3,000–</w:t>
      </w:r>
      <w:proofErr w:type="gramStart"/>
      <w:r w:rsidRPr="00196FC2">
        <w:t>4,000 word</w:t>
      </w:r>
      <w:proofErr w:type="gramEnd"/>
      <w:r w:rsidRPr="00196FC2">
        <w:t xml:space="preserve"> essay, 4 Nov</w:t>
      </w:r>
      <w:r w:rsidRPr="00196FC2">
        <w:t xml:space="preserve"> 2026</w:t>
      </w:r>
      <w:r w:rsidRPr="00196FC2">
        <w:br/>
      </w:r>
      <w:r w:rsidRPr="00196FC2">
        <w:rPr>
          <w:b/>
          <w:bCs/>
        </w:rPr>
        <w:t>Presentations:</w:t>
      </w:r>
      <w:r w:rsidRPr="00196FC2">
        <w:t xml:space="preserve"> To be scheduled subsequently</w:t>
      </w:r>
      <w:r>
        <w:t xml:space="preserve"> (ideally after end sems)</w:t>
      </w:r>
    </w:p>
    <w:p w14:paraId="473CD2EC" w14:textId="77777777" w:rsidR="00196FC2" w:rsidRPr="00196FC2" w:rsidRDefault="00196FC2" w:rsidP="00196FC2">
      <w:pPr>
        <w:rPr>
          <w:b/>
          <w:bCs/>
          <w:sz w:val="28"/>
          <w:szCs w:val="28"/>
        </w:rPr>
      </w:pPr>
      <w:r w:rsidRPr="00196FC2">
        <w:rPr>
          <w:b/>
          <w:bCs/>
          <w:sz w:val="28"/>
          <w:szCs w:val="28"/>
        </w:rPr>
        <w:t>The Project</w:t>
      </w:r>
    </w:p>
    <w:p w14:paraId="259EECF8" w14:textId="4C8D2BC9" w:rsidR="00196FC2" w:rsidRPr="00196FC2" w:rsidRDefault="00196FC2" w:rsidP="00196FC2">
      <w:r w:rsidRPr="00196FC2">
        <w:t>Using the 1961 Census Village Survey corpus, write a history of one or more Himalayan villages using the approaches to history we have encountered in the course, particularly Marxist and/or Annales historiography.</w:t>
      </w:r>
      <w:r>
        <w:t xml:space="preserve"> </w:t>
      </w:r>
      <w:r w:rsidRPr="00196FC2">
        <w:t>The historical question, the theoretical perspective and the computational methods should emerge from your engagement with the sources</w:t>
      </w:r>
      <w:r>
        <w:t xml:space="preserve">, I will not be prescribing them </w:t>
      </w:r>
      <w:r w:rsidRPr="00196FC2">
        <w:t>in advance.</w:t>
      </w:r>
      <w:r>
        <w:t xml:space="preserve"> Please refer to programminghistorian.org </w:t>
      </w:r>
      <w:r w:rsidRPr="00196FC2">
        <w:t xml:space="preserve">for </w:t>
      </w:r>
      <w:r>
        <w:t xml:space="preserve">possible </w:t>
      </w:r>
      <w:r w:rsidRPr="00196FC2">
        <w:t>ideas</w:t>
      </w:r>
      <w:r>
        <w:t xml:space="preserve">, </w:t>
      </w:r>
      <w:r w:rsidRPr="00196FC2">
        <w:t xml:space="preserve">methods and </w:t>
      </w:r>
      <w:r>
        <w:t>tools.</w:t>
      </w:r>
    </w:p>
    <w:p w14:paraId="5CF599A5" w14:textId="77777777" w:rsidR="00196FC2" w:rsidRPr="00196FC2" w:rsidRDefault="00196FC2" w:rsidP="00196FC2">
      <w:pPr>
        <w:spacing w:after="0"/>
        <w:rPr>
          <w:b/>
          <w:bCs/>
        </w:rPr>
      </w:pPr>
      <w:r w:rsidRPr="00196FC2">
        <w:rPr>
          <w:b/>
          <w:bCs/>
        </w:rPr>
        <w:t>Sources</w:t>
      </w:r>
    </w:p>
    <w:p w14:paraId="55142795" w14:textId="77777777" w:rsidR="00196FC2" w:rsidRPr="00196FC2" w:rsidRDefault="00196FC2" w:rsidP="00196FC2">
      <w:pPr>
        <w:numPr>
          <w:ilvl w:val="0"/>
          <w:numId w:val="1"/>
        </w:numPr>
        <w:spacing w:after="0"/>
      </w:pPr>
      <w:r w:rsidRPr="00196FC2">
        <w:rPr>
          <w:b/>
          <w:bCs/>
        </w:rPr>
        <w:t>1961 Census Village Surveys:</w:t>
      </w:r>
      <w:r w:rsidRPr="00196FC2">
        <w:t xml:space="preserve"> detailed studies of individual villages covering their physical setting, population, social organisation, economy and cultural life.</w:t>
      </w:r>
    </w:p>
    <w:p w14:paraId="013F5467" w14:textId="77777777" w:rsidR="00196FC2" w:rsidRPr="00196FC2" w:rsidRDefault="00196FC2" w:rsidP="00196FC2">
      <w:pPr>
        <w:numPr>
          <w:ilvl w:val="0"/>
          <w:numId w:val="1"/>
        </w:numPr>
        <w:spacing w:after="0"/>
      </w:pPr>
      <w:r w:rsidRPr="00196FC2">
        <w:rPr>
          <w:b/>
          <w:bCs/>
        </w:rPr>
        <w:t>1881 Census:</w:t>
      </w:r>
      <w:r w:rsidRPr="00196FC2">
        <w:t xml:space="preserve"> an earlier colonial enumeration providing broader information on the populations, social categories and occupations of the region.</w:t>
      </w:r>
    </w:p>
    <w:p w14:paraId="75959BA7" w14:textId="77777777" w:rsidR="00196FC2" w:rsidRPr="00196FC2" w:rsidRDefault="00196FC2" w:rsidP="00196FC2">
      <w:pPr>
        <w:numPr>
          <w:ilvl w:val="0"/>
          <w:numId w:val="1"/>
        </w:numPr>
        <w:spacing w:after="0"/>
      </w:pPr>
      <w:r w:rsidRPr="00196FC2">
        <w:rPr>
          <w:b/>
          <w:bCs/>
        </w:rPr>
        <w:t>1931 Census:</w:t>
      </w:r>
      <w:r w:rsidRPr="00196FC2">
        <w:t xml:space="preserve"> a later colonial enumeration allowing comparison with the categories and patterns recorded in 1881 and 1961.</w:t>
      </w:r>
    </w:p>
    <w:p w14:paraId="07814444" w14:textId="77777777" w:rsidR="00196FC2" w:rsidRPr="00196FC2" w:rsidRDefault="00196FC2" w:rsidP="00196FC2">
      <w:pPr>
        <w:numPr>
          <w:ilvl w:val="0"/>
          <w:numId w:val="1"/>
        </w:numPr>
      </w:pPr>
      <w:r w:rsidRPr="00196FC2">
        <w:rPr>
          <w:b/>
          <w:bCs/>
        </w:rPr>
        <w:t xml:space="preserve">H. A. Rose, </w:t>
      </w:r>
      <w:r w:rsidRPr="00196FC2">
        <w:rPr>
          <w:b/>
          <w:bCs/>
          <w:i/>
          <w:iCs/>
        </w:rPr>
        <w:t>A Glossary of the Tribes and Castes of the Punjab and North-West Frontier Province</w:t>
      </w:r>
      <w:r w:rsidRPr="00196FC2">
        <w:rPr>
          <w:b/>
          <w:bCs/>
        </w:rPr>
        <w:t xml:space="preserve"> (1910):</w:t>
      </w:r>
      <w:r w:rsidRPr="00196FC2">
        <w:t xml:space="preserve"> a colonial ethnographic account of the communities and social categories of the region.</w:t>
      </w:r>
    </w:p>
    <w:p w14:paraId="0524A79E" w14:textId="77777777" w:rsidR="00196FC2" w:rsidRPr="00196FC2" w:rsidRDefault="00196FC2" w:rsidP="00196FC2">
      <w:r w:rsidRPr="00196FC2">
        <w:t xml:space="preserve">You may work with </w:t>
      </w:r>
      <w:r w:rsidRPr="00196FC2">
        <w:rPr>
          <w:b/>
          <w:bCs/>
        </w:rPr>
        <w:t>one village, a selection of villages, or the entire corpus</w:t>
      </w:r>
      <w:r w:rsidRPr="00196FC2">
        <w:t>.</w:t>
      </w:r>
    </w:p>
    <w:p w14:paraId="6A3F13BD" w14:textId="77777777" w:rsidR="00196FC2" w:rsidRDefault="00196FC2" w:rsidP="00196FC2">
      <w:pPr>
        <w:spacing w:after="0"/>
        <w:rPr>
          <w:b/>
          <w:bCs/>
        </w:rPr>
      </w:pPr>
      <w:r w:rsidRPr="00196FC2">
        <w:rPr>
          <w:b/>
          <w:bCs/>
        </w:rPr>
        <w:t>Three Stages</w:t>
      </w:r>
    </w:p>
    <w:p w14:paraId="5E838151" w14:textId="06463CA3" w:rsidR="006D7D3F" w:rsidRPr="006D7D3F" w:rsidRDefault="006D7D3F" w:rsidP="00196FC2">
      <w:pPr>
        <w:spacing w:after="0"/>
      </w:pPr>
      <w:r w:rsidRPr="006D7D3F">
        <w:t xml:space="preserve">Each of these will be documented: what you have done and by when. </w:t>
      </w:r>
    </w:p>
    <w:p w14:paraId="10E53479" w14:textId="28117DC4" w:rsidR="00196FC2" w:rsidRPr="00196FC2" w:rsidRDefault="00196FC2" w:rsidP="00196FC2">
      <w:pPr>
        <w:spacing w:after="0"/>
      </w:pPr>
      <w:r w:rsidRPr="00196FC2">
        <w:t>1. Research Question</w:t>
      </w:r>
      <w:r>
        <w:t xml:space="preserve"> </w:t>
      </w:r>
      <w:r w:rsidRPr="00196FC2">
        <w:br/>
        <w:t>Identify the historical problem you want to investigate and explain your approach.</w:t>
      </w:r>
    </w:p>
    <w:p w14:paraId="441AAE45" w14:textId="24FA3E76" w:rsidR="00196FC2" w:rsidRPr="00196FC2" w:rsidRDefault="00196FC2" w:rsidP="00196FC2">
      <w:pPr>
        <w:spacing w:after="0"/>
      </w:pPr>
      <w:r w:rsidRPr="00196FC2">
        <w:t>2. Analysis</w:t>
      </w:r>
      <w:r w:rsidRPr="00196FC2">
        <w:br/>
        <w:t xml:space="preserve">Show how you have worked with the sources and what </w:t>
      </w:r>
      <w:r w:rsidRPr="00196FC2">
        <w:t xml:space="preserve">will be </w:t>
      </w:r>
      <w:r w:rsidRPr="00196FC2">
        <w:t>your computational analysis.</w:t>
      </w:r>
    </w:p>
    <w:p w14:paraId="4E9C5C44" w14:textId="7B9DF838" w:rsidR="00196FC2" w:rsidRPr="00196FC2" w:rsidRDefault="00196FC2" w:rsidP="00196FC2">
      <w:pPr>
        <w:spacing w:after="0"/>
      </w:pPr>
      <w:r w:rsidRPr="00196FC2">
        <w:t>3. Historical Interpretation</w:t>
      </w:r>
      <w:r w:rsidRPr="00196FC2">
        <w:br/>
        <w:t>Develop your findings into a historical argument</w:t>
      </w:r>
      <w:r w:rsidRPr="00196FC2">
        <w:t xml:space="preserve"> drawing on Annales and / or Marxist methods and deploying computational tools for </w:t>
      </w:r>
      <w:proofErr w:type="spellStart"/>
      <w:r w:rsidRPr="00196FC2">
        <w:t>your</w:t>
      </w:r>
      <w:proofErr w:type="spellEnd"/>
      <w:r w:rsidRPr="00196FC2">
        <w:t xml:space="preserve"> analysis</w:t>
      </w:r>
      <w:r w:rsidRPr="00196FC2">
        <w:t xml:space="preserve">. </w:t>
      </w:r>
    </w:p>
    <w:p w14:paraId="53639543" w14:textId="77777777" w:rsidR="00196FC2" w:rsidRPr="00196FC2" w:rsidRDefault="00196FC2" w:rsidP="00196FC2">
      <w:pPr>
        <w:spacing w:after="0"/>
      </w:pPr>
    </w:p>
    <w:sectPr w:rsidR="00196FC2" w:rsidRPr="00196F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A83CF6"/>
    <w:multiLevelType w:val="multilevel"/>
    <w:tmpl w:val="D56C1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07453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FC2"/>
    <w:rsid w:val="00196FC2"/>
    <w:rsid w:val="004D2B6C"/>
    <w:rsid w:val="005C2258"/>
    <w:rsid w:val="006D7D3F"/>
    <w:rsid w:val="00D77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18F92"/>
  <w15:chartTrackingRefBased/>
  <w15:docId w15:val="{EBF8AD53-187E-4FAD-AF1C-FBB12D4BA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6F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6F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6F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6F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6F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6F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6F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6F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6F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6F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6F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6F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6F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6F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6F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6F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6F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6F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6F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6F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6F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6F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6F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6F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6F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6F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6F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6F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6F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286</Words>
  <Characters>1631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Aniket Alam</dc:creator>
  <cp:keywords/>
  <dc:description/>
  <cp:lastModifiedBy>Aniket Alam</cp:lastModifiedBy>
  <cp:revision>1</cp:revision>
  <dcterms:created xsi:type="dcterms:W3CDTF">2026-09-04T02:29:00Z</dcterms:created>
  <dcterms:modified xsi:type="dcterms:W3CDTF">2026-09-04T02:42:00Z</dcterms:modified>
</cp:coreProperties>
</file>