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FFEFA" w14:textId="371CE163" w:rsidR="00155841" w:rsidRDefault="005A283A" w:rsidP="00B078FD">
      <w:pPr>
        <w:pStyle w:val="a3"/>
        <w:spacing w:before="0" w:line="360" w:lineRule="auto"/>
      </w:pPr>
      <w:r>
        <w:t>项目总结</w:t>
      </w:r>
    </w:p>
    <w:p w14:paraId="69FF5978" w14:textId="77777777" w:rsidR="005A283A" w:rsidRDefault="005A283A" w:rsidP="00B078FD">
      <w:pPr>
        <w:spacing w:line="360" w:lineRule="auto"/>
      </w:pPr>
    </w:p>
    <w:p w14:paraId="04184DE1" w14:textId="0D6A87BF" w:rsidR="005A283A" w:rsidRDefault="00495DAE" w:rsidP="00B078FD">
      <w:pPr>
        <w:pStyle w:val="2"/>
        <w:spacing w:before="0" w:line="360" w:lineRule="auto"/>
      </w:pPr>
      <w:r w:rsidRPr="009530C4">
        <w:t>一、</w:t>
      </w:r>
      <w:r w:rsidRPr="009530C4">
        <w:rPr>
          <w:rFonts w:hint="eastAsia"/>
        </w:rPr>
        <w:t>项目</w:t>
      </w:r>
      <w:r w:rsidR="004E5FB7" w:rsidRPr="009530C4">
        <w:t>概述</w:t>
      </w:r>
    </w:p>
    <w:p w14:paraId="6794B9C4" w14:textId="553EB8A2" w:rsidR="00DE6029" w:rsidRDefault="00C65D37" w:rsidP="00B078FD">
      <w:pPr>
        <w:spacing w:line="360" w:lineRule="auto"/>
      </w:pPr>
      <w:r>
        <w:tab/>
      </w:r>
      <w:r w:rsidR="00DE6029">
        <w:t>人机识别项目，</w:t>
      </w:r>
      <w:r w:rsidR="00DE6029">
        <w:rPr>
          <w:rFonts w:hint="eastAsia"/>
        </w:rPr>
        <w:t>旨</w:t>
      </w:r>
      <w:r w:rsidR="00DE6029">
        <w:t>在</w:t>
      </w:r>
      <w:r w:rsidR="00DE6029" w:rsidRPr="00DE6029">
        <w:rPr>
          <w:rFonts w:hint="eastAsia"/>
        </w:rPr>
        <w:t>通过传感器设备数据，识别出是人操作，还是机器操作。</w:t>
      </w:r>
    </w:p>
    <w:p w14:paraId="44D66178" w14:textId="77777777" w:rsidR="00DE6029" w:rsidRPr="00DE6029" w:rsidRDefault="00DE6029" w:rsidP="00B078FD">
      <w:pPr>
        <w:spacing w:line="360" w:lineRule="auto"/>
      </w:pPr>
    </w:p>
    <w:p w14:paraId="4AE39EF5" w14:textId="623E11CA" w:rsidR="004E5FB7" w:rsidRDefault="00C65D37" w:rsidP="00B078FD">
      <w:pPr>
        <w:spacing w:line="360" w:lineRule="auto"/>
      </w:pPr>
      <w:r>
        <w:tab/>
      </w:r>
      <w:r w:rsidR="00DE6029">
        <w:t>在人机识别项目</w:t>
      </w:r>
      <w:r w:rsidR="00DE6029">
        <w:rPr>
          <w:rFonts w:hint="eastAsia"/>
        </w:rPr>
        <w:t>中</w:t>
      </w:r>
      <w:r w:rsidR="00DE6029">
        <w:t>，</w:t>
      </w:r>
      <w:r w:rsidR="00DE6029">
        <w:rPr>
          <w:rFonts w:hint="eastAsia"/>
        </w:rPr>
        <w:t>我</w:t>
      </w:r>
      <w:r w:rsidR="004E5FB7">
        <w:rPr>
          <w:rFonts w:hint="eastAsia"/>
        </w:rPr>
        <w:t>全程</w:t>
      </w:r>
      <w:r w:rsidR="004E5FB7">
        <w:t>项目的各个环节，</w:t>
      </w:r>
      <w:r w:rsidR="004E5FB7">
        <w:rPr>
          <w:rFonts w:hint="eastAsia"/>
        </w:rPr>
        <w:t>包括</w:t>
      </w:r>
      <w:r w:rsidR="004E5FB7">
        <w:t>数据采集、数据预处理、</w:t>
      </w:r>
      <w:r w:rsidR="004E5FB7">
        <w:rPr>
          <w:rFonts w:hint="eastAsia"/>
        </w:rPr>
        <w:t>特征</w:t>
      </w:r>
      <w:r w:rsidR="004E5FB7">
        <w:t>工程，数据建模、</w:t>
      </w:r>
      <w:r w:rsidR="004E5FB7">
        <w:rPr>
          <w:rFonts w:hint="eastAsia"/>
        </w:rPr>
        <w:t>模型</w:t>
      </w:r>
      <w:r w:rsidR="004E5FB7">
        <w:t>校验，</w:t>
      </w:r>
      <w:r w:rsidR="004E5FB7">
        <w:rPr>
          <w:rFonts w:hint="eastAsia"/>
        </w:rPr>
        <w:t>算法</w:t>
      </w:r>
      <w:r w:rsidR="004E5FB7">
        <w:t>改进。</w:t>
      </w:r>
    </w:p>
    <w:p w14:paraId="507B9D96" w14:textId="77777777" w:rsidR="00DE6029" w:rsidRDefault="00DE6029" w:rsidP="00B078FD">
      <w:pPr>
        <w:spacing w:line="360" w:lineRule="auto"/>
      </w:pPr>
    </w:p>
    <w:p w14:paraId="79A925B7" w14:textId="01A1FF72" w:rsidR="009E71C5" w:rsidRDefault="00C65D37" w:rsidP="00B078FD">
      <w:pPr>
        <w:spacing w:line="360" w:lineRule="auto"/>
      </w:pPr>
      <w:r>
        <w:tab/>
      </w:r>
      <w:r w:rsidR="00DE6029">
        <w:t>项目</w:t>
      </w:r>
      <w:r w:rsidR="00DE6029" w:rsidRPr="00DE6029">
        <w:rPr>
          <w:rFonts w:hint="eastAsia"/>
        </w:rPr>
        <w:t>完成情况：</w:t>
      </w:r>
      <w:r w:rsidR="00546913">
        <w:t>在测试</w:t>
      </w:r>
      <w:r w:rsidR="00546913">
        <w:rPr>
          <w:rFonts w:hint="eastAsia"/>
        </w:rPr>
        <w:t>集</w:t>
      </w:r>
      <w:r w:rsidR="00546913">
        <w:t>上</w:t>
      </w:r>
      <w:r w:rsidR="0044275D">
        <w:t>做</w:t>
      </w:r>
      <w:r w:rsidR="0044275D" w:rsidRPr="00DE6029">
        <w:rPr>
          <w:rFonts w:hint="eastAsia"/>
        </w:rPr>
        <w:t>二分类</w:t>
      </w:r>
      <w:bookmarkStart w:id="0" w:name="_GoBack"/>
      <w:bookmarkEnd w:id="0"/>
      <w:r w:rsidR="00546913">
        <w:t>，</w:t>
      </w:r>
      <w:r w:rsidR="00DE6029" w:rsidRPr="00DE6029">
        <w:rPr>
          <w:rFonts w:hint="eastAsia"/>
        </w:rPr>
        <w:t>precision</w:t>
      </w:r>
      <w:r w:rsidR="00DE6029" w:rsidRPr="00DE6029">
        <w:rPr>
          <w:rFonts w:hint="eastAsia"/>
        </w:rPr>
        <w:t>和</w:t>
      </w:r>
      <w:r w:rsidR="00DE6029" w:rsidRPr="00DE6029">
        <w:rPr>
          <w:rFonts w:hint="eastAsia"/>
        </w:rPr>
        <w:t>recall</w:t>
      </w:r>
      <w:r w:rsidR="00DE6029" w:rsidRPr="00DE6029">
        <w:rPr>
          <w:rFonts w:hint="eastAsia"/>
        </w:rPr>
        <w:t>都在</w:t>
      </w:r>
      <w:r w:rsidR="00DE6029" w:rsidRPr="00DE6029">
        <w:rPr>
          <w:rFonts w:hint="eastAsia"/>
        </w:rPr>
        <w:t>96%</w:t>
      </w:r>
      <w:r w:rsidR="00DE6029" w:rsidRPr="00DE6029">
        <w:rPr>
          <w:rFonts w:hint="eastAsia"/>
        </w:rPr>
        <w:t>以上。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767"/>
        <w:gridCol w:w="2766"/>
        <w:gridCol w:w="2767"/>
      </w:tblGrid>
      <w:tr w:rsidR="000A5E26" w14:paraId="277752FF" w14:textId="77777777" w:rsidTr="00C65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14:paraId="32673515" w14:textId="77777777" w:rsidR="000A5E26" w:rsidRDefault="000A5E26" w:rsidP="00B078FD">
            <w:pPr>
              <w:spacing w:line="360" w:lineRule="auto"/>
            </w:pPr>
          </w:p>
        </w:tc>
        <w:tc>
          <w:tcPr>
            <w:tcW w:w="1666" w:type="pct"/>
          </w:tcPr>
          <w:p w14:paraId="3C6C3C6C" w14:textId="733BB2F1" w:rsidR="000A5E26" w:rsidRDefault="000A5E26" w:rsidP="00B078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71C5">
              <w:t>precision</w:t>
            </w:r>
          </w:p>
        </w:tc>
        <w:tc>
          <w:tcPr>
            <w:tcW w:w="1667" w:type="pct"/>
          </w:tcPr>
          <w:p w14:paraId="1F56D440" w14:textId="544CAD61" w:rsidR="000A5E26" w:rsidRDefault="000A5E26" w:rsidP="00B078F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</w:tr>
      <w:tr w:rsidR="000A5E26" w14:paraId="12A416D0" w14:textId="77777777" w:rsidTr="00C6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7B7CABE" w14:textId="364505A7" w:rsidR="000A5E26" w:rsidRDefault="000A5E26" w:rsidP="00B078FD">
            <w:pPr>
              <w:spacing w:line="360" w:lineRule="auto"/>
            </w:pPr>
            <w:r>
              <w:t>预期成果</w:t>
            </w:r>
          </w:p>
        </w:tc>
        <w:tc>
          <w:tcPr>
            <w:tcW w:w="1666" w:type="pct"/>
          </w:tcPr>
          <w:p w14:paraId="50E9A726" w14:textId="0C740A35" w:rsidR="000A5E26" w:rsidRDefault="000A5E26" w:rsidP="00B078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90%+</w:t>
            </w:r>
          </w:p>
        </w:tc>
        <w:tc>
          <w:tcPr>
            <w:tcW w:w="1667" w:type="pct"/>
          </w:tcPr>
          <w:p w14:paraId="2EBE4BA0" w14:textId="63855231" w:rsidR="000A5E26" w:rsidRDefault="000A5E26" w:rsidP="00B078F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90%+</w:t>
            </w:r>
          </w:p>
        </w:tc>
      </w:tr>
      <w:tr w:rsidR="000A5E26" w14:paraId="3B0CB669" w14:textId="77777777" w:rsidTr="00C65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C0BED99" w14:textId="2C5D962D" w:rsidR="000A5E26" w:rsidRDefault="000A5E26" w:rsidP="00B078FD">
            <w:pPr>
              <w:spacing w:line="360" w:lineRule="auto"/>
            </w:pPr>
            <w:r>
              <w:t>实际成果</w:t>
            </w:r>
          </w:p>
        </w:tc>
        <w:tc>
          <w:tcPr>
            <w:tcW w:w="1666" w:type="pct"/>
          </w:tcPr>
          <w:p w14:paraId="30A6DDBA" w14:textId="40A52704" w:rsidR="000A5E26" w:rsidRDefault="000A5E26" w:rsidP="00B07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96%+</w:t>
            </w:r>
          </w:p>
        </w:tc>
        <w:tc>
          <w:tcPr>
            <w:tcW w:w="1667" w:type="pct"/>
          </w:tcPr>
          <w:p w14:paraId="0C94E591" w14:textId="3375B71A" w:rsidR="000A5E26" w:rsidRDefault="000A5E26" w:rsidP="00B078F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96%+</w:t>
            </w:r>
          </w:p>
        </w:tc>
      </w:tr>
    </w:tbl>
    <w:p w14:paraId="0E957A06" w14:textId="426D52FD" w:rsidR="00900748" w:rsidRDefault="00900748" w:rsidP="00B078FD">
      <w:pPr>
        <w:spacing w:line="360" w:lineRule="auto"/>
      </w:pPr>
    </w:p>
    <w:p w14:paraId="3B909876" w14:textId="0DA78FE1" w:rsidR="00585890" w:rsidRDefault="00DE6029" w:rsidP="00B078FD">
      <w:pPr>
        <w:pStyle w:val="2"/>
        <w:spacing w:before="0" w:line="360" w:lineRule="auto"/>
      </w:pPr>
      <w:r w:rsidRPr="00DE6029">
        <w:t>二、</w:t>
      </w:r>
      <w:r w:rsidR="00585890" w:rsidRPr="00DE6029">
        <w:t>项目</w:t>
      </w:r>
      <w:r w:rsidR="00585890" w:rsidRPr="00DE6029">
        <w:rPr>
          <w:rFonts w:hint="eastAsia"/>
        </w:rPr>
        <w:t>进度</w:t>
      </w:r>
      <w:r w:rsidR="00585890" w:rsidRPr="00DE6029">
        <w:t>和关键成果</w:t>
      </w:r>
    </w:p>
    <w:p w14:paraId="0A10D89C" w14:textId="67C4C74C" w:rsidR="00334FC3" w:rsidRDefault="00334FC3" w:rsidP="00B078FD">
      <w:pPr>
        <w:spacing w:line="360" w:lineRule="auto"/>
      </w:pPr>
      <w:r>
        <w:rPr>
          <w:rFonts w:hint="eastAsia"/>
        </w:rPr>
        <w:t>项目资源</w:t>
      </w:r>
      <w:r>
        <w:t>14</w:t>
      </w:r>
      <w:r>
        <w:t>人日，各</w:t>
      </w:r>
      <w:r w:rsidR="00C65D37">
        <w:t>阶段</w:t>
      </w:r>
      <w:r>
        <w:t>关键成果</w:t>
      </w:r>
      <w:r>
        <w:rPr>
          <w:rFonts w:hint="eastAsia"/>
        </w:rPr>
        <w:t>如</w:t>
      </w:r>
      <w:r>
        <w:t>下：</w:t>
      </w:r>
    </w:p>
    <w:p w14:paraId="049188CC" w14:textId="77777777" w:rsidR="00334FC3" w:rsidRPr="00334FC3" w:rsidRDefault="00334FC3" w:rsidP="00B078FD"/>
    <w:tbl>
      <w:tblPr>
        <w:tblStyle w:val="3"/>
        <w:tblW w:w="8553" w:type="dxa"/>
        <w:tblLook w:val="04A0" w:firstRow="1" w:lastRow="0" w:firstColumn="1" w:lastColumn="0" w:noHBand="0" w:noVBand="1"/>
      </w:tblPr>
      <w:tblGrid>
        <w:gridCol w:w="1529"/>
        <w:gridCol w:w="1244"/>
        <w:gridCol w:w="1052"/>
        <w:gridCol w:w="4728"/>
      </w:tblGrid>
      <w:tr w:rsidR="00585890" w14:paraId="4C74D429" w14:textId="77777777" w:rsidTr="00C65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4811230" w14:textId="77777777" w:rsidR="00585890" w:rsidRDefault="00585890" w:rsidP="00B078FD"/>
        </w:tc>
        <w:tc>
          <w:tcPr>
            <w:tcW w:w="0" w:type="auto"/>
          </w:tcPr>
          <w:p w14:paraId="66A37415" w14:textId="5A1A622A" w:rsidR="00585890" w:rsidRDefault="00186850" w:rsidP="00B0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项目资源</w:t>
            </w:r>
            <w:r>
              <w:t>(</w:t>
            </w:r>
            <w:r>
              <w:rPr>
                <w:rFonts w:hint="eastAsia"/>
              </w:rPr>
              <w:t>人</w:t>
            </w:r>
            <w:r>
              <w:t>日</w:t>
            </w:r>
            <w:r>
              <w:t>)</w:t>
            </w:r>
          </w:p>
        </w:tc>
        <w:tc>
          <w:tcPr>
            <w:tcW w:w="1052" w:type="dxa"/>
          </w:tcPr>
          <w:p w14:paraId="27A92FC2" w14:textId="68187D73" w:rsidR="00585890" w:rsidRDefault="00186850" w:rsidP="00B078F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完成情况</w:t>
            </w:r>
          </w:p>
        </w:tc>
        <w:tc>
          <w:tcPr>
            <w:tcW w:w="0" w:type="auto"/>
          </w:tcPr>
          <w:p w14:paraId="2099EF0F" w14:textId="00E6ABBA" w:rsidR="00585890" w:rsidRDefault="00186850" w:rsidP="00B0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关键成果</w:t>
            </w:r>
          </w:p>
        </w:tc>
      </w:tr>
      <w:tr w:rsidR="00585890" w14:paraId="56CCE5A3" w14:textId="77777777" w:rsidTr="00C6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C0E33" w14:textId="57120DFD" w:rsidR="00585890" w:rsidRDefault="00585890" w:rsidP="00B078FD">
            <w:r>
              <w:t>数据采集</w:t>
            </w:r>
          </w:p>
        </w:tc>
        <w:tc>
          <w:tcPr>
            <w:tcW w:w="0" w:type="auto"/>
          </w:tcPr>
          <w:p w14:paraId="38B9842F" w14:textId="114D841A" w:rsidR="00585890" w:rsidRDefault="001346C2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52" w:type="dxa"/>
          </w:tcPr>
          <w:p w14:paraId="4010C7C1" w14:textId="6EC17986" w:rsidR="00585890" w:rsidRDefault="004A1461" w:rsidP="00B078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5ECC184B" w14:textId="11CBFE7E" w:rsidR="00585890" w:rsidRDefault="00585890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手机设备安装</w:t>
            </w:r>
            <w:r>
              <w:t>sdk</w:t>
            </w:r>
            <w:r>
              <w:t>，</w:t>
            </w:r>
            <w:r>
              <w:rPr>
                <w:rFonts w:hint="eastAsia"/>
              </w:rPr>
              <w:t>采集</w:t>
            </w:r>
            <w:r>
              <w:t>数据。</w:t>
            </w:r>
          </w:p>
        </w:tc>
      </w:tr>
      <w:tr w:rsidR="00585890" w14:paraId="183C7F37" w14:textId="77777777" w:rsidTr="00C65D3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9289BE" w14:textId="6D0638BE" w:rsidR="00585890" w:rsidRDefault="00585890" w:rsidP="00B078FD">
            <w:r>
              <w:t>数据清洗</w:t>
            </w:r>
          </w:p>
        </w:tc>
        <w:tc>
          <w:tcPr>
            <w:tcW w:w="0" w:type="auto"/>
          </w:tcPr>
          <w:p w14:paraId="49BAE43D" w14:textId="7793FB43" w:rsidR="00585890" w:rsidRDefault="00DA3B66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52" w:type="dxa"/>
          </w:tcPr>
          <w:p w14:paraId="21D2C411" w14:textId="23E7927D" w:rsidR="00585890" w:rsidRDefault="004A1461" w:rsidP="00B078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2DB873BA" w14:textId="698DB9A4" w:rsidR="00585890" w:rsidRDefault="002A64C9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文件数据转成需要的格式，</w:t>
            </w:r>
            <w:r>
              <w:rPr>
                <w:rFonts w:hint="eastAsia"/>
              </w:rPr>
              <w:t>去除</w:t>
            </w:r>
            <w:r>
              <w:t>噪声数据，</w:t>
            </w:r>
            <w:r>
              <w:rPr>
                <w:rFonts w:hint="eastAsia"/>
              </w:rPr>
              <w:t>做</w:t>
            </w:r>
            <w:r>
              <w:t>归一化、</w:t>
            </w:r>
            <w:r>
              <w:rPr>
                <w:rFonts w:hint="eastAsia"/>
              </w:rPr>
              <w:t>取</w:t>
            </w:r>
            <w:r>
              <w:t>log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6D33A1" w14:paraId="762F1289" w14:textId="77777777" w:rsidTr="00C6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90EBF" w14:textId="7904868A" w:rsidR="006D33A1" w:rsidRDefault="001346C2" w:rsidP="00B078FD">
            <w:r>
              <w:t>数据采样加</w:t>
            </w:r>
            <w:r w:rsidR="006D33A1">
              <w:t>滑动窗口</w:t>
            </w:r>
          </w:p>
        </w:tc>
        <w:tc>
          <w:tcPr>
            <w:tcW w:w="0" w:type="auto"/>
          </w:tcPr>
          <w:p w14:paraId="4E27BB35" w14:textId="19C63418" w:rsidR="006D33A1" w:rsidRDefault="00C55573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2" w:type="dxa"/>
          </w:tcPr>
          <w:p w14:paraId="6545C9FA" w14:textId="49848543" w:rsidR="006D33A1" w:rsidRDefault="00354CFF" w:rsidP="00B078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416260F9" w14:textId="074BEF04" w:rsidR="006D33A1" w:rsidRDefault="004A0706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将一批样本，</w:t>
            </w:r>
            <w:r>
              <w:rPr>
                <w:rFonts w:hint="eastAsia"/>
              </w:rPr>
              <w:t>用</w:t>
            </w:r>
            <w:r>
              <w:t>滑动的方式，</w:t>
            </w:r>
            <w:r>
              <w:rPr>
                <w:rFonts w:hint="eastAsia"/>
              </w:rPr>
              <w:t>分</w:t>
            </w:r>
            <w:r>
              <w:t>成多</w:t>
            </w:r>
            <w:r>
              <w:rPr>
                <w:rFonts w:hint="eastAsia"/>
              </w:rPr>
              <w:t>段</w:t>
            </w:r>
            <w:r>
              <w:t>数据，</w:t>
            </w:r>
            <w:r>
              <w:rPr>
                <w:rFonts w:hint="eastAsia"/>
              </w:rPr>
              <w:t>各</w:t>
            </w:r>
            <w:r w:rsidR="00334FC3">
              <w:rPr>
                <w:rFonts w:hint="eastAsia"/>
              </w:rPr>
              <w:t>批次</w:t>
            </w:r>
            <w:r w:rsidR="00334FC3">
              <w:t>做</w:t>
            </w:r>
            <w:r w:rsidR="00334FC3">
              <w:t>TopN</w:t>
            </w:r>
            <w:r w:rsidR="00334FC3">
              <w:rPr>
                <w:rFonts w:hint="eastAsia"/>
              </w:rPr>
              <w:t>样本</w:t>
            </w:r>
            <w:r w:rsidR="00334FC3">
              <w:t>截断。</w:t>
            </w:r>
          </w:p>
        </w:tc>
      </w:tr>
      <w:tr w:rsidR="006D33A1" w14:paraId="7972A53B" w14:textId="77777777" w:rsidTr="00C65D3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5C72F" w14:textId="09F620DA" w:rsidR="006D33A1" w:rsidRDefault="006D33A1" w:rsidP="00B078FD">
            <w:r>
              <w:t>按批次切分</w:t>
            </w:r>
            <w:r>
              <w:rPr>
                <w:rFonts w:hint="eastAsia"/>
              </w:rPr>
              <w:t>数据</w:t>
            </w:r>
            <w:r>
              <w:t>集</w:t>
            </w:r>
          </w:p>
        </w:tc>
        <w:tc>
          <w:tcPr>
            <w:tcW w:w="0" w:type="auto"/>
          </w:tcPr>
          <w:p w14:paraId="32A71BFC" w14:textId="63C92AB9" w:rsidR="006D33A1" w:rsidRDefault="00C55573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52" w:type="dxa"/>
          </w:tcPr>
          <w:p w14:paraId="4FE95814" w14:textId="7BF92F8E" w:rsidR="006D33A1" w:rsidRDefault="00354CFF" w:rsidP="00B078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45E4E6AF" w14:textId="4E1EC7A6" w:rsidR="006D33A1" w:rsidRDefault="004A0706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拆分训练集和测试集，</w:t>
            </w:r>
            <w:r>
              <w:rPr>
                <w:rFonts w:hint="eastAsia"/>
              </w:rPr>
              <w:t>按</w:t>
            </w:r>
            <w:r>
              <w:t>批次编号来切分。</w:t>
            </w:r>
          </w:p>
        </w:tc>
      </w:tr>
      <w:tr w:rsidR="00585890" w14:paraId="25A5C3B6" w14:textId="77777777" w:rsidTr="00C6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E90FE2" w14:textId="17B00E57" w:rsidR="00585890" w:rsidRDefault="00585890" w:rsidP="00B078FD">
            <w:r>
              <w:t>特征工程</w:t>
            </w:r>
          </w:p>
        </w:tc>
        <w:tc>
          <w:tcPr>
            <w:tcW w:w="0" w:type="auto"/>
          </w:tcPr>
          <w:p w14:paraId="7F134610" w14:textId="1C893FA9" w:rsidR="00585890" w:rsidRDefault="005D2337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2" w:type="dxa"/>
          </w:tcPr>
          <w:p w14:paraId="2173C269" w14:textId="05EB8C4C" w:rsidR="00585890" w:rsidRDefault="004A1461" w:rsidP="00B078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70F5ED84" w14:textId="119E2497" w:rsidR="00585890" w:rsidRDefault="005D2337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原始</w:t>
            </w:r>
            <w:r>
              <w:rPr>
                <w:rFonts w:hint="eastAsia"/>
              </w:rPr>
              <w:t>的</w:t>
            </w:r>
            <w:r>
              <w:t>25</w:t>
            </w:r>
            <w:r>
              <w:rPr>
                <w:rFonts w:hint="eastAsia"/>
              </w:rPr>
              <w:t>个</w:t>
            </w:r>
            <w:r>
              <w:t>特征，</w:t>
            </w:r>
            <w:r w:rsidR="004A0706">
              <w:rPr>
                <w:rFonts w:hint="eastAsia"/>
              </w:rPr>
              <w:t>衍生</w:t>
            </w:r>
            <w:r>
              <w:t>得到</w:t>
            </w:r>
            <w:r>
              <w:t>950</w:t>
            </w:r>
            <w:r>
              <w:rPr>
                <w:rFonts w:hint="eastAsia"/>
              </w:rPr>
              <w:t>个</w:t>
            </w:r>
            <w:r>
              <w:t>特征</w:t>
            </w:r>
            <w:r w:rsidR="004A0706">
              <w:t>。</w:t>
            </w:r>
          </w:p>
        </w:tc>
      </w:tr>
      <w:tr w:rsidR="005D2337" w14:paraId="57379158" w14:textId="77777777" w:rsidTr="00C65D3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524E" w14:textId="6CE6889F" w:rsidR="005D2337" w:rsidRDefault="00225A33" w:rsidP="00B078FD">
            <w:r>
              <w:t>特征转换加</w:t>
            </w:r>
            <w:r w:rsidR="005D2337">
              <w:t>滑动窗口</w:t>
            </w:r>
          </w:p>
        </w:tc>
        <w:tc>
          <w:tcPr>
            <w:tcW w:w="0" w:type="auto"/>
          </w:tcPr>
          <w:p w14:paraId="548B45B6" w14:textId="349A1C1D" w:rsidR="005D2337" w:rsidRDefault="00C55573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2" w:type="dxa"/>
          </w:tcPr>
          <w:p w14:paraId="7DFE4CFA" w14:textId="46C06EA0" w:rsidR="005D2337" w:rsidRDefault="00354CFF" w:rsidP="00B078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1FDC084F" w14:textId="47691D73" w:rsidR="005D2337" w:rsidRDefault="004A0706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使转换后的样本行数变多。</w:t>
            </w:r>
          </w:p>
        </w:tc>
      </w:tr>
      <w:tr w:rsidR="005D2337" w14:paraId="3CA2FFE1" w14:textId="77777777" w:rsidTr="00C6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0FF3B" w14:textId="18637CD8" w:rsidR="005D2337" w:rsidRDefault="005D2337" w:rsidP="00B078FD">
            <w:r>
              <w:lastRenderedPageBreak/>
              <w:t>特征选择</w:t>
            </w:r>
          </w:p>
        </w:tc>
        <w:tc>
          <w:tcPr>
            <w:tcW w:w="0" w:type="auto"/>
          </w:tcPr>
          <w:p w14:paraId="21EC3C39" w14:textId="755B5B94" w:rsidR="005D2337" w:rsidRDefault="00C55573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52" w:type="dxa"/>
          </w:tcPr>
          <w:p w14:paraId="7ECF1C9D" w14:textId="5F60D92C" w:rsidR="005D2337" w:rsidRDefault="00354CFF" w:rsidP="00B078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6A899EEE" w14:textId="353FC30E" w:rsidR="005D2337" w:rsidRDefault="004A0706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特征的信息增益来</w:t>
            </w:r>
            <w:r w:rsidR="005D2337">
              <w:rPr>
                <w:rFonts w:hint="eastAsia"/>
              </w:rPr>
              <w:t>提取</w:t>
            </w:r>
            <w:r w:rsidR="00F331BB">
              <w:t>特征</w:t>
            </w:r>
            <w:r w:rsidR="005D2337">
              <w:t>，</w:t>
            </w:r>
            <w:r w:rsidR="005D2337">
              <w:rPr>
                <w:rFonts w:hint="eastAsia"/>
              </w:rPr>
              <w:t>得到</w:t>
            </w:r>
            <w:r w:rsidR="00C477AB">
              <w:t>18</w:t>
            </w:r>
            <w:r w:rsidR="005D2337">
              <w:t>8</w:t>
            </w:r>
            <w:r w:rsidR="005D2337">
              <w:rPr>
                <w:rFonts w:hint="eastAsia"/>
              </w:rPr>
              <w:t>个</w:t>
            </w:r>
            <w:r w:rsidR="005D2337">
              <w:t>优质特征</w:t>
            </w:r>
            <w:r>
              <w:t>。</w:t>
            </w:r>
          </w:p>
        </w:tc>
      </w:tr>
      <w:tr w:rsidR="00585890" w14:paraId="143BE8A8" w14:textId="77777777" w:rsidTr="00C65D3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0B55D" w14:textId="3E311176" w:rsidR="00585890" w:rsidRDefault="00585890" w:rsidP="00B078FD">
            <w:r>
              <w:rPr>
                <w:rFonts w:hint="eastAsia"/>
              </w:rPr>
              <w:t>模型</w:t>
            </w:r>
            <w:r>
              <w:t>选择</w:t>
            </w:r>
          </w:p>
        </w:tc>
        <w:tc>
          <w:tcPr>
            <w:tcW w:w="0" w:type="auto"/>
          </w:tcPr>
          <w:p w14:paraId="588A9377" w14:textId="7C0FC394" w:rsidR="00585890" w:rsidRDefault="00DA3B66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52" w:type="dxa"/>
          </w:tcPr>
          <w:p w14:paraId="57481E89" w14:textId="3871ECA4" w:rsidR="00585890" w:rsidRDefault="004A1461" w:rsidP="00B078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04C8539A" w14:textId="49E8F303" w:rsidR="00585890" w:rsidRDefault="004A0706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</w:t>
            </w:r>
            <w:r>
              <w:t>使用不同模型，对比发现</w:t>
            </w:r>
            <w:r>
              <w:t>LASSO</w:t>
            </w:r>
            <w:r>
              <w:rPr>
                <w:rFonts w:hint="eastAsia"/>
              </w:rPr>
              <w:t>在</w:t>
            </w:r>
            <w:r>
              <w:t>测试集上表现</w:t>
            </w:r>
            <w:r>
              <w:rPr>
                <w:rFonts w:hint="eastAsia"/>
              </w:rPr>
              <w:t>优异</w:t>
            </w:r>
            <w:r>
              <w:t>。</w:t>
            </w:r>
          </w:p>
        </w:tc>
      </w:tr>
      <w:tr w:rsidR="00EF4510" w14:paraId="73E62B8A" w14:textId="77777777" w:rsidTr="00C6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24D71" w14:textId="76E04229" w:rsidR="00EF4510" w:rsidRDefault="00EF4510" w:rsidP="00B078FD">
            <w:r>
              <w:t>模型泛化</w:t>
            </w:r>
          </w:p>
        </w:tc>
        <w:tc>
          <w:tcPr>
            <w:tcW w:w="0" w:type="auto"/>
          </w:tcPr>
          <w:p w14:paraId="2AC1C44A" w14:textId="458FA5D9" w:rsidR="00EF4510" w:rsidRDefault="00DA3B66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2" w:type="dxa"/>
          </w:tcPr>
          <w:p w14:paraId="6694155C" w14:textId="21786027" w:rsidR="00EF4510" w:rsidRDefault="00354CFF" w:rsidP="00B078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5A045964" w14:textId="3D2F476E" w:rsidR="00EF4510" w:rsidRDefault="00EF4510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使用其他</w:t>
            </w:r>
            <w:r w:rsidR="00E139DA">
              <w:rPr>
                <w:rFonts w:hint="eastAsia"/>
              </w:rPr>
              <w:t>机型</w:t>
            </w:r>
            <w:r w:rsidR="00E139DA">
              <w:t>数据</w:t>
            </w:r>
            <w:r w:rsidR="0067777C">
              <w:t>，</w:t>
            </w:r>
            <w:r w:rsidR="0067777C">
              <w:rPr>
                <w:rFonts w:hint="eastAsia"/>
              </w:rPr>
              <w:t>打压</w:t>
            </w:r>
            <w:r w:rsidR="004A0706">
              <w:t>泛化较差的特征的权重。</w:t>
            </w:r>
          </w:p>
        </w:tc>
      </w:tr>
      <w:tr w:rsidR="00585890" w14:paraId="5CEFAB76" w14:textId="77777777" w:rsidTr="00C65D3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70D2F" w14:textId="55206EC5" w:rsidR="00585890" w:rsidRDefault="00585890" w:rsidP="00B078FD">
            <w:r>
              <w:t>模型</w:t>
            </w:r>
            <w:r>
              <w:rPr>
                <w:rFonts w:hint="eastAsia"/>
              </w:rPr>
              <w:t>调</w:t>
            </w:r>
            <w:r>
              <w:t>优</w:t>
            </w:r>
          </w:p>
        </w:tc>
        <w:tc>
          <w:tcPr>
            <w:tcW w:w="0" w:type="auto"/>
          </w:tcPr>
          <w:p w14:paraId="5C81B7E9" w14:textId="379CB43D" w:rsidR="00585890" w:rsidRDefault="00DA3B66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2" w:type="dxa"/>
          </w:tcPr>
          <w:p w14:paraId="77795EF3" w14:textId="05902FCA" w:rsidR="00585890" w:rsidRDefault="004A1461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063C9368" w14:textId="63AEBD9F" w:rsidR="00585890" w:rsidRDefault="00DE6029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调整</w:t>
            </w:r>
            <w:r w:rsidR="00DA3B66">
              <w:rPr>
                <w:rFonts w:hint="eastAsia"/>
              </w:rPr>
              <w:t>模型</w:t>
            </w:r>
            <w:r w:rsidR="00F331BB">
              <w:t>参数</w:t>
            </w:r>
            <w:r w:rsidR="00AF245F">
              <w:t>，</w:t>
            </w:r>
            <w:r w:rsidR="00AF245F">
              <w:rPr>
                <w:rFonts w:hint="eastAsia"/>
              </w:rPr>
              <w:t>加</w:t>
            </w:r>
            <w:r w:rsidR="00AF245F">
              <w:t>大</w:t>
            </w:r>
            <w:r w:rsidR="00003688">
              <w:t>None</w:t>
            </w:r>
            <w:r w:rsidR="00003688">
              <w:rPr>
                <w:rFonts w:hint="eastAsia"/>
              </w:rPr>
              <w:t>样本</w:t>
            </w:r>
            <w:r w:rsidR="00003688">
              <w:t>的权重。</w:t>
            </w:r>
            <w:r>
              <w:t>将模型结果离线保存</w:t>
            </w:r>
            <w:r>
              <w:rPr>
                <w:rFonts w:hint="eastAsia"/>
              </w:rPr>
              <w:t>。</w:t>
            </w:r>
          </w:p>
        </w:tc>
      </w:tr>
      <w:tr w:rsidR="00585890" w14:paraId="60D6B77D" w14:textId="77777777" w:rsidTr="00C65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855DC2" w14:textId="63D385AD" w:rsidR="00585890" w:rsidRDefault="00DB1A75" w:rsidP="00B078FD">
            <w:r>
              <w:rPr>
                <w:rFonts w:hint="eastAsia"/>
              </w:rPr>
              <w:t>批量</w:t>
            </w:r>
            <w:r>
              <w:t>预测</w:t>
            </w:r>
            <w:r w:rsidR="00585890">
              <w:t>算法</w:t>
            </w:r>
          </w:p>
        </w:tc>
        <w:tc>
          <w:tcPr>
            <w:tcW w:w="0" w:type="auto"/>
          </w:tcPr>
          <w:p w14:paraId="126AB2D9" w14:textId="5636A97C" w:rsidR="00585890" w:rsidRDefault="00334FC3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52" w:type="dxa"/>
          </w:tcPr>
          <w:p w14:paraId="225BDA5E" w14:textId="0786148E" w:rsidR="00585890" w:rsidRDefault="004A1461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38D51015" w14:textId="5D7E0B14" w:rsidR="00585890" w:rsidRDefault="002A6E11" w:rsidP="00B0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写了两</w:t>
            </w:r>
            <w:r w:rsidR="00585890">
              <w:t>套加权算法</w:t>
            </w:r>
            <w:r w:rsidR="00585890">
              <w:rPr>
                <w:rFonts w:hint="eastAsia"/>
              </w:rPr>
              <w:t>。</w:t>
            </w:r>
          </w:p>
        </w:tc>
      </w:tr>
      <w:tr w:rsidR="006D441E" w14:paraId="2E9BAF6C" w14:textId="77777777" w:rsidTr="00C65D3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E6722" w14:textId="5F8388CA" w:rsidR="006D441E" w:rsidRDefault="006D441E" w:rsidP="00B078FD">
            <w:r>
              <w:t>项目总结报告</w:t>
            </w:r>
          </w:p>
        </w:tc>
        <w:tc>
          <w:tcPr>
            <w:tcW w:w="0" w:type="auto"/>
          </w:tcPr>
          <w:p w14:paraId="48F7492F" w14:textId="4AD439D8" w:rsidR="006D441E" w:rsidRDefault="00DE6029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52" w:type="dxa"/>
          </w:tcPr>
          <w:p w14:paraId="51BF7500" w14:textId="220D729D" w:rsidR="006D441E" w:rsidRDefault="00354CFF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</w:t>
            </w:r>
            <w:r>
              <w:rPr>
                <w:rFonts w:hint="eastAsia"/>
              </w:rPr>
              <w:t>完成</w:t>
            </w:r>
          </w:p>
        </w:tc>
        <w:tc>
          <w:tcPr>
            <w:tcW w:w="0" w:type="auto"/>
          </w:tcPr>
          <w:p w14:paraId="38F8748A" w14:textId="77777777" w:rsidR="006D441E" w:rsidRDefault="006D441E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460769" w14:textId="77777777" w:rsidR="00585890" w:rsidRDefault="00585890" w:rsidP="00B078FD"/>
    <w:p w14:paraId="1ED673C6" w14:textId="2F0BFAA8" w:rsidR="00BB66F2" w:rsidRPr="009530C4" w:rsidRDefault="00DE6029" w:rsidP="00B078FD">
      <w:pPr>
        <w:pStyle w:val="2"/>
        <w:spacing w:before="0" w:line="360" w:lineRule="auto"/>
      </w:pPr>
      <w:r>
        <w:rPr>
          <w:rFonts w:hint="eastAsia"/>
        </w:rPr>
        <w:t>三</w:t>
      </w:r>
      <w:r w:rsidR="00302E52" w:rsidRPr="009530C4">
        <w:t>、</w:t>
      </w:r>
      <w:r w:rsidR="000D5E24" w:rsidRPr="009530C4">
        <w:t>特征工程</w:t>
      </w:r>
    </w:p>
    <w:p w14:paraId="4FA98E59" w14:textId="79E333BA" w:rsidR="00EC300A" w:rsidRDefault="00C65D37" w:rsidP="00B078FD">
      <w:pPr>
        <w:spacing w:line="360" w:lineRule="auto"/>
      </w:pPr>
      <w:r>
        <w:tab/>
      </w:r>
      <w:r w:rsidR="00EC300A">
        <w:rPr>
          <w:rFonts w:hint="eastAsia"/>
        </w:rPr>
        <w:t>处理数据</w:t>
      </w:r>
      <w:r w:rsidR="00EC300A">
        <w:t>得到</w:t>
      </w:r>
      <w:r w:rsidR="00EC300A">
        <w:t>EMA</w:t>
      </w:r>
      <w:r w:rsidR="00EC300A">
        <w:t>、</w:t>
      </w:r>
      <w:r w:rsidR="00EC300A">
        <w:t>DIF</w:t>
      </w:r>
      <w:r w:rsidR="00EC300A">
        <w:t>、</w:t>
      </w:r>
      <w:r w:rsidR="00EC300A">
        <w:t>DEA</w:t>
      </w:r>
      <w:r w:rsidR="00EC300A">
        <w:t>、</w:t>
      </w:r>
      <w:r w:rsidR="00EC300A">
        <w:t>MACD</w:t>
      </w:r>
      <w:r w:rsidR="00DE6029">
        <w:t>等</w:t>
      </w:r>
      <w:r w:rsidR="00DE6029">
        <w:rPr>
          <w:rFonts w:hint="eastAsia"/>
        </w:rPr>
        <w:t>技术</w:t>
      </w:r>
      <w:r w:rsidR="00DE6029">
        <w:t>指标，</w:t>
      </w:r>
      <w:r w:rsidR="00DE6029">
        <w:rPr>
          <w:rFonts w:hint="eastAsia"/>
        </w:rPr>
        <w:t>针</w:t>
      </w:r>
      <w:r w:rsidR="00EC300A">
        <w:rPr>
          <w:rFonts w:hint="eastAsia"/>
        </w:rPr>
        <w:t>对数据</w:t>
      </w:r>
      <w:r w:rsidR="00EC300A">
        <w:t>区间段</w:t>
      </w:r>
      <w:r w:rsidR="00DE6029">
        <w:t>特点，</w:t>
      </w:r>
      <w:r w:rsidR="00EC300A">
        <w:t>做</w:t>
      </w:r>
      <w:r w:rsidR="00DE6029">
        <w:t>出如下</w:t>
      </w:r>
      <w:r w:rsidR="00EC300A">
        <w:t>特征转换：</w:t>
      </w:r>
    </w:p>
    <w:p w14:paraId="38D39042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 = list()</w:t>
      </w:r>
    </w:p>
    <w:p w14:paraId="27520906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feature_all.append(self.time_mean())  # </w:t>
      </w:r>
      <w:r>
        <w:rPr>
          <w:rFonts w:hint="eastAsia"/>
        </w:rPr>
        <w:t>均值</w:t>
      </w:r>
    </w:p>
    <w:p w14:paraId="1130E4E1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feature_all.append(self.time_var())   # </w:t>
      </w:r>
      <w:r>
        <w:rPr>
          <w:rFonts w:hint="eastAsia"/>
        </w:rPr>
        <w:t>方差</w:t>
      </w:r>
    </w:p>
    <w:p w14:paraId="1BC939F9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feature_all.append(self.time_std())   # </w:t>
      </w:r>
      <w:r>
        <w:rPr>
          <w:rFonts w:hint="eastAsia"/>
        </w:rPr>
        <w:t>标准差</w:t>
      </w:r>
    </w:p>
    <w:p w14:paraId="11C1BBB5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feature_all.append(self.time_mode())  # </w:t>
      </w:r>
      <w:r>
        <w:rPr>
          <w:rFonts w:hint="eastAsia"/>
        </w:rPr>
        <w:t>众数</w:t>
      </w:r>
    </w:p>
    <w:p w14:paraId="504AD5B6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feature_all.append(self.time_max())   # </w:t>
      </w:r>
      <w:r>
        <w:rPr>
          <w:rFonts w:hint="eastAsia"/>
        </w:rPr>
        <w:t>最大值</w:t>
      </w:r>
    </w:p>
    <w:p w14:paraId="61F5817B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feature_all.append(self.time_min())   # </w:t>
      </w:r>
      <w:r>
        <w:rPr>
          <w:rFonts w:hint="eastAsia"/>
        </w:rPr>
        <w:t>最小值</w:t>
      </w:r>
    </w:p>
    <w:p w14:paraId="227527C6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feature_all.append(self.time_over_zero())  # </w:t>
      </w:r>
      <w:r>
        <w:rPr>
          <w:rFonts w:hint="eastAsia"/>
        </w:rPr>
        <w:t>过零点个数。</w:t>
      </w:r>
      <w:r>
        <w:rPr>
          <w:rFonts w:hint="eastAsia"/>
        </w:rPr>
        <w:t xml:space="preserve">  </w:t>
      </w:r>
      <w:r>
        <w:rPr>
          <w:rFonts w:hint="eastAsia"/>
        </w:rPr>
        <w:t>共线性</w:t>
      </w:r>
    </w:p>
    <w:p w14:paraId="0383937A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feature_all.append(self.time_range())  # </w:t>
      </w:r>
      <w:r>
        <w:rPr>
          <w:rFonts w:hint="eastAsia"/>
        </w:rPr>
        <w:t>最大值与最小值之差</w:t>
      </w:r>
    </w:p>
    <w:p w14:paraId="69BD59CD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feature_all.append(self.fft_dc())  # </w:t>
      </w:r>
      <w:r>
        <w:rPr>
          <w:rFonts w:hint="eastAsia"/>
        </w:rPr>
        <w:t>直流分量。</w:t>
      </w:r>
      <w:r>
        <w:rPr>
          <w:rFonts w:hint="eastAsia"/>
        </w:rPr>
        <w:t xml:space="preserve"> Ian</w:t>
      </w:r>
      <w:r>
        <w:rPr>
          <w:rFonts w:hint="eastAsia"/>
        </w:rPr>
        <w:t>。</w:t>
      </w:r>
    </w:p>
    <w:p w14:paraId="202B0D4D" w14:textId="7481CC71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feature_all.append(self.fft_shape_mean())      # </w:t>
      </w:r>
      <w:r w:rsidR="00473286">
        <w:rPr>
          <w:rFonts w:hint="eastAsia"/>
        </w:rPr>
        <w:t>图形的均值、方差、标准差、</w:t>
      </w:r>
      <w:r>
        <w:rPr>
          <w:rFonts w:hint="eastAsia"/>
        </w:rPr>
        <w:t>偏度</w:t>
      </w:r>
      <w:r w:rsidR="00473286">
        <w:rPr>
          <w:rFonts w:hint="eastAsia"/>
        </w:rPr>
        <w:t>、</w:t>
      </w:r>
      <w:r>
        <w:rPr>
          <w:rFonts w:hint="eastAsia"/>
        </w:rPr>
        <w:t>峰度</w:t>
      </w:r>
    </w:p>
    <w:p w14:paraId="2EAA182B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feature_all.append(self.fft_shape_std() ** 2)</w:t>
      </w:r>
    </w:p>
    <w:p w14:paraId="4E6DF141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feature_all.append(self.fft_shape_std())</w:t>
      </w:r>
    </w:p>
    <w:p w14:paraId="6ACD16F7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feature_all.append(self.fft_shape_skew())</w:t>
      </w:r>
    </w:p>
    <w:p w14:paraId="58F6DF17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feature_all.append(self.fft_shape_kurt())</w:t>
      </w:r>
    </w:p>
    <w:p w14:paraId="11D95BC9" w14:textId="48770C7B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feature_all.append(self.fft_mean())  # </w:t>
      </w:r>
      <w:r>
        <w:rPr>
          <w:rFonts w:hint="eastAsia"/>
        </w:rPr>
        <w:t>幅度的均值、方差、标准差、</w:t>
      </w:r>
      <w:r w:rsidR="00473286">
        <w:rPr>
          <w:rFonts w:hint="eastAsia"/>
        </w:rPr>
        <w:t>偏度、峰度</w:t>
      </w:r>
    </w:p>
    <w:p w14:paraId="5AA2ED1C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feature_all.append(self.fft_var())</w:t>
      </w:r>
    </w:p>
    <w:p w14:paraId="376F22C4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feature_all.append(self.fft_std())</w:t>
      </w:r>
    </w:p>
    <w:p w14:paraId="3D9579A4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feature_all.append(self.fft_skew())</w:t>
      </w:r>
    </w:p>
    <w:p w14:paraId="2A686A83" w14:textId="77777777" w:rsidR="00EC300A" w:rsidRDefault="00EC300A" w:rsidP="00B07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feature_all.append(self.fft_kurt())</w:t>
      </w:r>
    </w:p>
    <w:p w14:paraId="3F92B58E" w14:textId="77777777" w:rsidR="00D06C3D" w:rsidRDefault="00D06C3D" w:rsidP="00B078FD">
      <w:pPr>
        <w:spacing w:line="360" w:lineRule="auto"/>
      </w:pPr>
    </w:p>
    <w:p w14:paraId="23F88EC5" w14:textId="38C53164" w:rsidR="00D06C3D" w:rsidRDefault="00DE6029" w:rsidP="00B078FD">
      <w:pPr>
        <w:pStyle w:val="2"/>
        <w:spacing w:before="0" w:line="360" w:lineRule="auto"/>
      </w:pPr>
      <w:r>
        <w:rPr>
          <w:rFonts w:hint="eastAsia"/>
        </w:rPr>
        <w:t>四</w:t>
      </w:r>
      <w:r w:rsidR="00302E52" w:rsidRPr="009530C4">
        <w:t>、</w:t>
      </w:r>
      <w:r w:rsidR="000D5E24" w:rsidRPr="009530C4">
        <w:t>算法</w:t>
      </w:r>
    </w:p>
    <w:p w14:paraId="5DE9029D" w14:textId="7E334ECA" w:rsidR="002A6E11" w:rsidRDefault="002A6E11" w:rsidP="00B078FD">
      <w:pPr>
        <w:spacing w:line="360" w:lineRule="auto"/>
      </w:pPr>
      <w:r>
        <w:tab/>
      </w:r>
      <w:r>
        <w:rPr>
          <w:rFonts w:hint="eastAsia"/>
        </w:rPr>
        <w:t>人</w:t>
      </w:r>
      <w:r>
        <w:t>机识别项目使用</w:t>
      </w:r>
      <w:r>
        <w:t>LASSO</w:t>
      </w:r>
      <w:r>
        <w:rPr>
          <w:rFonts w:hint="eastAsia"/>
        </w:rPr>
        <w:t>算法</w:t>
      </w:r>
      <w:r>
        <w:t>和</w:t>
      </w:r>
      <w:r w:rsidR="00B078FD">
        <w:t>分段预测加权算法，</w:t>
      </w:r>
      <w:r w:rsidR="000B73BB">
        <w:t>训练</w:t>
      </w:r>
      <w:r>
        <w:t>阶段使用</w:t>
      </w:r>
      <w:r>
        <w:rPr>
          <w:rFonts w:hint="eastAsia"/>
        </w:rPr>
        <w:t>提取</w:t>
      </w:r>
      <w:r>
        <w:t>出的特征来训练模型，</w:t>
      </w:r>
      <w:r>
        <w:rPr>
          <w:rFonts w:hint="eastAsia"/>
        </w:rPr>
        <w:t>预测</w:t>
      </w:r>
      <w:r w:rsidR="000B73BB">
        <w:rPr>
          <w:rFonts w:hint="eastAsia"/>
        </w:rPr>
        <w:t>阶段</w:t>
      </w:r>
      <w:r>
        <w:t>也要使用这</w:t>
      </w:r>
      <w:r>
        <w:rPr>
          <w:rFonts w:hint="eastAsia"/>
        </w:rPr>
        <w:t>些</w:t>
      </w:r>
      <w:r>
        <w:t>提取的特征来预测。</w:t>
      </w:r>
    </w:p>
    <w:p w14:paraId="69ED8C68" w14:textId="4B5A8E9A" w:rsidR="00546913" w:rsidRDefault="00B078FD" w:rsidP="00B078FD">
      <w:pPr>
        <w:spacing w:line="360" w:lineRule="auto"/>
      </w:pPr>
      <w:r>
        <w:tab/>
      </w:r>
      <w:r w:rsidR="00546913">
        <w:rPr>
          <w:rFonts w:hint="eastAsia"/>
        </w:rPr>
        <w:t>使用</w:t>
      </w:r>
      <w:r w:rsidR="00546913">
        <w:t>LASSO</w:t>
      </w:r>
      <w:r w:rsidR="00546913">
        <w:t>做</w:t>
      </w:r>
      <w:r w:rsidR="00546913">
        <w:rPr>
          <w:rFonts w:hint="eastAsia"/>
        </w:rPr>
        <w:t>二</w:t>
      </w:r>
      <w:r w:rsidR="00546913">
        <w:t>分类，</w:t>
      </w:r>
      <w:r w:rsidR="00546913">
        <w:rPr>
          <w:rFonts w:hint="eastAsia"/>
        </w:rPr>
        <w:t>准确</w:t>
      </w:r>
      <w:r w:rsidR="00546913">
        <w:t>率和召回率都达到</w:t>
      </w:r>
      <w:r w:rsidR="00C96D46">
        <w:t>90</w:t>
      </w:r>
      <w:r w:rsidR="00546913">
        <w:t>%</w:t>
      </w:r>
      <w:r w:rsidR="00546913">
        <w:rPr>
          <w:rFonts w:hint="eastAsia"/>
        </w:rPr>
        <w:t>以</w:t>
      </w:r>
      <w:r w:rsidR="00546913">
        <w:t>上。</w:t>
      </w:r>
      <w:r w:rsidR="00F331BB">
        <w:t>使用分段预测</w:t>
      </w:r>
      <w:r w:rsidR="00D05F88">
        <w:t>加权算法</w:t>
      </w:r>
      <w:r w:rsidR="00D05F88">
        <w:rPr>
          <w:rFonts w:hint="eastAsia"/>
        </w:rPr>
        <w:t>，</w:t>
      </w:r>
      <w:r w:rsidR="007A5302">
        <w:t>对</w:t>
      </w:r>
      <w:r w:rsidR="007A5302">
        <w:t>LASSO</w:t>
      </w:r>
      <w:r w:rsidR="007A5302">
        <w:rPr>
          <w:rFonts w:hint="eastAsia"/>
        </w:rPr>
        <w:t>预测</w:t>
      </w:r>
      <w:r w:rsidR="007A5302">
        <w:t>的结果投票</w:t>
      </w:r>
      <w:r w:rsidR="007A5302">
        <w:rPr>
          <w:rFonts w:hint="eastAsia"/>
        </w:rPr>
        <w:t>，</w:t>
      </w:r>
      <w:r w:rsidR="00D05F88">
        <w:rPr>
          <w:rFonts w:hint="eastAsia"/>
        </w:rPr>
        <w:t>准确</w:t>
      </w:r>
      <w:r w:rsidR="00D05F88">
        <w:t>率和召回率都达到</w:t>
      </w:r>
      <w:r w:rsidR="00D05F88">
        <w:t>96%</w:t>
      </w:r>
      <w:r w:rsidR="00D05F88">
        <w:rPr>
          <w:rFonts w:hint="eastAsia"/>
        </w:rPr>
        <w:t>以</w:t>
      </w:r>
      <w:r w:rsidR="00D05F88">
        <w:t>上。</w:t>
      </w:r>
    </w:p>
    <w:p w14:paraId="2399E9EE" w14:textId="77777777" w:rsidR="00334FC3" w:rsidRDefault="00334FC3" w:rsidP="00B078FD">
      <w:pPr>
        <w:spacing w:line="360" w:lineRule="auto"/>
      </w:pPr>
    </w:p>
    <w:p w14:paraId="2EE1548A" w14:textId="43089194" w:rsidR="007A5302" w:rsidRDefault="00392A31" w:rsidP="00B078FD">
      <w:pPr>
        <w:spacing w:line="360" w:lineRule="auto"/>
      </w:pPr>
      <w:r>
        <w:tab/>
      </w:r>
      <w:r w:rsidR="000D2F34" w:rsidRPr="000D2F34">
        <w:t>LASSO</w:t>
      </w:r>
      <w:r w:rsidR="000D2F34">
        <w:rPr>
          <w:rFonts w:hint="eastAsia"/>
        </w:rPr>
        <w:t>是</w:t>
      </w:r>
      <w:r w:rsidRPr="000D2F34">
        <w:t>Least Absolute Shrinkage And Selection Operator</w:t>
      </w:r>
      <w:r w:rsidR="000D2F34">
        <w:t>的编写</w:t>
      </w:r>
      <w:r w:rsidR="000D2F34">
        <w:rPr>
          <w:rFonts w:hint="eastAsia"/>
        </w:rPr>
        <w:t>，</w:t>
      </w:r>
      <w:r w:rsidR="000D2F34" w:rsidRPr="000D2F34">
        <w:rPr>
          <w:rFonts w:hint="eastAsia"/>
        </w:rPr>
        <w:t>译</w:t>
      </w:r>
      <w:r w:rsidR="000D2F34">
        <w:t>作</w:t>
      </w:r>
      <w:r w:rsidR="000D2F34">
        <w:rPr>
          <w:rFonts w:hint="eastAsia"/>
        </w:rPr>
        <w:t>最小绝对值收敛和选择算子。</w:t>
      </w:r>
      <w:r w:rsidR="007A5302">
        <w:t>LASSO</w:t>
      </w:r>
      <w:r w:rsidR="007A5302">
        <w:rPr>
          <w:rFonts w:hint="eastAsia"/>
        </w:rPr>
        <w:t>的</w:t>
      </w:r>
      <w:r w:rsidR="00F104BB">
        <w:t>Cost</w:t>
      </w:r>
      <w:r w:rsidR="007A5302">
        <w:rPr>
          <w:rFonts w:hint="eastAsia"/>
        </w:rPr>
        <w:t>函数</w:t>
      </w:r>
      <w:r w:rsidR="007A5302">
        <w:t>是：</w:t>
      </w:r>
    </w:p>
    <w:p w14:paraId="1574ED54" w14:textId="606001F0" w:rsidR="007A5302" w:rsidRDefault="007A5302" w:rsidP="00B078FD">
      <w:pPr>
        <w:spacing w:line="360" w:lineRule="auto"/>
      </w:pPr>
      <w:r>
        <w:tab/>
      </w:r>
      <w:r w:rsidRPr="00EE3F2C">
        <w:rPr>
          <w:noProof/>
        </w:rPr>
        <w:drawing>
          <wp:inline distT="0" distB="0" distL="0" distR="0" wp14:anchorId="35D99B19" wp14:editId="781FDC87">
            <wp:extent cx="2220999" cy="460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19" cy="4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606" w14:textId="67822A95" w:rsidR="007A5302" w:rsidRDefault="007A5302" w:rsidP="00B078F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优化</w:t>
      </w:r>
      <w:r>
        <w:t>的目标是使</w:t>
      </w:r>
      <w:r w:rsidR="00F104BB">
        <w:t>Cost</w:t>
      </w:r>
      <w:r>
        <w:rPr>
          <w:rFonts w:hint="eastAsia"/>
        </w:rPr>
        <w:t>函数</w:t>
      </w:r>
      <w:r>
        <w:t>最小</w:t>
      </w:r>
      <w:r w:rsidR="00C65D37">
        <w:t>，</w:t>
      </w:r>
      <w:r w:rsidR="00F104BB">
        <w:t>Cost</w:t>
      </w:r>
      <w:r w:rsidR="00C65D37">
        <w:rPr>
          <w:rFonts w:hint="eastAsia"/>
        </w:rPr>
        <w:t>函数对</w:t>
      </w:r>
      <w:r w:rsidR="00C65D37">
        <w:t>w</w:t>
      </w:r>
      <w:r w:rsidR="00C65D37">
        <w:rPr>
          <w:rFonts w:hint="eastAsia"/>
        </w:rPr>
        <w:t>做</w:t>
      </w:r>
      <w:r w:rsidR="00C65D37">
        <w:t>L1</w:t>
      </w:r>
      <w:r w:rsidR="00C65D37">
        <w:rPr>
          <w:rFonts w:hint="eastAsia"/>
        </w:rPr>
        <w:t>惩罚</w:t>
      </w:r>
      <w:r>
        <w:t>。</w:t>
      </w:r>
    </w:p>
    <w:p w14:paraId="13729C42" w14:textId="4B760DB5" w:rsidR="007A5302" w:rsidRDefault="00206D7A" w:rsidP="00B078FD">
      <w:pPr>
        <w:spacing w:line="360" w:lineRule="auto"/>
      </w:pPr>
      <w:r>
        <w:tab/>
      </w:r>
      <w:r w:rsidR="000B73BB">
        <w:t>LASSO</w:t>
      </w:r>
      <w:r w:rsidR="000B73BB">
        <w:t>算法</w:t>
      </w:r>
      <w:r w:rsidR="000B73BB">
        <w:rPr>
          <w:rFonts w:hint="eastAsia"/>
        </w:rPr>
        <w:t>是使用</w:t>
      </w:r>
      <w:r w:rsidR="000B73BB">
        <w:t>L1</w:t>
      </w:r>
      <w:r w:rsidR="000B73BB" w:rsidRPr="000D2F34">
        <w:rPr>
          <w:rFonts w:hint="eastAsia"/>
        </w:rPr>
        <w:t>正则的回归分析方法</w:t>
      </w:r>
      <w:r w:rsidR="000B73BB">
        <w:t>。</w:t>
      </w:r>
      <w:r>
        <w:t>使用</w:t>
      </w:r>
      <w:r>
        <w:t>LASSO</w:t>
      </w:r>
      <w:r>
        <w:rPr>
          <w:rFonts w:hint="eastAsia"/>
        </w:rPr>
        <w:t>算法</w:t>
      </w:r>
      <w:r w:rsidR="00372006">
        <w:t>的好处是</w:t>
      </w:r>
      <w:r w:rsidRPr="00206D7A">
        <w:rPr>
          <w:rFonts w:hint="eastAsia"/>
        </w:rPr>
        <w:t>，可以在参数估计的同时实现变量的选择，较好的解决回归分析中的多重共线性问题，并且能够很好的解释结果。</w:t>
      </w:r>
      <w:r w:rsidRPr="003B2429">
        <w:rPr>
          <w:rFonts w:hint="eastAsia"/>
        </w:rPr>
        <w:t>当协变量共线时，</w:t>
      </w:r>
      <w:r w:rsidR="003120B7" w:rsidRPr="003B2429">
        <w:t>LASSO</w:t>
      </w:r>
      <w:r w:rsidRPr="003B2429">
        <w:rPr>
          <w:rFonts w:hint="eastAsia"/>
        </w:rPr>
        <w:t>系数估计值不一定唯一</w:t>
      </w:r>
      <w:r>
        <w:t>。</w:t>
      </w:r>
    </w:p>
    <w:p w14:paraId="73DB2767" w14:textId="248D0DF1" w:rsidR="007A5302" w:rsidRDefault="00392A31" w:rsidP="00B078FD">
      <w:pPr>
        <w:spacing w:line="360" w:lineRule="auto"/>
      </w:pPr>
      <w:r>
        <w:tab/>
      </w:r>
      <w:r w:rsidR="003B2429">
        <w:t>使用</w:t>
      </w:r>
      <w:r w:rsidR="003B2429">
        <w:t>LASSO</w:t>
      </w:r>
      <w:r w:rsidR="003B2429">
        <w:rPr>
          <w:rFonts w:hint="eastAsia"/>
        </w:rPr>
        <w:t>算法时</w:t>
      </w:r>
      <w:r w:rsidR="003B2429">
        <w:t>，</w:t>
      </w:r>
      <w:r w:rsidR="003B2429">
        <w:rPr>
          <w:rFonts w:hint="eastAsia"/>
        </w:rPr>
        <w:t>对</w:t>
      </w:r>
      <w:r w:rsidR="003B2429">
        <w:t>训练样本要求比较高，</w:t>
      </w:r>
      <w:r w:rsidR="003B2429">
        <w:rPr>
          <w:rFonts w:hint="eastAsia"/>
        </w:rPr>
        <w:t>要对</w:t>
      </w:r>
      <w:r w:rsidR="003B2429">
        <w:t>样本</w:t>
      </w:r>
      <w:r w:rsidR="003B2429">
        <w:rPr>
          <w:rFonts w:hint="eastAsia"/>
        </w:rPr>
        <w:t>做</w:t>
      </w:r>
      <w:r w:rsidR="003B2429">
        <w:t>好</w:t>
      </w:r>
      <w:r w:rsidR="00FD2597">
        <w:t>预</w:t>
      </w:r>
      <w:r w:rsidR="00FD2597">
        <w:rPr>
          <w:rFonts w:hint="eastAsia"/>
        </w:rPr>
        <w:t>处理</w:t>
      </w:r>
      <w:r w:rsidR="003B2429">
        <w:t>，</w:t>
      </w:r>
      <w:r w:rsidR="003B2429">
        <w:rPr>
          <w:rFonts w:hint="eastAsia"/>
        </w:rPr>
        <w:t>防止</w:t>
      </w:r>
      <w:r>
        <w:t>个别特征拟合过慢甚至不能拟合的情况。</w:t>
      </w:r>
      <w:r>
        <w:rPr>
          <w:rFonts w:hint="eastAsia"/>
        </w:rPr>
        <w:t>还</w:t>
      </w:r>
      <w:r>
        <w:t>要对数据的异常值做处理，否则可能过拟合或预测值大大超出</w:t>
      </w:r>
      <w:r w:rsidRPr="00392A31">
        <w:rPr>
          <w:rFonts w:hint="eastAsia"/>
        </w:rPr>
        <w:t>目标</w:t>
      </w:r>
      <w:r w:rsidRPr="00392A31">
        <w:rPr>
          <w:rFonts w:hint="eastAsia"/>
        </w:rPr>
        <w:t>label</w:t>
      </w:r>
      <w:r>
        <w:t>的范围。</w:t>
      </w:r>
    </w:p>
    <w:p w14:paraId="5D8AC13A" w14:textId="77777777" w:rsidR="007A5302" w:rsidRDefault="007A5302" w:rsidP="00B078FD">
      <w:pPr>
        <w:spacing w:line="360" w:lineRule="auto"/>
      </w:pPr>
    </w:p>
    <w:p w14:paraId="6BA0E820" w14:textId="319EBB8C" w:rsidR="00334FC3" w:rsidRDefault="00392A31" w:rsidP="00B078FD">
      <w:pPr>
        <w:spacing w:line="360" w:lineRule="auto"/>
      </w:pPr>
      <w:r>
        <w:tab/>
      </w:r>
      <w:r>
        <w:t>人机识别项目</w:t>
      </w:r>
      <w:r w:rsidR="00D06C3D">
        <w:rPr>
          <w:rFonts w:hint="eastAsia"/>
        </w:rPr>
        <w:t>算法</w:t>
      </w:r>
      <w:r w:rsidR="00334FC3">
        <w:rPr>
          <w:rFonts w:hint="eastAsia"/>
        </w:rPr>
        <w:t>亮点</w:t>
      </w:r>
      <w:r w:rsidR="00D06C3D">
        <w:t>：</w:t>
      </w:r>
    </w:p>
    <w:p w14:paraId="0C005BA8" w14:textId="3A6E786E" w:rsidR="00546913" w:rsidRDefault="00546913" w:rsidP="00B078FD">
      <w:pPr>
        <w:pStyle w:val="a5"/>
        <w:numPr>
          <w:ilvl w:val="0"/>
          <w:numId w:val="1"/>
        </w:numPr>
        <w:spacing w:line="360" w:lineRule="auto"/>
        <w:ind w:leftChars="200" w:left="962" w:firstLineChars="0" w:hanging="482"/>
      </w:pPr>
      <w:r>
        <w:t>LASSO</w:t>
      </w:r>
      <w:r>
        <w:t>是</w:t>
      </w:r>
      <w:r w:rsidR="007468EE">
        <w:t>线性模型，</w:t>
      </w:r>
      <w:r w:rsidR="000D2F34">
        <w:t>可解释性强，</w:t>
      </w:r>
      <w:r w:rsidR="007468EE">
        <w:t>计算效率高，</w:t>
      </w:r>
      <w:r w:rsidR="007468EE">
        <w:rPr>
          <w:rFonts w:hint="eastAsia"/>
        </w:rPr>
        <w:t>使用</w:t>
      </w:r>
      <w:r w:rsidR="007468EE">
        <w:t>矩阵相乘即可得到预测结果。</w:t>
      </w:r>
      <w:r w:rsidR="000B73BB">
        <w:t>根据</w:t>
      </w:r>
      <w:r w:rsidR="000B73BB" w:rsidRPr="000D2F34">
        <w:rPr>
          <w:rFonts w:hint="eastAsia"/>
        </w:rPr>
        <w:t>奥卡姆剃刀</w:t>
      </w:r>
      <w:r w:rsidR="000B73BB">
        <w:rPr>
          <w:rFonts w:hint="eastAsia"/>
        </w:rPr>
        <w:t>原理，</w:t>
      </w:r>
      <w:r w:rsidR="000B73BB" w:rsidRPr="000D2F34">
        <w:rPr>
          <w:rFonts w:hint="eastAsia"/>
        </w:rPr>
        <w:t>在所有可能选择的模型中，能够很好地解释已知数据并且十分简单的才是最好的模型。</w:t>
      </w:r>
    </w:p>
    <w:p w14:paraId="64E594CC" w14:textId="5AA933FC" w:rsidR="00334FC3" w:rsidRDefault="00546913" w:rsidP="00B078FD">
      <w:pPr>
        <w:pStyle w:val="a5"/>
        <w:numPr>
          <w:ilvl w:val="0"/>
          <w:numId w:val="1"/>
        </w:numPr>
        <w:spacing w:line="360" w:lineRule="auto"/>
        <w:ind w:leftChars="200" w:left="962" w:firstLineChars="0" w:hanging="482"/>
      </w:pPr>
      <w:r>
        <w:t>计算时</w:t>
      </w:r>
      <w:r w:rsidR="00334FC3">
        <w:rPr>
          <w:rFonts w:hint="eastAsia"/>
        </w:rPr>
        <w:t>加大</w:t>
      </w:r>
      <w:r w:rsidR="00334FC3">
        <w:t>None</w:t>
      </w:r>
      <w:r w:rsidR="00334FC3">
        <w:rPr>
          <w:rFonts w:hint="eastAsia"/>
        </w:rPr>
        <w:t>样本</w:t>
      </w:r>
      <w:r w:rsidR="00334FC3">
        <w:t>的权重，打压泛化能力差的</w:t>
      </w:r>
      <w:r w:rsidR="00334FC3">
        <w:rPr>
          <w:rFonts w:hint="eastAsia"/>
        </w:rPr>
        <w:t>特征</w:t>
      </w:r>
      <w:r w:rsidR="00334FC3">
        <w:t>的权重</w:t>
      </w:r>
      <w:r w:rsidR="00AC73C5">
        <w:t>，</w:t>
      </w:r>
      <w:r w:rsidR="00AC73C5">
        <w:rPr>
          <w:rFonts w:hint="eastAsia"/>
        </w:rPr>
        <w:t>提升</w:t>
      </w:r>
      <w:r w:rsidR="00AC73C5">
        <w:t>预测</w:t>
      </w:r>
      <w:r w:rsidR="00AC73C5">
        <w:t>None</w:t>
      </w:r>
      <w:r w:rsidR="00AC73C5">
        <w:rPr>
          <w:rFonts w:hint="eastAsia"/>
        </w:rPr>
        <w:t>样本</w:t>
      </w:r>
      <w:r w:rsidR="00AC73C5">
        <w:t>的准确率。</w:t>
      </w:r>
    </w:p>
    <w:p w14:paraId="22CC568D" w14:textId="0773FFBD" w:rsidR="000D5E24" w:rsidRDefault="00302E52" w:rsidP="00B078FD">
      <w:pPr>
        <w:pStyle w:val="a5"/>
        <w:numPr>
          <w:ilvl w:val="0"/>
          <w:numId w:val="1"/>
        </w:numPr>
        <w:spacing w:line="360" w:lineRule="auto"/>
        <w:ind w:leftChars="200" w:left="962" w:firstLineChars="0" w:hanging="482"/>
      </w:pPr>
      <w:r>
        <w:t>将</w:t>
      </w:r>
      <w:r>
        <w:rPr>
          <w:rFonts w:hint="eastAsia"/>
        </w:rPr>
        <w:t>一</w:t>
      </w:r>
      <w:r>
        <w:t>份数据，</w:t>
      </w:r>
      <w:r>
        <w:rPr>
          <w:rFonts w:hint="eastAsia"/>
        </w:rPr>
        <w:t>使用滑动</w:t>
      </w:r>
      <w:r>
        <w:t>窗口</w:t>
      </w:r>
      <w:r>
        <w:rPr>
          <w:rFonts w:hint="eastAsia"/>
        </w:rPr>
        <w:t>生成多</w:t>
      </w:r>
      <w:r>
        <w:t>段数据，分别对多段数据做</w:t>
      </w:r>
      <w:r w:rsidR="00226579">
        <w:rPr>
          <w:rFonts w:hint="eastAsia"/>
        </w:rPr>
        <w:t>预测，</w:t>
      </w:r>
      <w:r w:rsidR="00546913">
        <w:t>各段的预测结果加权</w:t>
      </w:r>
      <w:r w:rsidR="00226579">
        <w:rPr>
          <w:rFonts w:hint="eastAsia"/>
        </w:rPr>
        <w:t>投票</w:t>
      </w:r>
      <w:r w:rsidR="00546913">
        <w:t>得到最终结果</w:t>
      </w:r>
      <w:r w:rsidR="00226579">
        <w:t>。</w:t>
      </w:r>
    </w:p>
    <w:p w14:paraId="5BAE3E1A" w14:textId="77777777" w:rsidR="00F3076F" w:rsidRDefault="00F3076F" w:rsidP="00B078FD">
      <w:pPr>
        <w:spacing w:line="360" w:lineRule="auto"/>
      </w:pPr>
    </w:p>
    <w:p w14:paraId="2FEA020B" w14:textId="67987579" w:rsidR="00495DAE" w:rsidRDefault="00AC73C5" w:rsidP="00B078FD">
      <w:pPr>
        <w:pStyle w:val="2"/>
        <w:spacing w:before="0" w:line="360" w:lineRule="auto"/>
      </w:pPr>
      <w:r>
        <w:rPr>
          <w:rFonts w:hint="eastAsia"/>
        </w:rPr>
        <w:t>五</w:t>
      </w:r>
      <w:r w:rsidR="00302E52" w:rsidRPr="009530C4">
        <w:t>、</w:t>
      </w:r>
      <w:r>
        <w:rPr>
          <w:rFonts w:hint="eastAsia"/>
        </w:rPr>
        <w:t>项目思考</w:t>
      </w:r>
    </w:p>
    <w:p w14:paraId="05CC54E9" w14:textId="56718E86" w:rsidR="00AD299F" w:rsidRPr="00AC73C5" w:rsidRDefault="00AC73C5" w:rsidP="00B078FD">
      <w:pPr>
        <w:spacing w:line="360" w:lineRule="auto"/>
        <w:rPr>
          <w:b/>
        </w:rPr>
      </w:pPr>
      <w:r w:rsidRPr="00AC73C5">
        <w:rPr>
          <w:b/>
        </w:rPr>
        <w:t>项目中</w:t>
      </w:r>
      <w:r>
        <w:rPr>
          <w:b/>
        </w:rPr>
        <w:t>的</w:t>
      </w:r>
      <w:r w:rsidR="00AD299F" w:rsidRPr="00AC73C5">
        <w:rPr>
          <w:b/>
        </w:rPr>
        <w:t>不足：</w:t>
      </w:r>
    </w:p>
    <w:p w14:paraId="7FA52D74" w14:textId="3CA5A382" w:rsidR="00AC73C5" w:rsidRDefault="00AC73C5" w:rsidP="00B078FD">
      <w:pPr>
        <w:pStyle w:val="a5"/>
        <w:numPr>
          <w:ilvl w:val="0"/>
          <w:numId w:val="4"/>
        </w:numPr>
        <w:spacing w:line="360" w:lineRule="auto"/>
        <w:ind w:firstLineChars="0"/>
      </w:pPr>
      <w:r>
        <w:t>缺少</w:t>
      </w:r>
      <w:r w:rsidR="00AD299F" w:rsidRPr="00AD299F">
        <w:rPr>
          <w:rFonts w:hint="eastAsia"/>
        </w:rPr>
        <w:t>行为识别类</w:t>
      </w:r>
      <w:r>
        <w:rPr>
          <w:rFonts w:hint="eastAsia"/>
        </w:rPr>
        <w:t>项目</w:t>
      </w:r>
      <w:r>
        <w:t>的</w:t>
      </w:r>
      <w:r w:rsidR="00BA0651">
        <w:rPr>
          <w:rFonts w:hint="eastAsia"/>
        </w:rPr>
        <w:t>最佳</w:t>
      </w:r>
      <w:r>
        <w:t>实践积累，</w:t>
      </w:r>
      <w:r>
        <w:rPr>
          <w:rFonts w:hint="eastAsia"/>
        </w:rPr>
        <w:t>缺少</w:t>
      </w:r>
      <w:r w:rsidR="00AD299F" w:rsidRPr="00AD299F">
        <w:rPr>
          <w:rFonts w:hint="eastAsia"/>
        </w:rPr>
        <w:t>过程</w:t>
      </w:r>
      <w:r>
        <w:t>资产。在项目进行过程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尝试很多失败方案。</w:t>
      </w:r>
    </w:p>
    <w:p w14:paraId="6AC4562C" w14:textId="4CA12C12" w:rsidR="00AD299F" w:rsidRPr="00AD299F" w:rsidRDefault="00AC73C5" w:rsidP="00B078FD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测试</w:t>
      </w:r>
      <w:r>
        <w:t>数据机型较少，</w:t>
      </w:r>
      <w:r>
        <w:rPr>
          <w:rFonts w:hint="eastAsia"/>
        </w:rPr>
        <w:t>对</w:t>
      </w:r>
      <w:r w:rsidR="00AD299F" w:rsidRPr="00AD299F">
        <w:rPr>
          <w:rFonts w:hint="eastAsia"/>
        </w:rPr>
        <w:t>数据理解不深入</w:t>
      </w:r>
      <w:r>
        <w:rPr>
          <w:rFonts w:hint="eastAsia"/>
        </w:rPr>
        <w:t>也</w:t>
      </w:r>
      <w:r>
        <w:t>导致前期模型效果超高，</w:t>
      </w:r>
      <w:r>
        <w:rPr>
          <w:rFonts w:hint="eastAsia"/>
        </w:rPr>
        <w:t>而</w:t>
      </w:r>
      <w:r>
        <w:t>泛化结果很</w:t>
      </w:r>
      <w:r>
        <w:rPr>
          <w:rFonts w:hint="eastAsia"/>
        </w:rPr>
        <w:t>差</w:t>
      </w:r>
      <w:r>
        <w:t>。后期已</w:t>
      </w:r>
      <w:r>
        <w:rPr>
          <w:rFonts w:hint="eastAsia"/>
        </w:rPr>
        <w:t>调整</w:t>
      </w:r>
      <w:r>
        <w:t>这部分的代码，</w:t>
      </w:r>
      <w:r>
        <w:rPr>
          <w:rFonts w:hint="eastAsia"/>
        </w:rPr>
        <w:t>做到</w:t>
      </w:r>
      <w:r>
        <w:t>模型的泛化能力较强。</w:t>
      </w:r>
    </w:p>
    <w:p w14:paraId="5C5547FC" w14:textId="77777777" w:rsidR="00AD299F" w:rsidRPr="00F03213" w:rsidRDefault="00AD299F" w:rsidP="00B078FD">
      <w:pPr>
        <w:spacing w:line="360" w:lineRule="auto"/>
      </w:pPr>
    </w:p>
    <w:p w14:paraId="2CA805E9" w14:textId="6568B32C" w:rsidR="00AC73C5" w:rsidRPr="00AC73C5" w:rsidRDefault="00F03213" w:rsidP="00B078FD">
      <w:pPr>
        <w:spacing w:line="360" w:lineRule="auto"/>
        <w:rPr>
          <w:b/>
        </w:rPr>
      </w:pPr>
      <w:r w:rsidRPr="00AC73C5">
        <w:rPr>
          <w:rFonts w:hint="eastAsia"/>
          <w:b/>
        </w:rPr>
        <w:t>待优化</w:t>
      </w:r>
      <w:r w:rsidR="00AC73C5" w:rsidRPr="00AC73C5">
        <w:rPr>
          <w:b/>
        </w:rPr>
        <w:t>内容</w:t>
      </w:r>
      <w:r w:rsidRPr="00AC73C5">
        <w:rPr>
          <w:rFonts w:hint="eastAsia"/>
          <w:b/>
        </w:rPr>
        <w:t>：</w:t>
      </w:r>
    </w:p>
    <w:p w14:paraId="3CEF721D" w14:textId="1A4DE499" w:rsidR="00D7182A" w:rsidRDefault="00AC73C5" w:rsidP="00B078FD">
      <w:pPr>
        <w:pStyle w:val="a5"/>
        <w:numPr>
          <w:ilvl w:val="0"/>
          <w:numId w:val="6"/>
        </w:numPr>
        <w:spacing w:line="360" w:lineRule="auto"/>
        <w:ind w:firstLineChars="0"/>
      </w:pPr>
      <w:r>
        <w:t>做滑动窗口</w:t>
      </w:r>
      <w:r>
        <w:rPr>
          <w:rFonts w:hint="eastAsia"/>
        </w:rPr>
        <w:t>时</w:t>
      </w:r>
      <w:r>
        <w:t>，得到最优</w:t>
      </w:r>
      <w:r w:rsidR="00F03213" w:rsidRPr="00F03213">
        <w:rPr>
          <w:rFonts w:hint="eastAsia"/>
        </w:rPr>
        <w:t>窗口大小和步长</w:t>
      </w:r>
      <w:r>
        <w:t>大小。</w:t>
      </w:r>
    </w:p>
    <w:p w14:paraId="618B860F" w14:textId="372A3D85" w:rsidR="00AC73C5" w:rsidRDefault="00AC73C5" w:rsidP="00B078FD">
      <w:pPr>
        <w:pStyle w:val="a5"/>
        <w:numPr>
          <w:ilvl w:val="0"/>
          <w:numId w:val="6"/>
        </w:numPr>
        <w:spacing w:line="360" w:lineRule="auto"/>
        <w:ind w:firstLineChars="0"/>
      </w:pPr>
      <w:r>
        <w:t>在</w:t>
      </w:r>
      <w:r>
        <w:rPr>
          <w:rFonts w:hint="eastAsia"/>
        </w:rPr>
        <w:t>保证</w:t>
      </w:r>
      <w:r>
        <w:t>预测精确度的前提下，</w:t>
      </w:r>
      <w:r>
        <w:rPr>
          <w:rFonts w:hint="eastAsia"/>
        </w:rPr>
        <w:t>尽</w:t>
      </w:r>
      <w:r>
        <w:t>可能缩小样本行数，</w:t>
      </w:r>
      <w:r>
        <w:rPr>
          <w:rFonts w:hint="eastAsia"/>
        </w:rPr>
        <w:t>综合</w:t>
      </w:r>
      <w:r>
        <w:t>提高预测速度。</w:t>
      </w:r>
    </w:p>
    <w:p w14:paraId="0C1DDAAE" w14:textId="3D077FC5" w:rsidR="00AC73C5" w:rsidRPr="00F03213" w:rsidRDefault="00AC73C5" w:rsidP="00B078FD">
      <w:pPr>
        <w:pStyle w:val="a5"/>
        <w:numPr>
          <w:ilvl w:val="0"/>
          <w:numId w:val="6"/>
        </w:numPr>
        <w:spacing w:line="360" w:lineRule="auto"/>
        <w:ind w:firstLineChars="0"/>
      </w:pPr>
      <w:r>
        <w:t>针对不同机型做出个性化模型。</w:t>
      </w:r>
    </w:p>
    <w:p w14:paraId="2D07887E" w14:textId="77777777" w:rsidR="00D7182A" w:rsidRDefault="00D7182A" w:rsidP="00B078FD">
      <w:pPr>
        <w:spacing w:line="360" w:lineRule="auto"/>
      </w:pPr>
    </w:p>
    <w:p w14:paraId="6F33D063" w14:textId="19BFA994" w:rsidR="00AC73C5" w:rsidRPr="00AC73C5" w:rsidRDefault="00AC73C5" w:rsidP="00B078FD">
      <w:pPr>
        <w:spacing w:line="360" w:lineRule="auto"/>
        <w:rPr>
          <w:b/>
        </w:rPr>
      </w:pPr>
      <w:r w:rsidRPr="00AC73C5">
        <w:rPr>
          <w:b/>
        </w:rPr>
        <w:t>进一步</w:t>
      </w:r>
      <w:r w:rsidRPr="00AC73C5">
        <w:rPr>
          <w:rFonts w:hint="eastAsia"/>
          <w:b/>
        </w:rPr>
        <w:t>建议</w:t>
      </w:r>
      <w:r w:rsidRPr="00AC73C5">
        <w:rPr>
          <w:b/>
        </w:rPr>
        <w:t>：</w:t>
      </w:r>
    </w:p>
    <w:p w14:paraId="26D43034" w14:textId="30B46AF9" w:rsidR="00544D74" w:rsidRDefault="00AC73C5" w:rsidP="00B078FD">
      <w:pPr>
        <w:spacing w:line="360" w:lineRule="auto"/>
      </w:pPr>
      <w:r>
        <w:rPr>
          <w:rFonts w:hint="eastAsia"/>
        </w:rPr>
        <w:t>目前</w:t>
      </w:r>
      <w:r w:rsidR="00544D74" w:rsidRPr="00F03213">
        <w:t>预测过</w:t>
      </w:r>
      <w:r w:rsidR="00544D74">
        <w:t>程</w:t>
      </w:r>
      <w:r w:rsidR="00495DAE">
        <w:t>分</w:t>
      </w:r>
      <w:r w:rsidR="00544D74">
        <w:t>为</w:t>
      </w:r>
      <w:r w:rsidR="002A6E11">
        <w:t>以下</w:t>
      </w:r>
      <w:r w:rsidR="00544D74">
        <w:t>三大</w:t>
      </w:r>
      <w:r w:rsidR="00495DAE">
        <w:rPr>
          <w:rFonts w:hint="eastAsia"/>
        </w:rPr>
        <w:t>步</w:t>
      </w:r>
      <w:r w:rsidR="002A6E11">
        <w:t>，建议将第</w:t>
      </w:r>
      <w:r w:rsidR="002A6E11">
        <w:t>1</w:t>
      </w:r>
      <w:r w:rsidR="002A6E11">
        <w:t>步的计算，</w:t>
      </w:r>
      <w:r w:rsidR="002A6E11">
        <w:rPr>
          <w:rFonts w:hint="eastAsia"/>
        </w:rPr>
        <w:t>在</w:t>
      </w:r>
      <w:r w:rsidR="002A6E11">
        <w:t>sdk</w:t>
      </w:r>
      <w:r w:rsidR="002A6E11">
        <w:rPr>
          <w:rFonts w:hint="eastAsia"/>
        </w:rPr>
        <w:t>中</w:t>
      </w:r>
      <w:r w:rsidR="002A6E11">
        <w:t>实现，来降低网络数据传输</w:t>
      </w:r>
      <w:r w:rsidR="002A6E11">
        <w:rPr>
          <w:rFonts w:hint="eastAsia"/>
        </w:rPr>
        <w:t>。</w:t>
      </w:r>
    </w:p>
    <w:p w14:paraId="180A6E35" w14:textId="0B2FBDEB" w:rsidR="00544D74" w:rsidRDefault="00544D74" w:rsidP="00B078FD">
      <w:pPr>
        <w:pStyle w:val="a5"/>
        <w:numPr>
          <w:ilvl w:val="0"/>
          <w:numId w:val="8"/>
        </w:numPr>
        <w:spacing w:line="360" w:lineRule="auto"/>
        <w:ind w:firstLineChars="0"/>
      </w:pPr>
      <w:r>
        <w:t>将</w:t>
      </w:r>
      <w:r>
        <w:rPr>
          <w:rFonts w:hint="eastAsia"/>
        </w:rPr>
        <w:t>一</w:t>
      </w:r>
      <w:r>
        <w:t>组</w:t>
      </w:r>
      <w:r>
        <w:rPr>
          <w:rFonts w:hint="eastAsia"/>
        </w:rPr>
        <w:t>传感</w:t>
      </w:r>
      <w:r>
        <w:t>器文件转成标准</w:t>
      </w:r>
      <w:r w:rsidR="00AC73C5">
        <w:t>数据格式（</w:t>
      </w:r>
      <w:r w:rsidR="00AC73C5">
        <w:t>csv</w:t>
      </w:r>
      <w:r w:rsidR="00AC73C5">
        <w:t>格式</w:t>
      </w:r>
      <w:r>
        <w:t>或</w:t>
      </w:r>
      <w:r>
        <w:t>json</w:t>
      </w:r>
      <w:r>
        <w:rPr>
          <w:rFonts w:hint="eastAsia"/>
        </w:rPr>
        <w:t>格式</w:t>
      </w:r>
      <w:r w:rsidR="00AC73C5">
        <w:t>）</w:t>
      </w:r>
      <w:r>
        <w:t>，</w:t>
      </w:r>
      <w:r w:rsidR="00AC73C5">
        <w:t>并做</w:t>
      </w:r>
      <w:r w:rsidR="00AC73C5">
        <w:rPr>
          <w:rFonts w:hint="eastAsia"/>
        </w:rPr>
        <w:t>数据</w:t>
      </w:r>
      <w:r w:rsidR="00AC73C5">
        <w:t>预</w:t>
      </w:r>
      <w:r w:rsidR="00AC73C5">
        <w:rPr>
          <w:rFonts w:hint="eastAsia"/>
        </w:rPr>
        <w:t>处理</w:t>
      </w:r>
      <w:r w:rsidR="00AC73C5">
        <w:t>（</w:t>
      </w:r>
      <w:r w:rsidR="00AC73C5">
        <w:rPr>
          <w:rFonts w:hint="eastAsia"/>
        </w:rPr>
        <w:t>比如</w:t>
      </w:r>
      <w:r>
        <w:t>保留前</w:t>
      </w:r>
      <w:r>
        <w:t>100</w:t>
      </w:r>
      <w:r>
        <w:rPr>
          <w:rFonts w:hint="eastAsia"/>
        </w:rPr>
        <w:t>行</w:t>
      </w:r>
      <w:r>
        <w:t>数据</w:t>
      </w:r>
      <w:r w:rsidR="00AC73C5">
        <w:t>）</w:t>
      </w:r>
      <w:r>
        <w:t>。</w:t>
      </w:r>
    </w:p>
    <w:p w14:paraId="5B80CCA1" w14:textId="589A78DA" w:rsidR="00544D74" w:rsidRDefault="00544D74" w:rsidP="00B078FD">
      <w:pPr>
        <w:pStyle w:val="a5"/>
        <w:numPr>
          <w:ilvl w:val="0"/>
          <w:numId w:val="8"/>
        </w:numPr>
        <w:spacing w:line="360" w:lineRule="auto"/>
        <w:ind w:firstLineChars="0"/>
      </w:pPr>
      <w:r>
        <w:t>对数据做特征</w:t>
      </w:r>
      <w:r>
        <w:rPr>
          <w:rFonts w:hint="eastAsia"/>
        </w:rPr>
        <w:t>工程</w:t>
      </w:r>
      <w:r w:rsidR="00AC73C5">
        <w:rPr>
          <w:rFonts w:hint="eastAsia"/>
        </w:rPr>
        <w:t>和</w:t>
      </w:r>
      <w:r w:rsidR="00AC73C5">
        <w:t>特征提取</w:t>
      </w:r>
      <w:r>
        <w:t>。</w:t>
      </w:r>
    </w:p>
    <w:p w14:paraId="2AE223EF" w14:textId="2C13A437" w:rsidR="00544D74" w:rsidRDefault="00544D74" w:rsidP="00B078FD">
      <w:pPr>
        <w:pStyle w:val="a5"/>
        <w:numPr>
          <w:ilvl w:val="0"/>
          <w:numId w:val="8"/>
        </w:numPr>
        <w:spacing w:line="360" w:lineRule="auto"/>
        <w:ind w:firstLineChars="0"/>
      </w:pPr>
      <w:r>
        <w:t>使用</w:t>
      </w:r>
      <w:r w:rsidR="00AC73C5">
        <w:t>保存好的</w:t>
      </w:r>
      <w:r>
        <w:t>模型进行预测。</w:t>
      </w:r>
    </w:p>
    <w:p w14:paraId="1F9C4F2D" w14:textId="77777777" w:rsidR="005B39F8" w:rsidRPr="005A283A" w:rsidRDefault="005B39F8" w:rsidP="00B078FD">
      <w:pPr>
        <w:spacing w:line="360" w:lineRule="auto"/>
      </w:pPr>
    </w:p>
    <w:sectPr w:rsidR="005B39F8" w:rsidRPr="005A283A" w:rsidSect="007C05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15FD"/>
    <w:multiLevelType w:val="hybridMultilevel"/>
    <w:tmpl w:val="7EDE679A"/>
    <w:lvl w:ilvl="0" w:tplc="F4A6337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9470961"/>
    <w:multiLevelType w:val="hybridMultilevel"/>
    <w:tmpl w:val="D99CD7C0"/>
    <w:lvl w:ilvl="0" w:tplc="F14E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7E445D"/>
    <w:multiLevelType w:val="hybridMultilevel"/>
    <w:tmpl w:val="384AE960"/>
    <w:lvl w:ilvl="0" w:tplc="F14E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952172"/>
    <w:multiLevelType w:val="hybridMultilevel"/>
    <w:tmpl w:val="B7C6CEFC"/>
    <w:lvl w:ilvl="0" w:tplc="1BD658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735A0C"/>
    <w:multiLevelType w:val="hybridMultilevel"/>
    <w:tmpl w:val="B33CAAAC"/>
    <w:lvl w:ilvl="0" w:tplc="F14E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7B77A4"/>
    <w:multiLevelType w:val="hybridMultilevel"/>
    <w:tmpl w:val="274A8980"/>
    <w:lvl w:ilvl="0" w:tplc="F4A6337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0A537A"/>
    <w:multiLevelType w:val="hybridMultilevel"/>
    <w:tmpl w:val="8FC059CA"/>
    <w:lvl w:ilvl="0" w:tplc="F14E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560AAA"/>
    <w:multiLevelType w:val="hybridMultilevel"/>
    <w:tmpl w:val="7D9657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2D"/>
    <w:rsid w:val="00003688"/>
    <w:rsid w:val="00030CBF"/>
    <w:rsid w:val="00081B0F"/>
    <w:rsid w:val="000A5E26"/>
    <w:rsid w:val="000B73BB"/>
    <w:rsid w:val="000D2F34"/>
    <w:rsid w:val="000D5E24"/>
    <w:rsid w:val="001346C2"/>
    <w:rsid w:val="00155841"/>
    <w:rsid w:val="00186850"/>
    <w:rsid w:val="00206D7A"/>
    <w:rsid w:val="00225A33"/>
    <w:rsid w:val="00226579"/>
    <w:rsid w:val="002A64C9"/>
    <w:rsid w:val="002A6E11"/>
    <w:rsid w:val="00302E52"/>
    <w:rsid w:val="003120B7"/>
    <w:rsid w:val="00334FC3"/>
    <w:rsid w:val="00354CFF"/>
    <w:rsid w:val="00372006"/>
    <w:rsid w:val="00392A31"/>
    <w:rsid w:val="003A7A39"/>
    <w:rsid w:val="003A7D0A"/>
    <w:rsid w:val="003B2429"/>
    <w:rsid w:val="00417B2B"/>
    <w:rsid w:val="0044275D"/>
    <w:rsid w:val="00473286"/>
    <w:rsid w:val="00495DAE"/>
    <w:rsid w:val="004A0706"/>
    <w:rsid w:val="004A1461"/>
    <w:rsid w:val="004E5FB7"/>
    <w:rsid w:val="00544D74"/>
    <w:rsid w:val="00546913"/>
    <w:rsid w:val="00585890"/>
    <w:rsid w:val="00592C0E"/>
    <w:rsid w:val="005A283A"/>
    <w:rsid w:val="005B39F8"/>
    <w:rsid w:val="005D2337"/>
    <w:rsid w:val="0067777C"/>
    <w:rsid w:val="006D33A1"/>
    <w:rsid w:val="006D441E"/>
    <w:rsid w:val="007468EE"/>
    <w:rsid w:val="007A5302"/>
    <w:rsid w:val="007C0596"/>
    <w:rsid w:val="008848E7"/>
    <w:rsid w:val="00900748"/>
    <w:rsid w:val="0094182D"/>
    <w:rsid w:val="009530C4"/>
    <w:rsid w:val="009E71C5"/>
    <w:rsid w:val="00A1179A"/>
    <w:rsid w:val="00AC73C5"/>
    <w:rsid w:val="00AD299F"/>
    <w:rsid w:val="00AF245F"/>
    <w:rsid w:val="00B078FD"/>
    <w:rsid w:val="00BA0651"/>
    <w:rsid w:val="00BB66F2"/>
    <w:rsid w:val="00C477AB"/>
    <w:rsid w:val="00C55573"/>
    <w:rsid w:val="00C65D37"/>
    <w:rsid w:val="00C96D46"/>
    <w:rsid w:val="00D05F88"/>
    <w:rsid w:val="00D06C3D"/>
    <w:rsid w:val="00D7182A"/>
    <w:rsid w:val="00DA3B66"/>
    <w:rsid w:val="00DB1A75"/>
    <w:rsid w:val="00DE6029"/>
    <w:rsid w:val="00E05AEC"/>
    <w:rsid w:val="00E139DA"/>
    <w:rsid w:val="00E16827"/>
    <w:rsid w:val="00EC300A"/>
    <w:rsid w:val="00EE3F2C"/>
    <w:rsid w:val="00EF4510"/>
    <w:rsid w:val="00F03213"/>
    <w:rsid w:val="00F104BB"/>
    <w:rsid w:val="00F3076F"/>
    <w:rsid w:val="00F331BB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F5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8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6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28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A283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5DAE"/>
    <w:pPr>
      <w:ind w:firstLineChars="200" w:firstLine="420"/>
    </w:pPr>
  </w:style>
  <w:style w:type="table" w:styleId="a6">
    <w:name w:val="Table Grid"/>
    <w:basedOn w:val="a1"/>
    <w:uiPriority w:val="39"/>
    <w:rsid w:val="00585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DE6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DE6029"/>
    <w:rPr>
      <w:rFonts w:ascii="Helvetica" w:hAnsi="Helvetica"/>
    </w:rPr>
  </w:style>
  <w:style w:type="character" w:customStyle="1" w:styleId="a8">
    <w:name w:val="文档结构图字符"/>
    <w:basedOn w:val="a0"/>
    <w:link w:val="a7"/>
    <w:uiPriority w:val="99"/>
    <w:semiHidden/>
    <w:rsid w:val="00DE6029"/>
    <w:rPr>
      <w:rFonts w:ascii="Helvetica" w:hAnsi="Helvetica"/>
    </w:rPr>
  </w:style>
  <w:style w:type="table" w:styleId="1-1">
    <w:name w:val="Grid Table 1 Light Accent 1"/>
    <w:basedOn w:val="a1"/>
    <w:uiPriority w:val="46"/>
    <w:rsid w:val="00C65D3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C65D3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65D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C65D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C65D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390</Words>
  <Characters>2227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项目总结</vt:lpstr>
      <vt:lpstr>    一、项目概述</vt:lpstr>
      <vt:lpstr>    二、项目进度和关键成果</vt:lpstr>
      <vt:lpstr>    三、特征工程</vt:lpstr>
      <vt:lpstr>    四、算法</vt:lpstr>
      <vt:lpstr>    五、项目思考</vt:lpstr>
    </vt:vector>
  </TitlesOfParts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2017-12-11T02:57:00Z</dcterms:created>
  <dcterms:modified xsi:type="dcterms:W3CDTF">2017-12-13T06:56:00Z</dcterms:modified>
</cp:coreProperties>
</file>