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63E4" w14:textId="04E50651" w:rsidR="00367476" w:rsidRDefault="005F08CC" w:rsidP="00AC04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Plan </w:t>
      </w:r>
      <w:proofErr w:type="spellStart"/>
      <w:r>
        <w:rPr>
          <w:b/>
          <w:bCs/>
          <w:sz w:val="28"/>
          <w:szCs w:val="28"/>
        </w:rPr>
        <w:t>estratégico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5911" w14:paraId="28029FF3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03A0DCCC" w14:textId="784617A6" w:rsidR="00FD5911" w:rsidRDefault="00151D59" w:rsidP="00AC047B">
            <w:r>
              <w:t xml:space="preserve">Nombre de </w:t>
            </w:r>
            <w:proofErr w:type="spellStart"/>
            <w:r>
              <w:t>corporación</w:t>
            </w:r>
            <w:proofErr w:type="spellEnd"/>
          </w:p>
        </w:tc>
        <w:tc>
          <w:tcPr>
            <w:tcW w:w="4675" w:type="dxa"/>
            <w:shd w:val="clear" w:color="auto" w:fill="D9D9D9" w:themeFill="background1" w:themeFillShade="D9"/>
          </w:tcPr>
          <w:p w14:paraId="4D434032" w14:textId="599BFDB5" w:rsidR="00FD5911" w:rsidRDefault="00151D59" w:rsidP="00AC047B">
            <w:proofErr w:type="spellStart"/>
            <w:r>
              <w:t>Fecha</w:t>
            </w:r>
            <w:proofErr w:type="spellEnd"/>
          </w:p>
        </w:tc>
      </w:tr>
      <w:tr w:rsidR="00FD5911" w14:paraId="5767311D" w14:textId="77777777" w:rsidTr="00FD5911">
        <w:tc>
          <w:tcPr>
            <w:tcW w:w="4675" w:type="dxa"/>
          </w:tcPr>
          <w:p w14:paraId="07BEE255" w14:textId="17CD27C3" w:rsidR="00FD5911" w:rsidRDefault="005F08CC" w:rsidP="00AC047B">
            <w:proofErr w:type="spellStart"/>
            <w:r w:rsidRPr="005F08CC">
              <w:t>Pizzache</w:t>
            </w:r>
            <w:proofErr w:type="spellEnd"/>
            <w:r w:rsidRPr="005F08CC">
              <w:t xml:space="preserve"> Corporation</w:t>
            </w:r>
          </w:p>
        </w:tc>
        <w:tc>
          <w:tcPr>
            <w:tcW w:w="4675" w:type="dxa"/>
          </w:tcPr>
          <w:p w14:paraId="40FD7B12" w14:textId="55636247" w:rsidR="00FD5911" w:rsidRDefault="005F08CC" w:rsidP="00AC047B">
            <w:r>
              <w:t>22/10/205</w:t>
            </w:r>
          </w:p>
        </w:tc>
      </w:tr>
      <w:tr w:rsidR="00FD5911" w14:paraId="6AB140B7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2CD3FBA1" w14:textId="7F0D92EE" w:rsidR="00FD5911" w:rsidRDefault="00151D59" w:rsidP="00AC047B">
            <w:proofErr w:type="spellStart"/>
            <w:r>
              <w:t>Creado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</w:p>
        </w:tc>
        <w:tc>
          <w:tcPr>
            <w:tcW w:w="4675" w:type="dxa"/>
            <w:shd w:val="clear" w:color="auto" w:fill="D9D9D9" w:themeFill="background1" w:themeFillShade="D9"/>
          </w:tcPr>
          <w:p w14:paraId="5B691E03" w14:textId="55F428E3" w:rsidR="00FD5911" w:rsidRDefault="00151D59" w:rsidP="00AC047B">
            <w:proofErr w:type="spellStart"/>
            <w:r>
              <w:t>Periodo</w:t>
            </w:r>
            <w:proofErr w:type="spellEnd"/>
          </w:p>
        </w:tc>
      </w:tr>
      <w:tr w:rsidR="00FD5911" w14:paraId="5C70CF8E" w14:textId="77777777" w:rsidTr="00FD5911">
        <w:tc>
          <w:tcPr>
            <w:tcW w:w="4675" w:type="dxa"/>
          </w:tcPr>
          <w:p w14:paraId="2D0C8E57" w14:textId="3B821536" w:rsidR="00FD5911" w:rsidRDefault="005F08CC" w:rsidP="00AC047B">
            <w:r w:rsidRPr="005F08CC">
              <w:t xml:space="preserve">Equipo </w:t>
            </w:r>
            <w:proofErr w:type="spellStart"/>
            <w:r w:rsidRPr="005F08CC">
              <w:t>Pizzache</w:t>
            </w:r>
            <w:proofErr w:type="spellEnd"/>
          </w:p>
        </w:tc>
        <w:tc>
          <w:tcPr>
            <w:tcW w:w="4675" w:type="dxa"/>
          </w:tcPr>
          <w:p w14:paraId="55BD5B9F" w14:textId="35FBA923" w:rsidR="00FD5911" w:rsidRDefault="005F08CC" w:rsidP="00AC047B">
            <w:r w:rsidRPr="005F08CC">
              <w:t>2025–2028</w:t>
            </w:r>
          </w:p>
        </w:tc>
      </w:tr>
    </w:tbl>
    <w:p w14:paraId="71A2BD87" w14:textId="6D6DB0D4" w:rsidR="00AC047B" w:rsidRDefault="00AC047B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C01274" w14:paraId="619EAC79" w14:textId="77777777" w:rsidTr="00DB3117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E4B26A7" w14:textId="77777777" w:rsidR="00BC1071" w:rsidRDefault="00BC1071" w:rsidP="00DB3117"/>
          <w:p w14:paraId="176D8951" w14:textId="2D953E6A" w:rsidR="00BC1071" w:rsidRDefault="00151D59" w:rsidP="000A1D97">
            <w:pPr>
              <w:jc w:val="center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ejecutivo</w:t>
            </w:r>
            <w:proofErr w:type="spellEnd"/>
          </w:p>
        </w:tc>
        <w:tc>
          <w:tcPr>
            <w:tcW w:w="7825" w:type="dxa"/>
          </w:tcPr>
          <w:p w14:paraId="60399AED" w14:textId="77777777" w:rsidR="00BC1071" w:rsidRPr="00C01274" w:rsidRDefault="00BC1071" w:rsidP="00DB3117">
            <w:pPr>
              <w:pStyle w:val="Prrafodelista"/>
              <w:rPr>
                <w:lang w:val="es-MX"/>
              </w:rPr>
            </w:pPr>
          </w:p>
          <w:p w14:paraId="25EF1FAB" w14:textId="309AE16C" w:rsidR="006E1AA5" w:rsidRPr="00C01274" w:rsidRDefault="00C01274" w:rsidP="006E1AA5">
            <w:pPr>
              <w:rPr>
                <w:lang w:val="es-MX"/>
              </w:rPr>
            </w:pPr>
            <w:proofErr w:type="spellStart"/>
            <w:r w:rsidRPr="00C01274">
              <w:rPr>
                <w:lang w:val="es-MX"/>
              </w:rPr>
              <w:t>Pizzache</w:t>
            </w:r>
            <w:proofErr w:type="spellEnd"/>
            <w:r w:rsidRPr="00C01274">
              <w:rPr>
                <w:lang w:val="es-MX"/>
              </w:rPr>
              <w:t xml:space="preserve"> </w:t>
            </w:r>
            <w:proofErr w:type="spellStart"/>
            <w:r w:rsidRPr="00C01274">
              <w:rPr>
                <w:lang w:val="es-MX"/>
              </w:rPr>
              <w:t>Corporation</w:t>
            </w:r>
            <w:proofErr w:type="spellEnd"/>
            <w:r w:rsidRPr="00C01274">
              <w:rPr>
                <w:lang w:val="es-MX"/>
              </w:rPr>
              <w:t xml:space="preserve"> S.A. de C.V. es una empresa tecnológica mexicana del sector </w:t>
            </w:r>
            <w:proofErr w:type="spellStart"/>
            <w:r w:rsidRPr="00151D59">
              <w:rPr>
                <w:lang w:val="es-MX"/>
              </w:rPr>
              <w:t>EdTech</w:t>
            </w:r>
            <w:proofErr w:type="spellEnd"/>
            <w:r w:rsidRPr="00C01274">
              <w:rPr>
                <w:lang w:val="es-MX"/>
              </w:rPr>
              <w:t xml:space="preserve"> dedicada al desarrollo de software, aplicaciones móviles y soluciones digitales para instituciones educativas. Su propósito es transformar la educación mediante la innovación tecnológica, mejorando los procesos de enseñanza, aprendizaje y gestión académica.</w:t>
            </w:r>
            <w:r w:rsidRPr="00C01274">
              <w:rPr>
                <w:lang w:val="es-MX"/>
              </w:rPr>
              <w:br/>
              <w:t>La empresa busca consolidarse como un referente en tecnología educativa, fortaleciendo alianzas con escuelas, universidades y centros de capacitación.</w:t>
            </w:r>
          </w:p>
        </w:tc>
      </w:tr>
    </w:tbl>
    <w:p w14:paraId="0434F296" w14:textId="77777777" w:rsidR="00BC1071" w:rsidRPr="00C01274" w:rsidRDefault="00BC1071" w:rsidP="00AC047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928B7" w:rsidRPr="00C01274" w14:paraId="022041E0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4116F8F6" w14:textId="0B9AF0DA" w:rsidR="003928B7" w:rsidRPr="00C01274" w:rsidRDefault="003928B7" w:rsidP="003C67E4">
            <w:pPr>
              <w:rPr>
                <w:lang w:val="es-MX"/>
              </w:rPr>
            </w:pPr>
          </w:p>
          <w:p w14:paraId="48EDC0B0" w14:textId="5AF2784E" w:rsidR="003928B7" w:rsidRDefault="00151D59" w:rsidP="000A1D97">
            <w:pPr>
              <w:jc w:val="center"/>
            </w:pPr>
            <w:r>
              <w:t>Visión</w:t>
            </w:r>
          </w:p>
        </w:tc>
        <w:tc>
          <w:tcPr>
            <w:tcW w:w="7825" w:type="dxa"/>
          </w:tcPr>
          <w:p w14:paraId="37F2CB58" w14:textId="77777777" w:rsidR="003928B7" w:rsidRPr="00C01274" w:rsidRDefault="003928B7" w:rsidP="003928B7">
            <w:pPr>
              <w:pStyle w:val="Prrafodelista"/>
              <w:rPr>
                <w:lang w:val="es-MX"/>
              </w:rPr>
            </w:pPr>
          </w:p>
          <w:p w14:paraId="748DE1E7" w14:textId="6840D223" w:rsidR="003928B7" w:rsidRPr="00C01274" w:rsidRDefault="00C01274" w:rsidP="00C01274">
            <w:pPr>
              <w:rPr>
                <w:lang w:val="es-MX"/>
              </w:rPr>
            </w:pPr>
            <w:r w:rsidRPr="00C01274">
              <w:rPr>
                <w:lang w:val="es-MX"/>
              </w:rPr>
              <w:t>Ser una empresa reconocida por su capacidad de innovación, calidad en el servicio y compromiso con la mejora continua del aprendizaje mediante herramientas digitales.</w:t>
            </w:r>
          </w:p>
        </w:tc>
      </w:tr>
    </w:tbl>
    <w:p w14:paraId="0765FEBB" w14:textId="77777777" w:rsidR="003928B7" w:rsidRPr="00C01274" w:rsidRDefault="003928B7" w:rsidP="00AC047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C01274" w14:paraId="48360DC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1E347E" w14:textId="77777777" w:rsidR="00FD5911" w:rsidRPr="00C01274" w:rsidRDefault="00FD5911" w:rsidP="00FD5911">
            <w:pPr>
              <w:jc w:val="center"/>
              <w:rPr>
                <w:lang w:val="es-MX"/>
              </w:rPr>
            </w:pPr>
          </w:p>
          <w:p w14:paraId="1BBCEE75" w14:textId="1D9E277C" w:rsidR="00FD5911" w:rsidRDefault="00151D59" w:rsidP="00FD5911">
            <w:pPr>
              <w:jc w:val="center"/>
            </w:pPr>
            <w:r>
              <w:t>Misión</w:t>
            </w:r>
          </w:p>
        </w:tc>
        <w:tc>
          <w:tcPr>
            <w:tcW w:w="7825" w:type="dxa"/>
          </w:tcPr>
          <w:p w14:paraId="4A41F475" w14:textId="77777777" w:rsidR="00FD5911" w:rsidRPr="00C01274" w:rsidRDefault="00FD5911" w:rsidP="00FD5911">
            <w:pPr>
              <w:pStyle w:val="Prrafodelista"/>
              <w:rPr>
                <w:lang w:val="es-MX"/>
              </w:rPr>
            </w:pPr>
          </w:p>
          <w:p w14:paraId="3A14BA26" w14:textId="56DEB395" w:rsidR="00FD5911" w:rsidRPr="00C01274" w:rsidRDefault="00C01274" w:rsidP="00C01274">
            <w:pPr>
              <w:rPr>
                <w:lang w:val="es-MX"/>
              </w:rPr>
            </w:pPr>
            <w:r w:rsidRPr="00C01274">
              <w:rPr>
                <w:lang w:val="es-MX"/>
              </w:rPr>
              <w:t>Transformar la educación a través de la tecnología, ofreciendo soluciones digitales innovadoras que impulsen el aprendizaje y la conectividad, fomentando un entorno académico más accesible, eficiente y moderno.</w:t>
            </w:r>
          </w:p>
        </w:tc>
      </w:tr>
    </w:tbl>
    <w:p w14:paraId="38D8BA86" w14:textId="6AA7C1D1" w:rsidR="00BC1071" w:rsidRDefault="00BC1071" w:rsidP="00C01274"/>
    <w:p w14:paraId="6D787E91" w14:textId="77777777" w:rsidR="00BC1071" w:rsidRDefault="00BC1071" w:rsidP="00BC1071">
      <w:pPr>
        <w:jc w:val="center"/>
      </w:pPr>
      <w:r>
        <w:t>SWOT Analysis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C1071" w14:paraId="794FD0A3" w14:textId="77777777" w:rsidTr="00DB3117">
        <w:tc>
          <w:tcPr>
            <w:tcW w:w="2337" w:type="dxa"/>
            <w:shd w:val="clear" w:color="auto" w:fill="E7E6E6" w:themeFill="background2"/>
          </w:tcPr>
          <w:p w14:paraId="429C835A" w14:textId="77777777" w:rsidR="00BC1071" w:rsidRDefault="00BC1071" w:rsidP="00DB3117">
            <w:pPr>
              <w:jc w:val="center"/>
            </w:pPr>
            <w:r>
              <w:t>External Factors</w:t>
            </w:r>
          </w:p>
        </w:tc>
        <w:tc>
          <w:tcPr>
            <w:tcW w:w="2337" w:type="dxa"/>
            <w:shd w:val="clear" w:color="auto" w:fill="E7E6E6" w:themeFill="background2"/>
          </w:tcPr>
          <w:p w14:paraId="0967E525" w14:textId="77777777" w:rsidR="00BC1071" w:rsidRDefault="00BC1071" w:rsidP="00DB3117">
            <w:pPr>
              <w:jc w:val="center"/>
            </w:pPr>
            <w:r>
              <w:t>Strengths</w:t>
            </w:r>
          </w:p>
        </w:tc>
        <w:tc>
          <w:tcPr>
            <w:tcW w:w="2338" w:type="dxa"/>
            <w:shd w:val="clear" w:color="auto" w:fill="E7E6E6" w:themeFill="background2"/>
          </w:tcPr>
          <w:p w14:paraId="71CE80EC" w14:textId="77777777" w:rsidR="00BC1071" w:rsidRDefault="00BC1071" w:rsidP="00DB3117">
            <w:pPr>
              <w:jc w:val="center"/>
            </w:pPr>
            <w:r>
              <w:t>Internal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1A34DEB0" w14:textId="77777777" w:rsidR="00BC1071" w:rsidRDefault="00BC1071" w:rsidP="00DB3117">
            <w:pPr>
              <w:jc w:val="center"/>
            </w:pPr>
            <w:r>
              <w:t>Weaknesses</w:t>
            </w:r>
          </w:p>
        </w:tc>
      </w:tr>
      <w:tr w:rsidR="00BC1071" w14:paraId="54357922" w14:textId="77777777" w:rsidTr="00DB3117">
        <w:tc>
          <w:tcPr>
            <w:tcW w:w="2337" w:type="dxa"/>
          </w:tcPr>
          <w:p w14:paraId="06040118" w14:textId="77777777" w:rsidR="00BC1071" w:rsidRDefault="00BC1071" w:rsidP="00DB3117"/>
        </w:tc>
        <w:tc>
          <w:tcPr>
            <w:tcW w:w="2337" w:type="dxa"/>
          </w:tcPr>
          <w:p w14:paraId="62AA9D34" w14:textId="77777777" w:rsidR="00BC1071" w:rsidRDefault="00BC1071" w:rsidP="00DB3117"/>
        </w:tc>
        <w:tc>
          <w:tcPr>
            <w:tcW w:w="2338" w:type="dxa"/>
          </w:tcPr>
          <w:p w14:paraId="465DC987" w14:textId="77777777" w:rsidR="00BC1071" w:rsidRDefault="00BC1071" w:rsidP="00DB3117"/>
        </w:tc>
        <w:tc>
          <w:tcPr>
            <w:tcW w:w="2338" w:type="dxa"/>
          </w:tcPr>
          <w:p w14:paraId="170920A1" w14:textId="77777777" w:rsidR="00BC1071" w:rsidRDefault="00BC1071" w:rsidP="00DB3117"/>
        </w:tc>
      </w:tr>
      <w:tr w:rsidR="00BC1071" w14:paraId="20769D17" w14:textId="77777777" w:rsidTr="00DB3117">
        <w:tc>
          <w:tcPr>
            <w:tcW w:w="2337" w:type="dxa"/>
          </w:tcPr>
          <w:p w14:paraId="2274F37B" w14:textId="77777777" w:rsidR="00BC1071" w:rsidRDefault="00BC1071" w:rsidP="00DB3117"/>
        </w:tc>
        <w:tc>
          <w:tcPr>
            <w:tcW w:w="2337" w:type="dxa"/>
          </w:tcPr>
          <w:p w14:paraId="7BAD7F43" w14:textId="77777777" w:rsidR="00BC1071" w:rsidRDefault="00BC1071" w:rsidP="00DB3117"/>
        </w:tc>
        <w:tc>
          <w:tcPr>
            <w:tcW w:w="2338" w:type="dxa"/>
          </w:tcPr>
          <w:p w14:paraId="49F8156A" w14:textId="77777777" w:rsidR="00BC1071" w:rsidRDefault="00BC1071" w:rsidP="00DB3117"/>
        </w:tc>
        <w:tc>
          <w:tcPr>
            <w:tcW w:w="2338" w:type="dxa"/>
          </w:tcPr>
          <w:p w14:paraId="4D5A68E3" w14:textId="77777777" w:rsidR="00BC1071" w:rsidRDefault="00BC1071" w:rsidP="00DB3117"/>
        </w:tc>
      </w:tr>
      <w:tr w:rsidR="00BC1071" w14:paraId="1CF049D6" w14:textId="77777777" w:rsidTr="00DB3117">
        <w:tc>
          <w:tcPr>
            <w:tcW w:w="2337" w:type="dxa"/>
          </w:tcPr>
          <w:p w14:paraId="01753FEB" w14:textId="77777777" w:rsidR="00BC1071" w:rsidRDefault="00BC1071" w:rsidP="00DB3117"/>
        </w:tc>
        <w:tc>
          <w:tcPr>
            <w:tcW w:w="2337" w:type="dxa"/>
          </w:tcPr>
          <w:p w14:paraId="0A21D591" w14:textId="77777777" w:rsidR="00BC1071" w:rsidRDefault="00BC1071" w:rsidP="00DB3117"/>
        </w:tc>
        <w:tc>
          <w:tcPr>
            <w:tcW w:w="2338" w:type="dxa"/>
          </w:tcPr>
          <w:p w14:paraId="4F0AE22F" w14:textId="77777777" w:rsidR="00BC1071" w:rsidRDefault="00BC1071" w:rsidP="00DB3117"/>
        </w:tc>
        <w:tc>
          <w:tcPr>
            <w:tcW w:w="2338" w:type="dxa"/>
          </w:tcPr>
          <w:p w14:paraId="6F94077D" w14:textId="77777777" w:rsidR="00BC1071" w:rsidRDefault="00BC1071" w:rsidP="00DB3117"/>
        </w:tc>
      </w:tr>
      <w:tr w:rsidR="00BC1071" w14:paraId="2DCD8C12" w14:textId="77777777" w:rsidTr="00DB3117">
        <w:tc>
          <w:tcPr>
            <w:tcW w:w="2337" w:type="dxa"/>
            <w:shd w:val="clear" w:color="auto" w:fill="E7E6E6" w:themeFill="background2"/>
          </w:tcPr>
          <w:p w14:paraId="494D614C" w14:textId="77777777" w:rsidR="00BC1071" w:rsidRDefault="00BC1071" w:rsidP="00DB3117">
            <w:pPr>
              <w:jc w:val="center"/>
            </w:pPr>
            <w:r>
              <w:t>External factors</w:t>
            </w:r>
          </w:p>
        </w:tc>
        <w:tc>
          <w:tcPr>
            <w:tcW w:w="2337" w:type="dxa"/>
            <w:shd w:val="clear" w:color="auto" w:fill="E7E6E6" w:themeFill="background2"/>
          </w:tcPr>
          <w:p w14:paraId="389A702F" w14:textId="77777777" w:rsidR="00BC1071" w:rsidRDefault="00BC1071" w:rsidP="00DB3117">
            <w:pPr>
              <w:jc w:val="center"/>
            </w:pPr>
            <w:r>
              <w:t>Opportunities</w:t>
            </w:r>
          </w:p>
        </w:tc>
        <w:tc>
          <w:tcPr>
            <w:tcW w:w="2338" w:type="dxa"/>
            <w:shd w:val="clear" w:color="auto" w:fill="E7E6E6" w:themeFill="background2"/>
          </w:tcPr>
          <w:p w14:paraId="17CE912B" w14:textId="77777777" w:rsidR="00BC1071" w:rsidRDefault="00BC1071" w:rsidP="00DB3117">
            <w:pPr>
              <w:jc w:val="center"/>
            </w:pPr>
            <w:r>
              <w:t>Internal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6AA3ED25" w14:textId="77777777" w:rsidR="00BC1071" w:rsidRDefault="00BC1071" w:rsidP="00DB3117">
            <w:pPr>
              <w:jc w:val="center"/>
            </w:pPr>
            <w:r>
              <w:t>Threats</w:t>
            </w:r>
          </w:p>
        </w:tc>
      </w:tr>
      <w:tr w:rsidR="00BC1071" w14:paraId="53C6D472" w14:textId="77777777" w:rsidTr="00DB3117">
        <w:tc>
          <w:tcPr>
            <w:tcW w:w="2337" w:type="dxa"/>
          </w:tcPr>
          <w:p w14:paraId="41834A08" w14:textId="77777777" w:rsidR="00BC1071" w:rsidRDefault="00BC1071" w:rsidP="00DB3117"/>
        </w:tc>
        <w:tc>
          <w:tcPr>
            <w:tcW w:w="2337" w:type="dxa"/>
          </w:tcPr>
          <w:p w14:paraId="64BBF749" w14:textId="77777777" w:rsidR="00BC1071" w:rsidRDefault="00BC1071" w:rsidP="00DB3117"/>
        </w:tc>
        <w:tc>
          <w:tcPr>
            <w:tcW w:w="2338" w:type="dxa"/>
          </w:tcPr>
          <w:p w14:paraId="1A0A9851" w14:textId="77777777" w:rsidR="00BC1071" w:rsidRDefault="00BC1071" w:rsidP="00DB3117"/>
        </w:tc>
        <w:tc>
          <w:tcPr>
            <w:tcW w:w="2338" w:type="dxa"/>
          </w:tcPr>
          <w:p w14:paraId="23822B60" w14:textId="77777777" w:rsidR="00BC1071" w:rsidRDefault="00BC1071" w:rsidP="00DB3117"/>
        </w:tc>
      </w:tr>
      <w:tr w:rsidR="00BC1071" w14:paraId="5472677F" w14:textId="77777777" w:rsidTr="00DB3117">
        <w:tc>
          <w:tcPr>
            <w:tcW w:w="2337" w:type="dxa"/>
          </w:tcPr>
          <w:p w14:paraId="0DD0F9B3" w14:textId="77777777" w:rsidR="00BC1071" w:rsidRDefault="00BC1071" w:rsidP="00DB3117"/>
        </w:tc>
        <w:tc>
          <w:tcPr>
            <w:tcW w:w="2337" w:type="dxa"/>
          </w:tcPr>
          <w:p w14:paraId="25080B2A" w14:textId="77777777" w:rsidR="00BC1071" w:rsidRDefault="00BC1071" w:rsidP="00DB3117"/>
        </w:tc>
        <w:tc>
          <w:tcPr>
            <w:tcW w:w="2338" w:type="dxa"/>
          </w:tcPr>
          <w:p w14:paraId="40A11A82" w14:textId="77777777" w:rsidR="00BC1071" w:rsidRDefault="00BC1071" w:rsidP="00DB3117"/>
        </w:tc>
        <w:tc>
          <w:tcPr>
            <w:tcW w:w="2338" w:type="dxa"/>
          </w:tcPr>
          <w:p w14:paraId="7F82B54E" w14:textId="77777777" w:rsidR="00BC1071" w:rsidRDefault="00BC1071" w:rsidP="00DB3117"/>
        </w:tc>
      </w:tr>
      <w:tr w:rsidR="00BC1071" w14:paraId="6D963BAA" w14:textId="77777777" w:rsidTr="00DB3117">
        <w:tc>
          <w:tcPr>
            <w:tcW w:w="2337" w:type="dxa"/>
          </w:tcPr>
          <w:p w14:paraId="43F95E36" w14:textId="77777777" w:rsidR="00BC1071" w:rsidRDefault="00BC1071" w:rsidP="00DB3117"/>
        </w:tc>
        <w:tc>
          <w:tcPr>
            <w:tcW w:w="2337" w:type="dxa"/>
          </w:tcPr>
          <w:p w14:paraId="50A006BF" w14:textId="77777777" w:rsidR="00BC1071" w:rsidRDefault="00BC1071" w:rsidP="00DB3117"/>
        </w:tc>
        <w:tc>
          <w:tcPr>
            <w:tcW w:w="2338" w:type="dxa"/>
          </w:tcPr>
          <w:p w14:paraId="262FB204" w14:textId="77777777" w:rsidR="00BC1071" w:rsidRDefault="00BC1071" w:rsidP="00DB3117"/>
        </w:tc>
        <w:tc>
          <w:tcPr>
            <w:tcW w:w="2338" w:type="dxa"/>
          </w:tcPr>
          <w:p w14:paraId="0ECD1B1F" w14:textId="77777777" w:rsidR="00BC1071" w:rsidRDefault="00BC1071" w:rsidP="00DB3117"/>
        </w:tc>
      </w:tr>
    </w:tbl>
    <w:p w14:paraId="5E2901C4" w14:textId="6635B583" w:rsidR="00BC1071" w:rsidRDefault="00BC1071" w:rsidP="00AC047B"/>
    <w:p w14:paraId="35813F5A" w14:textId="77777777" w:rsidR="00BC1071" w:rsidRDefault="00BC1071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C01274" w14:paraId="446A5521" w14:textId="77777777" w:rsidTr="00C01274">
        <w:trPr>
          <w:trHeight w:val="1159"/>
        </w:trPr>
        <w:tc>
          <w:tcPr>
            <w:tcW w:w="1525" w:type="dxa"/>
            <w:shd w:val="clear" w:color="auto" w:fill="D9D9D9" w:themeFill="background1" w:themeFillShade="D9"/>
          </w:tcPr>
          <w:p w14:paraId="125805F8" w14:textId="77777777" w:rsidR="003C67E4" w:rsidRDefault="003C67E4" w:rsidP="00BC1071"/>
          <w:p w14:paraId="0ECD079C" w14:textId="3067EB1E" w:rsidR="00FD5911" w:rsidRDefault="00151D59" w:rsidP="00FD5911">
            <w:pPr>
              <w:jc w:val="center"/>
            </w:pPr>
            <w:r>
              <w:t xml:space="preserve">Metas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7825" w:type="dxa"/>
          </w:tcPr>
          <w:p w14:paraId="3181F01F" w14:textId="77777777" w:rsidR="00C01274" w:rsidRPr="00C01274" w:rsidRDefault="00C01274" w:rsidP="00C01274">
            <w:pPr>
              <w:ind w:left="720"/>
              <w:rPr>
                <w:lang w:val="es-MX"/>
              </w:rPr>
            </w:pPr>
          </w:p>
          <w:p w14:paraId="16588968" w14:textId="77777777" w:rsidR="00151D59" w:rsidRPr="00151D59" w:rsidRDefault="00151D59" w:rsidP="00151D59">
            <w:pPr>
              <w:rPr>
                <w:lang w:val="es-MX"/>
              </w:rPr>
            </w:pPr>
            <w:r w:rsidRPr="00151D59">
              <w:rPr>
                <w:lang w:val="es-MX"/>
              </w:rPr>
              <w:t>Desarrollar e implementar soluciones digitales que fortalezcan los procesos de enseñanza, aprendizaje y gestión académica en instituciones educativas.</w:t>
            </w:r>
          </w:p>
          <w:p w14:paraId="158FB047" w14:textId="73D9504E" w:rsidR="00C01274" w:rsidRPr="00C01274" w:rsidRDefault="00C01274" w:rsidP="00151D59">
            <w:pPr>
              <w:ind w:left="720"/>
              <w:rPr>
                <w:lang w:val="es-MX"/>
              </w:rPr>
            </w:pPr>
          </w:p>
        </w:tc>
      </w:tr>
    </w:tbl>
    <w:p w14:paraId="3E50BBD0" w14:textId="30E99A96" w:rsidR="00FD5911" w:rsidRPr="00C01274" w:rsidRDefault="00FD5911" w:rsidP="00FD5911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C059B1" w:rsidRPr="00C01274" w14:paraId="14104F18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FDD902" w14:textId="77777777" w:rsidR="008F274E" w:rsidRPr="00C01274" w:rsidRDefault="008F274E" w:rsidP="008F274E">
            <w:pPr>
              <w:rPr>
                <w:lang w:val="es-MX"/>
              </w:rPr>
            </w:pPr>
          </w:p>
          <w:p w14:paraId="0DA3054F" w14:textId="00B7714F" w:rsidR="006B4B3C" w:rsidRDefault="00151D59" w:rsidP="00614E06">
            <w:pPr>
              <w:jc w:val="center"/>
            </w:pPr>
            <w:r>
              <w:t>Plan de m</w:t>
            </w:r>
            <w:r w:rsidR="00BC1071">
              <w:t>arketing</w:t>
            </w:r>
          </w:p>
        </w:tc>
        <w:tc>
          <w:tcPr>
            <w:tcW w:w="7825" w:type="dxa"/>
          </w:tcPr>
          <w:p w14:paraId="172D745E" w14:textId="0DA61B39" w:rsidR="00C01274" w:rsidRPr="00C01274" w:rsidRDefault="00C01274" w:rsidP="00C01274">
            <w:pPr>
              <w:rPr>
                <w:b/>
                <w:bCs/>
                <w:lang w:val="es-MX"/>
              </w:rPr>
            </w:pPr>
          </w:p>
          <w:p w14:paraId="45D5F4F8" w14:textId="77777777" w:rsidR="00C01274" w:rsidRPr="00C01274" w:rsidRDefault="00C01274" w:rsidP="00C01274">
            <w:pPr>
              <w:numPr>
                <w:ilvl w:val="0"/>
                <w:numId w:val="8"/>
              </w:numPr>
              <w:rPr>
                <w:lang w:val="es-MX"/>
              </w:rPr>
            </w:pPr>
            <w:r w:rsidRPr="00C01274">
              <w:rPr>
                <w:b/>
                <w:bCs/>
                <w:lang w:val="es-MX"/>
              </w:rPr>
              <w:t>Investigación:</w:t>
            </w:r>
            <w:r w:rsidRPr="00C01274">
              <w:rPr>
                <w:lang w:val="es-MX"/>
              </w:rPr>
              <w:t xml:space="preserve"> Identificación de necesidades digitales de escuelas y universidades.</w:t>
            </w:r>
          </w:p>
          <w:p w14:paraId="3C239820" w14:textId="77777777" w:rsidR="00C01274" w:rsidRPr="00C01274" w:rsidRDefault="00C01274" w:rsidP="00C01274">
            <w:pPr>
              <w:numPr>
                <w:ilvl w:val="0"/>
                <w:numId w:val="8"/>
              </w:numPr>
              <w:rPr>
                <w:lang w:val="es-MX"/>
              </w:rPr>
            </w:pPr>
            <w:r w:rsidRPr="00C01274">
              <w:rPr>
                <w:b/>
                <w:bCs/>
                <w:lang w:val="es-MX"/>
              </w:rPr>
              <w:t>Campañas:</w:t>
            </w:r>
            <w:r w:rsidRPr="00C01274">
              <w:rPr>
                <w:lang w:val="es-MX"/>
              </w:rPr>
              <w:t xml:space="preserve"> Promoción en redes sociales, ferias educativas y alianzas estratégicas con instituciones.</w:t>
            </w:r>
          </w:p>
          <w:p w14:paraId="4A667A4E" w14:textId="77777777" w:rsidR="006E1AA5" w:rsidRDefault="00C01274" w:rsidP="00C01274">
            <w:pPr>
              <w:numPr>
                <w:ilvl w:val="0"/>
                <w:numId w:val="8"/>
              </w:numPr>
              <w:rPr>
                <w:lang w:val="es-MX"/>
              </w:rPr>
            </w:pPr>
            <w:r w:rsidRPr="00C01274">
              <w:rPr>
                <w:b/>
                <w:bCs/>
                <w:lang w:val="es-MX"/>
              </w:rPr>
              <w:t>Indicadores (</w:t>
            </w:r>
            <w:proofErr w:type="spellStart"/>
            <w:r w:rsidRPr="00C01274">
              <w:rPr>
                <w:b/>
                <w:bCs/>
                <w:lang w:val="es-MX"/>
              </w:rPr>
              <w:t>KPIs</w:t>
            </w:r>
            <w:proofErr w:type="spellEnd"/>
            <w:r w:rsidRPr="00C01274">
              <w:rPr>
                <w:b/>
                <w:bCs/>
                <w:lang w:val="es-MX"/>
              </w:rPr>
              <w:t>):</w:t>
            </w:r>
            <w:r w:rsidRPr="00C01274">
              <w:rPr>
                <w:lang w:val="es-MX"/>
              </w:rPr>
              <w:t xml:space="preserve"> Número de clientes nuevos, tasa de retención, tráfico web, participación en eventos.</w:t>
            </w:r>
          </w:p>
          <w:p w14:paraId="23447384" w14:textId="7F7E4D15" w:rsidR="00C01274" w:rsidRPr="00C01274" w:rsidRDefault="00C01274" w:rsidP="00C01274">
            <w:pPr>
              <w:ind w:left="720"/>
              <w:rPr>
                <w:lang w:val="es-MX"/>
              </w:rPr>
            </w:pPr>
          </w:p>
        </w:tc>
      </w:tr>
    </w:tbl>
    <w:p w14:paraId="7BD8A5CC" w14:textId="77777777" w:rsidR="008F274E" w:rsidRPr="00C01274" w:rsidRDefault="008F274E" w:rsidP="006B4B3C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C01274" w14:paraId="2BA4C694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6BD4FE9A" w14:textId="77777777" w:rsidR="00855F83" w:rsidRPr="00C01274" w:rsidRDefault="00855F83" w:rsidP="00BC1071">
            <w:pPr>
              <w:rPr>
                <w:lang w:val="es-MX"/>
              </w:rPr>
            </w:pPr>
          </w:p>
          <w:p w14:paraId="2D9F8F2B" w14:textId="77777777" w:rsidR="00151D59" w:rsidRDefault="00151D59" w:rsidP="00614E06">
            <w:pPr>
              <w:jc w:val="center"/>
            </w:pPr>
          </w:p>
          <w:p w14:paraId="00AA206F" w14:textId="4C8F398C" w:rsidR="00855F83" w:rsidRDefault="00151D59" w:rsidP="00614E06">
            <w:pPr>
              <w:jc w:val="center"/>
            </w:pPr>
            <w:r>
              <w:t xml:space="preserve">Plan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7825" w:type="dxa"/>
          </w:tcPr>
          <w:p w14:paraId="2436C968" w14:textId="77777777" w:rsidR="00855F83" w:rsidRDefault="00855F83" w:rsidP="00855F83"/>
          <w:p w14:paraId="6AC562DD" w14:textId="77777777" w:rsidR="00C01274" w:rsidRPr="00C01274" w:rsidRDefault="00C01274" w:rsidP="00C01274">
            <w:pPr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lang w:val="es-MX"/>
              </w:rPr>
              <w:t>Diseñar y mantener plataformas educativas seguras y escalables.</w:t>
            </w:r>
          </w:p>
          <w:p w14:paraId="316EB1D2" w14:textId="77777777" w:rsidR="00C01274" w:rsidRPr="00C01274" w:rsidRDefault="00C01274" w:rsidP="00C01274">
            <w:pPr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lang w:val="es-MX"/>
              </w:rPr>
              <w:t>Brindar soporte técnico y actualizaciones continuas.</w:t>
            </w:r>
          </w:p>
          <w:p w14:paraId="7EA890BD" w14:textId="77777777" w:rsidR="00C01274" w:rsidRPr="00C01274" w:rsidRDefault="00C01274" w:rsidP="00C01274">
            <w:pPr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lang w:val="es-MX"/>
              </w:rPr>
              <w:t>Integrar sistemas académicos con herramientas administrativas.</w:t>
            </w:r>
          </w:p>
          <w:p w14:paraId="23C59F7E" w14:textId="77777777" w:rsidR="00C01274" w:rsidRPr="00C01274" w:rsidRDefault="00C01274" w:rsidP="00C01274">
            <w:pPr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lang w:val="es-MX"/>
              </w:rPr>
              <w:t>Supervisar la satisfacción del cliente mediante encuestas trimestrales.</w:t>
            </w:r>
          </w:p>
          <w:p w14:paraId="160A7E87" w14:textId="45AEAB68" w:rsidR="006E1AA5" w:rsidRPr="00C01274" w:rsidRDefault="006E1AA5" w:rsidP="00C01274">
            <w:pPr>
              <w:rPr>
                <w:lang w:val="es-MX"/>
              </w:rPr>
            </w:pPr>
          </w:p>
        </w:tc>
      </w:tr>
    </w:tbl>
    <w:p w14:paraId="6B62E4D2" w14:textId="1994D26E" w:rsidR="00855F83" w:rsidRPr="00C01274" w:rsidRDefault="00855F83" w:rsidP="00D11EE7">
      <w:pPr>
        <w:rPr>
          <w:b/>
          <w:bCs/>
          <w:sz w:val="28"/>
          <w:szCs w:val="2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C01274" w14:paraId="7E13242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0ED0500B" w14:textId="3B4C733D" w:rsidR="00855F83" w:rsidRPr="00C01274" w:rsidRDefault="00855F83" w:rsidP="00614E06">
            <w:pPr>
              <w:jc w:val="center"/>
              <w:rPr>
                <w:lang w:val="es-MX"/>
              </w:rPr>
            </w:pPr>
          </w:p>
          <w:p w14:paraId="2D593689" w14:textId="211C6DAC" w:rsidR="00855F83" w:rsidRDefault="00151D59" w:rsidP="00151D59">
            <w:pPr>
              <w:jc w:val="center"/>
            </w:pPr>
            <w:proofErr w:type="spellStart"/>
            <w:r>
              <w:t>Proyecciones</w:t>
            </w:r>
            <w:proofErr w:type="spellEnd"/>
            <w:r>
              <w:t xml:space="preserve"> </w:t>
            </w:r>
            <w:proofErr w:type="spellStart"/>
            <w:r>
              <w:t>financieras</w:t>
            </w:r>
            <w:proofErr w:type="spellEnd"/>
            <w:r w:rsidR="00B63828">
              <w:t xml:space="preserve"> </w:t>
            </w:r>
          </w:p>
        </w:tc>
        <w:tc>
          <w:tcPr>
            <w:tcW w:w="7825" w:type="dxa"/>
          </w:tcPr>
          <w:p w14:paraId="04CAC52B" w14:textId="77777777" w:rsidR="00C01274" w:rsidRPr="00C01274" w:rsidRDefault="00C01274" w:rsidP="00C01274">
            <w:pPr>
              <w:pStyle w:val="Prrafodelista"/>
              <w:rPr>
                <w:lang w:val="es-MX"/>
              </w:rPr>
            </w:pPr>
          </w:p>
          <w:p w14:paraId="020C7010" w14:textId="10E037D6" w:rsidR="00C01274" w:rsidRPr="00C01274" w:rsidRDefault="00C01274" w:rsidP="00C01274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b/>
                <w:bCs/>
                <w:lang w:val="es-MX"/>
              </w:rPr>
              <w:t>Ingresos esperados:</w:t>
            </w:r>
            <w:r w:rsidRPr="00C01274">
              <w:rPr>
                <w:lang w:val="es-MX"/>
              </w:rPr>
              <w:t xml:space="preserve"> Crecimiento proyectado del 25% anual.</w:t>
            </w:r>
          </w:p>
          <w:p w14:paraId="3233B5A8" w14:textId="084BE4DD" w:rsidR="00C01274" w:rsidRPr="00C01274" w:rsidRDefault="00C01274" w:rsidP="00C01274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b/>
                <w:bCs/>
                <w:lang w:val="es-MX"/>
              </w:rPr>
              <w:t>Inversiones:</w:t>
            </w:r>
            <w:r w:rsidRPr="00C01274">
              <w:rPr>
                <w:lang w:val="es-MX"/>
              </w:rPr>
              <w:t xml:space="preserve"> Infraestructura tecnológica y capacitación del personal.</w:t>
            </w:r>
          </w:p>
          <w:p w14:paraId="0D89E497" w14:textId="3B4B231F" w:rsidR="00855F83" w:rsidRPr="00C01274" w:rsidRDefault="00C01274" w:rsidP="00151D59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C01274">
              <w:rPr>
                <w:b/>
                <w:bCs/>
                <w:lang w:val="es-MX"/>
              </w:rPr>
              <w:t>Recursos requeridos:</w:t>
            </w:r>
            <w:r w:rsidRPr="00C01274">
              <w:rPr>
                <w:lang w:val="es-MX"/>
              </w:rPr>
              <w:t xml:space="preserve"> Software</w:t>
            </w:r>
            <w:r w:rsidR="00151D59">
              <w:rPr>
                <w:lang w:val="es-MX"/>
              </w:rPr>
              <w:t xml:space="preserve"> y</w:t>
            </w:r>
            <w:r w:rsidRPr="00C01274">
              <w:rPr>
                <w:lang w:val="es-MX"/>
              </w:rPr>
              <w:t xml:space="preserve"> servidores</w:t>
            </w:r>
            <w:r w:rsidR="00151D59">
              <w:rPr>
                <w:lang w:val="es-MX"/>
              </w:rPr>
              <w:t>.</w:t>
            </w:r>
          </w:p>
        </w:tc>
      </w:tr>
    </w:tbl>
    <w:p w14:paraId="3F5E1DCB" w14:textId="145FCB21" w:rsidR="00855F83" w:rsidRPr="00C01274" w:rsidRDefault="00855F83" w:rsidP="00855F83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C01274" w14:paraId="4276E29C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E3482B8" w14:textId="3A25563E" w:rsidR="00855F83" w:rsidRPr="00C01274" w:rsidRDefault="00855F83" w:rsidP="00614E06">
            <w:pPr>
              <w:jc w:val="center"/>
              <w:rPr>
                <w:lang w:val="es-MX"/>
              </w:rPr>
            </w:pPr>
          </w:p>
          <w:p w14:paraId="456A5553" w14:textId="77777777" w:rsidR="00BC1071" w:rsidRPr="00C01274" w:rsidRDefault="00BC1071" w:rsidP="00614E06">
            <w:pPr>
              <w:jc w:val="center"/>
              <w:rPr>
                <w:lang w:val="es-MX"/>
              </w:rPr>
            </w:pPr>
          </w:p>
          <w:p w14:paraId="6CEF86ED" w14:textId="221E7C61" w:rsidR="00855F83" w:rsidRDefault="00151D59" w:rsidP="00614E06">
            <w:pPr>
              <w:jc w:val="center"/>
            </w:pPr>
            <w:r>
              <w:t>Equipo</w:t>
            </w:r>
          </w:p>
        </w:tc>
        <w:tc>
          <w:tcPr>
            <w:tcW w:w="7825" w:type="dxa"/>
          </w:tcPr>
          <w:p w14:paraId="13B4CB9C" w14:textId="5E14448E" w:rsidR="00C01274" w:rsidRPr="00C01274" w:rsidRDefault="00C01274" w:rsidP="00C01274">
            <w:pPr>
              <w:rPr>
                <w:lang w:val="es-MX"/>
              </w:rPr>
            </w:pPr>
          </w:p>
          <w:p w14:paraId="5D3E84BB" w14:textId="5D444042" w:rsidR="00855F83" w:rsidRPr="00C01274" w:rsidRDefault="00855F83" w:rsidP="00151D59">
            <w:pPr>
              <w:pStyle w:val="Prrafodelista"/>
              <w:rPr>
                <w:lang w:val="es-MX"/>
              </w:rPr>
            </w:pPr>
          </w:p>
        </w:tc>
      </w:tr>
    </w:tbl>
    <w:p w14:paraId="4C53ECB5" w14:textId="4417CB97" w:rsidR="00FD5911" w:rsidRPr="00C01274" w:rsidRDefault="00FD5911" w:rsidP="00C01274">
      <w:pPr>
        <w:rPr>
          <w:lang w:val="es-MX"/>
        </w:rPr>
      </w:pPr>
    </w:p>
    <w:sectPr w:rsidR="00FD5911" w:rsidRPr="00C0127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9D71" w14:textId="77777777" w:rsidR="0075648A" w:rsidRDefault="0075648A" w:rsidP="00AC047B">
      <w:pPr>
        <w:spacing w:after="0" w:line="240" w:lineRule="auto"/>
      </w:pPr>
      <w:r>
        <w:separator/>
      </w:r>
    </w:p>
  </w:endnote>
  <w:endnote w:type="continuationSeparator" w:id="0">
    <w:p w14:paraId="2D3B014C" w14:textId="77777777" w:rsidR="0075648A" w:rsidRDefault="0075648A" w:rsidP="00AC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B206" w14:textId="77777777" w:rsidR="0075648A" w:rsidRDefault="0075648A" w:rsidP="00AC047B">
      <w:pPr>
        <w:spacing w:after="0" w:line="240" w:lineRule="auto"/>
      </w:pPr>
      <w:r>
        <w:separator/>
      </w:r>
    </w:p>
  </w:footnote>
  <w:footnote w:type="continuationSeparator" w:id="0">
    <w:p w14:paraId="29137A24" w14:textId="77777777" w:rsidR="0075648A" w:rsidRDefault="0075648A" w:rsidP="00AC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AC03" w14:textId="71D2A01A" w:rsidR="00AC047B" w:rsidRDefault="001507BC">
    <w:pPr>
      <w:pStyle w:val="Encabezado"/>
    </w:pPr>
    <w:r>
      <w:rPr>
        <w:noProof/>
      </w:rPr>
      <w:drawing>
        <wp:inline distT="0" distB="0" distL="0" distR="0" wp14:anchorId="3854EE92" wp14:editId="18B753CF">
          <wp:extent cx="2447925" cy="695409"/>
          <wp:effectExtent l="0" t="0" r="0" b="9525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2-PM-Logo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3252" cy="702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B5F87"/>
    <w:multiLevelType w:val="hybridMultilevel"/>
    <w:tmpl w:val="323EF0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231B1"/>
    <w:multiLevelType w:val="hybridMultilevel"/>
    <w:tmpl w:val="12FA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B5998"/>
    <w:multiLevelType w:val="multilevel"/>
    <w:tmpl w:val="D9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A7F72"/>
    <w:multiLevelType w:val="hybridMultilevel"/>
    <w:tmpl w:val="F5D819B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6F4F95"/>
    <w:multiLevelType w:val="hybridMultilevel"/>
    <w:tmpl w:val="76E2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95E97"/>
    <w:multiLevelType w:val="multilevel"/>
    <w:tmpl w:val="0C1A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F448B"/>
    <w:multiLevelType w:val="hybridMultilevel"/>
    <w:tmpl w:val="79D2E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E5D5D"/>
    <w:multiLevelType w:val="multilevel"/>
    <w:tmpl w:val="ECE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B03B8"/>
    <w:multiLevelType w:val="hybridMultilevel"/>
    <w:tmpl w:val="C42C7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13181C"/>
    <w:multiLevelType w:val="hybridMultilevel"/>
    <w:tmpl w:val="6544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B6C0A"/>
    <w:multiLevelType w:val="hybridMultilevel"/>
    <w:tmpl w:val="2D7C529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6828843">
    <w:abstractNumId w:val="2"/>
  </w:num>
  <w:num w:numId="2" w16cid:durableId="1507092832">
    <w:abstractNumId w:val="10"/>
  </w:num>
  <w:num w:numId="3" w16cid:durableId="1721635922">
    <w:abstractNumId w:val="9"/>
  </w:num>
  <w:num w:numId="4" w16cid:durableId="1237856782">
    <w:abstractNumId w:val="11"/>
  </w:num>
  <w:num w:numId="5" w16cid:durableId="2089763463">
    <w:abstractNumId w:val="5"/>
  </w:num>
  <w:num w:numId="6" w16cid:durableId="327640164">
    <w:abstractNumId w:val="0"/>
  </w:num>
  <w:num w:numId="7" w16cid:durableId="938415094">
    <w:abstractNumId w:val="6"/>
  </w:num>
  <w:num w:numId="8" w16cid:durableId="1326318546">
    <w:abstractNumId w:val="8"/>
  </w:num>
  <w:num w:numId="9" w16cid:durableId="634069239">
    <w:abstractNumId w:val="3"/>
  </w:num>
  <w:num w:numId="10" w16cid:durableId="695885623">
    <w:abstractNumId w:val="1"/>
  </w:num>
  <w:num w:numId="11" w16cid:durableId="395980393">
    <w:abstractNumId w:val="7"/>
  </w:num>
  <w:num w:numId="12" w16cid:durableId="1410924754">
    <w:abstractNumId w:val="4"/>
  </w:num>
  <w:num w:numId="13" w16cid:durableId="12342014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B"/>
    <w:rsid w:val="000A1D97"/>
    <w:rsid w:val="0010044E"/>
    <w:rsid w:val="00141DD7"/>
    <w:rsid w:val="001507BC"/>
    <w:rsid w:val="00151D59"/>
    <w:rsid w:val="001723F7"/>
    <w:rsid w:val="00271F81"/>
    <w:rsid w:val="00367476"/>
    <w:rsid w:val="003928B7"/>
    <w:rsid w:val="003C67E4"/>
    <w:rsid w:val="003E6D46"/>
    <w:rsid w:val="005561C2"/>
    <w:rsid w:val="00575461"/>
    <w:rsid w:val="005D2B29"/>
    <w:rsid w:val="005F08CC"/>
    <w:rsid w:val="00601DDF"/>
    <w:rsid w:val="00674ED7"/>
    <w:rsid w:val="006A7E56"/>
    <w:rsid w:val="006B4B3C"/>
    <w:rsid w:val="006E1AA5"/>
    <w:rsid w:val="0075648A"/>
    <w:rsid w:val="00796D90"/>
    <w:rsid w:val="00811286"/>
    <w:rsid w:val="00855F83"/>
    <w:rsid w:val="00892703"/>
    <w:rsid w:val="008F274E"/>
    <w:rsid w:val="009B1B0C"/>
    <w:rsid w:val="009B671C"/>
    <w:rsid w:val="00A94E91"/>
    <w:rsid w:val="00AC047B"/>
    <w:rsid w:val="00B62024"/>
    <w:rsid w:val="00B63828"/>
    <w:rsid w:val="00BC1071"/>
    <w:rsid w:val="00C01274"/>
    <w:rsid w:val="00C059B1"/>
    <w:rsid w:val="00C10390"/>
    <w:rsid w:val="00C51E9C"/>
    <w:rsid w:val="00D11EE7"/>
    <w:rsid w:val="00E6660B"/>
    <w:rsid w:val="00F93272"/>
    <w:rsid w:val="00FC41F5"/>
    <w:rsid w:val="00FD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DD8B7"/>
  <w15:chartTrackingRefBased/>
  <w15:docId w15:val="{71B1ADEB-C19A-4DF2-93B1-D3B0039D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47B"/>
  </w:style>
  <w:style w:type="paragraph" w:styleId="Piedepgina">
    <w:name w:val="footer"/>
    <w:basedOn w:val="Normal"/>
    <w:link w:val="Piedepgina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47B"/>
  </w:style>
  <w:style w:type="table" w:styleId="Tablaconcuadrcula">
    <w:name w:val="Table Grid"/>
    <w:basedOn w:val="Tablanormal"/>
    <w:uiPriority w:val="39"/>
    <w:rsid w:val="00FD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59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1A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334</Words>
  <Characters>1843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Christopher Octavio Tellez Dominguez</cp:lastModifiedBy>
  <cp:revision>2</cp:revision>
  <dcterms:created xsi:type="dcterms:W3CDTF">2025-10-21T22:54:00Z</dcterms:created>
  <dcterms:modified xsi:type="dcterms:W3CDTF">2025-10-21T22:54:00Z</dcterms:modified>
</cp:coreProperties>
</file>