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A63E4" w14:textId="04E50651" w:rsidR="00367476" w:rsidRPr="00A956C7" w:rsidRDefault="005F08CC" w:rsidP="00AC047B">
      <w:pPr>
        <w:jc w:val="center"/>
        <w:rPr>
          <w:b/>
          <w:bCs/>
          <w:sz w:val="28"/>
          <w:szCs w:val="28"/>
        </w:rPr>
      </w:pPr>
      <w:r w:rsidRPr="00A956C7">
        <w:rPr>
          <w:b/>
          <w:bCs/>
          <w:sz w:val="28"/>
          <w:szCs w:val="28"/>
        </w:rPr>
        <w:t>Plan estratégico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D5911" w:rsidRPr="00A956C7" w14:paraId="28029FF3" w14:textId="77777777" w:rsidTr="001507BC">
        <w:tc>
          <w:tcPr>
            <w:tcW w:w="4675" w:type="dxa"/>
            <w:shd w:val="clear" w:color="auto" w:fill="D9D9D9" w:themeFill="background1" w:themeFillShade="D9"/>
          </w:tcPr>
          <w:p w14:paraId="03A0DCCC" w14:textId="784617A6" w:rsidR="00FD5911" w:rsidRPr="00A956C7" w:rsidRDefault="00151D59" w:rsidP="00AC047B">
            <w:r w:rsidRPr="00A956C7">
              <w:t>Nombre de corporación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4D434032" w14:textId="599BFDB5" w:rsidR="00FD5911" w:rsidRPr="00A956C7" w:rsidRDefault="00151D59" w:rsidP="00AC047B">
            <w:r w:rsidRPr="00A956C7">
              <w:t>Fecha</w:t>
            </w:r>
          </w:p>
        </w:tc>
      </w:tr>
      <w:tr w:rsidR="00FD5911" w:rsidRPr="00A956C7" w14:paraId="5767311D" w14:textId="77777777" w:rsidTr="00FD5911">
        <w:tc>
          <w:tcPr>
            <w:tcW w:w="4675" w:type="dxa"/>
          </w:tcPr>
          <w:p w14:paraId="07BEE255" w14:textId="17CD27C3" w:rsidR="00FD5911" w:rsidRPr="00A956C7" w:rsidRDefault="005F08CC" w:rsidP="00AC047B">
            <w:proofErr w:type="spellStart"/>
            <w:r w:rsidRPr="00A956C7">
              <w:t>Pizzache</w:t>
            </w:r>
            <w:proofErr w:type="spellEnd"/>
            <w:r w:rsidRPr="00A956C7">
              <w:t xml:space="preserve"> </w:t>
            </w:r>
            <w:proofErr w:type="spellStart"/>
            <w:r w:rsidRPr="00A956C7">
              <w:t>Corporation</w:t>
            </w:r>
            <w:proofErr w:type="spellEnd"/>
          </w:p>
        </w:tc>
        <w:tc>
          <w:tcPr>
            <w:tcW w:w="4675" w:type="dxa"/>
          </w:tcPr>
          <w:p w14:paraId="40FD7B12" w14:textId="55636247" w:rsidR="00FD5911" w:rsidRPr="00A956C7" w:rsidRDefault="005F08CC" w:rsidP="00AC047B">
            <w:r w:rsidRPr="00A956C7">
              <w:t>22/10/205</w:t>
            </w:r>
          </w:p>
        </w:tc>
      </w:tr>
      <w:tr w:rsidR="00FD5911" w:rsidRPr="00A956C7" w14:paraId="6AB140B7" w14:textId="77777777" w:rsidTr="001507BC">
        <w:tc>
          <w:tcPr>
            <w:tcW w:w="4675" w:type="dxa"/>
            <w:shd w:val="clear" w:color="auto" w:fill="D9D9D9" w:themeFill="background1" w:themeFillShade="D9"/>
          </w:tcPr>
          <w:p w14:paraId="2CD3FBA1" w14:textId="7F0D92EE" w:rsidR="00FD5911" w:rsidRPr="00A956C7" w:rsidRDefault="00151D59" w:rsidP="00AC047B">
            <w:r w:rsidRPr="00A956C7">
              <w:t>Creado por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5B691E03" w14:textId="55F428E3" w:rsidR="00FD5911" w:rsidRPr="00A956C7" w:rsidRDefault="00151D59" w:rsidP="00AC047B">
            <w:r w:rsidRPr="00A956C7">
              <w:t>Periodo</w:t>
            </w:r>
          </w:p>
        </w:tc>
      </w:tr>
      <w:tr w:rsidR="00FD5911" w:rsidRPr="00A956C7" w14:paraId="5C70CF8E" w14:textId="77777777" w:rsidTr="00FD5911">
        <w:tc>
          <w:tcPr>
            <w:tcW w:w="4675" w:type="dxa"/>
          </w:tcPr>
          <w:p w14:paraId="2D0C8E57" w14:textId="3B821536" w:rsidR="00FD5911" w:rsidRPr="00A956C7" w:rsidRDefault="005F08CC" w:rsidP="00AC047B">
            <w:r w:rsidRPr="00A956C7">
              <w:t xml:space="preserve">Equipo </w:t>
            </w:r>
            <w:proofErr w:type="spellStart"/>
            <w:r w:rsidRPr="00A956C7">
              <w:t>Pizzache</w:t>
            </w:r>
            <w:proofErr w:type="spellEnd"/>
          </w:p>
        </w:tc>
        <w:tc>
          <w:tcPr>
            <w:tcW w:w="4675" w:type="dxa"/>
          </w:tcPr>
          <w:p w14:paraId="55BD5B9F" w14:textId="35FBA923" w:rsidR="00FD5911" w:rsidRPr="00A956C7" w:rsidRDefault="005F08CC" w:rsidP="00AC047B">
            <w:r w:rsidRPr="00A956C7">
              <w:t>2025–2028</w:t>
            </w:r>
          </w:p>
        </w:tc>
      </w:tr>
    </w:tbl>
    <w:p w14:paraId="71A2BD87" w14:textId="6D6DB0D4" w:rsidR="00AC047B" w:rsidRPr="00A956C7" w:rsidRDefault="00AC047B" w:rsidP="00AC047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BC1071" w:rsidRPr="00A956C7" w14:paraId="619EAC79" w14:textId="77777777" w:rsidTr="00DB3117">
        <w:trPr>
          <w:trHeight w:val="1385"/>
        </w:trPr>
        <w:tc>
          <w:tcPr>
            <w:tcW w:w="1525" w:type="dxa"/>
            <w:shd w:val="clear" w:color="auto" w:fill="D9D9D9" w:themeFill="background1" w:themeFillShade="D9"/>
          </w:tcPr>
          <w:p w14:paraId="7E4B26A7" w14:textId="77777777" w:rsidR="00BC1071" w:rsidRPr="00A956C7" w:rsidRDefault="00BC1071" w:rsidP="00DB3117"/>
          <w:p w14:paraId="176D8951" w14:textId="2D953E6A" w:rsidR="00BC1071" w:rsidRPr="00A956C7" w:rsidRDefault="00151D59" w:rsidP="000A1D97">
            <w:pPr>
              <w:jc w:val="center"/>
            </w:pPr>
            <w:r w:rsidRPr="00A956C7">
              <w:t>Resumen ejecutivo</w:t>
            </w:r>
          </w:p>
        </w:tc>
        <w:tc>
          <w:tcPr>
            <w:tcW w:w="7825" w:type="dxa"/>
          </w:tcPr>
          <w:p w14:paraId="60399AED" w14:textId="77777777" w:rsidR="00BC1071" w:rsidRPr="00A956C7" w:rsidRDefault="00BC1071" w:rsidP="00DB3117">
            <w:pPr>
              <w:pStyle w:val="Prrafodelista"/>
            </w:pPr>
          </w:p>
          <w:p w14:paraId="25EF1FAB" w14:textId="309AE16C" w:rsidR="006E1AA5" w:rsidRPr="00A956C7" w:rsidRDefault="00C01274" w:rsidP="006E1AA5">
            <w:proofErr w:type="spellStart"/>
            <w:r w:rsidRPr="00A956C7">
              <w:t>Pizzache</w:t>
            </w:r>
            <w:proofErr w:type="spellEnd"/>
            <w:r w:rsidRPr="00A956C7">
              <w:t xml:space="preserve"> </w:t>
            </w:r>
            <w:proofErr w:type="spellStart"/>
            <w:r w:rsidRPr="00A956C7">
              <w:t>Corporation</w:t>
            </w:r>
            <w:proofErr w:type="spellEnd"/>
            <w:r w:rsidRPr="00A956C7">
              <w:t xml:space="preserve"> S.A. de C.V. es una empresa tecnológica mexicana del sector </w:t>
            </w:r>
            <w:proofErr w:type="spellStart"/>
            <w:r w:rsidRPr="00A956C7">
              <w:t>EdTech</w:t>
            </w:r>
            <w:proofErr w:type="spellEnd"/>
            <w:r w:rsidRPr="00A956C7">
              <w:t xml:space="preserve"> dedicada al desarrollo de software, aplicaciones móviles y soluciones digitales para instituciones educativas. Su propósito es transformar la educación mediante la innovación tecnológica, mejorando los procesos de enseñanza, aprendizaje y gestión académica.</w:t>
            </w:r>
            <w:r w:rsidRPr="00A956C7">
              <w:br/>
              <w:t>La empresa busca consolidarse como un referente en tecnología educativa, fortaleciendo alianzas con escuelas, universidades y centros de capacitación.</w:t>
            </w:r>
          </w:p>
        </w:tc>
      </w:tr>
    </w:tbl>
    <w:p w14:paraId="0434F296" w14:textId="77777777" w:rsidR="00BC1071" w:rsidRPr="00A956C7" w:rsidRDefault="00BC1071" w:rsidP="00AC047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3928B7" w:rsidRPr="00A956C7" w14:paraId="022041E0" w14:textId="77777777" w:rsidTr="001507BC">
        <w:trPr>
          <w:trHeight w:val="1385"/>
        </w:trPr>
        <w:tc>
          <w:tcPr>
            <w:tcW w:w="1525" w:type="dxa"/>
            <w:shd w:val="clear" w:color="auto" w:fill="D9D9D9" w:themeFill="background1" w:themeFillShade="D9"/>
          </w:tcPr>
          <w:p w14:paraId="4116F8F6" w14:textId="0B9AF0DA" w:rsidR="003928B7" w:rsidRPr="00A956C7" w:rsidRDefault="003928B7" w:rsidP="003C67E4"/>
          <w:p w14:paraId="48EDC0B0" w14:textId="5AF2784E" w:rsidR="003928B7" w:rsidRPr="00A956C7" w:rsidRDefault="00151D59" w:rsidP="000A1D97">
            <w:pPr>
              <w:jc w:val="center"/>
            </w:pPr>
            <w:r w:rsidRPr="00A956C7">
              <w:t>Visión</w:t>
            </w:r>
          </w:p>
        </w:tc>
        <w:tc>
          <w:tcPr>
            <w:tcW w:w="7825" w:type="dxa"/>
          </w:tcPr>
          <w:p w14:paraId="37F2CB58" w14:textId="77777777" w:rsidR="003928B7" w:rsidRPr="00A956C7" w:rsidRDefault="003928B7" w:rsidP="003928B7">
            <w:pPr>
              <w:pStyle w:val="Prrafodelista"/>
            </w:pPr>
          </w:p>
          <w:p w14:paraId="748DE1E7" w14:textId="6840D223" w:rsidR="003928B7" w:rsidRPr="00A956C7" w:rsidRDefault="00C01274" w:rsidP="00C01274">
            <w:r w:rsidRPr="00A956C7">
              <w:t>Ser una empresa reconocida por su capacidad de innovación, calidad en el servicio y compromiso con la mejora continua del aprendizaje mediante herramientas digitales.</w:t>
            </w:r>
          </w:p>
        </w:tc>
      </w:tr>
    </w:tbl>
    <w:p w14:paraId="0765FEBB" w14:textId="77777777" w:rsidR="003928B7" w:rsidRPr="00A956C7" w:rsidRDefault="003928B7" w:rsidP="00AC047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FD5911" w:rsidRPr="00A956C7" w14:paraId="48360DC2" w14:textId="77777777" w:rsidTr="001507BC">
        <w:trPr>
          <w:trHeight w:val="1385"/>
        </w:trPr>
        <w:tc>
          <w:tcPr>
            <w:tcW w:w="1525" w:type="dxa"/>
            <w:shd w:val="clear" w:color="auto" w:fill="D9D9D9" w:themeFill="background1" w:themeFillShade="D9"/>
          </w:tcPr>
          <w:p w14:paraId="751E347E" w14:textId="77777777" w:rsidR="00FD5911" w:rsidRPr="00A956C7" w:rsidRDefault="00FD5911" w:rsidP="00FD5911">
            <w:pPr>
              <w:jc w:val="center"/>
            </w:pPr>
          </w:p>
          <w:p w14:paraId="1BBCEE75" w14:textId="1D9E277C" w:rsidR="00FD5911" w:rsidRPr="00A956C7" w:rsidRDefault="00151D59" w:rsidP="00FD5911">
            <w:pPr>
              <w:jc w:val="center"/>
            </w:pPr>
            <w:r w:rsidRPr="00A956C7">
              <w:t>Misión</w:t>
            </w:r>
          </w:p>
        </w:tc>
        <w:tc>
          <w:tcPr>
            <w:tcW w:w="7825" w:type="dxa"/>
          </w:tcPr>
          <w:p w14:paraId="4A41F475" w14:textId="77777777" w:rsidR="00FD5911" w:rsidRPr="00A956C7" w:rsidRDefault="00FD5911" w:rsidP="00FD5911">
            <w:pPr>
              <w:pStyle w:val="Prrafodelista"/>
            </w:pPr>
          </w:p>
          <w:p w14:paraId="3A14BA26" w14:textId="56DEB395" w:rsidR="00FD5911" w:rsidRPr="00A956C7" w:rsidRDefault="00C01274" w:rsidP="00C01274">
            <w:r w:rsidRPr="00A956C7">
              <w:t>Transformar la educación a través de la tecnología, ofreciendo soluciones digitales innovadoras que impulsen el aprendizaje y la conectividad, fomentando un entorno académico más accesible, eficiente y moderno.</w:t>
            </w:r>
          </w:p>
        </w:tc>
      </w:tr>
    </w:tbl>
    <w:p w14:paraId="38D8BA86" w14:textId="6AA7C1D1" w:rsidR="00BC1071" w:rsidRPr="00A956C7" w:rsidRDefault="00BC1071" w:rsidP="00C01274"/>
    <w:p w14:paraId="6D787E91" w14:textId="77777777" w:rsidR="00BC1071" w:rsidRPr="00A956C7" w:rsidRDefault="00BC1071" w:rsidP="00BC1071">
      <w:pPr>
        <w:jc w:val="center"/>
      </w:pPr>
      <w:r w:rsidRPr="00A956C7">
        <w:t xml:space="preserve">SWOT </w:t>
      </w:r>
      <w:proofErr w:type="spellStart"/>
      <w:r w:rsidRPr="00A956C7">
        <w:t>Analysis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C1071" w:rsidRPr="00A956C7" w14:paraId="794FD0A3" w14:textId="77777777" w:rsidTr="00DB3117">
        <w:tc>
          <w:tcPr>
            <w:tcW w:w="2337" w:type="dxa"/>
            <w:shd w:val="clear" w:color="auto" w:fill="E7E6E6" w:themeFill="background2"/>
          </w:tcPr>
          <w:p w14:paraId="429C835A" w14:textId="77777777" w:rsidR="00BC1071" w:rsidRPr="00A956C7" w:rsidRDefault="00BC1071" w:rsidP="00DB3117">
            <w:pPr>
              <w:jc w:val="center"/>
            </w:pPr>
            <w:proofErr w:type="spellStart"/>
            <w:r w:rsidRPr="00A956C7">
              <w:t>External</w:t>
            </w:r>
            <w:proofErr w:type="spellEnd"/>
            <w:r w:rsidRPr="00A956C7">
              <w:t xml:space="preserve"> </w:t>
            </w:r>
            <w:proofErr w:type="spellStart"/>
            <w:r w:rsidRPr="00A956C7">
              <w:t>Factors</w:t>
            </w:r>
            <w:proofErr w:type="spellEnd"/>
          </w:p>
        </w:tc>
        <w:tc>
          <w:tcPr>
            <w:tcW w:w="2337" w:type="dxa"/>
            <w:shd w:val="clear" w:color="auto" w:fill="E7E6E6" w:themeFill="background2"/>
          </w:tcPr>
          <w:p w14:paraId="0967E525" w14:textId="77777777" w:rsidR="00BC1071" w:rsidRPr="00A956C7" w:rsidRDefault="00BC1071" w:rsidP="00DB3117">
            <w:pPr>
              <w:jc w:val="center"/>
            </w:pPr>
            <w:proofErr w:type="spellStart"/>
            <w:r w:rsidRPr="00A956C7">
              <w:t>Strengths</w:t>
            </w:r>
            <w:proofErr w:type="spellEnd"/>
          </w:p>
        </w:tc>
        <w:tc>
          <w:tcPr>
            <w:tcW w:w="2338" w:type="dxa"/>
            <w:shd w:val="clear" w:color="auto" w:fill="E7E6E6" w:themeFill="background2"/>
          </w:tcPr>
          <w:p w14:paraId="71CE80EC" w14:textId="77777777" w:rsidR="00BC1071" w:rsidRPr="00A956C7" w:rsidRDefault="00BC1071" w:rsidP="00DB3117">
            <w:pPr>
              <w:jc w:val="center"/>
            </w:pPr>
            <w:proofErr w:type="spellStart"/>
            <w:r w:rsidRPr="00A956C7">
              <w:t>Internal</w:t>
            </w:r>
            <w:proofErr w:type="spellEnd"/>
            <w:r w:rsidRPr="00A956C7">
              <w:t xml:space="preserve"> </w:t>
            </w:r>
            <w:proofErr w:type="spellStart"/>
            <w:r w:rsidRPr="00A956C7">
              <w:t>Factors</w:t>
            </w:r>
            <w:proofErr w:type="spellEnd"/>
          </w:p>
        </w:tc>
        <w:tc>
          <w:tcPr>
            <w:tcW w:w="2338" w:type="dxa"/>
            <w:shd w:val="clear" w:color="auto" w:fill="E7E6E6" w:themeFill="background2"/>
          </w:tcPr>
          <w:p w14:paraId="1A34DEB0" w14:textId="77777777" w:rsidR="00BC1071" w:rsidRPr="00A956C7" w:rsidRDefault="00BC1071" w:rsidP="00DB3117">
            <w:pPr>
              <w:jc w:val="center"/>
            </w:pPr>
            <w:proofErr w:type="spellStart"/>
            <w:r w:rsidRPr="00A956C7">
              <w:t>Weaknesses</w:t>
            </w:r>
            <w:proofErr w:type="spellEnd"/>
          </w:p>
        </w:tc>
      </w:tr>
      <w:tr w:rsidR="00BC1071" w:rsidRPr="00A956C7" w14:paraId="54357922" w14:textId="77777777" w:rsidTr="00DB3117">
        <w:tc>
          <w:tcPr>
            <w:tcW w:w="2337" w:type="dxa"/>
          </w:tcPr>
          <w:p w14:paraId="06040118" w14:textId="4BFDA9F9" w:rsidR="00BC1071" w:rsidRPr="00A956C7" w:rsidRDefault="00026AC3" w:rsidP="00DB3117">
            <w:r w:rsidRPr="00026AC3">
              <w:t>Alineación con los objetivos institucionales de la UAEMEX (innovación, digitalización y sostenibilidad).</w:t>
            </w:r>
          </w:p>
        </w:tc>
        <w:tc>
          <w:tcPr>
            <w:tcW w:w="2337" w:type="dxa"/>
          </w:tcPr>
          <w:p w14:paraId="62AA9D34" w14:textId="578C5E3A" w:rsidR="00BC1071" w:rsidRPr="00A956C7" w:rsidRDefault="00B53A96" w:rsidP="00DB3117">
            <w:r w:rsidRPr="00B53A96">
              <w:t>Aplicación multiplataforma (Android/iOS) desarrollada con enfoque de accesibilidad y seguridad (</w:t>
            </w:r>
            <w:proofErr w:type="spellStart"/>
            <w:r w:rsidRPr="00B53A96">
              <w:t>login</w:t>
            </w:r>
            <w:proofErr w:type="spellEnd"/>
            <w:r w:rsidRPr="00B53A96">
              <w:t xml:space="preserve"> institucional y 2FA).</w:t>
            </w:r>
          </w:p>
        </w:tc>
        <w:tc>
          <w:tcPr>
            <w:tcW w:w="2338" w:type="dxa"/>
          </w:tcPr>
          <w:p w14:paraId="465DC987" w14:textId="066DF852" w:rsidR="00BC1071" w:rsidRPr="00A956C7" w:rsidRDefault="004E272D" w:rsidP="00DB3117">
            <w:r w:rsidRPr="004E272D">
              <w:t xml:space="preserve">Dependencia de la información institucional (horarios y planos) para mantener actualizada la </w:t>
            </w:r>
            <w:proofErr w:type="gramStart"/>
            <w:r w:rsidRPr="004E272D">
              <w:t>app</w:t>
            </w:r>
            <w:proofErr w:type="gramEnd"/>
            <w:r w:rsidRPr="004E272D">
              <w:t>.</w:t>
            </w:r>
          </w:p>
        </w:tc>
        <w:tc>
          <w:tcPr>
            <w:tcW w:w="2338" w:type="dxa"/>
          </w:tcPr>
          <w:p w14:paraId="170920A1" w14:textId="0172EC8B" w:rsidR="00BC1071" w:rsidRPr="00A956C7" w:rsidRDefault="00C96021" w:rsidP="00DB3117">
            <w:r w:rsidRPr="00C96021">
              <w:t>Puede generar errores o desactualización si no se recibe la información a tiempo.</w:t>
            </w:r>
          </w:p>
        </w:tc>
      </w:tr>
      <w:tr w:rsidR="00BC1071" w:rsidRPr="00A956C7" w14:paraId="20769D17" w14:textId="77777777" w:rsidTr="00DB3117">
        <w:tc>
          <w:tcPr>
            <w:tcW w:w="2337" w:type="dxa"/>
          </w:tcPr>
          <w:p w14:paraId="2274F37B" w14:textId="70A8016C" w:rsidR="00BC1071" w:rsidRPr="00A956C7" w:rsidRDefault="00642BFB" w:rsidP="00DB3117">
            <w:r w:rsidRPr="00642BFB">
              <w:t xml:space="preserve">Creciente demanda de soluciones </w:t>
            </w:r>
            <w:proofErr w:type="spellStart"/>
            <w:r w:rsidRPr="00642BFB">
              <w:t>EdTech</w:t>
            </w:r>
            <w:proofErr w:type="spellEnd"/>
            <w:r w:rsidRPr="00642BFB">
              <w:t xml:space="preserve"> en universidades mexicanas.</w:t>
            </w:r>
          </w:p>
        </w:tc>
        <w:tc>
          <w:tcPr>
            <w:tcW w:w="2337" w:type="dxa"/>
          </w:tcPr>
          <w:p w14:paraId="7BAD7F43" w14:textId="25789BAC" w:rsidR="00BC1071" w:rsidRPr="00A956C7" w:rsidRDefault="00B53A96" w:rsidP="00DB3117">
            <w:r w:rsidRPr="00B53A96">
              <w:t xml:space="preserve">Equipo técnico con experiencia en desarrollo educativo y </w:t>
            </w:r>
            <w:r w:rsidRPr="00B53A96">
              <w:lastRenderedPageBreak/>
              <w:t>liderazgo claro (gerente de proyecto definido).</w:t>
            </w:r>
          </w:p>
        </w:tc>
        <w:tc>
          <w:tcPr>
            <w:tcW w:w="2338" w:type="dxa"/>
          </w:tcPr>
          <w:p w14:paraId="49F8156A" w14:textId="6C4B5FDB" w:rsidR="00BC1071" w:rsidRPr="00A956C7" w:rsidRDefault="00C96021" w:rsidP="00DB3117">
            <w:r w:rsidRPr="00C96021">
              <w:lastRenderedPageBreak/>
              <w:t xml:space="preserve">Recursos financieros limitados para mantenimiento y </w:t>
            </w:r>
            <w:r w:rsidRPr="00C96021">
              <w:lastRenderedPageBreak/>
              <w:t>escalabilidad del sistema.</w:t>
            </w:r>
          </w:p>
        </w:tc>
        <w:tc>
          <w:tcPr>
            <w:tcW w:w="2338" w:type="dxa"/>
          </w:tcPr>
          <w:p w14:paraId="4D5A68E3" w14:textId="08E10337" w:rsidR="00BC1071" w:rsidRPr="00A956C7" w:rsidRDefault="00C96021" w:rsidP="00DB3117">
            <w:r w:rsidRPr="00C96021">
              <w:lastRenderedPageBreak/>
              <w:t>Podría afectar la continuidad del soporte técnico y las actualizaciones.</w:t>
            </w:r>
          </w:p>
        </w:tc>
      </w:tr>
      <w:tr w:rsidR="00BC1071" w:rsidRPr="00A956C7" w14:paraId="1CF049D6" w14:textId="77777777" w:rsidTr="00DB3117">
        <w:tc>
          <w:tcPr>
            <w:tcW w:w="2337" w:type="dxa"/>
          </w:tcPr>
          <w:p w14:paraId="01753FEB" w14:textId="4A4B2221" w:rsidR="00BC1071" w:rsidRPr="00A956C7" w:rsidRDefault="00642BFB" w:rsidP="00DB3117">
            <w:r w:rsidRPr="00642BFB">
              <w:t>Avances tecnológicos en geolocalización y realidad aumentada que facilitan el desarrollo del proyecto.</w:t>
            </w:r>
          </w:p>
        </w:tc>
        <w:tc>
          <w:tcPr>
            <w:tcW w:w="2337" w:type="dxa"/>
          </w:tcPr>
          <w:p w14:paraId="0A21D591" w14:textId="724261D0" w:rsidR="00BC1071" w:rsidRPr="00A956C7" w:rsidRDefault="00B53A96" w:rsidP="00DB3117">
            <w:r w:rsidRPr="00B53A96">
              <w:t>Enfoque innovador que combina mapas 2D y realidad aumentada.</w:t>
            </w:r>
          </w:p>
        </w:tc>
        <w:tc>
          <w:tcPr>
            <w:tcW w:w="2338" w:type="dxa"/>
          </w:tcPr>
          <w:p w14:paraId="4F0AE22F" w14:textId="4217CB08" w:rsidR="00BC1071" w:rsidRPr="00A956C7" w:rsidRDefault="00C96021" w:rsidP="00DB3117">
            <w:r w:rsidRPr="00C96021">
              <w:t>Experiencia limitada del equipo en el desarrollo y pruebas de realidad aumentada (RA) a gran escala.</w:t>
            </w:r>
          </w:p>
        </w:tc>
        <w:tc>
          <w:tcPr>
            <w:tcW w:w="2338" w:type="dxa"/>
          </w:tcPr>
          <w:p w14:paraId="6F94077D" w14:textId="254748A6" w:rsidR="00BC1071" w:rsidRPr="00A956C7" w:rsidRDefault="00C96021" w:rsidP="00DB3117">
            <w:r w:rsidRPr="00C96021">
              <w:t>Aumenta el riesgo de errores técnicos o tiempos extendidos de desarrollo.</w:t>
            </w:r>
          </w:p>
        </w:tc>
      </w:tr>
      <w:tr w:rsidR="00B53A96" w:rsidRPr="00A956C7" w14:paraId="1F7186DA" w14:textId="77777777" w:rsidTr="00D873C9">
        <w:tc>
          <w:tcPr>
            <w:tcW w:w="2337" w:type="dxa"/>
          </w:tcPr>
          <w:p w14:paraId="3E58AF58" w14:textId="77777777" w:rsidR="00B53A96" w:rsidRPr="00A956C7" w:rsidRDefault="00B53A96" w:rsidP="00DB3117">
            <w:pPr>
              <w:jc w:val="center"/>
            </w:pPr>
          </w:p>
        </w:tc>
        <w:tc>
          <w:tcPr>
            <w:tcW w:w="2337" w:type="dxa"/>
          </w:tcPr>
          <w:p w14:paraId="6B4B922A" w14:textId="7E956F53" w:rsidR="00B53A96" w:rsidRPr="00A956C7" w:rsidRDefault="00B53A96" w:rsidP="00DB3117">
            <w:pPr>
              <w:jc w:val="center"/>
            </w:pPr>
            <w:r w:rsidRPr="00B53A96">
              <w:t>Uso eficiente de recursos y metodología ágil que permite entregas en corto tiempo.</w:t>
            </w:r>
          </w:p>
        </w:tc>
        <w:tc>
          <w:tcPr>
            <w:tcW w:w="2338" w:type="dxa"/>
          </w:tcPr>
          <w:p w14:paraId="4D33553C" w14:textId="1CE5324F" w:rsidR="00B53A96" w:rsidRPr="00A956C7" w:rsidRDefault="00803ECC" w:rsidP="00DB3117">
            <w:pPr>
              <w:jc w:val="center"/>
            </w:pPr>
            <w:r w:rsidRPr="00803ECC">
              <w:t>Fragmentación de dispositivos móviles entre los estudiantes.</w:t>
            </w:r>
          </w:p>
        </w:tc>
        <w:tc>
          <w:tcPr>
            <w:tcW w:w="2338" w:type="dxa"/>
          </w:tcPr>
          <w:p w14:paraId="4559C1ED" w14:textId="33753140" w:rsidR="00B53A96" w:rsidRPr="00A956C7" w:rsidRDefault="00803ECC" w:rsidP="00DB3117">
            <w:pPr>
              <w:jc w:val="center"/>
            </w:pPr>
            <w:r w:rsidRPr="00803ECC">
              <w:t>Dificulta garantizar compatibilidad y rendimiento estable en todos los equipos.</w:t>
            </w:r>
          </w:p>
        </w:tc>
      </w:tr>
      <w:tr w:rsidR="00ED7A86" w:rsidRPr="00A956C7" w14:paraId="44A9DAF2" w14:textId="77777777" w:rsidTr="00D873C9">
        <w:tc>
          <w:tcPr>
            <w:tcW w:w="2337" w:type="dxa"/>
          </w:tcPr>
          <w:p w14:paraId="0A1ED9CE" w14:textId="77777777" w:rsidR="00ED7A86" w:rsidRPr="00A956C7" w:rsidRDefault="00ED7A86" w:rsidP="00DB3117">
            <w:pPr>
              <w:jc w:val="center"/>
            </w:pPr>
          </w:p>
        </w:tc>
        <w:tc>
          <w:tcPr>
            <w:tcW w:w="2337" w:type="dxa"/>
          </w:tcPr>
          <w:p w14:paraId="5C96771F" w14:textId="77777777" w:rsidR="00ED7A86" w:rsidRPr="00A956C7" w:rsidRDefault="00ED7A86" w:rsidP="00DB3117">
            <w:pPr>
              <w:jc w:val="center"/>
            </w:pPr>
          </w:p>
        </w:tc>
        <w:tc>
          <w:tcPr>
            <w:tcW w:w="2338" w:type="dxa"/>
          </w:tcPr>
          <w:p w14:paraId="1364BE73" w14:textId="7D242C81" w:rsidR="00ED7A86" w:rsidRPr="00A956C7" w:rsidRDefault="00ED7A86" w:rsidP="00DB3117">
            <w:pPr>
              <w:jc w:val="center"/>
            </w:pPr>
            <w:r w:rsidRPr="00ED7A86">
              <w:t>Procesos internos de aprobación lentos por parte de la institución.</w:t>
            </w:r>
          </w:p>
        </w:tc>
        <w:tc>
          <w:tcPr>
            <w:tcW w:w="2338" w:type="dxa"/>
          </w:tcPr>
          <w:p w14:paraId="1AEB019E" w14:textId="094A4B31" w:rsidR="00ED7A86" w:rsidRPr="00A956C7" w:rsidRDefault="00ED7A86" w:rsidP="00DB3117">
            <w:pPr>
              <w:jc w:val="center"/>
            </w:pPr>
            <w:r w:rsidRPr="00ED7A86">
              <w:t>Retrasa la integración de datos o la publicación de nuevas versiones.</w:t>
            </w:r>
          </w:p>
        </w:tc>
      </w:tr>
      <w:tr w:rsidR="00803ECC" w:rsidRPr="00A956C7" w14:paraId="4DBCB09C" w14:textId="77777777" w:rsidTr="00D873C9">
        <w:tc>
          <w:tcPr>
            <w:tcW w:w="2337" w:type="dxa"/>
          </w:tcPr>
          <w:p w14:paraId="46496B7D" w14:textId="77777777" w:rsidR="00803ECC" w:rsidRPr="00A956C7" w:rsidRDefault="00803ECC" w:rsidP="00DB3117">
            <w:pPr>
              <w:jc w:val="center"/>
            </w:pPr>
          </w:p>
        </w:tc>
        <w:tc>
          <w:tcPr>
            <w:tcW w:w="2337" w:type="dxa"/>
          </w:tcPr>
          <w:p w14:paraId="09AD6857" w14:textId="77777777" w:rsidR="00803ECC" w:rsidRPr="00A956C7" w:rsidRDefault="00803ECC" w:rsidP="00DB3117">
            <w:pPr>
              <w:jc w:val="center"/>
            </w:pPr>
          </w:p>
        </w:tc>
        <w:tc>
          <w:tcPr>
            <w:tcW w:w="2338" w:type="dxa"/>
          </w:tcPr>
          <w:p w14:paraId="5C88817C" w14:textId="73A10145" w:rsidR="00803ECC" w:rsidRPr="00A956C7" w:rsidRDefault="00ED7A86" w:rsidP="00DB3117">
            <w:pPr>
              <w:jc w:val="center"/>
            </w:pPr>
            <w:r w:rsidRPr="00ED7A86">
              <w:t>Falta de personal técnico dedicado exclusivamente al soporte continuo.</w:t>
            </w:r>
          </w:p>
        </w:tc>
        <w:tc>
          <w:tcPr>
            <w:tcW w:w="2338" w:type="dxa"/>
          </w:tcPr>
          <w:p w14:paraId="7BDC4E81" w14:textId="363F3BC8" w:rsidR="00803ECC" w:rsidRPr="00A956C7" w:rsidRDefault="00ED7A86" w:rsidP="00DB3117">
            <w:pPr>
              <w:jc w:val="center"/>
            </w:pPr>
            <w:r w:rsidRPr="00ED7A86">
              <w:t xml:space="preserve">Podría afectar la atención oportuna de incidencias durante el uso de la </w:t>
            </w:r>
            <w:proofErr w:type="gramStart"/>
            <w:r w:rsidRPr="00ED7A86">
              <w:t>app</w:t>
            </w:r>
            <w:proofErr w:type="gramEnd"/>
            <w:r w:rsidRPr="00ED7A86">
              <w:t>.</w:t>
            </w:r>
          </w:p>
        </w:tc>
      </w:tr>
      <w:tr w:rsidR="00803ECC" w:rsidRPr="00A956C7" w14:paraId="230AFBFB" w14:textId="77777777" w:rsidTr="00D873C9">
        <w:tc>
          <w:tcPr>
            <w:tcW w:w="2337" w:type="dxa"/>
          </w:tcPr>
          <w:p w14:paraId="169FE8D5" w14:textId="77777777" w:rsidR="00803ECC" w:rsidRPr="00A956C7" w:rsidRDefault="00803ECC" w:rsidP="00DB3117">
            <w:pPr>
              <w:jc w:val="center"/>
            </w:pPr>
          </w:p>
        </w:tc>
        <w:tc>
          <w:tcPr>
            <w:tcW w:w="2337" w:type="dxa"/>
          </w:tcPr>
          <w:p w14:paraId="0FB3EF06" w14:textId="77777777" w:rsidR="00803ECC" w:rsidRPr="00A956C7" w:rsidRDefault="00803ECC" w:rsidP="00DB3117">
            <w:pPr>
              <w:jc w:val="center"/>
            </w:pPr>
          </w:p>
        </w:tc>
        <w:tc>
          <w:tcPr>
            <w:tcW w:w="2338" w:type="dxa"/>
          </w:tcPr>
          <w:p w14:paraId="04E58323" w14:textId="1085F21D" w:rsidR="00803ECC" w:rsidRPr="00A956C7" w:rsidRDefault="00ED7A86" w:rsidP="00DB3117">
            <w:pPr>
              <w:jc w:val="center"/>
            </w:pPr>
            <w:r w:rsidRPr="00ED7A86">
              <w:t>Documentación técnica y de usuario incompleta en versiones iniciales.</w:t>
            </w:r>
          </w:p>
        </w:tc>
        <w:tc>
          <w:tcPr>
            <w:tcW w:w="2338" w:type="dxa"/>
          </w:tcPr>
          <w:p w14:paraId="73E493E7" w14:textId="1796BACC" w:rsidR="00803ECC" w:rsidRPr="00A956C7" w:rsidRDefault="00E2109F" w:rsidP="00DB3117">
            <w:pPr>
              <w:jc w:val="center"/>
            </w:pPr>
            <w:r w:rsidRPr="00E2109F">
              <w:t>Complica el mantenimiento, capacitación y transferencia del proyecto.</w:t>
            </w:r>
          </w:p>
        </w:tc>
      </w:tr>
      <w:tr w:rsidR="00803ECC" w:rsidRPr="00A956C7" w14:paraId="1AF09946" w14:textId="77777777" w:rsidTr="00D873C9">
        <w:tc>
          <w:tcPr>
            <w:tcW w:w="2337" w:type="dxa"/>
          </w:tcPr>
          <w:p w14:paraId="4F7B52E0" w14:textId="77777777" w:rsidR="00803ECC" w:rsidRPr="00A956C7" w:rsidRDefault="00803ECC" w:rsidP="00DB3117">
            <w:pPr>
              <w:jc w:val="center"/>
            </w:pPr>
          </w:p>
        </w:tc>
        <w:tc>
          <w:tcPr>
            <w:tcW w:w="2337" w:type="dxa"/>
          </w:tcPr>
          <w:p w14:paraId="49274553" w14:textId="77777777" w:rsidR="00803ECC" w:rsidRPr="00A956C7" w:rsidRDefault="00803ECC" w:rsidP="00DB3117">
            <w:pPr>
              <w:jc w:val="center"/>
            </w:pPr>
          </w:p>
        </w:tc>
        <w:tc>
          <w:tcPr>
            <w:tcW w:w="2338" w:type="dxa"/>
          </w:tcPr>
          <w:p w14:paraId="029B54DA" w14:textId="01B1E472" w:rsidR="00803ECC" w:rsidRPr="00A956C7" w:rsidRDefault="00E2109F" w:rsidP="00DB3117">
            <w:pPr>
              <w:jc w:val="center"/>
            </w:pPr>
            <w:r w:rsidRPr="00E2109F">
              <w:t>Falta de políticas internas consolidadas sobre protección y manejo de datos personales.</w:t>
            </w:r>
          </w:p>
        </w:tc>
        <w:tc>
          <w:tcPr>
            <w:tcW w:w="2338" w:type="dxa"/>
          </w:tcPr>
          <w:p w14:paraId="1C12DE8D" w14:textId="7A415AED" w:rsidR="00803ECC" w:rsidRPr="00A956C7" w:rsidRDefault="00E2109F" w:rsidP="00DB3117">
            <w:pPr>
              <w:jc w:val="center"/>
            </w:pPr>
            <w:r w:rsidRPr="00E2109F">
              <w:t>Aumenta el riesgo de incumplimiento normativo o vulneración de privacidad.</w:t>
            </w:r>
          </w:p>
        </w:tc>
      </w:tr>
      <w:tr w:rsidR="00BC1071" w:rsidRPr="00A956C7" w14:paraId="2DCD8C12" w14:textId="77777777" w:rsidTr="00DB3117">
        <w:tc>
          <w:tcPr>
            <w:tcW w:w="2337" w:type="dxa"/>
            <w:shd w:val="clear" w:color="auto" w:fill="E7E6E6" w:themeFill="background2"/>
          </w:tcPr>
          <w:p w14:paraId="494D614C" w14:textId="77777777" w:rsidR="00BC1071" w:rsidRPr="00A956C7" w:rsidRDefault="00BC1071" w:rsidP="00DB3117">
            <w:pPr>
              <w:jc w:val="center"/>
            </w:pPr>
            <w:proofErr w:type="spellStart"/>
            <w:r w:rsidRPr="00A956C7">
              <w:t>External</w:t>
            </w:r>
            <w:proofErr w:type="spellEnd"/>
            <w:r w:rsidRPr="00A956C7">
              <w:t xml:space="preserve"> </w:t>
            </w:r>
            <w:proofErr w:type="spellStart"/>
            <w:r w:rsidRPr="00A956C7">
              <w:t>factors</w:t>
            </w:r>
            <w:proofErr w:type="spellEnd"/>
          </w:p>
        </w:tc>
        <w:tc>
          <w:tcPr>
            <w:tcW w:w="2337" w:type="dxa"/>
            <w:shd w:val="clear" w:color="auto" w:fill="E7E6E6" w:themeFill="background2"/>
          </w:tcPr>
          <w:p w14:paraId="389A702F" w14:textId="77777777" w:rsidR="00BC1071" w:rsidRPr="00A956C7" w:rsidRDefault="00BC1071" w:rsidP="00DB3117">
            <w:pPr>
              <w:jc w:val="center"/>
            </w:pPr>
            <w:proofErr w:type="spellStart"/>
            <w:r w:rsidRPr="00A956C7">
              <w:t>Opportunities</w:t>
            </w:r>
            <w:proofErr w:type="spellEnd"/>
          </w:p>
        </w:tc>
        <w:tc>
          <w:tcPr>
            <w:tcW w:w="2338" w:type="dxa"/>
            <w:shd w:val="clear" w:color="auto" w:fill="E7E6E6" w:themeFill="background2"/>
          </w:tcPr>
          <w:p w14:paraId="17CE912B" w14:textId="77777777" w:rsidR="00BC1071" w:rsidRPr="00A956C7" w:rsidRDefault="00BC1071" w:rsidP="00DB3117">
            <w:pPr>
              <w:jc w:val="center"/>
            </w:pPr>
            <w:proofErr w:type="spellStart"/>
            <w:r w:rsidRPr="00A956C7">
              <w:t>Internal</w:t>
            </w:r>
            <w:proofErr w:type="spellEnd"/>
            <w:r w:rsidRPr="00A956C7">
              <w:t xml:space="preserve"> Factors</w:t>
            </w:r>
          </w:p>
        </w:tc>
        <w:tc>
          <w:tcPr>
            <w:tcW w:w="2338" w:type="dxa"/>
            <w:shd w:val="clear" w:color="auto" w:fill="E7E6E6" w:themeFill="background2"/>
          </w:tcPr>
          <w:p w14:paraId="6AA3ED25" w14:textId="77777777" w:rsidR="00BC1071" w:rsidRPr="00A956C7" w:rsidRDefault="00BC1071" w:rsidP="00DB3117">
            <w:pPr>
              <w:jc w:val="center"/>
            </w:pPr>
            <w:proofErr w:type="spellStart"/>
            <w:r w:rsidRPr="00A956C7">
              <w:t>Threats</w:t>
            </w:r>
            <w:proofErr w:type="spellEnd"/>
          </w:p>
        </w:tc>
      </w:tr>
      <w:tr w:rsidR="00BC1071" w:rsidRPr="00A956C7" w14:paraId="53C6D472" w14:textId="77777777" w:rsidTr="00DB3117">
        <w:tc>
          <w:tcPr>
            <w:tcW w:w="2337" w:type="dxa"/>
          </w:tcPr>
          <w:p w14:paraId="41834A08" w14:textId="72526D7B" w:rsidR="00BC1071" w:rsidRPr="00A956C7" w:rsidRDefault="00642BFB" w:rsidP="00DB3117">
            <w:r w:rsidRPr="00642BFB">
              <w:t xml:space="preserve">Expansión del sector </w:t>
            </w:r>
            <w:proofErr w:type="spellStart"/>
            <w:r w:rsidRPr="00642BFB">
              <w:t>EdTech</w:t>
            </w:r>
            <w:proofErr w:type="spellEnd"/>
            <w:r w:rsidRPr="00642BFB">
              <w:t xml:space="preserve"> en México y América Latina.</w:t>
            </w:r>
          </w:p>
        </w:tc>
        <w:tc>
          <w:tcPr>
            <w:tcW w:w="2337" w:type="dxa"/>
          </w:tcPr>
          <w:p w14:paraId="64BBF749" w14:textId="2D9CFBA5" w:rsidR="00BC1071" w:rsidRPr="00A956C7" w:rsidRDefault="0037511F" w:rsidP="00DB3117">
            <w:r w:rsidRPr="0037511F">
              <w:t>Capacidad de la empresa para posicionarse como referente en tecnología universitaria.</w:t>
            </w:r>
          </w:p>
        </w:tc>
        <w:tc>
          <w:tcPr>
            <w:tcW w:w="2338" w:type="dxa"/>
          </w:tcPr>
          <w:p w14:paraId="1A0A9851" w14:textId="2A2CFE00" w:rsidR="00BC1071" w:rsidRPr="00A956C7" w:rsidRDefault="00E2109F" w:rsidP="00DB3117">
            <w:r w:rsidRPr="00E2109F">
              <w:t>Resistencia al cambio por parte de algunos estudiantes o personal académico.</w:t>
            </w:r>
          </w:p>
        </w:tc>
        <w:tc>
          <w:tcPr>
            <w:tcW w:w="2338" w:type="dxa"/>
          </w:tcPr>
          <w:p w14:paraId="23822B60" w14:textId="3701B10A" w:rsidR="00BC1071" w:rsidRPr="00A956C7" w:rsidRDefault="00D873C9" w:rsidP="00DB3117">
            <w:r w:rsidRPr="00D873C9">
              <w:t>Podría limitar la adopción o el uso efectivo de la aplicación.</w:t>
            </w:r>
          </w:p>
        </w:tc>
      </w:tr>
      <w:tr w:rsidR="00BC1071" w:rsidRPr="00A956C7" w14:paraId="5472677F" w14:textId="77777777" w:rsidTr="00DB3117">
        <w:tc>
          <w:tcPr>
            <w:tcW w:w="2337" w:type="dxa"/>
          </w:tcPr>
          <w:p w14:paraId="0DD0F9B3" w14:textId="12182423" w:rsidR="00BC1071" w:rsidRPr="00A956C7" w:rsidRDefault="00642BFB" w:rsidP="00DB3117">
            <w:r w:rsidRPr="00642BFB">
              <w:t xml:space="preserve">Posibilidad de escalar la </w:t>
            </w:r>
            <w:proofErr w:type="gramStart"/>
            <w:r w:rsidRPr="00642BFB">
              <w:t>app</w:t>
            </w:r>
            <w:proofErr w:type="gramEnd"/>
            <w:r w:rsidRPr="00642BFB">
              <w:t xml:space="preserve"> a otros campus de la UAEMEX o universidades asociadas.</w:t>
            </w:r>
          </w:p>
        </w:tc>
        <w:tc>
          <w:tcPr>
            <w:tcW w:w="2337" w:type="dxa"/>
          </w:tcPr>
          <w:p w14:paraId="25080B2A" w14:textId="6DB1E4EA" w:rsidR="00BC1071" w:rsidRPr="00A956C7" w:rsidRDefault="0037511F" w:rsidP="00DB3117">
            <w:r w:rsidRPr="0037511F">
              <w:t>Potencial de reutilizar componentes del software para nuevos proyectos educativos.</w:t>
            </w:r>
          </w:p>
        </w:tc>
        <w:tc>
          <w:tcPr>
            <w:tcW w:w="2338" w:type="dxa"/>
          </w:tcPr>
          <w:p w14:paraId="40A11A82" w14:textId="7D51DA13" w:rsidR="00BC1071" w:rsidRPr="00A956C7" w:rsidRDefault="00E2109F" w:rsidP="00DB3117">
            <w:r w:rsidRPr="00E2109F">
              <w:t xml:space="preserve">Problemas de conectividad </w:t>
            </w:r>
            <w:proofErr w:type="spellStart"/>
            <w:r w:rsidRPr="00E2109F">
              <w:t>Wi</w:t>
            </w:r>
            <w:proofErr w:type="spellEnd"/>
            <w:r w:rsidRPr="00E2109F">
              <w:t>-Fi o de red móvil dentro del campus.</w:t>
            </w:r>
          </w:p>
        </w:tc>
        <w:tc>
          <w:tcPr>
            <w:tcW w:w="2338" w:type="dxa"/>
          </w:tcPr>
          <w:p w14:paraId="7F82B54E" w14:textId="0B72BAB6" w:rsidR="00BC1071" w:rsidRPr="00A956C7" w:rsidRDefault="00D873C9" w:rsidP="00DB3117">
            <w:r w:rsidRPr="00D873C9">
              <w:t>Reducen la funcionalidad en tiempo real y la precisión de la geolocalización.</w:t>
            </w:r>
          </w:p>
        </w:tc>
      </w:tr>
      <w:tr w:rsidR="00BC1071" w:rsidRPr="00A956C7" w14:paraId="6D963BAA" w14:textId="77777777" w:rsidTr="00DB3117">
        <w:tc>
          <w:tcPr>
            <w:tcW w:w="2337" w:type="dxa"/>
          </w:tcPr>
          <w:p w14:paraId="43F95E36" w14:textId="29100000" w:rsidR="00BC1071" w:rsidRPr="00A956C7" w:rsidRDefault="00642BFB" w:rsidP="00DB3117">
            <w:r w:rsidRPr="00642BFB">
              <w:t xml:space="preserve">Fortalecimiento de la imagen institucional mediante proyectos </w:t>
            </w:r>
            <w:r w:rsidRPr="00642BFB">
              <w:lastRenderedPageBreak/>
              <w:t>tecnológicos innovadores.</w:t>
            </w:r>
          </w:p>
        </w:tc>
        <w:tc>
          <w:tcPr>
            <w:tcW w:w="2337" w:type="dxa"/>
          </w:tcPr>
          <w:p w14:paraId="50A006BF" w14:textId="4A789B4B" w:rsidR="00BC1071" w:rsidRPr="00A956C7" w:rsidRDefault="0037511F" w:rsidP="00DB3117">
            <w:r w:rsidRPr="0037511F">
              <w:lastRenderedPageBreak/>
              <w:t xml:space="preserve">Mejora del portafolio de </w:t>
            </w:r>
            <w:proofErr w:type="spellStart"/>
            <w:r w:rsidRPr="0037511F">
              <w:t>Pizzache</w:t>
            </w:r>
            <w:proofErr w:type="spellEnd"/>
            <w:r w:rsidRPr="0037511F">
              <w:t xml:space="preserve"> </w:t>
            </w:r>
            <w:proofErr w:type="spellStart"/>
            <w:r w:rsidRPr="0037511F">
              <w:t>Corporation</w:t>
            </w:r>
            <w:proofErr w:type="spellEnd"/>
            <w:r w:rsidRPr="0037511F">
              <w:t xml:space="preserve"> con casos de éxito reales.</w:t>
            </w:r>
          </w:p>
        </w:tc>
        <w:tc>
          <w:tcPr>
            <w:tcW w:w="2338" w:type="dxa"/>
          </w:tcPr>
          <w:p w14:paraId="262FB204" w14:textId="3529EB05" w:rsidR="00BC1071" w:rsidRPr="00A956C7" w:rsidRDefault="00672D62" w:rsidP="00DB3117">
            <w:r w:rsidRPr="00672D62">
              <w:t>Competencia de aplicaciones externas o soluciones similares del mercado.</w:t>
            </w:r>
          </w:p>
        </w:tc>
        <w:tc>
          <w:tcPr>
            <w:tcW w:w="2338" w:type="dxa"/>
          </w:tcPr>
          <w:p w14:paraId="0ECD1B1F" w14:textId="693E5D8D" w:rsidR="00BC1071" w:rsidRPr="00A956C7" w:rsidRDefault="00D873C9" w:rsidP="00DB3117">
            <w:r w:rsidRPr="00D873C9">
              <w:t>Puede afectar el posicionamiento y la diferenciación del proyecto.</w:t>
            </w:r>
          </w:p>
        </w:tc>
      </w:tr>
      <w:tr w:rsidR="007E635A" w:rsidRPr="00A956C7" w14:paraId="490C0E82" w14:textId="77777777" w:rsidTr="00DB3117">
        <w:tc>
          <w:tcPr>
            <w:tcW w:w="2337" w:type="dxa"/>
          </w:tcPr>
          <w:p w14:paraId="67F84FDE" w14:textId="7A8BED17" w:rsidR="007E635A" w:rsidRPr="00642BFB" w:rsidRDefault="007E635A" w:rsidP="00DB3117">
            <w:r w:rsidRPr="007E635A">
              <w:t>Acceso a fondos de innovación educativa o alianzas con instituciones gubernamentales.</w:t>
            </w:r>
          </w:p>
        </w:tc>
        <w:tc>
          <w:tcPr>
            <w:tcW w:w="2337" w:type="dxa"/>
          </w:tcPr>
          <w:p w14:paraId="3C1CD8AE" w14:textId="77777777" w:rsidR="007E635A" w:rsidRPr="00A956C7" w:rsidRDefault="007E635A" w:rsidP="00DB3117"/>
        </w:tc>
        <w:tc>
          <w:tcPr>
            <w:tcW w:w="2338" w:type="dxa"/>
          </w:tcPr>
          <w:p w14:paraId="39B16DAB" w14:textId="5DD31727" w:rsidR="007E635A" w:rsidRPr="00A956C7" w:rsidRDefault="00672D62" w:rsidP="00DB3117">
            <w:r w:rsidRPr="00672D62">
              <w:t>Posibles vulnerabilidades de seguridad o filtraciones de datos institucionales.</w:t>
            </w:r>
          </w:p>
        </w:tc>
        <w:tc>
          <w:tcPr>
            <w:tcW w:w="2338" w:type="dxa"/>
          </w:tcPr>
          <w:p w14:paraId="66C90685" w14:textId="1E15F35A" w:rsidR="007E635A" w:rsidRPr="00A956C7" w:rsidRDefault="00D873C9" w:rsidP="00DB3117">
            <w:r w:rsidRPr="00D873C9">
              <w:t>Impactan negativamente la confianza del usuario y la reputación institucional.</w:t>
            </w:r>
          </w:p>
        </w:tc>
      </w:tr>
      <w:tr w:rsidR="00672D62" w:rsidRPr="00A956C7" w14:paraId="2E4535C2" w14:textId="77777777" w:rsidTr="00DB3117">
        <w:tc>
          <w:tcPr>
            <w:tcW w:w="2337" w:type="dxa"/>
          </w:tcPr>
          <w:p w14:paraId="7AFA6206" w14:textId="77777777" w:rsidR="00672D62" w:rsidRPr="007E635A" w:rsidRDefault="00672D62" w:rsidP="00DB3117"/>
        </w:tc>
        <w:tc>
          <w:tcPr>
            <w:tcW w:w="2337" w:type="dxa"/>
          </w:tcPr>
          <w:p w14:paraId="728F6A6D" w14:textId="77777777" w:rsidR="00672D62" w:rsidRPr="00A956C7" w:rsidRDefault="00672D62" w:rsidP="00DB3117"/>
        </w:tc>
        <w:tc>
          <w:tcPr>
            <w:tcW w:w="2338" w:type="dxa"/>
          </w:tcPr>
          <w:p w14:paraId="02F2C752" w14:textId="7DBD46A5" w:rsidR="00672D62" w:rsidRPr="00672D62" w:rsidRDefault="00672D62" w:rsidP="00DB3117">
            <w:r w:rsidRPr="00672D62">
              <w:t>Cambios en políticas institucionales o presupuestos del CU UAEMEX Zumpango.</w:t>
            </w:r>
          </w:p>
        </w:tc>
        <w:tc>
          <w:tcPr>
            <w:tcW w:w="2338" w:type="dxa"/>
          </w:tcPr>
          <w:p w14:paraId="36D541AC" w14:textId="4493029E" w:rsidR="00672D62" w:rsidRPr="00A956C7" w:rsidRDefault="00D873C9" w:rsidP="00DB3117">
            <w:r w:rsidRPr="00D873C9">
              <w:t>Ponen en riesgo la continuidad o expansión del proyecto.</w:t>
            </w:r>
          </w:p>
        </w:tc>
      </w:tr>
      <w:tr w:rsidR="00672D62" w:rsidRPr="00A956C7" w14:paraId="0FD77633" w14:textId="77777777" w:rsidTr="00DB3117">
        <w:tc>
          <w:tcPr>
            <w:tcW w:w="2337" w:type="dxa"/>
          </w:tcPr>
          <w:p w14:paraId="30728F94" w14:textId="77777777" w:rsidR="00672D62" w:rsidRPr="007E635A" w:rsidRDefault="00672D62" w:rsidP="00DB3117"/>
        </w:tc>
        <w:tc>
          <w:tcPr>
            <w:tcW w:w="2337" w:type="dxa"/>
          </w:tcPr>
          <w:p w14:paraId="35FAE207" w14:textId="77777777" w:rsidR="00672D62" w:rsidRPr="00A956C7" w:rsidRDefault="00672D62" w:rsidP="00DB3117"/>
        </w:tc>
        <w:tc>
          <w:tcPr>
            <w:tcW w:w="2338" w:type="dxa"/>
          </w:tcPr>
          <w:p w14:paraId="74BE0865" w14:textId="4FDDCEA3" w:rsidR="00672D62" w:rsidRPr="00672D62" w:rsidRDefault="0090383F" w:rsidP="00DB3117">
            <w:r w:rsidRPr="0090383F">
              <w:t xml:space="preserve">Rápida obsolescencia tecnológica de librerías y </w:t>
            </w:r>
            <w:proofErr w:type="spellStart"/>
            <w:r w:rsidRPr="0090383F">
              <w:t>frameworks</w:t>
            </w:r>
            <w:proofErr w:type="spellEnd"/>
            <w:r w:rsidRPr="0090383F">
              <w:t xml:space="preserve"> móviles.</w:t>
            </w:r>
          </w:p>
        </w:tc>
        <w:tc>
          <w:tcPr>
            <w:tcW w:w="2338" w:type="dxa"/>
          </w:tcPr>
          <w:p w14:paraId="39551370" w14:textId="601CD388" w:rsidR="00672D62" w:rsidRPr="00A956C7" w:rsidRDefault="0090383F" w:rsidP="00DB3117">
            <w:r w:rsidRPr="0090383F">
              <w:t>Obliga a realizar actualizaciones constantes para mantener compatibilidad.</w:t>
            </w:r>
          </w:p>
        </w:tc>
      </w:tr>
      <w:tr w:rsidR="00672D62" w:rsidRPr="00A956C7" w14:paraId="506FD738" w14:textId="77777777" w:rsidTr="00DB3117">
        <w:tc>
          <w:tcPr>
            <w:tcW w:w="2337" w:type="dxa"/>
          </w:tcPr>
          <w:p w14:paraId="1A981421" w14:textId="77777777" w:rsidR="00672D62" w:rsidRPr="007E635A" w:rsidRDefault="00672D62" w:rsidP="00DB3117"/>
        </w:tc>
        <w:tc>
          <w:tcPr>
            <w:tcW w:w="2337" w:type="dxa"/>
          </w:tcPr>
          <w:p w14:paraId="5748F6E0" w14:textId="77777777" w:rsidR="00672D62" w:rsidRPr="00A956C7" w:rsidRDefault="00672D62" w:rsidP="00DB3117"/>
        </w:tc>
        <w:tc>
          <w:tcPr>
            <w:tcW w:w="2338" w:type="dxa"/>
          </w:tcPr>
          <w:p w14:paraId="2533D4C1" w14:textId="73A600F2" w:rsidR="00672D62" w:rsidRPr="00672D62" w:rsidRDefault="0090383F" w:rsidP="00DB3117">
            <w:r w:rsidRPr="0090383F">
              <w:t>Riesgos legales por el manejo de credenciales institucionales (autenticación y 2FA).</w:t>
            </w:r>
          </w:p>
        </w:tc>
        <w:tc>
          <w:tcPr>
            <w:tcW w:w="2338" w:type="dxa"/>
          </w:tcPr>
          <w:p w14:paraId="5075C0BC" w14:textId="5A10DD26" w:rsidR="00672D62" w:rsidRPr="00A956C7" w:rsidRDefault="0090383F" w:rsidP="00DB3117">
            <w:r w:rsidRPr="0090383F">
              <w:t>Requieren control y acuerdos formales para evitar sanciones o bloqueos.</w:t>
            </w:r>
          </w:p>
        </w:tc>
      </w:tr>
      <w:tr w:rsidR="00672D62" w:rsidRPr="00A956C7" w14:paraId="25EEB851" w14:textId="77777777" w:rsidTr="00DB3117">
        <w:tc>
          <w:tcPr>
            <w:tcW w:w="2337" w:type="dxa"/>
          </w:tcPr>
          <w:p w14:paraId="627C17F7" w14:textId="77777777" w:rsidR="00672D62" w:rsidRPr="007E635A" w:rsidRDefault="00672D62" w:rsidP="00DB3117"/>
        </w:tc>
        <w:tc>
          <w:tcPr>
            <w:tcW w:w="2337" w:type="dxa"/>
          </w:tcPr>
          <w:p w14:paraId="4DB04515" w14:textId="77777777" w:rsidR="00672D62" w:rsidRPr="00A956C7" w:rsidRDefault="00672D62" w:rsidP="00DB3117"/>
        </w:tc>
        <w:tc>
          <w:tcPr>
            <w:tcW w:w="2338" w:type="dxa"/>
          </w:tcPr>
          <w:p w14:paraId="7E57151C" w14:textId="6B7205CC" w:rsidR="00672D62" w:rsidRPr="00672D62" w:rsidRDefault="0090383F" w:rsidP="00DB3117">
            <w:r w:rsidRPr="0090383F">
              <w:t>Mala percepción inicial por fallos en la versión piloto o errores en el lanzamiento.</w:t>
            </w:r>
          </w:p>
        </w:tc>
        <w:tc>
          <w:tcPr>
            <w:tcW w:w="2338" w:type="dxa"/>
          </w:tcPr>
          <w:p w14:paraId="6DD1D53F" w14:textId="1B6E7000" w:rsidR="00672D62" w:rsidRPr="00A956C7" w:rsidRDefault="0090383F" w:rsidP="00DB3117">
            <w:r w:rsidRPr="0090383F">
              <w:t>Puede afectar la credibilidad del proyecto y frenar la adopción posterior.</w:t>
            </w:r>
          </w:p>
        </w:tc>
      </w:tr>
    </w:tbl>
    <w:p w14:paraId="5E2901C4" w14:textId="6635B583" w:rsidR="00BC1071" w:rsidRPr="00A956C7" w:rsidRDefault="00BC1071" w:rsidP="00AC047B"/>
    <w:p w14:paraId="35813F5A" w14:textId="77777777" w:rsidR="00BC1071" w:rsidRPr="00A956C7" w:rsidRDefault="00BC1071" w:rsidP="00AC047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FD5911" w:rsidRPr="00A956C7" w14:paraId="446A5521" w14:textId="77777777" w:rsidTr="00C01274">
        <w:trPr>
          <w:trHeight w:val="1159"/>
        </w:trPr>
        <w:tc>
          <w:tcPr>
            <w:tcW w:w="1525" w:type="dxa"/>
            <w:shd w:val="clear" w:color="auto" w:fill="D9D9D9" w:themeFill="background1" w:themeFillShade="D9"/>
          </w:tcPr>
          <w:p w14:paraId="125805F8" w14:textId="77777777" w:rsidR="003C67E4" w:rsidRPr="00A956C7" w:rsidRDefault="003C67E4" w:rsidP="00BC1071"/>
          <w:p w14:paraId="0ECD079C" w14:textId="3067EB1E" w:rsidR="00FD5911" w:rsidRPr="00A956C7" w:rsidRDefault="00151D59" w:rsidP="00FD5911">
            <w:pPr>
              <w:jc w:val="center"/>
            </w:pPr>
            <w:r w:rsidRPr="00A956C7">
              <w:t>Metas de negocio</w:t>
            </w:r>
          </w:p>
        </w:tc>
        <w:tc>
          <w:tcPr>
            <w:tcW w:w="7825" w:type="dxa"/>
          </w:tcPr>
          <w:p w14:paraId="3181F01F" w14:textId="77777777" w:rsidR="00C01274" w:rsidRPr="00A956C7" w:rsidRDefault="00C01274" w:rsidP="00C01274">
            <w:pPr>
              <w:ind w:left="720"/>
            </w:pPr>
          </w:p>
          <w:p w14:paraId="16588968" w14:textId="77777777" w:rsidR="00151D59" w:rsidRPr="00A956C7" w:rsidRDefault="00151D59" w:rsidP="00151D59">
            <w:r w:rsidRPr="00A956C7">
              <w:t>Desarrollar e implementar soluciones digitales que fortalezcan los procesos de enseñanza, aprendizaje y gestión académica en instituciones educativas.</w:t>
            </w:r>
          </w:p>
          <w:p w14:paraId="158FB047" w14:textId="73D9504E" w:rsidR="00C01274" w:rsidRPr="00A956C7" w:rsidRDefault="00C01274" w:rsidP="00151D59">
            <w:pPr>
              <w:ind w:left="720"/>
            </w:pPr>
          </w:p>
        </w:tc>
      </w:tr>
    </w:tbl>
    <w:p w14:paraId="3E50BBD0" w14:textId="30E99A96" w:rsidR="00FD5911" w:rsidRPr="00A956C7" w:rsidRDefault="00FD5911" w:rsidP="00FD591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C059B1" w:rsidRPr="00A956C7" w14:paraId="14104F18" w14:textId="77777777" w:rsidTr="001507BC">
        <w:trPr>
          <w:trHeight w:val="1385"/>
        </w:trPr>
        <w:tc>
          <w:tcPr>
            <w:tcW w:w="1525" w:type="dxa"/>
            <w:shd w:val="clear" w:color="auto" w:fill="D9D9D9" w:themeFill="background1" w:themeFillShade="D9"/>
          </w:tcPr>
          <w:p w14:paraId="75FDD902" w14:textId="77777777" w:rsidR="008F274E" w:rsidRPr="00A956C7" w:rsidRDefault="008F274E" w:rsidP="008F274E"/>
          <w:p w14:paraId="0DA3054F" w14:textId="00B7714F" w:rsidR="006B4B3C" w:rsidRPr="00A956C7" w:rsidRDefault="00151D59" w:rsidP="00614E06">
            <w:pPr>
              <w:jc w:val="center"/>
            </w:pPr>
            <w:r w:rsidRPr="00A956C7">
              <w:t>Plan de m</w:t>
            </w:r>
            <w:r w:rsidR="00BC1071" w:rsidRPr="00A956C7">
              <w:t>arketing</w:t>
            </w:r>
          </w:p>
        </w:tc>
        <w:tc>
          <w:tcPr>
            <w:tcW w:w="7825" w:type="dxa"/>
          </w:tcPr>
          <w:p w14:paraId="172D745E" w14:textId="0DA61B39" w:rsidR="00C01274" w:rsidRPr="00A956C7" w:rsidRDefault="00C01274" w:rsidP="00C01274">
            <w:pPr>
              <w:rPr>
                <w:b/>
                <w:bCs/>
              </w:rPr>
            </w:pPr>
          </w:p>
          <w:p w14:paraId="45D5F4F8" w14:textId="77777777" w:rsidR="00C01274" w:rsidRPr="00A956C7" w:rsidRDefault="00C01274" w:rsidP="00C01274">
            <w:pPr>
              <w:numPr>
                <w:ilvl w:val="0"/>
                <w:numId w:val="8"/>
              </w:numPr>
            </w:pPr>
            <w:r w:rsidRPr="00A956C7">
              <w:rPr>
                <w:b/>
                <w:bCs/>
              </w:rPr>
              <w:t>Investigación:</w:t>
            </w:r>
            <w:r w:rsidRPr="00A956C7">
              <w:t xml:space="preserve"> Identificación de necesidades digitales de escuelas y universidades.</w:t>
            </w:r>
          </w:p>
          <w:p w14:paraId="3C239820" w14:textId="77777777" w:rsidR="00C01274" w:rsidRPr="00A956C7" w:rsidRDefault="00C01274" w:rsidP="00C01274">
            <w:pPr>
              <w:numPr>
                <w:ilvl w:val="0"/>
                <w:numId w:val="8"/>
              </w:numPr>
            </w:pPr>
            <w:r w:rsidRPr="00A956C7">
              <w:rPr>
                <w:b/>
                <w:bCs/>
              </w:rPr>
              <w:t>Campañas:</w:t>
            </w:r>
            <w:r w:rsidRPr="00A956C7">
              <w:t xml:space="preserve"> Promoción en redes sociales, ferias educativas y alianzas estratégicas con instituciones.</w:t>
            </w:r>
          </w:p>
          <w:p w14:paraId="4A667A4E" w14:textId="77777777" w:rsidR="006E1AA5" w:rsidRPr="00A956C7" w:rsidRDefault="00C01274" w:rsidP="00C01274">
            <w:pPr>
              <w:numPr>
                <w:ilvl w:val="0"/>
                <w:numId w:val="8"/>
              </w:numPr>
            </w:pPr>
            <w:r w:rsidRPr="00A956C7">
              <w:rPr>
                <w:b/>
                <w:bCs/>
              </w:rPr>
              <w:t>Indicadores (</w:t>
            </w:r>
            <w:proofErr w:type="spellStart"/>
            <w:r w:rsidRPr="00A956C7">
              <w:rPr>
                <w:b/>
                <w:bCs/>
              </w:rPr>
              <w:t>KPIs</w:t>
            </w:r>
            <w:proofErr w:type="spellEnd"/>
            <w:r w:rsidRPr="00A956C7">
              <w:rPr>
                <w:b/>
                <w:bCs/>
              </w:rPr>
              <w:t>):</w:t>
            </w:r>
            <w:r w:rsidRPr="00A956C7">
              <w:t xml:space="preserve"> Número de clientes nuevos, tasa de retención, tráfico web, participación en eventos.</w:t>
            </w:r>
          </w:p>
          <w:p w14:paraId="23447384" w14:textId="7F7E4D15" w:rsidR="00C01274" w:rsidRPr="00A956C7" w:rsidRDefault="00C01274" w:rsidP="00C01274">
            <w:pPr>
              <w:ind w:left="720"/>
            </w:pPr>
          </w:p>
        </w:tc>
      </w:tr>
    </w:tbl>
    <w:p w14:paraId="7BD8A5CC" w14:textId="77777777" w:rsidR="008F274E" w:rsidRPr="00A956C7" w:rsidRDefault="008F274E" w:rsidP="006B4B3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855F83" w:rsidRPr="00A956C7" w14:paraId="2BA4C694" w14:textId="77777777" w:rsidTr="001507BC">
        <w:trPr>
          <w:trHeight w:val="1385"/>
        </w:trPr>
        <w:tc>
          <w:tcPr>
            <w:tcW w:w="1525" w:type="dxa"/>
            <w:shd w:val="clear" w:color="auto" w:fill="D9D9D9" w:themeFill="background1" w:themeFillShade="D9"/>
          </w:tcPr>
          <w:p w14:paraId="6BD4FE9A" w14:textId="77777777" w:rsidR="00855F83" w:rsidRPr="00A956C7" w:rsidRDefault="00855F83" w:rsidP="00BC1071"/>
          <w:p w14:paraId="2D9F8F2B" w14:textId="77777777" w:rsidR="00151D59" w:rsidRPr="00A956C7" w:rsidRDefault="00151D59" w:rsidP="00614E06">
            <w:pPr>
              <w:jc w:val="center"/>
            </w:pPr>
          </w:p>
          <w:p w14:paraId="00AA206F" w14:textId="4C8F398C" w:rsidR="00855F83" w:rsidRPr="00A956C7" w:rsidRDefault="00151D59" w:rsidP="00614E06">
            <w:pPr>
              <w:jc w:val="center"/>
            </w:pPr>
            <w:r w:rsidRPr="00A956C7">
              <w:t>Plan operativo</w:t>
            </w:r>
          </w:p>
        </w:tc>
        <w:tc>
          <w:tcPr>
            <w:tcW w:w="7825" w:type="dxa"/>
          </w:tcPr>
          <w:p w14:paraId="2436C968" w14:textId="77777777" w:rsidR="00855F83" w:rsidRPr="00A956C7" w:rsidRDefault="00855F83" w:rsidP="00855F83"/>
          <w:p w14:paraId="6AC562DD" w14:textId="77777777" w:rsidR="00C01274" w:rsidRPr="00A956C7" w:rsidRDefault="00C01274" w:rsidP="00C01274">
            <w:pPr>
              <w:numPr>
                <w:ilvl w:val="0"/>
                <w:numId w:val="9"/>
              </w:numPr>
            </w:pPr>
            <w:r w:rsidRPr="00A956C7">
              <w:t>Diseñar y mantener plataformas educativas seguras y escalables.</w:t>
            </w:r>
          </w:p>
          <w:p w14:paraId="316EB1D2" w14:textId="77777777" w:rsidR="00C01274" w:rsidRPr="00A956C7" w:rsidRDefault="00C01274" w:rsidP="00C01274">
            <w:pPr>
              <w:numPr>
                <w:ilvl w:val="0"/>
                <w:numId w:val="9"/>
              </w:numPr>
            </w:pPr>
            <w:r w:rsidRPr="00A956C7">
              <w:t>Brindar soporte técnico y actualizaciones continuas.</w:t>
            </w:r>
          </w:p>
          <w:p w14:paraId="7EA890BD" w14:textId="77777777" w:rsidR="00C01274" w:rsidRPr="00A956C7" w:rsidRDefault="00C01274" w:rsidP="00C01274">
            <w:pPr>
              <w:numPr>
                <w:ilvl w:val="0"/>
                <w:numId w:val="9"/>
              </w:numPr>
            </w:pPr>
            <w:r w:rsidRPr="00A956C7">
              <w:t>Integrar sistemas académicos con herramientas administrativas.</w:t>
            </w:r>
          </w:p>
          <w:p w14:paraId="23C59F7E" w14:textId="77777777" w:rsidR="00C01274" w:rsidRPr="00A956C7" w:rsidRDefault="00C01274" w:rsidP="00C01274">
            <w:pPr>
              <w:numPr>
                <w:ilvl w:val="0"/>
                <w:numId w:val="9"/>
              </w:numPr>
            </w:pPr>
            <w:r w:rsidRPr="00A956C7">
              <w:t>Supervisar la satisfacción del cliente mediante encuestas trimestrales.</w:t>
            </w:r>
          </w:p>
          <w:p w14:paraId="160A7E87" w14:textId="45AEAB68" w:rsidR="006E1AA5" w:rsidRPr="00A956C7" w:rsidRDefault="006E1AA5" w:rsidP="00C01274"/>
        </w:tc>
      </w:tr>
    </w:tbl>
    <w:p w14:paraId="6B62E4D2" w14:textId="1994D26E" w:rsidR="00855F83" w:rsidRPr="00A956C7" w:rsidRDefault="00855F83" w:rsidP="00D11EE7">
      <w:pPr>
        <w:rPr>
          <w:b/>
          <w:bCs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855F83" w:rsidRPr="00A956C7" w14:paraId="7E132422" w14:textId="77777777" w:rsidTr="001507BC">
        <w:trPr>
          <w:trHeight w:val="1385"/>
        </w:trPr>
        <w:tc>
          <w:tcPr>
            <w:tcW w:w="1525" w:type="dxa"/>
            <w:shd w:val="clear" w:color="auto" w:fill="D9D9D9" w:themeFill="background1" w:themeFillShade="D9"/>
          </w:tcPr>
          <w:p w14:paraId="0ED0500B" w14:textId="3B4C733D" w:rsidR="00855F83" w:rsidRPr="00A956C7" w:rsidRDefault="00855F83" w:rsidP="00614E06">
            <w:pPr>
              <w:jc w:val="center"/>
            </w:pPr>
          </w:p>
          <w:p w14:paraId="2D593689" w14:textId="211C6DAC" w:rsidR="00855F83" w:rsidRPr="00A956C7" w:rsidRDefault="00151D59" w:rsidP="00151D59">
            <w:pPr>
              <w:jc w:val="center"/>
            </w:pPr>
            <w:r w:rsidRPr="00A956C7">
              <w:t>Proyecciones financieras</w:t>
            </w:r>
            <w:r w:rsidR="00B63828" w:rsidRPr="00A956C7">
              <w:t xml:space="preserve"> </w:t>
            </w:r>
          </w:p>
        </w:tc>
        <w:tc>
          <w:tcPr>
            <w:tcW w:w="7825" w:type="dxa"/>
          </w:tcPr>
          <w:p w14:paraId="04CAC52B" w14:textId="77777777" w:rsidR="00C01274" w:rsidRPr="00A956C7" w:rsidRDefault="00C01274" w:rsidP="00C01274">
            <w:pPr>
              <w:pStyle w:val="Prrafodelista"/>
            </w:pPr>
          </w:p>
          <w:p w14:paraId="020C7010" w14:textId="10E037D6" w:rsidR="00C01274" w:rsidRPr="00A956C7" w:rsidRDefault="00C01274" w:rsidP="00C01274">
            <w:pPr>
              <w:pStyle w:val="Prrafodelista"/>
              <w:numPr>
                <w:ilvl w:val="0"/>
                <w:numId w:val="9"/>
              </w:numPr>
            </w:pPr>
            <w:r w:rsidRPr="00A956C7">
              <w:rPr>
                <w:b/>
                <w:bCs/>
              </w:rPr>
              <w:t>Ingresos esperados:</w:t>
            </w:r>
            <w:r w:rsidRPr="00A956C7">
              <w:t xml:space="preserve"> Crecimiento proyectado del 25% anual.</w:t>
            </w:r>
          </w:p>
          <w:p w14:paraId="3233B5A8" w14:textId="084BE4DD" w:rsidR="00C01274" w:rsidRPr="00A956C7" w:rsidRDefault="00C01274" w:rsidP="00C01274">
            <w:pPr>
              <w:pStyle w:val="Prrafodelista"/>
              <w:numPr>
                <w:ilvl w:val="0"/>
                <w:numId w:val="9"/>
              </w:numPr>
            </w:pPr>
            <w:r w:rsidRPr="00A956C7">
              <w:rPr>
                <w:b/>
                <w:bCs/>
              </w:rPr>
              <w:t>Inversiones:</w:t>
            </w:r>
            <w:r w:rsidRPr="00A956C7">
              <w:t xml:space="preserve"> Infraestructura tecnológica y capacitación del personal.</w:t>
            </w:r>
          </w:p>
          <w:p w14:paraId="0D89E497" w14:textId="3B4B231F" w:rsidR="00855F83" w:rsidRPr="00A956C7" w:rsidRDefault="00C01274" w:rsidP="00151D59">
            <w:pPr>
              <w:pStyle w:val="Prrafodelista"/>
              <w:numPr>
                <w:ilvl w:val="0"/>
                <w:numId w:val="9"/>
              </w:numPr>
            </w:pPr>
            <w:r w:rsidRPr="00A956C7">
              <w:rPr>
                <w:b/>
                <w:bCs/>
              </w:rPr>
              <w:t>Recursos requeridos:</w:t>
            </w:r>
            <w:r w:rsidRPr="00A956C7">
              <w:t xml:space="preserve"> Software</w:t>
            </w:r>
            <w:r w:rsidR="00151D59" w:rsidRPr="00A956C7">
              <w:t xml:space="preserve"> y</w:t>
            </w:r>
            <w:r w:rsidRPr="00A956C7">
              <w:t xml:space="preserve"> servidores</w:t>
            </w:r>
            <w:r w:rsidR="00151D59" w:rsidRPr="00A956C7">
              <w:t>.</w:t>
            </w:r>
          </w:p>
        </w:tc>
      </w:tr>
    </w:tbl>
    <w:p w14:paraId="3F5E1DCB" w14:textId="145FCB21" w:rsidR="00855F83" w:rsidRPr="00A956C7" w:rsidRDefault="00855F83" w:rsidP="00855F8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855F83" w:rsidRPr="00A956C7" w14:paraId="4276E29C" w14:textId="77777777" w:rsidTr="001507BC">
        <w:trPr>
          <w:trHeight w:val="1385"/>
        </w:trPr>
        <w:tc>
          <w:tcPr>
            <w:tcW w:w="1525" w:type="dxa"/>
            <w:shd w:val="clear" w:color="auto" w:fill="D9D9D9" w:themeFill="background1" w:themeFillShade="D9"/>
          </w:tcPr>
          <w:p w14:paraId="3E3482B8" w14:textId="3A25563E" w:rsidR="00855F83" w:rsidRPr="00A956C7" w:rsidRDefault="00855F83" w:rsidP="00614E06">
            <w:pPr>
              <w:jc w:val="center"/>
            </w:pPr>
          </w:p>
          <w:p w14:paraId="456A5553" w14:textId="77777777" w:rsidR="00BC1071" w:rsidRPr="00A956C7" w:rsidRDefault="00BC1071" w:rsidP="00614E06">
            <w:pPr>
              <w:jc w:val="center"/>
            </w:pPr>
          </w:p>
          <w:p w14:paraId="6CEF86ED" w14:textId="221E7C61" w:rsidR="00855F83" w:rsidRPr="00A956C7" w:rsidRDefault="00151D59" w:rsidP="00614E06">
            <w:pPr>
              <w:jc w:val="center"/>
            </w:pPr>
            <w:r w:rsidRPr="00A956C7">
              <w:t>Equipo</w:t>
            </w:r>
          </w:p>
        </w:tc>
        <w:tc>
          <w:tcPr>
            <w:tcW w:w="7825" w:type="dxa"/>
          </w:tcPr>
          <w:p w14:paraId="13B4CB9C" w14:textId="5E14448E" w:rsidR="00C01274" w:rsidRPr="00A956C7" w:rsidRDefault="00C01274" w:rsidP="00C01274"/>
          <w:p w14:paraId="3A99E01D" w14:textId="44CDC1EF" w:rsidR="00855F83" w:rsidRDefault="00A956C7" w:rsidP="00151D59">
            <w:pPr>
              <w:pStyle w:val="Prrafodelista"/>
            </w:pPr>
            <w:r>
              <w:t xml:space="preserve">(Gerente del proyecto) Jessica Naomi </w:t>
            </w:r>
            <w:proofErr w:type="spellStart"/>
            <w:r>
              <w:t>Millan</w:t>
            </w:r>
            <w:proofErr w:type="spellEnd"/>
            <w:r>
              <w:t xml:space="preserve"> </w:t>
            </w:r>
            <w:proofErr w:type="spellStart"/>
            <w:r>
              <w:t>Sanchez</w:t>
            </w:r>
            <w:proofErr w:type="spellEnd"/>
          </w:p>
          <w:p w14:paraId="5D3E84BB" w14:textId="2E6B850E" w:rsidR="00A956C7" w:rsidRPr="00A956C7" w:rsidRDefault="00A956C7" w:rsidP="00151D59">
            <w:pPr>
              <w:pStyle w:val="Prrafodelista"/>
            </w:pPr>
            <w:r>
              <w:t>Christopher Octavio Téllez Domínguez</w:t>
            </w:r>
            <w:r>
              <w:br/>
              <w:t>Jesus Enrique Lugo Ramirez</w:t>
            </w:r>
          </w:p>
        </w:tc>
      </w:tr>
    </w:tbl>
    <w:p w14:paraId="4C53ECB5" w14:textId="4417CB97" w:rsidR="00FD5911" w:rsidRPr="00C01274" w:rsidRDefault="00FD5911" w:rsidP="00C01274"/>
    <w:sectPr w:rsidR="00FD5911" w:rsidRPr="00C01274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BBDEA" w14:textId="77777777" w:rsidR="00C23405" w:rsidRPr="00A956C7" w:rsidRDefault="00C23405" w:rsidP="00AC047B">
      <w:pPr>
        <w:spacing w:after="0" w:line="240" w:lineRule="auto"/>
      </w:pPr>
      <w:r w:rsidRPr="00A956C7">
        <w:separator/>
      </w:r>
    </w:p>
  </w:endnote>
  <w:endnote w:type="continuationSeparator" w:id="0">
    <w:p w14:paraId="36AF9A54" w14:textId="77777777" w:rsidR="00C23405" w:rsidRPr="00A956C7" w:rsidRDefault="00C23405" w:rsidP="00AC047B">
      <w:pPr>
        <w:spacing w:after="0" w:line="240" w:lineRule="auto"/>
      </w:pPr>
      <w:r w:rsidRPr="00A956C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1B7CC" w14:textId="77777777" w:rsidR="00C23405" w:rsidRPr="00A956C7" w:rsidRDefault="00C23405" w:rsidP="00AC047B">
      <w:pPr>
        <w:spacing w:after="0" w:line="240" w:lineRule="auto"/>
      </w:pPr>
      <w:r w:rsidRPr="00A956C7">
        <w:separator/>
      </w:r>
    </w:p>
  </w:footnote>
  <w:footnote w:type="continuationSeparator" w:id="0">
    <w:p w14:paraId="006CCE48" w14:textId="77777777" w:rsidR="00C23405" w:rsidRPr="00A956C7" w:rsidRDefault="00C23405" w:rsidP="00AC047B">
      <w:pPr>
        <w:spacing w:after="0" w:line="240" w:lineRule="auto"/>
      </w:pPr>
      <w:r w:rsidRPr="00A956C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FAC03" w14:textId="71D2A01A" w:rsidR="00AC047B" w:rsidRPr="00A956C7" w:rsidRDefault="001507BC">
    <w:pPr>
      <w:pStyle w:val="Encabezado"/>
    </w:pPr>
    <w:r w:rsidRPr="00A956C7">
      <w:rPr>
        <w:noProof/>
      </w:rPr>
      <w:drawing>
        <wp:inline distT="0" distB="0" distL="0" distR="0" wp14:anchorId="3854EE92" wp14:editId="18B753CF">
          <wp:extent cx="2447925" cy="695409"/>
          <wp:effectExtent l="0" t="0" r="0" b="9525"/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2022-PM-Logo-04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73252" cy="7026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400EC"/>
    <w:multiLevelType w:val="hybridMultilevel"/>
    <w:tmpl w:val="3808D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B5F87"/>
    <w:multiLevelType w:val="hybridMultilevel"/>
    <w:tmpl w:val="323EF0B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3231B1"/>
    <w:multiLevelType w:val="hybridMultilevel"/>
    <w:tmpl w:val="12FA5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9B5998"/>
    <w:multiLevelType w:val="multilevel"/>
    <w:tmpl w:val="D9E4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A7F72"/>
    <w:multiLevelType w:val="hybridMultilevel"/>
    <w:tmpl w:val="F5D819B4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56F4F95"/>
    <w:multiLevelType w:val="hybridMultilevel"/>
    <w:tmpl w:val="76E23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A95E97"/>
    <w:multiLevelType w:val="multilevel"/>
    <w:tmpl w:val="0C1AC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0F448B"/>
    <w:multiLevelType w:val="hybridMultilevel"/>
    <w:tmpl w:val="79D2E36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3E5D5D"/>
    <w:multiLevelType w:val="multilevel"/>
    <w:tmpl w:val="ECE0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C971F7"/>
    <w:multiLevelType w:val="hybridMultilevel"/>
    <w:tmpl w:val="D1EAB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4B03B8"/>
    <w:multiLevelType w:val="hybridMultilevel"/>
    <w:tmpl w:val="C42C71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613181C"/>
    <w:multiLevelType w:val="hybridMultilevel"/>
    <w:tmpl w:val="65444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EB6C0A"/>
    <w:multiLevelType w:val="hybridMultilevel"/>
    <w:tmpl w:val="2D7C5298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16828843">
    <w:abstractNumId w:val="2"/>
  </w:num>
  <w:num w:numId="2" w16cid:durableId="1507092832">
    <w:abstractNumId w:val="10"/>
  </w:num>
  <w:num w:numId="3" w16cid:durableId="1721635922">
    <w:abstractNumId w:val="9"/>
  </w:num>
  <w:num w:numId="4" w16cid:durableId="1237856782">
    <w:abstractNumId w:val="11"/>
  </w:num>
  <w:num w:numId="5" w16cid:durableId="2089763463">
    <w:abstractNumId w:val="5"/>
  </w:num>
  <w:num w:numId="6" w16cid:durableId="327640164">
    <w:abstractNumId w:val="0"/>
  </w:num>
  <w:num w:numId="7" w16cid:durableId="938415094">
    <w:abstractNumId w:val="6"/>
  </w:num>
  <w:num w:numId="8" w16cid:durableId="1326318546">
    <w:abstractNumId w:val="8"/>
  </w:num>
  <w:num w:numId="9" w16cid:durableId="634069239">
    <w:abstractNumId w:val="3"/>
  </w:num>
  <w:num w:numId="10" w16cid:durableId="695885623">
    <w:abstractNumId w:val="1"/>
  </w:num>
  <w:num w:numId="11" w16cid:durableId="395980393">
    <w:abstractNumId w:val="7"/>
  </w:num>
  <w:num w:numId="12" w16cid:durableId="1410924754">
    <w:abstractNumId w:val="4"/>
  </w:num>
  <w:num w:numId="13" w16cid:durableId="12342014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47B"/>
    <w:rsid w:val="00026AC3"/>
    <w:rsid w:val="000A1D97"/>
    <w:rsid w:val="0010044E"/>
    <w:rsid w:val="00141DD7"/>
    <w:rsid w:val="001507BC"/>
    <w:rsid w:val="00151D59"/>
    <w:rsid w:val="001723F7"/>
    <w:rsid w:val="00271F81"/>
    <w:rsid w:val="00367476"/>
    <w:rsid w:val="0037511F"/>
    <w:rsid w:val="003928B7"/>
    <w:rsid w:val="003C67E4"/>
    <w:rsid w:val="003E6D46"/>
    <w:rsid w:val="004E272D"/>
    <w:rsid w:val="005561C2"/>
    <w:rsid w:val="00575461"/>
    <w:rsid w:val="005D2B29"/>
    <w:rsid w:val="005F08CC"/>
    <w:rsid w:val="00601DDF"/>
    <w:rsid w:val="00642BFB"/>
    <w:rsid w:val="00672D62"/>
    <w:rsid w:val="00674ED7"/>
    <w:rsid w:val="0069578D"/>
    <w:rsid w:val="006A7E56"/>
    <w:rsid w:val="006B4B3C"/>
    <w:rsid w:val="006E1AA5"/>
    <w:rsid w:val="0075648A"/>
    <w:rsid w:val="00796D90"/>
    <w:rsid w:val="007E635A"/>
    <w:rsid w:val="00803ECC"/>
    <w:rsid w:val="00811286"/>
    <w:rsid w:val="00855F83"/>
    <w:rsid w:val="00892703"/>
    <w:rsid w:val="008F274E"/>
    <w:rsid w:val="0090383F"/>
    <w:rsid w:val="009B1B0C"/>
    <w:rsid w:val="009B671C"/>
    <w:rsid w:val="00A94E91"/>
    <w:rsid w:val="00A956C7"/>
    <w:rsid w:val="00AC047B"/>
    <w:rsid w:val="00B53A96"/>
    <w:rsid w:val="00B62024"/>
    <w:rsid w:val="00B63828"/>
    <w:rsid w:val="00BC1071"/>
    <w:rsid w:val="00C01274"/>
    <w:rsid w:val="00C059B1"/>
    <w:rsid w:val="00C10390"/>
    <w:rsid w:val="00C23405"/>
    <w:rsid w:val="00C51E9C"/>
    <w:rsid w:val="00C96021"/>
    <w:rsid w:val="00D11EE7"/>
    <w:rsid w:val="00D873C9"/>
    <w:rsid w:val="00DB4F30"/>
    <w:rsid w:val="00E2109F"/>
    <w:rsid w:val="00E63D79"/>
    <w:rsid w:val="00E6660B"/>
    <w:rsid w:val="00ED7A86"/>
    <w:rsid w:val="00F93272"/>
    <w:rsid w:val="00FC41F5"/>
    <w:rsid w:val="00FD5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6DD8B7"/>
  <w15:chartTrackingRefBased/>
  <w15:docId w15:val="{71B1ADEB-C19A-4DF2-93B1-D3B0039D0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C04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C047B"/>
  </w:style>
  <w:style w:type="paragraph" w:styleId="Piedepgina">
    <w:name w:val="footer"/>
    <w:basedOn w:val="Normal"/>
    <w:link w:val="PiedepginaCar"/>
    <w:uiPriority w:val="99"/>
    <w:unhideWhenUsed/>
    <w:rsid w:val="00AC04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C047B"/>
  </w:style>
  <w:style w:type="table" w:styleId="Tablaconcuadrcula">
    <w:name w:val="Table Grid"/>
    <w:basedOn w:val="Tablanormal"/>
    <w:uiPriority w:val="39"/>
    <w:rsid w:val="00FD59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D591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6E1AA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E1A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7BA51C-BC11-4B0D-8EF9-11A684ED58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909</Words>
  <Characters>5005</Characters>
  <Application>Microsoft Office Word</Application>
  <DocSecurity>0</DocSecurity>
  <Lines>41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</dc:creator>
  <cp:keywords/>
  <dc:description/>
  <cp:lastModifiedBy>JESUS ENRIQUE LUGO RAMIREZ</cp:lastModifiedBy>
  <cp:revision>16</cp:revision>
  <dcterms:created xsi:type="dcterms:W3CDTF">2025-10-21T22:54:00Z</dcterms:created>
  <dcterms:modified xsi:type="dcterms:W3CDTF">2025-10-22T01:45:00Z</dcterms:modified>
</cp:coreProperties>
</file>