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56A2" w14:textId="4D7019B7" w:rsidR="00321F9B" w:rsidRPr="00295DB1" w:rsidRDefault="006517A5" w:rsidP="006517A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Graphs, Trees and Recursion</w:t>
      </w:r>
    </w:p>
    <w:p w14:paraId="498E4D75" w14:textId="77777777" w:rsidR="00A73A4B" w:rsidRDefault="00A73A4B" w:rsidP="00A73A4B"/>
    <w:p w14:paraId="733E5BB7" w14:textId="77777777" w:rsidR="00A73A4B" w:rsidRDefault="00A73A4B" w:rsidP="00A73A4B"/>
    <w:p w14:paraId="3A516FFF" w14:textId="740F8CF8" w:rsidR="00A73A4B" w:rsidRPr="003D0B55" w:rsidRDefault="00426F38" w:rsidP="00A73A4B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Assignment 1</w:t>
      </w:r>
      <w:r w:rsidR="003D4DE7">
        <w:rPr>
          <w:rFonts w:asciiTheme="minorHAnsi" w:hAnsiTheme="minorHAnsi"/>
          <w:sz w:val="28"/>
          <w:szCs w:val="28"/>
        </w:rPr>
        <w:t xml:space="preserve"> (shortest path)</w:t>
      </w:r>
      <w:r w:rsidR="00A73A4B" w:rsidRPr="003D0B55">
        <w:rPr>
          <w:rFonts w:asciiTheme="minorHAnsi" w:hAnsiTheme="minorHAnsi"/>
          <w:sz w:val="28"/>
          <w:szCs w:val="28"/>
        </w:rPr>
        <w:t>:</w:t>
      </w:r>
    </w:p>
    <w:p w14:paraId="61424E7E" w14:textId="77777777" w:rsidR="00A73A4B" w:rsidRPr="00A35A45" w:rsidRDefault="00A73A4B" w:rsidP="00A73A4B"/>
    <w:p w14:paraId="47CA3534" w14:textId="77777777" w:rsidR="00A73A4B" w:rsidRPr="00A35A45" w:rsidRDefault="00A73A4B" w:rsidP="00A73A4B">
      <w:r w:rsidRPr="00A35A45">
        <w:t>Implement the following algorithm:</w:t>
      </w:r>
    </w:p>
    <w:p w14:paraId="3446C436" w14:textId="4EF3F926" w:rsidR="00A73A4B" w:rsidRDefault="00426F38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 xml:space="preserve">We have a network of </w:t>
      </w:r>
      <w:r w:rsidRPr="00426F38">
        <w:rPr>
          <w:rFonts w:cs="Times New Roman"/>
          <w:b/>
          <w:color w:val="252C33"/>
        </w:rPr>
        <w:t>N</w:t>
      </w:r>
      <w:r>
        <w:rPr>
          <w:rFonts w:cs="Times New Roman"/>
          <w:color w:val="252C33"/>
        </w:rPr>
        <w:t xml:space="preserve"> nodes numbered from 1 to </w:t>
      </w:r>
      <w:r w:rsidRPr="00426F38">
        <w:rPr>
          <w:rFonts w:cs="Times New Roman"/>
          <w:b/>
          <w:color w:val="252C33"/>
        </w:rPr>
        <w:t>N</w:t>
      </w:r>
      <w:r>
        <w:rPr>
          <w:rFonts w:cs="Times New Roman"/>
          <w:color w:val="252C33"/>
        </w:rPr>
        <w:t xml:space="preserve">. Some of the network nodes are connected with a </w:t>
      </w:r>
      <w:r w:rsidRPr="00426F38">
        <w:rPr>
          <w:rFonts w:cs="Times New Roman"/>
          <w:b/>
          <w:color w:val="252C33"/>
        </w:rPr>
        <w:t>bidirectional</w:t>
      </w:r>
      <w:r>
        <w:rPr>
          <w:rFonts w:cs="Times New Roman"/>
          <w:color w:val="252C33"/>
        </w:rPr>
        <w:t xml:space="preserve"> connection. Your task is to find an optimal (shortest) route from node </w:t>
      </w:r>
      <w:r w:rsidRPr="00426F38">
        <w:rPr>
          <w:rFonts w:cs="Times New Roman"/>
          <w:b/>
          <w:color w:val="252C33"/>
        </w:rPr>
        <w:t>1</w:t>
      </w:r>
      <w:r>
        <w:rPr>
          <w:rFonts w:cs="Times New Roman"/>
          <w:color w:val="252C33"/>
        </w:rPr>
        <w:t xml:space="preserve"> to node </w:t>
      </w:r>
      <w:r w:rsidRPr="00426F38">
        <w:rPr>
          <w:rFonts w:cs="Times New Roman"/>
          <w:b/>
          <w:color w:val="252C33"/>
        </w:rPr>
        <w:t>N</w:t>
      </w:r>
      <w:r>
        <w:rPr>
          <w:rFonts w:cs="Times New Roman"/>
          <w:color w:val="252C33"/>
        </w:rPr>
        <w:t>. Output of your program will show the number of the connections in the optimal route from 1 to N.</w:t>
      </w:r>
    </w:p>
    <w:p w14:paraId="030E0182" w14:textId="3ABD09D8" w:rsidR="00E50B18" w:rsidRPr="00A35A45" w:rsidRDefault="00E50B18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For the choice of the algorithm, please look a</w:t>
      </w:r>
      <w:r w:rsidR="00FB5BC9">
        <w:rPr>
          <w:rFonts w:cs="Times New Roman"/>
          <w:color w:val="252C33"/>
        </w:rPr>
        <w:t xml:space="preserve">t theory lesson. You can </w:t>
      </w:r>
      <w:r w:rsidR="007A4E69">
        <w:rPr>
          <w:rFonts w:cs="Times New Roman"/>
          <w:color w:val="252C33"/>
        </w:rPr>
        <w:t xml:space="preserve">implement the </w:t>
      </w:r>
      <w:r>
        <w:rPr>
          <w:rFonts w:cs="Times New Roman"/>
          <w:color w:val="252C33"/>
        </w:rPr>
        <w:t xml:space="preserve">searching algorithm </w:t>
      </w:r>
      <w:r w:rsidR="007A4E69">
        <w:rPr>
          <w:rFonts w:cs="Times New Roman"/>
          <w:color w:val="252C33"/>
        </w:rPr>
        <w:t xml:space="preserve">on your own or reuse an implementation </w:t>
      </w:r>
      <w:r>
        <w:rPr>
          <w:rFonts w:cs="Times New Roman"/>
          <w:color w:val="252C33"/>
        </w:rPr>
        <w:t xml:space="preserve">from the web. In the latter case, don’t forget to mention </w:t>
      </w:r>
      <w:r w:rsidR="007A4E69">
        <w:rPr>
          <w:rFonts w:cs="Times New Roman"/>
          <w:color w:val="252C33"/>
        </w:rPr>
        <w:t>the references that you used.</w:t>
      </w:r>
    </w:p>
    <w:p w14:paraId="19E20BFC" w14:textId="77777777" w:rsidR="00A73A4B" w:rsidRPr="00A35A45" w:rsidRDefault="00A73A4B" w:rsidP="00295DB1">
      <w:pPr>
        <w:pStyle w:val="Heading4"/>
      </w:pPr>
      <w:r w:rsidRPr="00A35A45">
        <w:t>Input Format</w:t>
      </w:r>
    </w:p>
    <w:p w14:paraId="7E32DFB3" w14:textId="77777777" w:rsidR="00A35A45" w:rsidRDefault="00A35A45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Input will be read from the standard input (stdin) and will have the following format:</w:t>
      </w:r>
    </w:p>
    <w:p w14:paraId="6614CB41" w14:textId="58AEF227" w:rsidR="00426F38" w:rsidRPr="00426F38" w:rsidRDefault="00426F38" w:rsidP="00426F38">
      <w:pPr>
        <w:rPr>
          <w:rFonts w:eastAsia="Times New Roman" w:cs="Times New Roman"/>
        </w:rPr>
      </w:pPr>
      <w:r w:rsidRPr="00426F38">
        <w:rPr>
          <w:rFonts w:eastAsia="Times New Roman" w:cs="Times New Roman"/>
          <w:color w:val="252C33"/>
          <w:shd w:val="clear" w:color="auto" w:fill="FFFFFF"/>
        </w:rPr>
        <w:t>First line contains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T</w:t>
      </w:r>
      <w:r w:rsidRPr="00426F38">
        <w:rPr>
          <w:rFonts w:eastAsia="Times New Roman" w:cs="Times New Roman"/>
          <w:color w:val="252C33"/>
          <w:shd w:val="clear" w:color="auto" w:fill="FFFFFF"/>
        </w:rPr>
        <w:t>.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T</w:t>
      </w:r>
      <w:r w:rsidRPr="00426F38">
        <w:rPr>
          <w:rFonts w:eastAsia="Times New Roman" w:cs="Times New Roman"/>
          <w:color w:val="252C33"/>
          <w:shd w:val="clear" w:color="auto" w:fill="FFFFFF"/>
        </w:rPr>
        <w:t> test</w:t>
      </w:r>
      <w:r>
        <w:rPr>
          <w:rFonts w:eastAsia="Times New Roman" w:cs="Times New Roman"/>
          <w:color w:val="252C33"/>
          <w:shd w:val="clear" w:color="auto" w:fill="FFFFFF"/>
        </w:rPr>
        <w:t xml:space="preserve"> </w:t>
      </w:r>
      <w:r w:rsidRPr="00426F38">
        <w:rPr>
          <w:rFonts w:eastAsia="Times New Roman" w:cs="Times New Roman"/>
          <w:color w:val="252C33"/>
          <w:shd w:val="clear" w:color="auto" w:fill="FFFFFF"/>
        </w:rPr>
        <w:t>cases follow.</w:t>
      </w:r>
      <w:r w:rsidRPr="00426F38">
        <w:rPr>
          <w:rFonts w:eastAsia="Times New Roman" w:cs="Times New Roman"/>
          <w:color w:val="252C33"/>
        </w:rPr>
        <w:br/>
      </w:r>
      <w:r w:rsidRPr="00426F38">
        <w:rPr>
          <w:rFonts w:eastAsia="Times New Roman" w:cs="Times New Roman"/>
          <w:color w:val="252C33"/>
          <w:shd w:val="clear" w:color="auto" w:fill="FFFFFF"/>
        </w:rPr>
        <w:t>First line of each test case contains two space-separated integers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N</w:t>
      </w:r>
      <w:r w:rsidRPr="00426F38">
        <w:rPr>
          <w:rFonts w:eastAsia="Times New Roman" w:cs="Times New Roman"/>
          <w:color w:val="252C33"/>
          <w:shd w:val="clear" w:color="auto" w:fill="FFFFFF"/>
        </w:rPr>
        <w:t>,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M</w:t>
      </w:r>
      <w:r w:rsidRPr="00426F38">
        <w:rPr>
          <w:rFonts w:eastAsia="Times New Roman" w:cs="Times New Roman"/>
          <w:color w:val="252C33"/>
          <w:shd w:val="clear" w:color="auto" w:fill="FFFFFF"/>
        </w:rPr>
        <w:t>.</w:t>
      </w:r>
      <w:r w:rsidRPr="00426F38">
        <w:rPr>
          <w:rFonts w:eastAsia="Times New Roman" w:cs="Times New Roman"/>
          <w:color w:val="252C33"/>
        </w:rPr>
        <w:br/>
      </w:r>
      <w:r w:rsidRPr="00426F38">
        <w:rPr>
          <w:rFonts w:eastAsia="Times New Roman" w:cs="Times New Roman"/>
          <w:color w:val="252C33"/>
          <w:shd w:val="clear" w:color="auto" w:fill="FFFFFF"/>
        </w:rPr>
        <w:t>Each of the next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M</w:t>
      </w:r>
      <w:r w:rsidRPr="00426F38">
        <w:rPr>
          <w:rFonts w:eastAsia="Times New Roman" w:cs="Times New Roman"/>
          <w:color w:val="252C33"/>
          <w:shd w:val="clear" w:color="auto" w:fill="FFFFFF"/>
        </w:rPr>
        <w:t> lines contains two space-separated integers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X</w:t>
      </w:r>
      <w:r w:rsidRPr="00426F38">
        <w:rPr>
          <w:rFonts w:eastAsia="Times New Roman" w:cs="Times New Roman"/>
          <w:color w:val="252C33"/>
          <w:shd w:val="clear" w:color="auto" w:fill="FFFFFF"/>
        </w:rPr>
        <w:t> and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Y</w:t>
      </w:r>
      <w:r w:rsidRPr="00426F38">
        <w:rPr>
          <w:rFonts w:eastAsia="Times New Roman" w:cs="Times New Roman"/>
          <w:color w:val="252C33"/>
          <w:shd w:val="clear" w:color="auto" w:fill="FFFFFF"/>
        </w:rPr>
        <w:t xml:space="preserve">, denoting that there is a </w:t>
      </w:r>
      <w:r>
        <w:rPr>
          <w:rFonts w:eastAsia="Times New Roman" w:cs="Times New Roman"/>
          <w:color w:val="252C33"/>
          <w:shd w:val="clear" w:color="auto" w:fill="FFFFFF"/>
        </w:rPr>
        <w:t>connection between node</w:t>
      </w:r>
      <w:r w:rsidRPr="00426F38">
        <w:rPr>
          <w:rFonts w:eastAsia="Times New Roman" w:cs="Times New Roman"/>
          <w:color w:val="252C33"/>
          <w:shd w:val="clear" w:color="auto" w:fill="FFFFFF"/>
        </w:rPr>
        <w:t>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X</w:t>
      </w:r>
      <w:r>
        <w:rPr>
          <w:rFonts w:eastAsia="Times New Roman" w:cs="Times New Roman"/>
          <w:color w:val="252C33"/>
          <w:shd w:val="clear" w:color="auto" w:fill="FFFFFF"/>
        </w:rPr>
        <w:t> and node</w:t>
      </w:r>
      <w:r w:rsidRPr="00426F38">
        <w:rPr>
          <w:rFonts w:eastAsia="Times New Roman" w:cs="Times New Roman"/>
          <w:color w:val="252C33"/>
          <w:shd w:val="clear" w:color="auto" w:fill="FFFFFF"/>
        </w:rPr>
        <w:t> </w:t>
      </w:r>
      <w:r w:rsidRPr="00426F38">
        <w:rPr>
          <w:rFonts w:eastAsia="Times New Roman" w:cs="Times New Roman"/>
          <w:b/>
          <w:bCs/>
          <w:color w:val="252C33"/>
          <w:shd w:val="clear" w:color="auto" w:fill="FFFFFF"/>
        </w:rPr>
        <w:t>Y</w:t>
      </w:r>
      <w:r w:rsidRPr="00426F38">
        <w:rPr>
          <w:rFonts w:eastAsia="Times New Roman" w:cs="Times New Roman"/>
          <w:color w:val="252C33"/>
          <w:shd w:val="clear" w:color="auto" w:fill="FFFFFF"/>
        </w:rPr>
        <w:t>.</w:t>
      </w:r>
    </w:p>
    <w:p w14:paraId="63D1B3E9" w14:textId="77777777" w:rsidR="00A73A4B" w:rsidRPr="00A35A45" w:rsidRDefault="00A73A4B" w:rsidP="00295DB1">
      <w:pPr>
        <w:pStyle w:val="Heading4"/>
      </w:pPr>
      <w:r w:rsidRPr="00A35A45">
        <w:t>Output Format</w:t>
      </w:r>
    </w:p>
    <w:p w14:paraId="7EEFD9F1" w14:textId="74FDD7C8" w:rsidR="00A73A4B" w:rsidRPr="00A35A45" w:rsidRDefault="00426F38" w:rsidP="00A73A4B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Answer to each test case in a new line.</w:t>
      </w:r>
    </w:p>
    <w:p w14:paraId="5288ECC2" w14:textId="77777777" w:rsidR="00A73A4B" w:rsidRPr="00A35A45" w:rsidRDefault="00A73A4B" w:rsidP="00295DB1">
      <w:pPr>
        <w:pStyle w:val="Heading4"/>
      </w:pPr>
      <w:r w:rsidRPr="00A35A45">
        <w:t>Constraints</w:t>
      </w:r>
    </w:p>
    <w:p w14:paraId="1A55713C" w14:textId="77777777" w:rsidR="00E27773" w:rsidRPr="00E27773" w:rsidRDefault="00E27773" w:rsidP="00E27773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E27773">
        <w:rPr>
          <w:rFonts w:eastAsia="Times New Roman" w:cs="Times New Roman"/>
          <w:color w:val="252C33"/>
          <w:shd w:val="clear" w:color="auto" w:fill="FFFFFF"/>
        </w:rPr>
        <w:t>1 ≤ </w:t>
      </w:r>
      <w:r w:rsidRPr="00E27773">
        <w:rPr>
          <w:rFonts w:eastAsia="Times New Roman" w:cs="Times New Roman"/>
          <w:b/>
          <w:bCs/>
          <w:color w:val="252C33"/>
          <w:shd w:val="clear" w:color="auto" w:fill="FFFFFF"/>
        </w:rPr>
        <w:t>T</w:t>
      </w:r>
      <w:r w:rsidRPr="00E27773">
        <w:rPr>
          <w:rFonts w:eastAsia="Times New Roman" w:cs="Times New Roman"/>
          <w:color w:val="252C33"/>
          <w:shd w:val="clear" w:color="auto" w:fill="FFFFFF"/>
        </w:rPr>
        <w:t> ≤ 10</w:t>
      </w:r>
    </w:p>
    <w:p w14:paraId="52A20628" w14:textId="77777777" w:rsidR="00E27773" w:rsidRPr="00E27773" w:rsidRDefault="00E27773" w:rsidP="00E27773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E27773">
        <w:rPr>
          <w:rFonts w:eastAsia="Times New Roman" w:cs="Times New Roman"/>
          <w:color w:val="252C33"/>
          <w:shd w:val="clear" w:color="auto" w:fill="FFFFFF"/>
        </w:rPr>
        <w:t>1 ≤ </w:t>
      </w:r>
      <w:r w:rsidRPr="00E27773">
        <w:rPr>
          <w:rFonts w:eastAsia="Times New Roman" w:cs="Times New Roman"/>
          <w:b/>
          <w:bCs/>
          <w:color w:val="252C33"/>
          <w:shd w:val="clear" w:color="auto" w:fill="FFFFFF"/>
        </w:rPr>
        <w:t>N</w:t>
      </w:r>
      <w:r w:rsidRPr="00E27773">
        <w:rPr>
          <w:rFonts w:eastAsia="Times New Roman" w:cs="Times New Roman"/>
          <w:color w:val="252C33"/>
          <w:shd w:val="clear" w:color="auto" w:fill="FFFFFF"/>
        </w:rPr>
        <w:t> ≤ 10</w:t>
      </w:r>
      <w:r w:rsidRPr="00E27773">
        <w:rPr>
          <w:rFonts w:eastAsia="Times New Roman" w:cs="Times New Roman"/>
          <w:color w:val="252C33"/>
          <w:shd w:val="clear" w:color="auto" w:fill="FFFFFF"/>
          <w:vertAlign w:val="superscript"/>
        </w:rPr>
        <w:t>4</w:t>
      </w:r>
    </w:p>
    <w:p w14:paraId="706502FE" w14:textId="77777777" w:rsidR="00E27773" w:rsidRPr="00E27773" w:rsidRDefault="00E27773" w:rsidP="00E27773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E27773">
        <w:rPr>
          <w:rFonts w:eastAsia="Times New Roman" w:cs="Times New Roman"/>
          <w:color w:val="252C33"/>
          <w:shd w:val="clear" w:color="auto" w:fill="FFFFFF"/>
        </w:rPr>
        <w:t>1 ≤ </w:t>
      </w:r>
      <w:r w:rsidRPr="00E27773">
        <w:rPr>
          <w:rFonts w:eastAsia="Times New Roman" w:cs="Times New Roman"/>
          <w:b/>
          <w:bCs/>
          <w:color w:val="252C33"/>
          <w:shd w:val="clear" w:color="auto" w:fill="FFFFFF"/>
        </w:rPr>
        <w:t>M</w:t>
      </w:r>
      <w:r w:rsidRPr="00E27773">
        <w:rPr>
          <w:rFonts w:eastAsia="Times New Roman" w:cs="Times New Roman"/>
          <w:color w:val="252C33"/>
          <w:shd w:val="clear" w:color="auto" w:fill="FFFFFF"/>
        </w:rPr>
        <w:t> ≤ 10</w:t>
      </w:r>
      <w:r w:rsidRPr="00E27773">
        <w:rPr>
          <w:rFonts w:eastAsia="Times New Roman" w:cs="Times New Roman"/>
          <w:color w:val="252C33"/>
          <w:shd w:val="clear" w:color="auto" w:fill="FFFFFF"/>
          <w:vertAlign w:val="superscript"/>
        </w:rPr>
        <w:t>5</w:t>
      </w:r>
    </w:p>
    <w:p w14:paraId="2D8F5C13" w14:textId="6E30ACA7" w:rsidR="00E27773" w:rsidRPr="00E27773" w:rsidRDefault="00E27773" w:rsidP="00E27773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E27773">
        <w:rPr>
          <w:rFonts w:eastAsia="Times New Roman" w:cs="Times New Roman"/>
          <w:color w:val="252C33"/>
          <w:shd w:val="clear" w:color="auto" w:fill="FFFFFF"/>
        </w:rPr>
        <w:t>1 ≤ </w:t>
      </w:r>
      <w:r w:rsidRPr="00E27773">
        <w:rPr>
          <w:rFonts w:eastAsia="Times New Roman" w:cs="Times New Roman"/>
          <w:b/>
          <w:bCs/>
          <w:color w:val="252C33"/>
          <w:shd w:val="clear" w:color="auto" w:fill="FFFFFF"/>
        </w:rPr>
        <w:t>X</w:t>
      </w:r>
      <w:r w:rsidRPr="00E27773">
        <w:rPr>
          <w:rFonts w:eastAsia="Times New Roman" w:cs="Times New Roman"/>
          <w:color w:val="252C33"/>
          <w:shd w:val="clear" w:color="auto" w:fill="FFFFFF"/>
        </w:rPr>
        <w:t>, </w:t>
      </w:r>
      <w:r w:rsidRPr="00E27773">
        <w:rPr>
          <w:rFonts w:eastAsia="Times New Roman" w:cs="Times New Roman"/>
          <w:b/>
          <w:bCs/>
          <w:color w:val="252C33"/>
          <w:shd w:val="clear" w:color="auto" w:fill="FFFFFF"/>
        </w:rPr>
        <w:t>Y</w:t>
      </w:r>
      <w:r w:rsidRPr="00E27773">
        <w:rPr>
          <w:rFonts w:eastAsia="Times New Roman" w:cs="Times New Roman"/>
          <w:color w:val="252C33"/>
          <w:shd w:val="clear" w:color="auto" w:fill="FFFFFF"/>
        </w:rPr>
        <w:t> ≤ </w:t>
      </w:r>
      <w:r w:rsidRPr="00E27773">
        <w:rPr>
          <w:rFonts w:eastAsia="Times New Roman" w:cs="Times New Roman"/>
          <w:b/>
          <w:bCs/>
          <w:color w:val="252C33"/>
          <w:shd w:val="clear" w:color="auto" w:fill="FFFFFF"/>
        </w:rPr>
        <w:t>N</w:t>
      </w:r>
    </w:p>
    <w:p w14:paraId="619C3669" w14:textId="40E055C7" w:rsidR="00A35A45" w:rsidRDefault="00A35A45" w:rsidP="00A35A45">
      <w:pPr>
        <w:pStyle w:val="Heading4"/>
      </w:pPr>
      <w:r>
        <w:t>Example</w:t>
      </w:r>
    </w:p>
    <w:p w14:paraId="794781E4" w14:textId="77777777" w:rsidR="00A35A45" w:rsidRDefault="00A35A45" w:rsidP="00A35A45"/>
    <w:p w14:paraId="474EF66C" w14:textId="17248EDA" w:rsidR="00A35A45" w:rsidRPr="003D0B55" w:rsidRDefault="00A35A45" w:rsidP="00A35A45">
      <w:pPr>
        <w:rPr>
          <w:i/>
        </w:rPr>
      </w:pPr>
      <w:r w:rsidRPr="003D0B55">
        <w:rPr>
          <w:i/>
        </w:rPr>
        <w:t>Input:</w:t>
      </w:r>
    </w:p>
    <w:p w14:paraId="232378DA" w14:textId="7889C8AD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2 </w:t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</w:p>
    <w:p w14:paraId="08EF4928" w14:textId="5C44B04A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3 2 </w:t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  <w:r>
        <w:rPr>
          <w:rFonts w:cs="Courier"/>
          <w:color w:val="46535E"/>
        </w:rPr>
        <w:tab/>
      </w:r>
    </w:p>
    <w:p w14:paraId="58C47385" w14:textId="77777777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1 2 </w:t>
      </w:r>
    </w:p>
    <w:p w14:paraId="5FC495AE" w14:textId="77777777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2 3 </w:t>
      </w:r>
    </w:p>
    <w:p w14:paraId="3EBD8EC1" w14:textId="77777777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4 4 </w:t>
      </w:r>
    </w:p>
    <w:p w14:paraId="551DDC1A" w14:textId="77777777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1 2 </w:t>
      </w:r>
    </w:p>
    <w:p w14:paraId="7287089E" w14:textId="77777777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lastRenderedPageBreak/>
        <w:t xml:space="preserve">2 3 </w:t>
      </w:r>
    </w:p>
    <w:p w14:paraId="7BA522A0" w14:textId="77777777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 xml:space="preserve">3 4 </w:t>
      </w:r>
    </w:p>
    <w:p w14:paraId="718C0186" w14:textId="4DCB35DA" w:rsidR="005B612F" w:rsidRPr="005B612F" w:rsidRDefault="005B612F" w:rsidP="005B6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cs="Courier"/>
          <w:color w:val="46535E"/>
        </w:rPr>
      </w:pPr>
      <w:r w:rsidRPr="005B612F">
        <w:rPr>
          <w:rFonts w:cs="Courier"/>
          <w:color w:val="46535E"/>
        </w:rPr>
        <w:t>4 2</w:t>
      </w:r>
    </w:p>
    <w:p w14:paraId="049A20CC" w14:textId="77777777" w:rsidR="00A35A45" w:rsidRDefault="00A35A45" w:rsidP="00A35A45"/>
    <w:p w14:paraId="2AF93178" w14:textId="34EB9CD0" w:rsidR="00A35A45" w:rsidRPr="003D0B55" w:rsidRDefault="00A35A45" w:rsidP="00A35A45">
      <w:pPr>
        <w:rPr>
          <w:i/>
        </w:rPr>
      </w:pPr>
      <w:r w:rsidRPr="003D0B55">
        <w:rPr>
          <w:i/>
        </w:rPr>
        <w:t>Output:</w:t>
      </w:r>
    </w:p>
    <w:p w14:paraId="4DEBB7B2" w14:textId="610EC3EF" w:rsidR="00A35A45" w:rsidRDefault="005B612F" w:rsidP="00A35A45">
      <w:r>
        <w:t>2</w:t>
      </w:r>
    </w:p>
    <w:p w14:paraId="37C8AD58" w14:textId="28AEDE04" w:rsidR="00E50B18" w:rsidRDefault="00E50B18" w:rsidP="00A35A45">
      <w:r>
        <w:t>2</w:t>
      </w:r>
    </w:p>
    <w:p w14:paraId="66F30339" w14:textId="77777777" w:rsidR="00A35A45" w:rsidRDefault="00A35A45" w:rsidP="00A35A45"/>
    <w:p w14:paraId="1F4F7BA6" w14:textId="1366C981" w:rsidR="00A35A45" w:rsidRPr="003D0B55" w:rsidRDefault="00A35A45" w:rsidP="00A35A45">
      <w:pPr>
        <w:rPr>
          <w:i/>
        </w:rPr>
      </w:pPr>
      <w:r w:rsidRPr="003D0B55">
        <w:rPr>
          <w:i/>
        </w:rPr>
        <w:t>Explanation:</w:t>
      </w:r>
    </w:p>
    <w:p w14:paraId="47473FC8" w14:textId="0B3AE0C4" w:rsidR="00A35A45" w:rsidRDefault="00E50B18" w:rsidP="00A35A45">
      <w:r>
        <w:t>There are 2 test cases, first case has N=3, M=2 followed by 2 [X,</w:t>
      </w:r>
      <w:r w:rsidR="007E6B2A">
        <w:t xml:space="preserve"> </w:t>
      </w:r>
      <w:r>
        <w:t>Y] entries, second test case has N=4, M=4 followed by 4 [X,</w:t>
      </w:r>
      <w:r w:rsidR="007E6B2A">
        <w:t xml:space="preserve"> </w:t>
      </w:r>
      <w:r>
        <w:t>Y] entries</w:t>
      </w:r>
      <w:r w:rsidR="00551AF7">
        <w:t xml:space="preserve">. </w:t>
      </w:r>
    </w:p>
    <w:p w14:paraId="7BF96CC7" w14:textId="4EDAEBEA" w:rsidR="00551AF7" w:rsidRDefault="00551AF7" w:rsidP="00A35A45">
      <w:r>
        <w:t>In the first case, the shortest route to 3 is 1 - 2 - 3, so 2 connections are used.</w:t>
      </w:r>
    </w:p>
    <w:p w14:paraId="74752D31" w14:textId="0D152F6A" w:rsidR="00551AF7" w:rsidRPr="00A35A45" w:rsidRDefault="00551AF7" w:rsidP="00A35A45">
      <w:r>
        <w:t>In the second case, the shortest route to 4 is 1 – 2 – 4, so again 2 connections are used.</w:t>
      </w:r>
    </w:p>
    <w:p w14:paraId="626A50DC" w14:textId="77777777" w:rsidR="001750AA" w:rsidRDefault="001750AA" w:rsidP="00A35A45"/>
    <w:p w14:paraId="23ACF864" w14:textId="393823F7" w:rsidR="001750AA" w:rsidRPr="001750AA" w:rsidRDefault="009A5C19" w:rsidP="00A35A45">
      <w:pPr>
        <w:rPr>
          <w:i/>
          <w:color w:val="4F81BD" w:themeColor="accent1"/>
        </w:rPr>
      </w:pPr>
      <w:r>
        <w:rPr>
          <w:i/>
          <w:color w:val="4F81BD" w:themeColor="accent1"/>
        </w:rPr>
        <w:t>Tip</w:t>
      </w:r>
      <w:r w:rsidR="00E50B18">
        <w:rPr>
          <w:i/>
          <w:color w:val="4F81BD" w:themeColor="accent1"/>
        </w:rPr>
        <w:t xml:space="preserve"> 1</w:t>
      </w:r>
      <w:r w:rsidR="001750AA" w:rsidRPr="001750AA">
        <w:rPr>
          <w:i/>
          <w:color w:val="4F81BD" w:themeColor="accent1"/>
        </w:rPr>
        <w:t>:</w:t>
      </w:r>
    </w:p>
    <w:p w14:paraId="7D6AB373" w14:textId="3A5111CC" w:rsidR="001750AA" w:rsidRDefault="001750AA" w:rsidP="00A35A45">
      <w:r>
        <w:t>You can test your code by using the following input files:</w:t>
      </w:r>
    </w:p>
    <w:p w14:paraId="01732B4E" w14:textId="39E0BE3B" w:rsidR="001750AA" w:rsidRDefault="00E50B18" w:rsidP="00A35A45">
      <w:r>
        <w:t>in3_1 should give result stored in file out3_1</w:t>
      </w:r>
    </w:p>
    <w:p w14:paraId="38D290DD" w14:textId="492DB349" w:rsidR="001750AA" w:rsidRDefault="00E50B18" w:rsidP="00A35A45">
      <w:r>
        <w:t>in3_2 should give result stored in file out3_2</w:t>
      </w:r>
    </w:p>
    <w:p w14:paraId="29B7EB1C" w14:textId="37902171" w:rsidR="001750AA" w:rsidRDefault="00E50B18" w:rsidP="00A35A45">
      <w:r>
        <w:t>in3</w:t>
      </w:r>
      <w:r w:rsidR="001750AA">
        <w:t xml:space="preserve">_3 should give result </w:t>
      </w:r>
      <w:r>
        <w:t>stored in file out3_3</w:t>
      </w:r>
    </w:p>
    <w:p w14:paraId="3F445C89" w14:textId="77777777" w:rsidR="00A73A4B" w:rsidRDefault="00A73A4B" w:rsidP="00A73A4B"/>
    <w:p w14:paraId="2F5FC7B0" w14:textId="4A54FB43" w:rsidR="00E50B18" w:rsidRDefault="00E50B18" w:rsidP="00A73A4B">
      <w:r>
        <w:t>Don’t forget to test with your own test data. Passing examples files doesn’t guarantee correctness of the algorithm.</w:t>
      </w:r>
    </w:p>
    <w:p w14:paraId="39C8806A" w14:textId="77777777" w:rsidR="00E50B18" w:rsidRDefault="00E50B18" w:rsidP="00A73A4B"/>
    <w:p w14:paraId="5BF33980" w14:textId="22F06A57" w:rsidR="00E50B18" w:rsidRDefault="00E50B18" w:rsidP="00A73A4B">
      <w:pPr>
        <w:rPr>
          <w:i/>
          <w:color w:val="4F81BD" w:themeColor="accent1"/>
        </w:rPr>
      </w:pPr>
      <w:r>
        <w:rPr>
          <w:i/>
          <w:color w:val="4F81BD" w:themeColor="accent1"/>
        </w:rPr>
        <w:t>Tip 2:</w:t>
      </w:r>
    </w:p>
    <w:p w14:paraId="1BD2A8A7" w14:textId="303DB20B" w:rsidR="00E50B18" w:rsidRDefault="00E50B18" w:rsidP="00E50B18">
      <w:r>
        <w:t xml:space="preserve">Don't spend too much time with standard input, use </w:t>
      </w:r>
      <w:proofErr w:type="spellStart"/>
      <w:r>
        <w:t>scanf</w:t>
      </w:r>
      <w:proofErr w:type="spellEnd"/>
      <w:r>
        <w:t>.</w:t>
      </w:r>
    </w:p>
    <w:p w14:paraId="7A0F18F7" w14:textId="7AC62941" w:rsidR="00E50B18" w:rsidRDefault="00E50B18" w:rsidP="00E50B18">
      <w:r>
        <w:t xml:space="preserve">Example for </w:t>
      </w:r>
      <w:proofErr w:type="spellStart"/>
      <w:r>
        <w:t>scanf</w:t>
      </w:r>
      <w:proofErr w:type="spellEnd"/>
      <w:r>
        <w:t xml:space="preserve"> of T:</w:t>
      </w:r>
    </w:p>
    <w:p w14:paraId="1C72CA43" w14:textId="77777777" w:rsidR="00E50B18" w:rsidRDefault="00E50B18" w:rsidP="00E50B18"/>
    <w:p w14:paraId="4B7BEAAF" w14:textId="17BA1158" w:rsidR="00E50B18" w:rsidRDefault="00E50B18" w:rsidP="00E50B18">
      <w:r>
        <w:t xml:space="preserve">int </w:t>
      </w:r>
      <w:proofErr w:type="gramStart"/>
      <w:r>
        <w:t>t;</w:t>
      </w:r>
      <w:proofErr w:type="gramEnd"/>
    </w:p>
    <w:p w14:paraId="4F152950" w14:textId="1B2A93FC" w:rsidR="00E50B18" w:rsidRDefault="00E50B18" w:rsidP="00E50B18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&amp;t);</w:t>
      </w:r>
    </w:p>
    <w:p w14:paraId="1F29964E" w14:textId="77777777" w:rsidR="00E50B18" w:rsidRDefault="00E50B18" w:rsidP="00E50B18"/>
    <w:p w14:paraId="583814A4" w14:textId="29B99C3C" w:rsidR="00E50B18" w:rsidRDefault="00E50B18" w:rsidP="00E50B18">
      <w:r>
        <w:t xml:space="preserve">Example for </w:t>
      </w:r>
      <w:proofErr w:type="spellStart"/>
      <w:r>
        <w:t>scanf</w:t>
      </w:r>
      <w:proofErr w:type="spellEnd"/>
      <w:r>
        <w:t xml:space="preserve"> of 2 integers in the same line (like [X, Y] entries):</w:t>
      </w:r>
    </w:p>
    <w:p w14:paraId="1977F333" w14:textId="77777777" w:rsidR="00E50B18" w:rsidRDefault="00E50B18" w:rsidP="00E50B18"/>
    <w:p w14:paraId="50AB5FD2" w14:textId="20DF9806" w:rsidR="00E50B18" w:rsidRDefault="00E50B18" w:rsidP="00E50B18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4300292" w14:textId="289B1D30" w:rsidR="00E50B18" w:rsidRDefault="00E50B18" w:rsidP="00E50B18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%d”, &amp;x, &amp;y);</w:t>
      </w:r>
    </w:p>
    <w:p w14:paraId="3A933D6E" w14:textId="77777777" w:rsidR="008645FC" w:rsidRDefault="008645FC" w:rsidP="00E50B18"/>
    <w:p w14:paraId="3DA885B2" w14:textId="0B4C6631" w:rsidR="008645FC" w:rsidRDefault="008645FC" w:rsidP="00E50B18">
      <w:r>
        <w:t>When you implement stdin in this way, you can run the test files e.g. like this:</w:t>
      </w:r>
    </w:p>
    <w:p w14:paraId="051DC440" w14:textId="4248B320" w:rsidR="008645FC" w:rsidRDefault="008645FC" w:rsidP="00E50B18">
      <w:r>
        <w:tab/>
      </w:r>
      <w:r>
        <w:tab/>
      </w:r>
      <w:proofErr w:type="spellStart"/>
      <w:r w:rsidRPr="008645FC">
        <w:rPr>
          <w:i/>
        </w:rPr>
        <w:t>program_executable</w:t>
      </w:r>
      <w:proofErr w:type="spellEnd"/>
      <w:r>
        <w:t xml:space="preserve"> &lt; in3_1.</w:t>
      </w:r>
    </w:p>
    <w:p w14:paraId="64D3AE3F" w14:textId="77777777" w:rsidR="00E50B18" w:rsidRDefault="00E50B18" w:rsidP="00A73A4B"/>
    <w:p w14:paraId="4CF3A8C6" w14:textId="77777777" w:rsidR="00762D47" w:rsidRDefault="00762D47" w:rsidP="00A73A4B"/>
    <w:p w14:paraId="6E41A0CA" w14:textId="1042F722" w:rsidR="00762D47" w:rsidRPr="003D0B55" w:rsidRDefault="003D4DE7" w:rsidP="00762D47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Assignment 2 (recursion</w:t>
      </w:r>
      <w:r w:rsidR="00762D47" w:rsidRPr="003D0B55">
        <w:rPr>
          <w:rFonts w:asciiTheme="minorHAnsi" w:hAnsiTheme="minorHAnsi"/>
          <w:sz w:val="28"/>
          <w:szCs w:val="28"/>
        </w:rPr>
        <w:t>):</w:t>
      </w:r>
    </w:p>
    <w:p w14:paraId="3A9E842E" w14:textId="77777777" w:rsidR="00762D47" w:rsidRDefault="00762D47" w:rsidP="00A73A4B"/>
    <w:p w14:paraId="315CA76A" w14:textId="77777777" w:rsidR="00FB51CF" w:rsidRPr="00A35A45" w:rsidRDefault="00FB51CF" w:rsidP="00FB51CF">
      <w:r w:rsidRPr="00A35A45">
        <w:t>Implement the following algorithm:</w:t>
      </w:r>
    </w:p>
    <w:p w14:paraId="16CC0906" w14:textId="77777777" w:rsidR="00FB5BC9" w:rsidRDefault="003D4DE7" w:rsidP="00FB51CF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 xml:space="preserve">Find the depth of a tree with </w:t>
      </w:r>
      <w:r w:rsidRPr="003D4DE7">
        <w:rPr>
          <w:rFonts w:cs="Times New Roman"/>
          <w:b/>
          <w:color w:val="252C33"/>
        </w:rPr>
        <w:t>N</w:t>
      </w:r>
      <w:r>
        <w:rPr>
          <w:rFonts w:cs="Times New Roman"/>
          <w:color w:val="252C33"/>
        </w:rPr>
        <w:t xml:space="preserve"> elements.</w:t>
      </w:r>
      <w:r w:rsidR="00FB5BC9">
        <w:rPr>
          <w:rFonts w:cs="Times New Roman"/>
          <w:color w:val="252C33"/>
        </w:rPr>
        <w:t xml:space="preserve"> </w:t>
      </w:r>
    </w:p>
    <w:p w14:paraId="32881182" w14:textId="4DC4F76F" w:rsidR="00FB5BC9" w:rsidRPr="00A35A45" w:rsidRDefault="00FB5BC9" w:rsidP="00FB5BC9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 xml:space="preserve">For the choice of the algorithm, please look at theory lesson. We expect that you use recursion for this algorithm. You can implement the searching algorithm on </w:t>
      </w:r>
      <w:r>
        <w:rPr>
          <w:rFonts w:cs="Times New Roman"/>
          <w:color w:val="252C33"/>
        </w:rPr>
        <w:lastRenderedPageBreak/>
        <w:t>your own or reuse an implementation from the web. In the latter case, don’t forget to mention the references that you used.</w:t>
      </w:r>
    </w:p>
    <w:p w14:paraId="74AD3A88" w14:textId="77777777" w:rsidR="00FB51CF" w:rsidRPr="00A35A45" w:rsidRDefault="00FB51CF" w:rsidP="00FB51CF">
      <w:pPr>
        <w:pStyle w:val="Heading4"/>
      </w:pPr>
      <w:r w:rsidRPr="00A35A45">
        <w:t>Input Format</w:t>
      </w:r>
    </w:p>
    <w:p w14:paraId="04D93FC3" w14:textId="77777777" w:rsidR="00FB51CF" w:rsidRDefault="00FB51CF" w:rsidP="00FB51CF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Input will be read from the standard input (stdin) and will have the following format:</w:t>
      </w:r>
    </w:p>
    <w:p w14:paraId="00D37199" w14:textId="6BDE2BBB" w:rsidR="003D4DE7" w:rsidRPr="00A35A45" w:rsidRDefault="00E27070" w:rsidP="00FB51CF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 xml:space="preserve">First line of input contains </w:t>
      </w:r>
      <w:r w:rsidR="003D4DE7">
        <w:rPr>
          <w:rFonts w:cs="Times New Roman"/>
          <w:color w:val="252C33"/>
        </w:rPr>
        <w:t xml:space="preserve">number of tree elements </w:t>
      </w:r>
      <w:r w:rsidR="003D4DE7" w:rsidRPr="003D4DE7">
        <w:rPr>
          <w:rFonts w:cs="Times New Roman"/>
          <w:b/>
          <w:color w:val="252C33"/>
        </w:rPr>
        <w:t>N</w:t>
      </w:r>
      <w:r>
        <w:rPr>
          <w:rFonts w:cs="Times New Roman"/>
          <w:color w:val="252C33"/>
        </w:rPr>
        <w:br/>
      </w:r>
      <w:r w:rsidR="003D4DE7">
        <w:rPr>
          <w:rFonts w:cs="Times New Roman"/>
          <w:color w:val="252C33"/>
        </w:rPr>
        <w:t xml:space="preserve">Next </w:t>
      </w:r>
      <w:r w:rsidR="003D4DE7" w:rsidRPr="003D4DE7">
        <w:rPr>
          <w:rFonts w:cs="Times New Roman"/>
          <w:b/>
          <w:color w:val="252C33"/>
        </w:rPr>
        <w:t>N</w:t>
      </w:r>
      <w:r w:rsidR="003D4DE7">
        <w:rPr>
          <w:rFonts w:cs="Times New Roman"/>
          <w:color w:val="252C33"/>
        </w:rPr>
        <w:t xml:space="preserve"> lines contain 3 space separated integers </w:t>
      </w:r>
      <w:r w:rsidR="003D4DE7" w:rsidRPr="003D4DE7">
        <w:rPr>
          <w:rFonts w:cs="Times New Roman"/>
          <w:b/>
          <w:color w:val="252C33"/>
        </w:rPr>
        <w:t>X</w:t>
      </w:r>
      <w:r w:rsidR="003D4DE7">
        <w:rPr>
          <w:rFonts w:cs="Times New Roman"/>
          <w:color w:val="252C33"/>
        </w:rPr>
        <w:t xml:space="preserve">, </w:t>
      </w:r>
      <w:r w:rsidR="003D4DE7" w:rsidRPr="003D4DE7">
        <w:rPr>
          <w:rFonts w:cs="Times New Roman"/>
          <w:b/>
          <w:color w:val="252C33"/>
        </w:rPr>
        <w:t>Y</w:t>
      </w:r>
      <w:r w:rsidR="003D4DE7">
        <w:rPr>
          <w:rFonts w:cs="Times New Roman"/>
          <w:color w:val="252C33"/>
        </w:rPr>
        <w:t xml:space="preserve">, </w:t>
      </w:r>
      <w:r w:rsidR="003D4DE7" w:rsidRPr="003D4DE7">
        <w:rPr>
          <w:rFonts w:cs="Times New Roman"/>
          <w:b/>
          <w:color w:val="252C33"/>
        </w:rPr>
        <w:t>Z</w:t>
      </w:r>
      <w:r w:rsidR="003D4DE7">
        <w:rPr>
          <w:rFonts w:cs="Times New Roman"/>
          <w:color w:val="252C33"/>
        </w:rPr>
        <w:t xml:space="preserve"> where </w:t>
      </w:r>
      <w:r w:rsidR="003D4DE7" w:rsidRPr="003D4DE7">
        <w:rPr>
          <w:rFonts w:cs="Times New Roman"/>
          <w:b/>
          <w:color w:val="252C33"/>
        </w:rPr>
        <w:t>X</w:t>
      </w:r>
      <w:r w:rsidR="003D4DE7">
        <w:rPr>
          <w:rFonts w:cs="Times New Roman"/>
          <w:color w:val="252C33"/>
        </w:rPr>
        <w:t xml:space="preserve"> is root, </w:t>
      </w:r>
      <w:r w:rsidR="003D4DE7" w:rsidRPr="003D4DE7">
        <w:rPr>
          <w:rFonts w:cs="Times New Roman"/>
          <w:b/>
          <w:color w:val="252C33"/>
        </w:rPr>
        <w:t>Y</w:t>
      </w:r>
      <w:r w:rsidR="003D4DE7">
        <w:rPr>
          <w:rFonts w:cs="Times New Roman"/>
          <w:color w:val="252C33"/>
        </w:rPr>
        <w:t xml:space="preserve"> is left node of </w:t>
      </w:r>
      <w:r w:rsidR="003D4DE7" w:rsidRPr="003D4DE7">
        <w:rPr>
          <w:rFonts w:cs="Times New Roman"/>
          <w:b/>
          <w:color w:val="252C33"/>
        </w:rPr>
        <w:t>X</w:t>
      </w:r>
      <w:r w:rsidR="003D4DE7">
        <w:rPr>
          <w:rFonts w:cs="Times New Roman"/>
          <w:color w:val="252C33"/>
        </w:rPr>
        <w:t xml:space="preserve"> and </w:t>
      </w:r>
      <w:r w:rsidR="003D4DE7" w:rsidRPr="003D4DE7">
        <w:rPr>
          <w:rFonts w:cs="Times New Roman"/>
          <w:b/>
          <w:color w:val="252C33"/>
        </w:rPr>
        <w:t>Z</w:t>
      </w:r>
      <w:r w:rsidR="003D4DE7">
        <w:rPr>
          <w:rFonts w:cs="Times New Roman"/>
          <w:color w:val="252C33"/>
        </w:rPr>
        <w:t xml:space="preserve"> is right node of </w:t>
      </w:r>
      <w:r w:rsidR="003D4DE7" w:rsidRPr="003D4DE7">
        <w:rPr>
          <w:rFonts w:cs="Times New Roman"/>
          <w:b/>
          <w:color w:val="252C33"/>
        </w:rPr>
        <w:t>X</w:t>
      </w:r>
    </w:p>
    <w:p w14:paraId="0A97CDFA" w14:textId="77777777" w:rsidR="00FB51CF" w:rsidRPr="00A35A45" w:rsidRDefault="00FB51CF" w:rsidP="00FB51CF">
      <w:pPr>
        <w:pStyle w:val="Heading4"/>
      </w:pPr>
      <w:r w:rsidRPr="00A35A45">
        <w:t>Output Format</w:t>
      </w:r>
    </w:p>
    <w:p w14:paraId="7CC5AA56" w14:textId="5BEF42C1" w:rsidR="00FB51CF" w:rsidRPr="00A35A45" w:rsidRDefault="003D4DE7" w:rsidP="00FB51CF">
      <w:pPr>
        <w:shd w:val="clear" w:color="auto" w:fill="FFFFFF"/>
        <w:spacing w:before="100" w:beforeAutospacing="1" w:after="100" w:afterAutospacing="1"/>
        <w:rPr>
          <w:rFonts w:cs="Times New Roman"/>
          <w:color w:val="252C33"/>
        </w:rPr>
      </w:pPr>
      <w:r>
        <w:rPr>
          <w:rFonts w:cs="Times New Roman"/>
          <w:color w:val="252C33"/>
        </w:rPr>
        <w:t>Depth of the tree with the root node number 1.</w:t>
      </w:r>
    </w:p>
    <w:p w14:paraId="4624A020" w14:textId="77777777" w:rsidR="00FB51CF" w:rsidRPr="00A35A45" w:rsidRDefault="00FB51CF" w:rsidP="00FB51CF">
      <w:pPr>
        <w:pStyle w:val="Heading4"/>
      </w:pPr>
      <w:r w:rsidRPr="00A35A45">
        <w:t>Constraints</w:t>
      </w:r>
    </w:p>
    <w:p w14:paraId="061FC146" w14:textId="3E981526" w:rsidR="00FB51CF" w:rsidRPr="00A35A45" w:rsidRDefault="00FB51CF" w:rsidP="00FB51CF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eastAsia="Times New Roman" w:cs="Times New Roman"/>
          <w:color w:val="252C33"/>
        </w:rPr>
      </w:pPr>
      <w:r w:rsidRPr="00A35A45">
        <w:rPr>
          <w:rFonts w:eastAsia="Times New Roman" w:cs="Times New Roman"/>
          <w:color w:val="252C33"/>
        </w:rPr>
        <w:t xml:space="preserve">0 &lt; N &lt; </w:t>
      </w:r>
      <w:r w:rsidR="003D4DE7">
        <w:rPr>
          <w:rFonts w:eastAsia="Times New Roman" w:cs="Times New Roman"/>
          <w:color w:val="252C33"/>
        </w:rPr>
        <w:t>20</w:t>
      </w:r>
    </w:p>
    <w:p w14:paraId="07E84931" w14:textId="77777777" w:rsidR="00FB51CF" w:rsidRDefault="00FB51CF" w:rsidP="00FB51CF">
      <w:pPr>
        <w:pStyle w:val="Heading4"/>
      </w:pPr>
      <w:r>
        <w:t>Example</w:t>
      </w:r>
    </w:p>
    <w:p w14:paraId="754C8569" w14:textId="77777777" w:rsidR="00FB51CF" w:rsidRDefault="00FB51CF" w:rsidP="00FB51CF"/>
    <w:p w14:paraId="13A6F838" w14:textId="77777777" w:rsidR="00FB51CF" w:rsidRPr="003D0B55" w:rsidRDefault="00FB51CF" w:rsidP="00FB51CF">
      <w:pPr>
        <w:rPr>
          <w:i/>
        </w:rPr>
      </w:pPr>
      <w:r w:rsidRPr="003D0B55">
        <w:rPr>
          <w:i/>
        </w:rPr>
        <w:t>Input:</w:t>
      </w:r>
    </w:p>
    <w:p w14:paraId="2FB6AF9B" w14:textId="77777777" w:rsidR="006F46E6" w:rsidRDefault="006F46E6" w:rsidP="006F46E6">
      <w:r>
        <w:t>6</w:t>
      </w:r>
    </w:p>
    <w:p w14:paraId="0E7B93AB" w14:textId="77777777" w:rsidR="006F46E6" w:rsidRDefault="006F46E6" w:rsidP="006F46E6">
      <w:r>
        <w:t>1 2 3</w:t>
      </w:r>
    </w:p>
    <w:p w14:paraId="35DCD01A" w14:textId="77777777" w:rsidR="006F46E6" w:rsidRDefault="006F46E6" w:rsidP="006F46E6">
      <w:r>
        <w:t>2 4 0</w:t>
      </w:r>
    </w:p>
    <w:p w14:paraId="73284C22" w14:textId="77777777" w:rsidR="006F46E6" w:rsidRDefault="006F46E6" w:rsidP="006F46E6">
      <w:r>
        <w:t>3 5 0</w:t>
      </w:r>
    </w:p>
    <w:p w14:paraId="6BFDBA9F" w14:textId="77777777" w:rsidR="006F46E6" w:rsidRDefault="006F46E6" w:rsidP="006F46E6">
      <w:r>
        <w:t>4 0 0</w:t>
      </w:r>
    </w:p>
    <w:p w14:paraId="7FED52C7" w14:textId="77777777" w:rsidR="006F46E6" w:rsidRDefault="006F46E6" w:rsidP="006F46E6">
      <w:r>
        <w:t xml:space="preserve">5 0 6 </w:t>
      </w:r>
    </w:p>
    <w:p w14:paraId="7763293B" w14:textId="4E8DA796" w:rsidR="009C3306" w:rsidRDefault="006F46E6" w:rsidP="006F46E6">
      <w:r>
        <w:t>6 0 0</w:t>
      </w:r>
    </w:p>
    <w:p w14:paraId="2E49D027" w14:textId="77777777" w:rsidR="00FB51CF" w:rsidRPr="003D0B55" w:rsidRDefault="00FB51CF" w:rsidP="00FB51CF">
      <w:pPr>
        <w:rPr>
          <w:i/>
        </w:rPr>
      </w:pPr>
      <w:r w:rsidRPr="003D0B55">
        <w:rPr>
          <w:i/>
        </w:rPr>
        <w:t>Output:</w:t>
      </w:r>
    </w:p>
    <w:p w14:paraId="60C33D49" w14:textId="0E074748" w:rsidR="00FB51CF" w:rsidRDefault="006F46E6" w:rsidP="00FB51CF">
      <w:r>
        <w:t>4</w:t>
      </w:r>
    </w:p>
    <w:p w14:paraId="3D13008C" w14:textId="77777777" w:rsidR="00FB51CF" w:rsidRDefault="00FB51CF" w:rsidP="00FB51CF"/>
    <w:p w14:paraId="1D08CB56" w14:textId="516AABC0" w:rsidR="00FB51CF" w:rsidRPr="003D0B55" w:rsidRDefault="00FB51CF" w:rsidP="00FB51CF">
      <w:pPr>
        <w:rPr>
          <w:i/>
        </w:rPr>
      </w:pPr>
      <w:r w:rsidRPr="003D0B55">
        <w:rPr>
          <w:i/>
        </w:rPr>
        <w:t>Explanation:</w:t>
      </w:r>
    </w:p>
    <w:p w14:paraId="610E15E2" w14:textId="77777777" w:rsidR="006F46E6" w:rsidRPr="003D0B55" w:rsidRDefault="006F46E6" w:rsidP="006F46E6">
      <w:pPr>
        <w:rPr>
          <w:i/>
        </w:rPr>
      </w:pPr>
    </w:p>
    <w:p w14:paraId="746A75B6" w14:textId="1F89B3A7" w:rsidR="006F46E6" w:rsidRDefault="00442548" w:rsidP="006F46E6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A9ACB" wp14:editId="5D62A613">
                <wp:simplePos x="0" y="0"/>
                <wp:positionH relativeFrom="column">
                  <wp:posOffset>2215516</wp:posOffset>
                </wp:positionH>
                <wp:positionV relativeFrom="paragraph">
                  <wp:posOffset>239395</wp:posOffset>
                </wp:positionV>
                <wp:extent cx="228746" cy="220833"/>
                <wp:effectExtent l="50800" t="25400" r="76200" b="844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746" cy="2208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8.85pt" to="192.45pt,3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9F404" wp14:editId="72A3E35D">
                <wp:simplePos x="0" y="0"/>
                <wp:positionH relativeFrom="column">
                  <wp:posOffset>1663505</wp:posOffset>
                </wp:positionH>
                <wp:positionV relativeFrom="paragraph">
                  <wp:posOffset>256247</wp:posOffset>
                </wp:positionV>
                <wp:extent cx="323557" cy="211015"/>
                <wp:effectExtent l="50800" t="25400" r="83185" b="939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57" cy="2110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20.2pt" to="156.5pt,3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E85936" wp14:editId="65B724E9">
                <wp:simplePos x="0" y="0"/>
                <wp:positionH relativeFrom="column">
                  <wp:posOffset>2348865</wp:posOffset>
                </wp:positionH>
                <wp:positionV relativeFrom="paragraph">
                  <wp:posOffset>520700</wp:posOffset>
                </wp:positionV>
                <wp:extent cx="295275" cy="295275"/>
                <wp:effectExtent l="50800" t="25400" r="34925" b="111125"/>
                <wp:wrapThrough wrapText="bothSides">
                  <wp:wrapPolygon edited="0">
                    <wp:start x="1858" y="-1858"/>
                    <wp:lineTo x="-3716" y="0"/>
                    <wp:lineTo x="-3716" y="20439"/>
                    <wp:lineTo x="1858" y="27871"/>
                    <wp:lineTo x="20439" y="27871"/>
                    <wp:lineTo x="22297" y="26013"/>
                    <wp:lineTo x="22297" y="5574"/>
                    <wp:lineTo x="20439" y="-1858"/>
                    <wp:lineTo x="1858" y="-1858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7" o:spid="_x0000_s1026" style="position:absolute;margin-left:184.95pt;margin-top:41pt;width:23.25pt;height:23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" fillcolor="#ccc0d9 [130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0DF4B" wp14:editId="6B8E917D">
                <wp:simplePos x="0" y="0"/>
                <wp:positionH relativeFrom="column">
                  <wp:posOffset>1409065</wp:posOffset>
                </wp:positionH>
                <wp:positionV relativeFrom="paragraph">
                  <wp:posOffset>507365</wp:posOffset>
                </wp:positionV>
                <wp:extent cx="295275" cy="295275"/>
                <wp:effectExtent l="50800" t="25400" r="34925" b="111125"/>
                <wp:wrapThrough wrapText="bothSides">
                  <wp:wrapPolygon edited="0">
                    <wp:start x="1858" y="-1858"/>
                    <wp:lineTo x="-3716" y="0"/>
                    <wp:lineTo x="-3716" y="20439"/>
                    <wp:lineTo x="1858" y="27871"/>
                    <wp:lineTo x="20439" y="27871"/>
                    <wp:lineTo x="22297" y="26013"/>
                    <wp:lineTo x="22297" y="5574"/>
                    <wp:lineTo x="20439" y="-1858"/>
                    <wp:lineTo x="1858" y="-1858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110.95pt;margin-top:39.95pt;width:23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007E9" wp14:editId="0C33AD8F">
                <wp:simplePos x="0" y="0"/>
                <wp:positionH relativeFrom="column">
                  <wp:posOffset>1437640</wp:posOffset>
                </wp:positionH>
                <wp:positionV relativeFrom="paragraph">
                  <wp:posOffset>518795</wp:posOffset>
                </wp:positionV>
                <wp:extent cx="217805" cy="2603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8EDD5" w14:textId="0D289DDF" w:rsidR="00FB5BC9" w:rsidRDefault="00FB5BC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13.2pt;margin-top:40.85pt;width:17.1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" filled="f" stroked="f">
                <v:textbox>
                  <w:txbxContent>
                    <w:p w14:paraId="68A8EDD5" w14:textId="0D289DDF" w:rsidR="00FB5BC9" w:rsidRDefault="00FB5BC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2B590" wp14:editId="0A95A301">
                <wp:simplePos x="0" y="0"/>
                <wp:positionH relativeFrom="column">
                  <wp:posOffset>1951355</wp:posOffset>
                </wp:positionH>
                <wp:positionV relativeFrom="paragraph">
                  <wp:posOffset>116205</wp:posOffset>
                </wp:positionV>
                <wp:extent cx="217805" cy="2603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71E4" w14:textId="77777777" w:rsidR="00FB5BC9" w:rsidRDefault="00FB5BC9" w:rsidP="006F46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7" type="#_x0000_t202" style="position:absolute;margin-left:153.65pt;margin-top:9.15pt;width:17.1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ep5dECAAAU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" filled="f" stroked="f">
                <v:textbox>
                  <w:txbxContent>
                    <w:p w14:paraId="2A4E71E4" w14:textId="77777777" w:rsidR="00FB5BC9" w:rsidRDefault="00FB5BC9" w:rsidP="006F46E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E4DE9" wp14:editId="27CF2B97">
                <wp:simplePos x="0" y="0"/>
                <wp:positionH relativeFrom="column">
                  <wp:posOffset>1929765</wp:posOffset>
                </wp:positionH>
                <wp:positionV relativeFrom="paragraph">
                  <wp:posOffset>101600</wp:posOffset>
                </wp:positionV>
                <wp:extent cx="295275" cy="295275"/>
                <wp:effectExtent l="50800" t="25400" r="34925" b="111125"/>
                <wp:wrapThrough wrapText="bothSides">
                  <wp:wrapPolygon edited="0">
                    <wp:start x="1858" y="-1858"/>
                    <wp:lineTo x="-3716" y="0"/>
                    <wp:lineTo x="-3716" y="20439"/>
                    <wp:lineTo x="1858" y="27871"/>
                    <wp:lineTo x="20439" y="27871"/>
                    <wp:lineTo x="22297" y="26013"/>
                    <wp:lineTo x="22297" y="5574"/>
                    <wp:lineTo x="20439" y="-1858"/>
                    <wp:lineTo x="1858" y="-1858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151.95pt;margin-top:8pt;width:23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" fillcolor="#ccc0d9 [130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84649FB" w14:textId="215A4B24" w:rsidR="006F46E6" w:rsidRDefault="00AC7E18" w:rsidP="00FB51CF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FF00A" wp14:editId="1D502CB0">
                <wp:simplePos x="0" y="0"/>
                <wp:positionH relativeFrom="column">
                  <wp:posOffset>-501650</wp:posOffset>
                </wp:positionH>
                <wp:positionV relativeFrom="paragraph">
                  <wp:posOffset>427990</wp:posOffset>
                </wp:positionV>
                <wp:extent cx="238760" cy="337820"/>
                <wp:effectExtent l="50800" t="25400" r="66040" b="939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337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33.7pt" to="-20.65pt,6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4A8EE" wp14:editId="20015861">
                <wp:simplePos x="0" y="0"/>
                <wp:positionH relativeFrom="column">
                  <wp:posOffset>-1683629</wp:posOffset>
                </wp:positionH>
                <wp:positionV relativeFrom="paragraph">
                  <wp:posOffset>-24765</wp:posOffset>
                </wp:positionV>
                <wp:extent cx="277105" cy="305288"/>
                <wp:effectExtent l="50800" t="25400" r="7874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05" cy="3052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5pt,-1.9pt" to="-110.7pt,2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4425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7813A" wp14:editId="5E80310A">
                <wp:simplePos x="0" y="0"/>
                <wp:positionH relativeFrom="column">
                  <wp:posOffset>-684823</wp:posOffset>
                </wp:positionH>
                <wp:positionV relativeFrom="paragraph">
                  <wp:posOffset>-17780</wp:posOffset>
                </wp:positionV>
                <wp:extent cx="228894" cy="291270"/>
                <wp:effectExtent l="50800" t="25400" r="76200" b="901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94" cy="291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5pt,-1.35pt" to="-35.8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FBDA2" wp14:editId="47B4462E">
                <wp:simplePos x="0" y="0"/>
                <wp:positionH relativeFrom="column">
                  <wp:posOffset>2550795</wp:posOffset>
                </wp:positionH>
                <wp:positionV relativeFrom="paragraph">
                  <wp:posOffset>1077595</wp:posOffset>
                </wp:positionV>
                <wp:extent cx="217805" cy="2603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53E3B" w14:textId="51563235" w:rsidR="00FB5BC9" w:rsidRDefault="00FB5BC9" w:rsidP="006F46E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28" type="#_x0000_t202" style="position:absolute;margin-left:200.85pt;margin-top:84.85pt;width:17.15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/PJ9ICAAAW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" filled="f" stroked="f">
                <v:textbox>
                  <w:txbxContent>
                    <w:p w14:paraId="69F53E3B" w14:textId="51563235" w:rsidR="00FB5BC9" w:rsidRDefault="00FB5BC9" w:rsidP="006F46E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DC830" wp14:editId="019D56F7">
                <wp:simplePos x="0" y="0"/>
                <wp:positionH relativeFrom="column">
                  <wp:posOffset>2515235</wp:posOffset>
                </wp:positionH>
                <wp:positionV relativeFrom="paragraph">
                  <wp:posOffset>1062990</wp:posOffset>
                </wp:positionV>
                <wp:extent cx="295275" cy="295275"/>
                <wp:effectExtent l="50800" t="25400" r="34925" b="111125"/>
                <wp:wrapThrough wrapText="bothSides">
                  <wp:wrapPolygon edited="0">
                    <wp:start x="1858" y="-1858"/>
                    <wp:lineTo x="-3716" y="0"/>
                    <wp:lineTo x="-3716" y="20439"/>
                    <wp:lineTo x="1858" y="27871"/>
                    <wp:lineTo x="20439" y="27871"/>
                    <wp:lineTo x="22297" y="26013"/>
                    <wp:lineTo x="22297" y="5574"/>
                    <wp:lineTo x="20439" y="-1858"/>
                    <wp:lineTo x="1858" y="-1858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2" o:spid="_x0000_s1026" style="position:absolute;margin-left:198.05pt;margin-top:83.7pt;width:23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" fillcolor="#ccc0d9 [130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8AEC9" wp14:editId="06BB2FE6">
                <wp:simplePos x="0" y="0"/>
                <wp:positionH relativeFrom="column">
                  <wp:posOffset>2117090</wp:posOffset>
                </wp:positionH>
                <wp:positionV relativeFrom="paragraph">
                  <wp:posOffset>594995</wp:posOffset>
                </wp:positionV>
                <wp:extent cx="217805" cy="2603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0C9ED" w14:textId="07320B19" w:rsidR="00FB5BC9" w:rsidRDefault="00FB5BC9" w:rsidP="006F46E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1" o:spid="_x0000_s1029" type="#_x0000_t202" style="position:absolute;margin-left:166.7pt;margin-top:46.85pt;width:17.15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jW1dICAAAW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" filled="f" stroked="f">
                <v:textbox>
                  <w:txbxContent>
                    <w:p w14:paraId="4D70C9ED" w14:textId="07320B19" w:rsidR="00FB5BC9" w:rsidRDefault="00FB5BC9" w:rsidP="006F46E6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AF91C" wp14:editId="3E0FDCFB">
                <wp:simplePos x="0" y="0"/>
                <wp:positionH relativeFrom="column">
                  <wp:posOffset>2082165</wp:posOffset>
                </wp:positionH>
                <wp:positionV relativeFrom="paragraph">
                  <wp:posOffset>580390</wp:posOffset>
                </wp:positionV>
                <wp:extent cx="295275" cy="295275"/>
                <wp:effectExtent l="50800" t="25400" r="34925" b="111125"/>
                <wp:wrapThrough wrapText="bothSides">
                  <wp:wrapPolygon edited="0">
                    <wp:start x="1858" y="-1858"/>
                    <wp:lineTo x="-3716" y="0"/>
                    <wp:lineTo x="-3716" y="20439"/>
                    <wp:lineTo x="1858" y="27871"/>
                    <wp:lineTo x="20439" y="27871"/>
                    <wp:lineTo x="22297" y="26013"/>
                    <wp:lineTo x="22297" y="5574"/>
                    <wp:lineTo x="20439" y="-1858"/>
                    <wp:lineTo x="1858" y="-1858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9" o:spid="_x0000_s1026" style="position:absolute;margin-left:163.95pt;margin-top:45.7pt;width:23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" fillcolor="#ccc0d9 [130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7ACE4" wp14:editId="03CBB3B5">
                <wp:simplePos x="0" y="0"/>
                <wp:positionH relativeFrom="column">
                  <wp:posOffset>984250</wp:posOffset>
                </wp:positionH>
                <wp:positionV relativeFrom="paragraph">
                  <wp:posOffset>572770</wp:posOffset>
                </wp:positionV>
                <wp:extent cx="295275" cy="295275"/>
                <wp:effectExtent l="50800" t="25400" r="34925" b="111125"/>
                <wp:wrapThrough wrapText="bothSides">
                  <wp:wrapPolygon edited="0">
                    <wp:start x="1858" y="-1858"/>
                    <wp:lineTo x="-3716" y="0"/>
                    <wp:lineTo x="-3716" y="20439"/>
                    <wp:lineTo x="1858" y="27871"/>
                    <wp:lineTo x="20439" y="27871"/>
                    <wp:lineTo x="22297" y="26013"/>
                    <wp:lineTo x="22297" y="5574"/>
                    <wp:lineTo x="20439" y="-1858"/>
                    <wp:lineTo x="1858" y="-1858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8" o:spid="_x0000_s1026" style="position:absolute;margin-left:77.5pt;margin-top:45.1pt;width:23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EF7E5" wp14:editId="3E5E218C">
                <wp:simplePos x="0" y="0"/>
                <wp:positionH relativeFrom="column">
                  <wp:posOffset>1012190</wp:posOffset>
                </wp:positionH>
                <wp:positionV relativeFrom="paragraph">
                  <wp:posOffset>575310</wp:posOffset>
                </wp:positionV>
                <wp:extent cx="217805" cy="2603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8FA8E" w14:textId="486C22B7" w:rsidR="00FB5BC9" w:rsidRDefault="00FB5BC9" w:rsidP="006F46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30" type="#_x0000_t202" style="position:absolute;margin-left:79.7pt;margin-top:45.3pt;width:17.1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ZH7tICAAAU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" filled="f" stroked="f">
                <v:textbox>
                  <w:txbxContent>
                    <w:p w14:paraId="6508FA8E" w14:textId="486C22B7" w:rsidR="00FB5BC9" w:rsidRDefault="00FB5BC9" w:rsidP="006F46E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6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C1A95" wp14:editId="57706637">
                <wp:simplePos x="0" y="0"/>
                <wp:positionH relativeFrom="column">
                  <wp:posOffset>2384425</wp:posOffset>
                </wp:positionH>
                <wp:positionV relativeFrom="paragraph">
                  <wp:posOffset>62230</wp:posOffset>
                </wp:positionV>
                <wp:extent cx="217805" cy="2603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CE86" w14:textId="4FAB3C83" w:rsidR="00FB5BC9" w:rsidRDefault="00FB5BC9" w:rsidP="006F46E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31" type="#_x0000_t202" style="position:absolute;margin-left:187.75pt;margin-top:4.9pt;width:17.1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" filled="f" stroked="f">
                <v:textbox>
                  <w:txbxContent>
                    <w:p w14:paraId="378FCE86" w14:textId="4FAB3C83" w:rsidR="00FB5BC9" w:rsidRDefault="00FB5BC9" w:rsidP="006F46E6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0FE32" w14:textId="77777777" w:rsidR="006F46E6" w:rsidRDefault="006F46E6" w:rsidP="006F46E6"/>
    <w:p w14:paraId="1474A01B" w14:textId="77777777" w:rsidR="006F46E6" w:rsidRPr="006F46E6" w:rsidRDefault="006F46E6" w:rsidP="006F46E6"/>
    <w:p w14:paraId="72D10247" w14:textId="77777777" w:rsidR="006F46E6" w:rsidRDefault="006F46E6" w:rsidP="00FB51CF">
      <w:pPr>
        <w:pStyle w:val="Heading4"/>
      </w:pPr>
    </w:p>
    <w:p w14:paraId="575154A1" w14:textId="77777777" w:rsidR="006F46E6" w:rsidRDefault="006F46E6" w:rsidP="00FB51CF">
      <w:pPr>
        <w:pStyle w:val="Heading4"/>
      </w:pPr>
    </w:p>
    <w:p w14:paraId="0C1DE3AD" w14:textId="666370EC" w:rsidR="00AC7E18" w:rsidRPr="00AC7E18" w:rsidRDefault="00AC7E18" w:rsidP="00AC7E18">
      <w:r>
        <w:t xml:space="preserve">The tree defined in the example can be seen in the picture above. </w:t>
      </w:r>
      <w:r w:rsidR="00FB5BC9">
        <w:t>The depth of the tree is 4, the deepest path consists of nodes 1,3,5,6.</w:t>
      </w:r>
    </w:p>
    <w:p w14:paraId="78EFD208" w14:textId="77777777" w:rsidR="00B559A2" w:rsidRDefault="00B559A2" w:rsidP="00FB51CF"/>
    <w:p w14:paraId="337CB52E" w14:textId="77777777" w:rsidR="00FF705A" w:rsidRPr="001750AA" w:rsidRDefault="00FF705A" w:rsidP="00FF705A">
      <w:pPr>
        <w:rPr>
          <w:i/>
          <w:color w:val="4F81BD" w:themeColor="accent1"/>
        </w:rPr>
      </w:pPr>
      <w:r>
        <w:rPr>
          <w:i/>
          <w:color w:val="4F81BD" w:themeColor="accent1"/>
        </w:rPr>
        <w:t>Tip</w:t>
      </w:r>
      <w:r w:rsidRPr="001750AA">
        <w:rPr>
          <w:i/>
          <w:color w:val="4F81BD" w:themeColor="accent1"/>
        </w:rPr>
        <w:t>:</w:t>
      </w:r>
    </w:p>
    <w:p w14:paraId="523F7895" w14:textId="77777777" w:rsidR="00FF705A" w:rsidRDefault="00FF705A" w:rsidP="00FF705A">
      <w:r>
        <w:t>You can test your code by using the following input files:</w:t>
      </w:r>
    </w:p>
    <w:p w14:paraId="6801C1EB" w14:textId="04E4155C" w:rsidR="00FF705A" w:rsidRDefault="00FB5BC9" w:rsidP="00FF705A">
      <w:r>
        <w:t>in4_1 should give result 4</w:t>
      </w:r>
    </w:p>
    <w:p w14:paraId="267953C0" w14:textId="48C5E6FA" w:rsidR="00FF705A" w:rsidRDefault="00FB5BC9" w:rsidP="00FF705A">
      <w:r>
        <w:t>in4</w:t>
      </w:r>
      <w:r w:rsidR="00FF705A">
        <w:t>_2 should give resul</w:t>
      </w:r>
      <w:r>
        <w:t>t 5</w:t>
      </w:r>
    </w:p>
    <w:p w14:paraId="178EBE80" w14:textId="4A6EC2BC" w:rsidR="00FF705A" w:rsidRDefault="00FB5BC9" w:rsidP="00FF705A">
      <w:r>
        <w:t>i</w:t>
      </w:r>
      <w:r w:rsidR="00FF705A">
        <w:t>n</w:t>
      </w:r>
      <w:r>
        <w:t>4_3 should give result 6</w:t>
      </w:r>
    </w:p>
    <w:p w14:paraId="3B1878AD" w14:textId="62ABEF5E" w:rsidR="00FB5BC9" w:rsidRDefault="00FB5BC9" w:rsidP="00FF705A">
      <w:r>
        <w:t>i</w:t>
      </w:r>
      <w:r w:rsidR="00FF705A">
        <w:t>n</w:t>
      </w:r>
      <w:r>
        <w:t>4</w:t>
      </w:r>
      <w:r w:rsidR="008F3C78">
        <w:t xml:space="preserve">_4 </w:t>
      </w:r>
      <w:r w:rsidR="00446DE2">
        <w:t>should give result 9</w:t>
      </w:r>
    </w:p>
    <w:p w14:paraId="0DE68B0A" w14:textId="77777777" w:rsidR="00FB5BC9" w:rsidRDefault="00FB5BC9" w:rsidP="00FF705A"/>
    <w:p w14:paraId="5E14A8DB" w14:textId="4C89155E" w:rsidR="00FB5BC9" w:rsidRDefault="00FB5BC9" w:rsidP="00FB5BC9">
      <w:r>
        <w:t>Again, don’t forget to test with your own test data. Passing examples files doesn’t guarantee correctness of the algorithm.</w:t>
      </w:r>
    </w:p>
    <w:p w14:paraId="6070AFC9" w14:textId="77777777" w:rsidR="00FB5BC9" w:rsidRDefault="00FB5BC9" w:rsidP="00FF705A"/>
    <w:p w14:paraId="2359741F" w14:textId="77777777" w:rsidR="00B559A2" w:rsidRDefault="00B559A2" w:rsidP="00FB51CF"/>
    <w:sectPr w:rsidR="00B559A2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4E8"/>
    <w:multiLevelType w:val="hybridMultilevel"/>
    <w:tmpl w:val="BFAE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A4B"/>
    <w:rsid w:val="001750AA"/>
    <w:rsid w:val="001D7217"/>
    <w:rsid w:val="00295DB1"/>
    <w:rsid w:val="00321F9B"/>
    <w:rsid w:val="003D0B55"/>
    <w:rsid w:val="003D4DE7"/>
    <w:rsid w:val="00426F38"/>
    <w:rsid w:val="00442548"/>
    <w:rsid w:val="00446DE2"/>
    <w:rsid w:val="004A0956"/>
    <w:rsid w:val="004F31E1"/>
    <w:rsid w:val="00551AF7"/>
    <w:rsid w:val="005744D6"/>
    <w:rsid w:val="00596A7B"/>
    <w:rsid w:val="005B612F"/>
    <w:rsid w:val="006517A5"/>
    <w:rsid w:val="006F46E6"/>
    <w:rsid w:val="00762D47"/>
    <w:rsid w:val="007A2C28"/>
    <w:rsid w:val="007A4E69"/>
    <w:rsid w:val="007E6B2A"/>
    <w:rsid w:val="008645FC"/>
    <w:rsid w:val="0087094D"/>
    <w:rsid w:val="00894960"/>
    <w:rsid w:val="008F3C78"/>
    <w:rsid w:val="00940343"/>
    <w:rsid w:val="009A5C19"/>
    <w:rsid w:val="009C3306"/>
    <w:rsid w:val="00A24785"/>
    <w:rsid w:val="00A35A45"/>
    <w:rsid w:val="00A73A4B"/>
    <w:rsid w:val="00AC7E18"/>
    <w:rsid w:val="00B559A2"/>
    <w:rsid w:val="00C21355"/>
    <w:rsid w:val="00C57444"/>
    <w:rsid w:val="00E27070"/>
    <w:rsid w:val="00E27773"/>
    <w:rsid w:val="00E50B18"/>
    <w:rsid w:val="00EA2AE0"/>
    <w:rsid w:val="00F32AFD"/>
    <w:rsid w:val="00FB51CF"/>
    <w:rsid w:val="00FB5BC9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45C8C"/>
  <w14:defaultImageDpi w14:val="300"/>
  <w15:docId w15:val="{822E47E6-4240-E545-A514-3477A22B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12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7363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50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2261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523414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05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A4550-6B84-4B1E-9DC6-AC39E8109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13AAB5-FBDE-4230-83E0-FC22E6DF4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40579-A5B2-476A-8043-A4C0B19F8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Hurkmans,Freddy F.J.</cp:lastModifiedBy>
  <cp:revision>6</cp:revision>
  <cp:lastPrinted>2018-12-09T19:08:00Z</cp:lastPrinted>
  <dcterms:created xsi:type="dcterms:W3CDTF">2018-12-09T19:08:00Z</dcterms:created>
  <dcterms:modified xsi:type="dcterms:W3CDTF">2022-02-09T10:54:00Z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