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w:t>
      </w:r>
    </w:p>
    <w:p>
      <w:r>
        <w:t>Crafted by: Lisa, a Bloodward demon</w:t>
      </w:r>
    </w:p>
    <w:p>
      <w:r>
        <w:t>Keeper: Sofia</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Full angel form: 6 pure feathery white wings and a brightly glowing halo, with the angelic aura. 3rd — Full demon form: 6 horns and 6 dark purple feathery wings, with the demonic aura. 4th — A halo appears above his head and two horns emerge from his forehead, using partial abilities of both an angel and a demon.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Fourth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Second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Third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