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The proctor said my name like it was a stone he was dropping into a well.</w:t>
      </w:r>
    </w:p>
    <w:p>
      <w:r>
        <w:t xml:space="preserve">I didn't move. I was doing that thing I do, the thing where my body forgets it has legs, and my brain starts drafting reasons why I shouldn't have to do the thing everyone is waiting for me to do. </w:t>
      </w:r>
      <w:r>
        <w:rPr>
          <w:i/>
        </w:rPr>
        <w:t>Reasons I could offer right now</w:t>
      </w:r>
      <w:r>
        <w:t xml:space="preserve">, my brain supplied helpfully, </w:t>
      </w:r>
      <w:r>
        <w:rPr>
          <w:i/>
        </w:rPr>
        <w:t>one: sudden illness. Two: sudden death. Three—</w:t>
      </w:r>
    </w:p>
    <w:p>
      <w:r>
        <w:t>"Jaiden Marlock, now."</w:t>
      </w:r>
    </w:p>
    <w:p>
      <w:r>
        <w:t>Okay, okay. I moved. Not because I wanted to, but because Bella had her hand on my back and was physically steering me toward the stairs like a sheepdog with an attitude problem.</w:t>
      </w:r>
    </w:p>
    <w:p>
      <w:r>
        <w:t>"Go," she whispered. "I'll be right here."</w:t>
      </w:r>
    </w:p>
    <w:p>
      <w:r>
        <w:t>I walked. The crowd opened around me like water around a dropped stone, and every face turned, and I swear the air got thinner with every step, like the room itself was holding its breath.</w:t>
      </w:r>
    </w:p>
    <w:p>
      <w:r>
        <w:t>The stairs were stone and there were eleven of them. I counted, because counting was easier than looking at what waited at the top.</w:t>
      </w:r>
    </w:p>
    <w:p>
      <w:pPr>
        <w:jc w:val="center"/>
      </w:pPr>
      <w:r>
        <w:t>*   *   *</w:t>
      </w:r>
    </w:p>
    <w:p>
      <w:r>
        <w:t>The ring of runes was smaller up close. Smaller, and brighter, and humming that low tooth-ache hum that made the fillings in my mouth feel like they were about to vibrate loose.</w:t>
      </w:r>
    </w:p>
    <w:p>
      <w:r>
        <w:t>A priest in grey robes — the same one who'd called out Bella's reading — motioned for me to step into the center. His eyes flicked to the pendant at my throat, just for a second, then away, and something in my stomach dropped.</w:t>
      </w:r>
    </w:p>
    <w:p>
      <w:r>
        <w:rPr>
          <w:i/>
        </w:rPr>
        <w:t>He looked at it. Why did he look at it.</w:t>
      </w:r>
    </w:p>
    <w:p>
      <w:r>
        <w:t>"Place your hands at your sides," he said. "And do not speak."</w:t>
      </w:r>
    </w:p>
    <w:p>
      <w:r>
        <w:t>I did as I was told, because that's what you do when a priest tells you not to speak. I stood in the center of the ring, and the runes flared once, silver-blue, and then the world went away.</w:t>
      </w:r>
    </w:p>
    <w:p>
      <w:pPr>
        <w:jc w:val="center"/>
      </w:pPr>
      <w:r>
        <w:t>*   *   *</w:t>
      </w:r>
    </w:p>
    <w:p>
      <w:r>
        <w:t>Here's what they don't tell you about the awakening.</w:t>
      </w:r>
    </w:p>
    <w:p>
      <w:r>
        <w:t xml:space="preserve">They don't tell you it feels like drowning in warm light. They don't tell you that for a few seconds — a few seconds that stretch out until they feel like the whole of your life happening all at once — you can feel something </w:t>
      </w:r>
      <w:r>
        <w:rPr>
          <w:i/>
        </w:rPr>
        <w:t>look at you</w:t>
      </w:r>
      <w:r>
        <w:t xml:space="preserve">. Not the priest. Not the crowd. Something older, something that lives in the altar, that reaches down through the runes and into the dark behind your sternum and </w:t>
      </w:r>
      <w:r>
        <w:rPr>
          <w:i/>
        </w:rPr>
        <w:t>reads</w:t>
      </w:r>
      <w:r>
        <w:t>.</w:t>
      </w:r>
    </w:p>
    <w:p>
      <w:r>
        <w:t>It read me.</w:t>
      </w:r>
    </w:p>
    <w:p>
      <w:r>
        <w:t>And I felt it hesitate.</w:t>
      </w:r>
    </w:p>
    <w:p>
      <w:pPr>
        <w:jc w:val="center"/>
      </w:pPr>
      <w:r>
        <w:t>*   *   *</w:t>
      </w:r>
    </w:p>
    <w:p>
      <w:r>
        <w:t>The altar found my class first. Mage. It flared, clean and silver-blue, and somewhere far away a voice announced it, and the crowd made the small satisfied murmur a crowd makes when a thing goes the way it's supposed to.</w:t>
      </w:r>
    </w:p>
    <w:p>
      <w:r>
        <w:t>Then the altar found my grade, and that's when it happened.</w:t>
      </w:r>
    </w:p>
    <w:p>
      <w:r>
        <w:t xml:space="preserve">The runes didn't flare. They </w:t>
      </w:r>
      <w:r>
        <w:rPr>
          <w:i/>
        </w:rPr>
        <w:t>seized</w:t>
      </w:r>
      <w:r>
        <w:t>. The silver-blue light stuttered, then doubled — two lights now, not one, twisting up out of the ring like threads from a frayed rope. One silver. One the color of a bruise.</w:t>
      </w:r>
    </w:p>
    <w:p>
      <w:r>
        <w:t>And the thing under my ribs — that second heartbeat, the one I'd spent fifteen years pretending not to feel — it slammed against the inside of my chest like something trying to claw its way out.</w:t>
      </w:r>
    </w:p>
    <w:p>
      <w:r>
        <w:t>My hand flew to the pendant.</w:t>
      </w:r>
    </w:p>
    <w:p>
      <w:r>
        <w:t>It was burning hot.</w:t>
      </w:r>
    </w:p>
    <w:p>
      <w:pPr>
        <w:jc w:val="center"/>
      </w:pPr>
      <w:r>
        <w:t>*   *   *</w:t>
      </w:r>
    </w:p>
    <w:p>
      <w:r>
        <w:t>Deep in the floor of the dais, the same rune that had flared for Bella — the anomalous-signature mark, the one nobody had seen glow in a hundred years — blazed to life again. Twice in one morning.</w:t>
      </w:r>
    </w:p>
    <w:p>
      <w:r>
        <w:t xml:space="preserve">At the dais’s edge, the Guardian had not moved. Thalor Elwin stood as still as the stone he kept, and I could feel his eyes on me now — on the pendant at my throat, on the two lights that should not exist together, on the impossible thing I’d spent fifteen years being told to hide.</w:t>
      </w:r>
    </w:p>
    <w:p>
      <w:r>
        <w:t>The crowd went silent. Not the good kind of silent. The kind of silent that comes before someone screams.</w:t>
      </w:r>
    </w:p>
    <w:p>
      <w:r>
        <w:t xml:space="preserve">I couldn't breathe. The two lights kept twisting, kept fighting, and I could feel them now, feel the </w:t>
      </w:r>
      <w:r>
        <w:rPr>
          <w:i/>
        </w:rPr>
        <w:t>two</w:t>
      </w:r>
      <w:r>
        <w:t xml:space="preserve"> of me, the thing under my skin pressing up, up, up—</w:t>
      </w:r>
    </w:p>
    <w:p>
      <w:r>
        <w:t>The pendant cracked.</w:t>
      </w:r>
    </w:p>
    <w:p>
      <w:r>
        <w:t xml:space="preserve">Not a sound. A </w:t>
      </w:r>
      <w:r>
        <w:rPr>
          <w:i/>
        </w:rPr>
        <w:t>feeling</w:t>
      </w:r>
      <w:r>
        <w:t>. A sharp, cold snap against my collarbone, like ice breaking, and then the heat went out of the ruby all at once, and the two lights stuttered and collapsed back into one, and the anomalous rune dimmed to nothing.</w:t>
      </w:r>
    </w:p>
    <w:p>
      <w:r>
        <w:t>And I was standing in the center of the ring, shaking, with a hairline crack running down the middle of the ruby I had never once taken off.</w:t>
      </w:r>
    </w:p>
    <w:p>
      <w:pPr>
        <w:jc w:val="center"/>
      </w:pPr>
      <w:r>
        <w:t>*   *   *</w:t>
      </w:r>
    </w:p>
    <w:p>
      <w:r>
        <w:t>The crowd erupted.</w:t>
      </w:r>
    </w:p>
    <w:p>
      <w:r>
        <w:t>I didn't hear most of it. I heard "impossible" and "two signatures" and "what was that light," all of it washing over me like noise through water. Bella was shouting something, trying to push toward the dais. Mark was staring at me like I'd grown a second head, which, for all I knew, I had.</w:t>
      </w:r>
    </w:p>
    <w:p>
      <w:r>
        <w:t>And then the Headmaster raised one hand.</w:t>
      </w:r>
    </w:p>
    <w:p>
      <w:r>
        <w:t>The crowd went silent again. Just like that. The old man hadn't spoken a single word, but the whole hall obeyed him like a single animal, and I understood, in that moment, why they say the Academy answers to no king.</w:t>
      </w:r>
    </w:p>
    <w:p>
      <w:r>
        <w:t>"An anomaly," the Headmaster said, and his voice was soft, and it carried. "The altar has flagged an anomaly in the boy's reading. It will be examined. The awakening will proceed."</w:t>
      </w:r>
    </w:p>
    <w:p>
      <w:r>
        <w:t>He didn't look at the crowd. He looked at me, and for a long, terrible second, I could have sworn he looked at the pendant, too — and then through it, and then through me, like he could see every seal I carried, every lock I'd been told my whole life would keep me safe.</w:t>
      </w:r>
    </w:p>
    <w:p>
      <w:r>
        <w:t>"Next," he said.</w:t>
      </w:r>
    </w:p>
    <w:p>
      <w:pPr>
        <w:jc w:val="center"/>
      </w:pPr>
      <w:r>
        <w:t>*   *   *</w:t>
      </w:r>
    </w:p>
    <w:p>
      <w:r>
        <w:t>I don't remember walking down from the dais.</w:t>
      </w:r>
    </w:p>
    <w:p>
      <w:r>
        <w:t>I remember Bella's hands on my face, and her voice, sharp and scared, saying my name over and over. I remember Mark's hand on my shoulder, solid and warm. I remember the crack in the ruby, a thin silver line that caught the light, and the way it felt cold again against my skin, like it had used up something it couldn't get back.</w:t>
      </w:r>
    </w:p>
    <w:p>
      <w:r>
        <w:t>And I remember the Headmaster's voice, soft and carrying, as I reached the bottom of the stairs.</w:t>
      </w:r>
    </w:p>
    <w:p>
      <w:r>
        <w:t>"Jaiden Marlock," he said. "My office. After the ceremony."</w:t>
      </w:r>
    </w:p>
    <w:p>
      <w:r>
        <w:t>I didn't turn around.</w:t>
      </w:r>
    </w:p>
    <w:p>
      <w:r>
        <w:t xml:space="preserve">I already knew, with the clean, terrible certainty that only comes when you've been caught, that whatever he'd seen in that reading — whatever he'd seen </w:t>
      </w:r>
      <w:r>
        <w:rPr>
          <w:i/>
        </w:rPr>
        <w:t>me</w:t>
      </w:r>
      <w:r>
        <w:t xml:space="preserve"> be — was only the beginning of the trouble.</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