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454" w:rsidRPr="00983454" w:rsidRDefault="00983454" w:rsidP="00983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4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 to Programming</w:t>
      </w:r>
    </w:p>
    <w:p w:rsidR="00983454" w:rsidRPr="00983454" w:rsidRDefault="00983454" w:rsidP="00983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45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 of Computer Programming</w:t>
      </w:r>
    </w:p>
    <w:p w:rsidR="00983454" w:rsidRPr="00983454" w:rsidRDefault="00983454" w:rsidP="00983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Computer programming is the process of designing and writing a set of instructions (called a program) that enables a computer to perform a specific task or solve a problem. Programming involves creating logical steps and expressing them in a language that a computer can understand and execute.</w:t>
      </w:r>
    </w:p>
    <w:p w:rsidR="00983454" w:rsidRPr="00983454" w:rsidRDefault="00983454" w:rsidP="00983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Programming consists of two key aspects:</w:t>
      </w:r>
    </w:p>
    <w:p w:rsidR="00983454" w:rsidRPr="00983454" w:rsidRDefault="00983454" w:rsidP="00983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– The set of rules that define the structure and format of statements in a programming language.</w:t>
      </w:r>
    </w:p>
    <w:p w:rsidR="00983454" w:rsidRPr="00983454" w:rsidRDefault="00983454" w:rsidP="00983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Semantics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– The meaning or interpretation of those statements and how they affect the behavior of the program.</w:t>
      </w:r>
    </w:p>
    <w:p w:rsidR="00983454" w:rsidRPr="00983454" w:rsidRDefault="00983454" w:rsidP="00983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3454" w:rsidRPr="00983454" w:rsidRDefault="00983454" w:rsidP="00983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454">
        <w:rPr>
          <w:rFonts w:ascii="Times New Roman" w:eastAsia="Times New Roman" w:hAnsi="Times New Roman" w:cs="Times New Roman"/>
          <w:b/>
          <w:bCs/>
          <w:sz w:val="36"/>
          <w:szCs w:val="36"/>
        </w:rPr>
        <w:t>Terms in Computer Programming</w:t>
      </w:r>
    </w:p>
    <w:p w:rsidR="00983454" w:rsidRPr="00983454" w:rsidRDefault="00983454" w:rsidP="00983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The original program written by the programmer in a programming language.</w:t>
      </w:r>
    </w:p>
    <w:p w:rsidR="00983454" w:rsidRPr="00983454" w:rsidRDefault="00983454" w:rsidP="00983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Object Code: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The translated version of the source code in machine-readable form (binary).</w:t>
      </w:r>
    </w:p>
    <w:p w:rsidR="00983454" w:rsidRPr="00983454" w:rsidRDefault="00983454" w:rsidP="00983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A finite, step-by-step procedure used to solve a problem.</w:t>
      </w:r>
    </w:p>
    <w:p w:rsidR="00983454" w:rsidRPr="00983454" w:rsidRDefault="00983454" w:rsidP="00983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The process of identifying and correcting errors or bugs in a program.</w:t>
      </w:r>
    </w:p>
    <w:p w:rsidR="00983454" w:rsidRPr="00983454" w:rsidRDefault="00983454" w:rsidP="00983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The process of running a program to verify that it behaves as expected.</w:t>
      </w:r>
    </w:p>
    <w:p w:rsidR="00983454" w:rsidRPr="00983454" w:rsidRDefault="00983454" w:rsidP="00983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The overall process of designing, coding, testing, and maintaining software applications.</w:t>
      </w:r>
    </w:p>
    <w:p w:rsidR="00983454" w:rsidRPr="00983454" w:rsidRDefault="00983454" w:rsidP="00983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Engineering: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The application of engineering principles to software development to ensure reliability, maintainability, and efficiency.</w:t>
      </w:r>
    </w:p>
    <w:p w:rsidR="00983454" w:rsidRPr="00983454" w:rsidRDefault="00983454" w:rsidP="00983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Fundamental Properties of Modern Programming Languages:</w:t>
      </w:r>
    </w:p>
    <w:p w:rsidR="00983454" w:rsidRPr="00983454" w:rsidRDefault="00983454" w:rsidP="00983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Easy to learn and use.</w:t>
      </w:r>
    </w:p>
    <w:p w:rsidR="00983454" w:rsidRPr="00983454" w:rsidRDefault="00983454" w:rsidP="00983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Readability: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Clear and understandable code.</w:t>
      </w:r>
    </w:p>
    <w:p w:rsidR="00983454" w:rsidRPr="00983454" w:rsidRDefault="00983454" w:rsidP="00983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Executes quickly and uses resources effectively.</w:t>
      </w:r>
    </w:p>
    <w:p w:rsidR="00983454" w:rsidRPr="00983454" w:rsidRDefault="00983454" w:rsidP="00983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Portability: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Can run on different computer systems.</w:t>
      </w:r>
    </w:p>
    <w:p w:rsidR="00983454" w:rsidRPr="00983454" w:rsidRDefault="00983454" w:rsidP="00983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Supports structured and reusable components.</w:t>
      </w:r>
    </w:p>
    <w:p w:rsidR="00983454" w:rsidRPr="00983454" w:rsidRDefault="00983454" w:rsidP="00983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3454" w:rsidRPr="00983454" w:rsidRDefault="00983454" w:rsidP="00983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454">
        <w:rPr>
          <w:rFonts w:ascii="Times New Roman" w:eastAsia="Times New Roman" w:hAnsi="Times New Roman" w:cs="Times New Roman"/>
          <w:b/>
          <w:bCs/>
          <w:sz w:val="36"/>
          <w:szCs w:val="36"/>
        </w:rPr>
        <w:t>Low-Level Languages</w:t>
      </w:r>
    </w:p>
    <w:p w:rsidR="00983454" w:rsidRPr="00983454" w:rsidRDefault="00983454" w:rsidP="00983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Low-level languages are close to machine language and are hardware-dependent. They provide direct control over computer hardware and are faster but more complex to program.</w:t>
      </w:r>
    </w:p>
    <w:p w:rsidR="00983454" w:rsidRPr="00983454" w:rsidRDefault="00983454" w:rsidP="00983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45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Assembly Language</w:t>
      </w:r>
    </w:p>
    <w:p w:rsidR="00983454" w:rsidRPr="00983454" w:rsidRDefault="00983454" w:rsidP="00983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Assembly language is a low-level language that uses symbolic codes (mnemonics) instead of binary. It allows programmers to write human-readable instructions that correspond directly to machine operations.</w:t>
      </w:r>
    </w:p>
    <w:p w:rsidR="00983454" w:rsidRPr="00983454" w:rsidRDefault="00983454" w:rsidP="00983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454">
        <w:rPr>
          <w:rFonts w:ascii="Times New Roman" w:eastAsia="Times New Roman" w:hAnsi="Times New Roman" w:cs="Times New Roman"/>
          <w:b/>
          <w:bCs/>
          <w:sz w:val="27"/>
          <w:szCs w:val="27"/>
        </w:rPr>
        <w:t>Translator Software – Assembler</w:t>
      </w:r>
    </w:p>
    <w:p w:rsidR="00983454" w:rsidRPr="00983454" w:rsidRDefault="00983454" w:rsidP="00983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Assembler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is a translator program that converts assembly language instructions into machine code (object code). Assemblers are essential because computers cannot execute assembly code directly.</w:t>
      </w:r>
    </w:p>
    <w:p w:rsidR="00983454" w:rsidRPr="00983454" w:rsidRDefault="00983454" w:rsidP="00983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3454" w:rsidRPr="00983454" w:rsidRDefault="00983454" w:rsidP="00983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454">
        <w:rPr>
          <w:rFonts w:ascii="Times New Roman" w:eastAsia="Times New Roman" w:hAnsi="Times New Roman" w:cs="Times New Roman"/>
          <w:b/>
          <w:bCs/>
          <w:sz w:val="36"/>
          <w:szCs w:val="36"/>
        </w:rPr>
        <w:t>High-Level Languages</w:t>
      </w:r>
    </w:p>
    <w:p w:rsidR="00983454" w:rsidRPr="00983454" w:rsidRDefault="00983454" w:rsidP="00983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High-level languages are closer to human language and easier to write, read, and maintain. They are machine-independent and rely on translators to convert the code into executable form.</w:t>
      </w:r>
    </w:p>
    <w:p w:rsidR="00983454" w:rsidRPr="00983454" w:rsidRDefault="00983454" w:rsidP="00983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45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 and Applications</w:t>
      </w:r>
    </w:p>
    <w:tbl>
      <w:tblPr>
        <w:tblW w:w="108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8432"/>
      </w:tblGrid>
      <w:tr w:rsidR="00983454" w:rsidRPr="00983454" w:rsidTr="00264C6E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3454" w:rsidRPr="00983454" w:rsidRDefault="00983454" w:rsidP="0026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983454" w:rsidRPr="00983454" w:rsidRDefault="00983454" w:rsidP="0026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Area</w:t>
            </w:r>
          </w:p>
        </w:tc>
      </w:tr>
      <w:tr w:rsidR="00983454" w:rsidRPr="00983454" w:rsidTr="00264C6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science, AI, web development</w:t>
            </w:r>
          </w:p>
        </w:tc>
      </w:tr>
      <w:tr w:rsidR="00983454" w:rsidRPr="00983454" w:rsidTr="00264C6E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sz w:val="24"/>
                <w:szCs w:val="24"/>
              </w:rPr>
              <w:t>System programming, embedded systems</w:t>
            </w:r>
          </w:p>
        </w:tc>
      </w:tr>
      <w:tr w:rsidR="00983454" w:rsidRPr="00983454" w:rsidTr="00264C6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apps, enterprise systems</w:t>
            </w:r>
          </w:p>
        </w:tc>
      </w:tr>
      <w:tr w:rsidR="00983454" w:rsidRPr="00983454" w:rsidTr="00264C6E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sz w:val="24"/>
                <w:szCs w:val="24"/>
              </w:rPr>
              <w:t>Game development, operating systems</w:t>
            </w:r>
          </w:p>
        </w:tc>
      </w:tr>
      <w:tr w:rsidR="00983454" w:rsidRPr="00983454" w:rsidTr="00264C6E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sz w:val="24"/>
                <w:szCs w:val="24"/>
              </w:rPr>
              <w:t>Web applications</w:t>
            </w:r>
          </w:p>
        </w:tc>
      </w:tr>
      <w:tr w:rsidR="00983454" w:rsidRPr="00983454" w:rsidTr="00264C6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management</w:t>
            </w:r>
          </w:p>
        </w:tc>
      </w:tr>
    </w:tbl>
    <w:p w:rsidR="00983454" w:rsidRPr="00983454" w:rsidRDefault="00983454" w:rsidP="00983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454">
        <w:rPr>
          <w:rFonts w:ascii="Times New Roman" w:eastAsia="Times New Roman" w:hAnsi="Times New Roman" w:cs="Times New Roman"/>
          <w:b/>
          <w:bCs/>
          <w:sz w:val="27"/>
          <w:szCs w:val="27"/>
        </w:rPr>
        <w:t>Translation of High-Level Language</w:t>
      </w:r>
    </w:p>
    <w:p w:rsidR="00983454" w:rsidRPr="00983454" w:rsidRDefault="00983454" w:rsidP="00983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High-level programs are translated using:</w:t>
      </w:r>
    </w:p>
    <w:p w:rsidR="00983454" w:rsidRPr="00983454" w:rsidRDefault="00983454" w:rsidP="00983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Interpreter: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Translates and executes code line by line (e.g., Python).</w:t>
      </w:r>
    </w:p>
    <w:p w:rsidR="00983454" w:rsidRPr="00983454" w:rsidRDefault="00983454" w:rsidP="00983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Compiler: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Translates the entire source code into object code before execution (e.g., C, Java).</w:t>
      </w:r>
    </w:p>
    <w:p w:rsidR="00983454" w:rsidRPr="00983454" w:rsidRDefault="00983454" w:rsidP="00983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3454" w:rsidRPr="00983454" w:rsidRDefault="00983454" w:rsidP="00983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45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Stages of Translation</w:t>
      </w:r>
    </w:p>
    <w:p w:rsidR="00983454" w:rsidRPr="00983454" w:rsidRDefault="00983454" w:rsidP="00983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Lexical Analysis: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Breaking source code into tokens (keywords, identifiers, symbols).</w:t>
      </w:r>
    </w:p>
    <w:p w:rsidR="00983454" w:rsidRPr="00983454" w:rsidRDefault="00983454" w:rsidP="00983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Syntax Analysis: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Checking that tokens follow the grammatical rules of the language.</w:t>
      </w:r>
    </w:p>
    <w:p w:rsidR="00983454" w:rsidRPr="00983454" w:rsidRDefault="00983454" w:rsidP="00983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Code Generation: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Producing object code or machine code for execution.</w:t>
      </w:r>
    </w:p>
    <w:p w:rsidR="00983454" w:rsidRPr="00983454" w:rsidRDefault="00983454" w:rsidP="00983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Code </w:t>
      </w:r>
      <w:proofErr w:type="spellStart"/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Optimisation</w:t>
      </w:r>
      <w:proofErr w:type="spellEnd"/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Improving the efficiency of the generated code.</w:t>
      </w:r>
    </w:p>
    <w:p w:rsidR="00983454" w:rsidRPr="00983454" w:rsidRDefault="00983454" w:rsidP="00983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Linkers: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Combine object code files and libraries into a single executable program.</w:t>
      </w:r>
    </w:p>
    <w:p w:rsidR="00983454" w:rsidRPr="00983454" w:rsidRDefault="00983454" w:rsidP="00983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Loaders: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Load the executable program into memory for execution.</w:t>
      </w:r>
    </w:p>
    <w:p w:rsidR="00983454" w:rsidRPr="00983454" w:rsidRDefault="00983454" w:rsidP="00983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Library Routines: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Pre-written, reusable code modules used by programs (e.g., input/output functions).</w:t>
      </w:r>
    </w:p>
    <w:p w:rsidR="00983454" w:rsidRPr="00983454" w:rsidRDefault="00983454" w:rsidP="00983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3454" w:rsidRPr="00983454" w:rsidRDefault="00983454" w:rsidP="00983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454">
        <w:rPr>
          <w:rFonts w:ascii="Times New Roman" w:eastAsia="Times New Roman" w:hAnsi="Times New Roman" w:cs="Times New Roman"/>
          <w:b/>
          <w:bCs/>
          <w:sz w:val="36"/>
          <w:szCs w:val="36"/>
        </w:rPr>
        <w:t>Top-Down Design of a Solution</w:t>
      </w:r>
    </w:p>
    <w:p w:rsidR="00983454" w:rsidRPr="00983454" w:rsidRDefault="00983454" w:rsidP="00983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Design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is a problem-solving approach where a complex problem is broken into smaller, manageable modules or sub-tasks. Each module is then developed and tested independently.</w:t>
      </w:r>
    </w:p>
    <w:p w:rsidR="00983454" w:rsidRPr="00983454" w:rsidRDefault="00983454" w:rsidP="00983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454">
        <w:rPr>
          <w:rFonts w:ascii="Times New Roman" w:eastAsia="Times New Roman" w:hAnsi="Times New Roman" w:cs="Times New Roman"/>
          <w:b/>
          <w:bCs/>
          <w:sz w:val="27"/>
          <w:szCs w:val="27"/>
        </w:rPr>
        <w:t>Modular Approach to Software Development</w:t>
      </w:r>
    </w:p>
    <w:p w:rsidR="00983454" w:rsidRPr="00983454" w:rsidRDefault="00983454" w:rsidP="00983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Dividing a program into independent modules or functions that perform specific tasks.</w:t>
      </w:r>
    </w:p>
    <w:p w:rsidR="00983454" w:rsidRPr="00983454" w:rsidRDefault="00983454" w:rsidP="00983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983454" w:rsidRPr="00983454" w:rsidRDefault="00983454" w:rsidP="00983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Easier debugging and testing.</w:t>
      </w:r>
    </w:p>
    <w:p w:rsidR="00983454" w:rsidRPr="00983454" w:rsidRDefault="00983454" w:rsidP="00983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Promotes code reuse.</w:t>
      </w:r>
    </w:p>
    <w:p w:rsidR="00983454" w:rsidRPr="00983454" w:rsidRDefault="00983454" w:rsidP="00983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Enhances clarity and maintenance.</w:t>
      </w:r>
    </w:p>
    <w:p w:rsidR="00983454" w:rsidRPr="00983454" w:rsidRDefault="00983454" w:rsidP="009834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Allows teamwork and parallel development.</w:t>
      </w:r>
    </w:p>
    <w:p w:rsidR="00983454" w:rsidRPr="00983454" w:rsidRDefault="00983454" w:rsidP="00983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45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Scenario</w:t>
      </w:r>
    </w:p>
    <w:p w:rsidR="00983454" w:rsidRPr="00983454" w:rsidRDefault="00983454" w:rsidP="00983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For a payroll system:</w:t>
      </w:r>
    </w:p>
    <w:p w:rsidR="00983454" w:rsidRPr="00983454" w:rsidRDefault="00983454" w:rsidP="009834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Break the problem into modules: Input employee data → Calculate pay → Deduct tax → Display results.</w:t>
      </w:r>
    </w:p>
    <w:p w:rsidR="00983454" w:rsidRPr="00983454" w:rsidRDefault="00983454" w:rsidP="009834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Each module can be designed and tested separately before integrating into a complete system.</w:t>
      </w:r>
    </w:p>
    <w:p w:rsidR="00983454" w:rsidRPr="00983454" w:rsidRDefault="00983454" w:rsidP="00983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3454" w:rsidRPr="00983454" w:rsidRDefault="00983454" w:rsidP="00983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454">
        <w:rPr>
          <w:rFonts w:ascii="Times New Roman" w:eastAsia="Times New Roman" w:hAnsi="Times New Roman" w:cs="Times New Roman"/>
          <w:b/>
          <w:bCs/>
          <w:sz w:val="36"/>
          <w:szCs w:val="36"/>
        </w:rPr>
        <w:t>Understanding Algorithms</w:t>
      </w:r>
    </w:p>
    <w:p w:rsidR="00983454" w:rsidRPr="00983454" w:rsidRDefault="00983454" w:rsidP="00983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is a clear sequence of steps that defines how to solve a specific problem. Algorithms form the foundation of programming.</w:t>
      </w:r>
    </w:p>
    <w:p w:rsidR="00983454" w:rsidRPr="00983454" w:rsidRDefault="00983454" w:rsidP="00983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  <w:proofErr w:type="gramStart"/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83454">
        <w:rPr>
          <w:rFonts w:ascii="Times New Roman" w:eastAsia="Times New Roman" w:hAnsi="Times New Roman" w:cs="Times New Roman"/>
          <w:sz w:val="24"/>
          <w:szCs w:val="24"/>
        </w:rPr>
        <w:br/>
        <w:t>To find the sum of two numbers:</w:t>
      </w:r>
    </w:p>
    <w:p w:rsidR="00983454" w:rsidRPr="00983454" w:rsidRDefault="00983454" w:rsidP="00983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983454" w:rsidRPr="00983454" w:rsidRDefault="00983454" w:rsidP="00983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Input A and B</w:t>
      </w:r>
    </w:p>
    <w:p w:rsidR="00983454" w:rsidRPr="00983454" w:rsidRDefault="00983454" w:rsidP="00983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Compute Sum = A + B</w:t>
      </w:r>
    </w:p>
    <w:p w:rsidR="00983454" w:rsidRPr="00983454" w:rsidRDefault="00983454" w:rsidP="00983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Display Sum</w:t>
      </w:r>
    </w:p>
    <w:p w:rsidR="00983454" w:rsidRPr="00983454" w:rsidRDefault="00983454" w:rsidP="00983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End</w:t>
      </w:r>
    </w:p>
    <w:p w:rsidR="00983454" w:rsidRPr="00983454" w:rsidRDefault="00983454" w:rsidP="00983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3454" w:rsidRPr="00983454" w:rsidRDefault="00983454" w:rsidP="00983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454">
        <w:rPr>
          <w:rFonts w:ascii="Times New Roman" w:eastAsia="Times New Roman" w:hAnsi="Times New Roman" w:cs="Times New Roman"/>
          <w:b/>
          <w:bCs/>
          <w:sz w:val="36"/>
          <w:szCs w:val="36"/>
        </w:rPr>
        <w:t>Flowchart Symbols and Their Meaning</w:t>
      </w:r>
    </w:p>
    <w:tbl>
      <w:tblPr>
        <w:tblW w:w="105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3"/>
        <w:gridCol w:w="6063"/>
      </w:tblGrid>
      <w:tr w:rsidR="00983454" w:rsidRPr="00983454" w:rsidTr="00726B93">
        <w:trPr>
          <w:trHeight w:val="40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3454" w:rsidRPr="00983454" w:rsidRDefault="00983454" w:rsidP="00726B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983454" w:rsidRPr="00983454" w:rsidRDefault="00983454" w:rsidP="00726B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83454" w:rsidRPr="00983454" w:rsidTr="00726B93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sz w:val="24"/>
                <w:szCs w:val="24"/>
              </w:rPr>
              <w:t>Start / End</w:t>
            </w:r>
          </w:p>
        </w:tc>
      </w:tr>
      <w:tr w:rsidR="00983454" w:rsidRPr="00983454" w:rsidTr="00726B93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sz w:val="24"/>
                <w:szCs w:val="24"/>
              </w:rPr>
              <w:t>Input / Output</w:t>
            </w:r>
          </w:p>
        </w:tc>
      </w:tr>
      <w:tr w:rsidR="00983454" w:rsidRPr="00983454" w:rsidTr="00726B93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sz w:val="24"/>
                <w:szCs w:val="24"/>
              </w:rPr>
              <w:t>Process / Instruction</w:t>
            </w:r>
          </w:p>
        </w:tc>
      </w:tr>
      <w:tr w:rsidR="00983454" w:rsidRPr="00983454" w:rsidTr="00726B93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Diamond</w:t>
            </w:r>
          </w:p>
        </w:tc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/ Condition</w:t>
            </w:r>
          </w:p>
        </w:tc>
      </w:tr>
      <w:tr w:rsidR="00983454" w:rsidRPr="00983454" w:rsidTr="00726B93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:rsidR="00983454" w:rsidRPr="00983454" w:rsidRDefault="00983454" w:rsidP="00983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3454">
              <w:rPr>
                <w:rFonts w:ascii="Times New Roman" w:eastAsia="Times New Roman" w:hAnsi="Times New Roman" w:cs="Times New Roman"/>
                <w:sz w:val="24"/>
                <w:szCs w:val="24"/>
              </w:rPr>
              <w:t>Flow of control</w:t>
            </w:r>
          </w:p>
        </w:tc>
      </w:tr>
    </w:tbl>
    <w:p w:rsidR="00983454" w:rsidRPr="00983454" w:rsidRDefault="00983454" w:rsidP="00983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454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Representation</w:t>
      </w:r>
    </w:p>
    <w:p w:rsidR="00983454" w:rsidRPr="00983454" w:rsidRDefault="00983454" w:rsidP="00983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t>Algorithms can be represented using:</w:t>
      </w:r>
    </w:p>
    <w:p w:rsidR="00983454" w:rsidRPr="00983454" w:rsidRDefault="00983454" w:rsidP="00983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Flowcharts: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Graphical representation using standard symbols.</w:t>
      </w:r>
    </w:p>
    <w:p w:rsidR="00983454" w:rsidRPr="00983454" w:rsidRDefault="00983454" w:rsidP="00983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Pseudocode: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 xml:space="preserve"> A simplified, language-independent way of writing algorithms using plain English statements.</w:t>
      </w:r>
    </w:p>
    <w:p w:rsidR="00983454" w:rsidRPr="00983454" w:rsidRDefault="00983454" w:rsidP="00983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3454" w:rsidRPr="00983454" w:rsidRDefault="00983454" w:rsidP="00983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454">
        <w:rPr>
          <w:rFonts w:ascii="Times New Roman" w:eastAsia="Times New Roman" w:hAnsi="Times New Roman" w:cs="Times New Roman"/>
          <w:b/>
          <w:bCs/>
          <w:sz w:val="24"/>
          <w:szCs w:val="24"/>
        </w:rPr>
        <w:t>In summary</w:t>
      </w:r>
      <w:r w:rsidRPr="00983454">
        <w:rPr>
          <w:rFonts w:ascii="Times New Roman" w:eastAsia="Times New Roman" w:hAnsi="Times New Roman" w:cs="Times New Roman"/>
          <w:sz w:val="24"/>
          <w:szCs w:val="24"/>
        </w:rPr>
        <w:t>, programming is the art and science of instructing computers to perform tasks efficiently. Understanding programming concepts, translation methods, and structured design techniques such as top-down development forms the foundation for effective software creation.</w:t>
      </w:r>
    </w:p>
    <w:p w:rsidR="00574025" w:rsidRDefault="00574025"/>
    <w:sectPr w:rsidR="00574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F2D8B"/>
    <w:multiLevelType w:val="multilevel"/>
    <w:tmpl w:val="F65A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91C57"/>
    <w:multiLevelType w:val="multilevel"/>
    <w:tmpl w:val="F258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D2744"/>
    <w:multiLevelType w:val="multilevel"/>
    <w:tmpl w:val="34D6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82F92"/>
    <w:multiLevelType w:val="multilevel"/>
    <w:tmpl w:val="64B8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E374CB"/>
    <w:multiLevelType w:val="multilevel"/>
    <w:tmpl w:val="E718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652A26"/>
    <w:multiLevelType w:val="multilevel"/>
    <w:tmpl w:val="790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5051A"/>
    <w:multiLevelType w:val="multilevel"/>
    <w:tmpl w:val="EDDA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C67C0"/>
    <w:multiLevelType w:val="multilevel"/>
    <w:tmpl w:val="206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454"/>
    <w:rsid w:val="00264C6E"/>
    <w:rsid w:val="00574025"/>
    <w:rsid w:val="00726B93"/>
    <w:rsid w:val="0098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A03D13-9D07-4934-8247-FA974010D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34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34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34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34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345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834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3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3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738</Words>
  <Characters>4502</Characters>
  <Application>Microsoft Office Word</Application>
  <DocSecurity>0</DocSecurity>
  <Lines>128</Lines>
  <Paragraphs>106</Paragraphs>
  <ScaleCrop>false</ScaleCrop>
  <Company/>
  <LinksUpToDate>false</LinksUpToDate>
  <CharactersWithSpaces>5134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2025-10-13T07:46:00Z</dcterms:created>
  <dcterms:modified xsi:type="dcterms:W3CDTF">2025-10-13T08:29:00Z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8ddb0b9b-4429-41c7-89df-7549c2b6a827</vt:lpwstr>
  </property>
</Properties>
</file>