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CB9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Style w:val="6"/>
        </w:rPr>
        <w:t>What are the three subatomic particles in an atom and their properties?</w:t>
      </w:r>
    </w:p>
    <w:p w14:paraId="742358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47AD10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Proton</w:t>
      </w:r>
      <w:r>
        <w:t>: Mass = 1, Charge = +1, Location = nucleus</w:t>
      </w:r>
    </w:p>
    <w:p w14:paraId="10B852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Neutron</w:t>
      </w:r>
      <w:r>
        <w:t>: Mass = 1, Charge = 0, Location = nucleus</w:t>
      </w:r>
    </w:p>
    <w:p w14:paraId="487AF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Electron</w:t>
      </w:r>
      <w:r>
        <w:t>: Mass ≈ 1/1836, Charge = −1, Location = shells/orbitals</w:t>
      </w:r>
    </w:p>
    <w:p w14:paraId="0BDC0B86">
      <w:pPr>
        <w:pStyle w:val="5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</w:rPr>
        <w:t>How do you calculate atomic number and mass number?</w:t>
      </w:r>
    </w:p>
    <w:p w14:paraId="697ADF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11A96A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Atomic number</w:t>
      </w:r>
      <w:r>
        <w:t xml:space="preserve"> = number of protons</w:t>
      </w:r>
    </w:p>
    <w:p w14:paraId="751068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Mass number</w:t>
      </w:r>
      <w:r>
        <w:t xml:space="preserve"> = number of protons + number of neutrons</w:t>
      </w:r>
    </w:p>
    <w:p w14:paraId="3CCA5F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Example: Sodium (Na): Atomic number = 11, Mass number = 23</w:t>
      </w:r>
    </w:p>
    <w:p w14:paraId="77C9A708">
      <w:pPr>
        <w:pStyle w:val="5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</w:rPr>
        <w:t>What are isotopes and how is relative atomic mass calculated?</w:t>
      </w:r>
    </w:p>
    <w:p w14:paraId="24B1F3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23D437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Isotopes</w:t>
      </w:r>
      <w:r>
        <w:t xml:space="preserve"> are atoms of the same element with different numbers of neutrons.</w:t>
      </w:r>
    </w:p>
    <w:p w14:paraId="269738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Relative atomic mass</w:t>
      </w:r>
      <w:r>
        <w:t xml:space="preserve"> =</w:t>
      </w:r>
      <w:r>
        <w:br w:type="textWrapping"/>
      </w:r>
      <w:r>
        <w:t>\frac{(mass_1 \times abundance_1) + (mass_2 \times abundance_2)}{100}</w:t>
      </w:r>
    </w:p>
    <w:p w14:paraId="02F2D6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Example: Boron has isotopes B-10 and B-11</w:t>
      </w:r>
    </w:p>
    <w:p w14:paraId="3B8736BE">
      <w:pPr>
        <w:pStyle w:val="5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</w:rPr>
        <w:t>How is the periodic table structured?</w:t>
      </w:r>
    </w:p>
    <w:p w14:paraId="7AE261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500AFB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Arranged by increasing atomic number</w:t>
      </w:r>
    </w:p>
    <w:p w14:paraId="0576B1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Divided into </w:t>
      </w:r>
      <w:r>
        <w:rPr>
          <w:rStyle w:val="6"/>
        </w:rPr>
        <w:t>groups</w:t>
      </w:r>
      <w:r>
        <w:t xml:space="preserve"> (vertical) and </w:t>
      </w:r>
      <w:r>
        <w:rPr>
          <w:rStyle w:val="6"/>
        </w:rPr>
        <w:t>periods</w:t>
      </w:r>
      <w:r>
        <w:t xml:space="preserve"> (horizontal)</w:t>
      </w:r>
    </w:p>
    <w:p w14:paraId="05BFF5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Blocks: </w:t>
      </w:r>
      <w:r>
        <w:rPr>
          <w:rStyle w:val="6"/>
        </w:rPr>
        <w:t>s-block</w:t>
      </w:r>
      <w:r>
        <w:t xml:space="preserve">, </w:t>
      </w:r>
      <w:r>
        <w:rPr>
          <w:rStyle w:val="6"/>
        </w:rPr>
        <w:t>p-block</w:t>
      </w:r>
      <w:r>
        <w:t xml:space="preserve">, </w:t>
      </w:r>
      <w:r>
        <w:rPr>
          <w:rStyle w:val="6"/>
        </w:rPr>
        <w:t>d-block</w:t>
      </w:r>
      <w:r>
        <w:t xml:space="preserve">, </w:t>
      </w:r>
      <w:r>
        <w:rPr>
          <w:rStyle w:val="6"/>
        </w:rPr>
        <w:t>f-block</w:t>
      </w:r>
    </w:p>
    <w:p w14:paraId="28C60944">
      <w:pPr>
        <w:pStyle w:val="5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</w:rPr>
        <w:t>What is the order of electron configuration?</w:t>
      </w:r>
    </w:p>
    <w:p w14:paraId="6579DC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5A8BAC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Electrons fill orbitals in order of increasing energy:</w:t>
      </w:r>
      <w:r>
        <w:br w:type="textWrapping"/>
      </w:r>
      <w:r>
        <w:t>1s → 2s → 2p → 3s → 3p → 4s → 3d → 4p → 5s → 4d → 5p → 6s → 4f → 5d → 6p → 7s</w:t>
      </w:r>
    </w:p>
    <w:p w14:paraId="4FF3D6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Example: Mg = 1s² 2s² 2p⁶ 3s²</w:t>
      </w:r>
    </w:p>
    <w:p w14:paraId="57887A02">
      <w:pPr>
        <w:pStyle w:val="5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</w:rPr>
        <w:t>What are the shapes of atomic orbitals?</w:t>
      </w:r>
    </w:p>
    <w:p w14:paraId="26A8F8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01029E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s-orbitals</w:t>
      </w:r>
      <w:r>
        <w:t>: spherical</w:t>
      </w:r>
    </w:p>
    <w:p w14:paraId="3530AB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p-orbitals</w:t>
      </w:r>
      <w:r>
        <w:t>: dumbbell-shaped (2px, 2py, 2pz)</w:t>
      </w:r>
    </w:p>
    <w:p w14:paraId="059A878C">
      <w:pPr>
        <w:pStyle w:val="5"/>
        <w:keepNext w:val="0"/>
        <w:keepLines w:val="0"/>
        <w:widowControl/>
        <w:suppressLineNumbers w:val="0"/>
      </w:pPr>
      <w:r>
        <w:t xml:space="preserve">7. </w:t>
      </w:r>
      <w:r>
        <w:rPr>
          <w:rStyle w:val="6"/>
        </w:rPr>
        <w:t>What are the trends in atomic and ionic radius across the periodic table?</w:t>
      </w:r>
    </w:p>
    <w:p w14:paraId="4DABE0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3F50A0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Atomic radius</w:t>
      </w:r>
      <w:r>
        <w:t xml:space="preserve"> decreases across a period, increases down a group</w:t>
      </w:r>
    </w:p>
    <w:p w14:paraId="60265C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Ionic radius</w:t>
      </w:r>
      <w:r>
        <w:t>:</w:t>
      </w:r>
    </w:p>
    <w:p w14:paraId="3277CC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Positive ions (cations) are smaller than their atoms</w:t>
      </w:r>
    </w:p>
    <w:p w14:paraId="660343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Negative ions (anions) are larger than their atoms</w:t>
      </w:r>
    </w:p>
    <w:p w14:paraId="40B184BF">
      <w:pPr>
        <w:pStyle w:val="5"/>
        <w:keepNext w:val="0"/>
        <w:keepLines w:val="0"/>
        <w:widowControl/>
        <w:suppressLineNumbers w:val="0"/>
      </w:pPr>
      <w:r>
        <w:t xml:space="preserve">8. </w:t>
      </w:r>
      <w:r>
        <w:rPr>
          <w:rStyle w:val="6"/>
        </w:rPr>
        <w:t>How does ionisation energy change across the periodic table?</w:t>
      </w:r>
    </w:p>
    <w:p w14:paraId="01CF2D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243DD4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Increases across a period due to stronger nuclear attraction</w:t>
      </w:r>
    </w:p>
    <w:p w14:paraId="488F31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Decreases down a group due to increased shielding and distance</w:t>
      </w:r>
    </w:p>
    <w:p w14:paraId="06A0ED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Exceptions:</w:t>
      </w:r>
    </w:p>
    <w:p w14:paraId="474183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Mg vs Al: Al has lower IE due to 3p electron</w:t>
      </w:r>
    </w:p>
    <w:p w14:paraId="6BE824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P vs S: S has lower IE due to electron pairing in 3p orbital</w:t>
      </w:r>
    </w:p>
    <w:p w14:paraId="381842DA">
      <w:pPr>
        <w:pStyle w:val="5"/>
        <w:keepNext w:val="0"/>
        <w:keepLines w:val="0"/>
        <w:widowControl/>
        <w:suppressLineNumbers w:val="0"/>
      </w:pPr>
      <w:r>
        <w:t xml:space="preserve">9. </w:t>
      </w:r>
      <w:r>
        <w:rPr>
          <w:rStyle w:val="6"/>
        </w:rPr>
        <w:t>How can successive ionisation energies help identify elements?</w:t>
      </w:r>
    </w:p>
    <w:p w14:paraId="15023F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Answer:</w:t>
      </w:r>
    </w:p>
    <w:p w14:paraId="65B72E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Large jumps in ionisation energy indicate a new shell</w:t>
      </w:r>
    </w:p>
    <w:p w14:paraId="1F7856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Example: Magnesium shows a big jump after the second electron → Group 2</w:t>
      </w:r>
    </w:p>
    <w:p w14:paraId="062801B5"/>
    <w:p w14:paraId="39D68AFD"/>
    <w:p w14:paraId="26FCF933"/>
    <w:p w14:paraId="1C6D4745"/>
    <w:p w14:paraId="30E12296"/>
    <w:p w14:paraId="4733304F"/>
    <w:p w14:paraId="0272AC7D"/>
    <w:p w14:paraId="766085E2"/>
    <w:p w14:paraId="68399358">
      <w:pPr>
        <w:rPr>
          <w:rFonts w:hint="default"/>
          <w:lang w:val="en-US"/>
        </w:rPr>
      </w:pPr>
      <w:r>
        <w:rPr>
          <w:rFonts w:hint="default"/>
          <w:lang w:val="en-US"/>
        </w:rPr>
        <w:t>PART 2</w:t>
      </w:r>
    </w:p>
    <w:p w14:paraId="34654C1B">
      <w:pPr>
        <w:rPr>
          <w:rFonts w:hint="default"/>
          <w:lang w:val="en-US"/>
        </w:rPr>
      </w:pPr>
    </w:p>
    <w:p w14:paraId="390F4EBC">
      <w:pPr>
        <w:rPr>
          <w:rFonts w:hint="default"/>
          <w:lang w:val="en-US"/>
        </w:rPr>
      </w:pPr>
    </w:p>
    <w:p w14:paraId="6EEBB31E">
      <w:pPr>
        <w:pStyle w:val="5"/>
        <w:keepNext w:val="0"/>
        <w:keepLines w:val="0"/>
        <w:widowControl/>
        <w:suppressLineNumbers w:val="0"/>
      </w:pPr>
      <w:r>
        <w:t>Define the mole and explain its role in chemical calculations.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A mole is the amount of substance that contains as many particles (atoms, molecules, ions, or electrons) as there are in 12 grams of carbon-12. This number is known as the Avogadro constant, which is 6.02 \times 10^{23}. It allows chemists to count particles by weighing them.</w:t>
      </w:r>
    </w:p>
    <w:p w14:paraId="62D636E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What is relative atomic mass (Ar)?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Relative atomic mass is the average mass of one atom of an element compared to one-twelfth of the mass of a carbon-12 atom.</w:t>
      </w:r>
    </w:p>
    <w:p w14:paraId="2FE3BEF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Differentiate between relative molecular mass and molar mass.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Relative molecular mass (Mr) is the sum of the relative atomic masses of all atoms in a molecule. Molar mass is the mass of one mole of a substance, expressed in grams per mole (g/mol), and numerically equal to the Mr.</w:t>
      </w:r>
    </w:p>
    <w:p w14:paraId="60E499CA">
      <w:pPr>
        <w:pStyle w:val="5"/>
        <w:keepNext w:val="0"/>
        <w:keepLines w:val="0"/>
        <w:widowControl/>
        <w:suppressLineNumbers w:val="0"/>
      </w:pPr>
      <w:r>
        <w:t>⚛️ Chemical Formulae and Equations</w:t>
      </w:r>
    </w:p>
    <w:p w14:paraId="7CBB973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 Explain how to determine the empirical formula from percentage composition.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Convert the percentage of each element to moles by dividing by its atomic mass. Then, divide each mole value by the smallest number of moles to get a whole-number ratio. This gives the empirical formula.</w:t>
      </w:r>
    </w:p>
    <w:p w14:paraId="6BBB1A7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 What is a molecular ion? Give an example.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A molecular ion is a charged species formed from a molecule by the loss or gain of an electron. Example: NO₃⁻ (nitrate ion).</w:t>
      </w:r>
    </w:p>
    <w:p w14:paraId="6C5940B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 Why must chemical equations be balanced?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To obey the law of conservation of mass, which states that matter cannot be created or destroyed in a chemical reaction. Balancing ensures the same number of atoms of each element on both sides of the equation.</w:t>
      </w:r>
    </w:p>
    <w:p w14:paraId="03C1A2E5">
      <w:pPr>
        <w:pStyle w:val="5"/>
        <w:keepNext w:val="0"/>
        <w:keepLines w:val="0"/>
        <w:widowControl/>
        <w:suppressLineNumbers w:val="0"/>
      </w:pPr>
      <w:r>
        <w:t>📊 Stoichiometry and Calculations</w:t>
      </w:r>
    </w:p>
    <w:p w14:paraId="01F0153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7. What is a limiting reagent and how does it affect a reaction?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The limiting reagent is the reactant that is completely consumed first, limiting the amount of product formed. Once it is used up, the reaction stops.</w:t>
      </w:r>
    </w:p>
    <w:p w14:paraId="6AF56A5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8. How is percentage yield calculated?</w:t>
      </w:r>
      <w:r>
        <w:br w:type="textWrapping"/>
      </w:r>
      <w:r>
        <w:rPr>
          <w:rStyle w:val="6"/>
        </w:rPr>
        <w:t>Answer:</w:t>
      </w:r>
    </w:p>
    <w:p w14:paraId="0599342F">
      <w:pPr>
        <w:pStyle w:val="5"/>
        <w:keepNext w:val="0"/>
        <w:keepLines w:val="0"/>
        <w:widowControl/>
        <w:suppressLineNumbers w:val="0"/>
      </w:pPr>
      <w:r>
        <w:t>\text{Percentage Yield} = \left( \frac{\text{Actual Yield}}{\text{Theoretical Yield}} \right) \times 100</w:t>
      </w:r>
    </w:p>
    <w:p w14:paraId="0151B2F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9. Describe the steps to calculate the mass of a product from a given mass of reactant.</w:t>
      </w:r>
      <w:r>
        <w:br w:type="textWrapping"/>
      </w:r>
      <w:r>
        <w:rPr>
          <w:rStyle w:val="6"/>
        </w:rPr>
        <w:t>Answer:</w:t>
      </w:r>
    </w:p>
    <w:p w14:paraId="4E1AAD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Convert mass of reactant to moles using molar mass.</w:t>
      </w:r>
    </w:p>
    <w:p w14:paraId="107F89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 the mole ratio from the balanced equation to find moles of product.</w:t>
      </w:r>
    </w:p>
    <w:p w14:paraId="7A0FA7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Convert moles of product to mass using its molar mass.</w:t>
      </w:r>
    </w:p>
    <w:p w14:paraId="1BC822EA">
      <w:pPr>
        <w:pStyle w:val="5"/>
        <w:keepNext w:val="0"/>
        <w:keepLines w:val="0"/>
        <w:widowControl/>
        <w:suppressLineNumbers w:val="0"/>
      </w:pPr>
      <w:r>
        <w:t>🌬️ Gases and Molar Volume</w:t>
      </w:r>
    </w:p>
    <w:p w14:paraId="5BAA079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10. What is molar volume and how is it used in gas calculations?</w:t>
      </w:r>
      <w:r>
        <w:br w:type="textWrapping"/>
      </w:r>
      <w:r>
        <w:rPr>
          <w:rStyle w:val="6"/>
        </w:rPr>
        <w:t>Answer:</w:t>
      </w:r>
      <w:r>
        <w:br w:type="textWrapping"/>
      </w:r>
      <w:r>
        <w:t>Molar volume is the volume occupied by one mole of a gas at room temperature and pressure (r.t.p.), typically 24 dm³. It is used to convert between moles and volume of gases.</w:t>
      </w:r>
    </w:p>
    <w:p w14:paraId="33B643A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11. What assumptions are made when using molar volume at r.t.p.?</w:t>
      </w:r>
      <w:r>
        <w:br w:type="textWrapping"/>
      </w:r>
      <w:r>
        <w:rPr>
          <w:rStyle w:val="6"/>
        </w:rPr>
        <w:t>Answer:</w:t>
      </w:r>
    </w:p>
    <w:p w14:paraId="0F88C1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The gas behaves ideally.</w:t>
      </w:r>
    </w:p>
    <w:p w14:paraId="1876EE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Temperature is 25°C and pressure is 1 atm.</w:t>
      </w:r>
    </w:p>
    <w:p w14:paraId="5FDC7A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One mole of gas occupies 24 dm³.</w:t>
      </w:r>
    </w:p>
    <w:p w14:paraId="45167901">
      <w:pPr>
        <w:rPr>
          <w:rFonts w:hint="default"/>
          <w:lang w:val="en-US"/>
        </w:rPr>
      </w:pPr>
    </w:p>
    <w:p w14:paraId="1110D00E">
      <w:pPr>
        <w:rPr>
          <w:rFonts w:hint="default"/>
          <w:lang w:val="en-US"/>
        </w:rPr>
      </w:pPr>
    </w:p>
    <w:p w14:paraId="4945B801">
      <w:pPr>
        <w:rPr>
          <w:rFonts w:hint="default"/>
          <w:lang w:val="en-US"/>
        </w:rPr>
      </w:pPr>
    </w:p>
    <w:p w14:paraId="114B38B7">
      <w:pPr>
        <w:rPr>
          <w:rFonts w:hint="default"/>
          <w:lang w:val="en-US"/>
        </w:rPr>
      </w:pPr>
    </w:p>
    <w:p w14:paraId="717B59E1">
      <w:pPr>
        <w:rPr>
          <w:rFonts w:hint="default"/>
          <w:lang w:val="en-US"/>
        </w:rPr>
      </w:pPr>
      <w:r>
        <w:rPr>
          <w:rFonts w:hint="default"/>
          <w:lang w:val="en-US"/>
        </w:rPr>
        <w:t>Part 3</w:t>
      </w:r>
    </w:p>
    <w:p w14:paraId="76659A8A">
      <w:pPr>
        <w:rPr>
          <w:rFonts w:hint="default"/>
          <w:lang w:val="en-US"/>
        </w:rPr>
      </w:pPr>
    </w:p>
    <w:p w14:paraId="31F4C60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Q: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What is matter?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Matter is anything that has mass and occupies space. </w:t>
      </w:r>
    </w:p>
    <w:p w14:paraId="19A041F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Q:</w:t>
      </w:r>
      <w:r>
        <w:t xml:space="preserve"> What are the four states of matter discussed?</w:t>
      </w:r>
      <w:r>
        <w:br w:type="textWrapping"/>
      </w:r>
      <w:r>
        <w:rPr>
          <w:rStyle w:val="6"/>
        </w:rPr>
        <w:t>A:</w:t>
      </w:r>
      <w:r>
        <w:t xml:space="preserve"> Solid, Liquid, Gas, and Plasma.</w:t>
      </w:r>
    </w:p>
    <w:p w14:paraId="7C088E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Q:</w:t>
      </w:r>
      <w:r>
        <w:t xml:space="preserve"> What distinguishes plasma from the other states?</w:t>
      </w:r>
      <w:r>
        <w:br w:type="textWrapping"/>
      </w:r>
      <w:r>
        <w:rPr>
          <w:rStyle w:val="6"/>
        </w:rPr>
        <w:t>A:</w:t>
      </w:r>
      <w:r>
        <w:t xml:space="preserve"> Plasma is a high-energy state where atoms are ionized, meaning electrons are stripped away, forming a soup of charged particles.</w:t>
      </w:r>
    </w:p>
    <w:p w14:paraId="3C7E46C6">
      <w:pPr>
        <w:pStyle w:val="5"/>
        <w:keepNext w:val="0"/>
        <w:keepLines w:val="0"/>
        <w:widowControl/>
        <w:suppressLineNumbers w:val="0"/>
      </w:pPr>
      <w:r>
        <w:t xml:space="preserve">🔹 </w:t>
      </w:r>
      <w:r>
        <w:rPr>
          <w:rStyle w:val="6"/>
        </w:rPr>
        <w:t>Properties of States</w:t>
      </w:r>
    </w:p>
    <w:p w14:paraId="429642F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Q:</w:t>
      </w:r>
      <w:r>
        <w:t xml:space="preserve"> Describe the particle arrangement in solids.</w:t>
      </w:r>
      <w:r>
        <w:br w:type="textWrapping"/>
      </w:r>
      <w:r>
        <w:rPr>
          <w:rStyle w:val="6"/>
        </w:rPr>
        <w:t>A:</w:t>
      </w:r>
      <w:r>
        <w:t xml:space="preserve"> Particles are closely packed in a fixed, orderly arrangement and vibrate in place.</w:t>
      </w:r>
    </w:p>
    <w:p w14:paraId="779895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Q:</w:t>
      </w:r>
      <w:r>
        <w:t xml:space="preserve"> How do particles behave in liquids?</w:t>
      </w:r>
      <w:r>
        <w:br w:type="textWrapping"/>
      </w:r>
      <w:r>
        <w:rPr>
          <w:rStyle w:val="6"/>
        </w:rPr>
        <w:t>A:</w:t>
      </w:r>
      <w:r>
        <w:t xml:space="preserve"> They are close together but not in fixed positions, allowing them to flow and take the shape of their container.</w:t>
      </w:r>
    </w:p>
    <w:p w14:paraId="6C12578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Q:</w:t>
      </w:r>
      <w:r>
        <w:t xml:space="preserve"> What is the nature of particles in gases?</w:t>
      </w:r>
      <w:r>
        <w:br w:type="textWrapping"/>
      </w:r>
      <w:r>
        <w:rPr>
          <w:rStyle w:val="6"/>
        </w:rPr>
        <w:t>A:</w:t>
      </w:r>
      <w:r>
        <w:t xml:space="preserve"> Particles are far apart and move freely in all directions.</w:t>
      </w:r>
    </w:p>
    <w:p w14:paraId="558F55F4">
      <w:pPr>
        <w:pStyle w:val="5"/>
        <w:keepNext w:val="0"/>
        <w:keepLines w:val="0"/>
        <w:widowControl/>
        <w:suppressLineNumbers w:val="0"/>
        <w:ind w:left="720"/>
      </w:pPr>
      <w:r>
        <w:t xml:space="preserve">🔹 </w:t>
      </w:r>
      <w:r>
        <w:rPr>
          <w:rStyle w:val="6"/>
        </w:rPr>
        <w:t>Phase Changes</w:t>
      </w:r>
    </w:p>
    <w:p w14:paraId="7D28AA8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Q:</w:t>
      </w:r>
      <w:r>
        <w:t xml:space="preserve"> What is melting?</w:t>
      </w:r>
      <w:r>
        <w:br w:type="textWrapping"/>
      </w:r>
      <w:r>
        <w:rPr>
          <w:rStyle w:val="6"/>
        </w:rPr>
        <w:t>A:</w:t>
      </w:r>
      <w:r>
        <w:t xml:space="preserve"> The process of changing from solid to liquid upon heating.</w:t>
      </w:r>
    </w:p>
    <w:p w14:paraId="07F6AA1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Q:</w:t>
      </w:r>
      <w:r>
        <w:t xml:space="preserve"> Define evaporation.</w:t>
      </w:r>
      <w:r>
        <w:br w:type="textWrapping"/>
      </w:r>
      <w:r>
        <w:rPr>
          <w:rStyle w:val="6"/>
        </w:rPr>
        <w:t>A:</w:t>
      </w:r>
      <w:r>
        <w:t xml:space="preserve"> The process where liquid changes to gas at the surface, below boiling point.</w:t>
      </w:r>
    </w:p>
    <w:p w14:paraId="6BD962E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Q:</w:t>
      </w:r>
      <w:r>
        <w:t xml:space="preserve"> What is condensation?</w:t>
      </w:r>
      <w:r>
        <w:br w:type="textWrapping"/>
      </w:r>
      <w:r>
        <w:rPr>
          <w:rStyle w:val="6"/>
        </w:rPr>
        <w:t>A:</w:t>
      </w:r>
      <w:r>
        <w:t xml:space="preserve"> The change from gas to liquid when cooled.</w:t>
      </w:r>
    </w:p>
    <w:p w14:paraId="63FDEF6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Q:</w:t>
      </w:r>
      <w:r>
        <w:t xml:space="preserve"> What is sublimation?</w:t>
      </w:r>
      <w:r>
        <w:br w:type="textWrapping"/>
      </w:r>
      <w:r>
        <w:rPr>
          <w:rStyle w:val="6"/>
        </w:rPr>
        <w:t>A:</w:t>
      </w:r>
      <w:r>
        <w:t xml:space="preserve"> The direct change from solid to gas without passing through the liquid state.</w:t>
      </w:r>
    </w:p>
    <w:p w14:paraId="5C40C216">
      <w:pPr>
        <w:pStyle w:val="5"/>
        <w:keepNext w:val="0"/>
        <w:keepLines w:val="0"/>
        <w:widowControl/>
        <w:suppressLineNumbers w:val="0"/>
        <w:ind w:left="1440"/>
      </w:pPr>
      <w:r>
        <w:t xml:space="preserve">🔹 </w:t>
      </w:r>
      <w:r>
        <w:rPr>
          <w:rStyle w:val="6"/>
        </w:rPr>
        <w:t>Energy and Temperature</w:t>
      </w:r>
    </w:p>
    <w:p w14:paraId="60030405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Q:</w:t>
      </w:r>
      <w:r>
        <w:t xml:space="preserve"> What is latent heat?</w:t>
      </w:r>
      <w:r>
        <w:br w:type="textWrapping"/>
      </w:r>
      <w:r>
        <w:rPr>
          <w:rStyle w:val="6"/>
        </w:rPr>
        <w:t>A:</w:t>
      </w:r>
      <w:r>
        <w:t xml:space="preserve"> The heat energy required to change the state of a substance without changing its temperature.</w:t>
      </w:r>
    </w:p>
    <w:p w14:paraId="0A2A1709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Q:</w:t>
      </w:r>
      <w:r>
        <w:t xml:space="preserve"> How does temperature affect particle movement?</w:t>
      </w:r>
      <w:r>
        <w:br w:type="textWrapping"/>
      </w:r>
      <w:r>
        <w:rPr>
          <w:rStyle w:val="6"/>
        </w:rPr>
        <w:t>A:</w:t>
      </w:r>
      <w:r>
        <w:t xml:space="preserve"> Higher temperature increases kinetic energy, causing particles to move faster and potentially change state.</w:t>
      </w:r>
    </w:p>
    <w:p w14:paraId="2D310A39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Q:</w:t>
      </w:r>
      <w:r>
        <w:t xml:space="preserve"> What happens to energy during freezing?</w:t>
      </w:r>
      <w:r>
        <w:br w:type="textWrapping"/>
      </w:r>
      <w:r>
        <w:rPr>
          <w:rStyle w:val="6"/>
        </w:rPr>
        <w:t>A:</w:t>
      </w:r>
      <w:r>
        <w:t xml:space="preserve"> Energy is released as particles slow down and form a solid.</w:t>
      </w:r>
    </w:p>
    <w:p w14:paraId="79BC65F1">
      <w:pPr>
        <w:pStyle w:val="5"/>
        <w:keepNext w:val="0"/>
        <w:keepLines w:val="0"/>
        <w:widowControl/>
        <w:suppressLineNumbers w:val="0"/>
        <w:ind w:left="2160"/>
      </w:pPr>
      <w:r>
        <w:t xml:space="preserve">🔹 </w:t>
      </w:r>
      <w:r>
        <w:rPr>
          <w:rStyle w:val="6"/>
        </w:rPr>
        <w:t>Real-Life Applications</w:t>
      </w:r>
    </w:p>
    <w:p w14:paraId="23042AC0">
      <w:pPr>
        <w:keepNext w:val="0"/>
        <w:keepLines w:val="0"/>
        <w:widowControl/>
        <w:numPr>
          <w:ilvl w:val="3"/>
          <w:numId w:val="2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Style w:val="6"/>
        </w:rPr>
        <w:t>Q:</w:t>
      </w:r>
      <w:r>
        <w:t xml:space="preserve"> Give an example of sublimation in daily life.</w:t>
      </w:r>
      <w:r>
        <w:br w:type="textWrapping"/>
      </w:r>
      <w:r>
        <w:rPr>
          <w:rStyle w:val="6"/>
        </w:rPr>
        <w:t>A:</w:t>
      </w:r>
      <w:r>
        <w:t xml:space="preserve"> Dry ice (solid CO₂) sublimates directly into gas.</w:t>
      </w:r>
    </w:p>
    <w:p w14:paraId="14AF3C3D">
      <w:pPr>
        <w:keepNext w:val="0"/>
        <w:keepLines w:val="0"/>
        <w:widowControl/>
        <w:numPr>
          <w:ilvl w:val="3"/>
          <w:numId w:val="2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Style w:val="6"/>
        </w:rPr>
        <w:t>Q:</w:t>
      </w:r>
      <w:r>
        <w:t xml:space="preserve"> How is plasma used in technology?</w:t>
      </w:r>
      <w:r>
        <w:br w:type="textWrapping"/>
      </w:r>
      <w:r>
        <w:rPr>
          <w:rStyle w:val="6"/>
        </w:rPr>
        <w:t>A:</w:t>
      </w:r>
      <w:r>
        <w:t xml:space="preserve"> Plasma is used in fluorescent lights and plasma TVs.</w:t>
      </w:r>
    </w:p>
    <w:p w14:paraId="1FFB2964">
      <w:pPr>
        <w:keepNext w:val="0"/>
        <w:keepLines w:val="0"/>
        <w:widowControl/>
        <w:numPr>
          <w:ilvl w:val="3"/>
          <w:numId w:val="2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Style w:val="6"/>
        </w:rPr>
        <w:t>Q:</w:t>
      </w:r>
      <w:r>
        <w:t xml:space="preserve"> What phase change is used in refrigeration?</w:t>
      </w:r>
      <w:r>
        <w:br w:type="textWrapping"/>
      </w:r>
      <w:r>
        <w:rPr>
          <w:rStyle w:val="6"/>
        </w:rPr>
        <w:t>A:</w:t>
      </w:r>
      <w:r>
        <w:t xml:space="preserve"> Evaporation absorbs heat and condensation releases it, enabling cooling.</w:t>
      </w:r>
    </w:p>
    <w:p w14:paraId="02D9400E">
      <w:pPr>
        <w:rPr>
          <w:rFonts w:hint="default"/>
          <w:lang w:val="en-US"/>
        </w:rPr>
      </w:pPr>
      <w:r>
        <w:rPr>
          <w:rFonts w:hint="default"/>
          <w:lang w:val="en-US"/>
        </w:rPr>
        <w:t>Part 4</w:t>
      </w:r>
    </w:p>
    <w:p w14:paraId="610DAD84">
      <w:pPr>
        <w:rPr>
          <w:rFonts w:hint="default"/>
          <w:lang w:val="en-US"/>
        </w:rPr>
      </w:pPr>
    </w:p>
    <w:p w14:paraId="6280370C">
      <w:pPr>
        <w:rPr>
          <w:rFonts w:hint="default"/>
          <w:lang w:val="en-US"/>
        </w:rPr>
      </w:pPr>
    </w:p>
    <w:p w14:paraId="6524C7D0">
      <w:pPr>
        <w:rPr>
          <w:rFonts w:hint="default"/>
          <w:lang w:val="en-US"/>
        </w:rPr>
      </w:pPr>
    </w:p>
    <w:p w14:paraId="1A09BAEB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>**</w:t>
      </w:r>
      <w:bookmarkStart w:id="0" w:name="_GoBack"/>
      <w:bookmarkEnd w:id="0"/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What is enthalpy change (ΔH) and how is it calculated?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Answer: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Enthalpy change is the heat energy change at constant pressure. It is calculated as: </w:t>
      </w:r>
    </w:p>
    <w:p w14:paraId="218DE641">
      <w:pPr>
        <w:pStyle w:val="5"/>
        <w:keepNext w:val="0"/>
        <w:keepLines w:val="0"/>
        <w:widowControl/>
        <w:suppressLineNumbers w:val="0"/>
        <w:ind w:left="720"/>
      </w:pPr>
      <w:r>
        <w:t>\Delta H = H_{\text{products}} - H_{\text{reactants}}</w:t>
      </w:r>
    </w:p>
    <w:p w14:paraId="311563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Differentiate between exothermic and endothermic reactions.</w:t>
      </w:r>
      <w:r>
        <w:br w:type="textWrapping"/>
      </w:r>
      <w:r>
        <w:rPr>
          <w:rStyle w:val="6"/>
        </w:rPr>
        <w:t>Answer:</w:t>
      </w:r>
      <w:r>
        <w:t xml:space="preserve"> Exothermic reactions release heat (ΔH is negative), e.g., combustion. Endothermic reactions absorb heat (ΔH is positive), e.g., photosynthesis.</w:t>
      </w:r>
    </w:p>
    <w:p w14:paraId="0B61E6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What are standard conditions for measuring enthalpy changes?</w:t>
      </w:r>
      <w:r>
        <w:br w:type="textWrapping"/>
      </w:r>
      <w:r>
        <w:rPr>
          <w:rStyle w:val="6"/>
        </w:rPr>
        <w:t>Answer:</w:t>
      </w:r>
      <w:r>
        <w:t xml:space="preserve"> Standard conditions are 298 K (25°C), 1 atm pressure, and 1 mol/dm³ concentration for solutions.</w:t>
      </w:r>
    </w:p>
    <w:p w14:paraId="349F3C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Define activation energy.</w:t>
      </w:r>
      <w:r>
        <w:br w:type="textWrapping"/>
      </w:r>
      <w:r>
        <w:rPr>
          <w:rStyle w:val="6"/>
        </w:rPr>
        <w:t>Answer:</w:t>
      </w:r>
      <w:r>
        <w:t xml:space="preserve"> Activation energy is the minimum energy required for reactants to undergo a chemical reaction.</w:t>
      </w:r>
    </w:p>
    <w:p w14:paraId="16B81CD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State Hess’s Law.</w:t>
      </w:r>
      <w:r>
        <w:br w:type="textWrapping"/>
      </w:r>
      <w:r>
        <w:rPr>
          <w:rStyle w:val="6"/>
        </w:rPr>
        <w:t>Answer:</w:t>
      </w:r>
      <w:r>
        <w:t xml:space="preserve"> Hess’s Law states that the total enthalpy change of a reaction is the same, regardless of the route taken, provided the initial and final conditions are the same.</w:t>
      </w:r>
    </w:p>
    <w:p w14:paraId="2482F1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Define and give examples of standard enthalpy changes:</w:t>
      </w:r>
    </w:p>
    <w:p w14:paraId="5F5F8A58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Formation:</w:t>
      </w:r>
      <w:r>
        <w:t xml:space="preserve"> Enthalpy change when 1 mole of a compound is formed from its elements.</w:t>
      </w:r>
      <w:r>
        <w:br w:type="textWrapping"/>
      </w:r>
      <w:r>
        <w:rPr>
          <w:rStyle w:val="4"/>
        </w:rPr>
        <w:t>Example:</w:t>
      </w:r>
      <w:r>
        <w:t xml:space="preserve"> Formation of water from H₂ and O₂.</w:t>
      </w:r>
    </w:p>
    <w:p w14:paraId="73D4A2D8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Combustion:</w:t>
      </w:r>
      <w:r>
        <w:t xml:space="preserve"> Enthalpy change when 1 mole of a substance is burned in excess oxygen.</w:t>
      </w:r>
      <w:r>
        <w:br w:type="textWrapping"/>
      </w:r>
      <w:r>
        <w:rPr>
          <w:rStyle w:val="4"/>
        </w:rPr>
        <w:t>Example:</w:t>
      </w:r>
      <w:r>
        <w:t xml:space="preserve"> Combustion of methane.</w:t>
      </w:r>
    </w:p>
    <w:p w14:paraId="3145168D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Neutralisation:</w:t>
      </w:r>
      <w:r>
        <w:t xml:space="preserve"> Enthalpy change when an acid reacts with a base to form 1 mole of water.</w:t>
      </w:r>
      <w:r>
        <w:br w:type="textWrapping"/>
      </w:r>
      <w:r>
        <w:rPr>
          <w:rStyle w:val="4"/>
        </w:rPr>
        <w:t>Example:</w:t>
      </w:r>
      <w:r>
        <w:t xml:space="preserve"> HCl + NaOH → NaCl + H₂O</w:t>
      </w:r>
    </w:p>
    <w:p w14:paraId="4A9549C5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Atomisation:</w:t>
      </w:r>
      <w:r>
        <w:t xml:space="preserve"> Enthalpy change to form 1 mole of gaseous atoms from the element in its standard state.</w:t>
      </w:r>
      <w:r>
        <w:br w:type="textWrapping"/>
      </w:r>
      <w:r>
        <w:rPr>
          <w:rStyle w:val="4"/>
        </w:rPr>
        <w:t>Example:</w:t>
      </w:r>
      <w:r>
        <w:t xml:space="preserve"> Na(s) → Na(g)</w:t>
      </w:r>
    </w:p>
    <w:p w14:paraId="076FF6C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How is calorimetry used to measure enthalpy changes?</w:t>
      </w:r>
      <w:r>
        <w:br w:type="textWrapping"/>
      </w:r>
      <w:r>
        <w:rPr>
          <w:rStyle w:val="6"/>
        </w:rPr>
        <w:t>Answer:</w:t>
      </w:r>
      <w:r>
        <w:t xml:space="preserve"> Calorimetry measures temperature change in a known mass of water or solution to calculate heat transferred using q = mc\Delta T.</w:t>
      </w:r>
    </w:p>
    <w:p w14:paraId="415BB37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What assumptions are made in calorimetric experiments?</w:t>
      </w:r>
      <w:r>
        <w:br w:type="textWrapping"/>
      </w:r>
      <w:r>
        <w:rPr>
          <w:rStyle w:val="6"/>
        </w:rPr>
        <w:t>Answer:</w:t>
      </w:r>
      <w:r>
        <w:t xml:space="preserve"> No heat loss to surroundings, complete reaction, specific heat capacity of solution equals that of water, and density equals 1 g/cm³.</w:t>
      </w:r>
    </w:p>
    <w:p w14:paraId="7E4DD81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What is average bond enthalpy and why is it used?</w:t>
      </w:r>
      <w:r>
        <w:br w:type="textWrapping"/>
      </w:r>
      <w:r>
        <w:rPr>
          <w:rStyle w:val="6"/>
        </w:rPr>
        <w:t>Answer:</w:t>
      </w:r>
      <w:r>
        <w:t xml:space="preserve"> It is the average energy required to break one mole of a specific bond in gaseous molecules. It’s used because actual bond enthalpies vary depending on molecular environment.</w:t>
      </w:r>
    </w:p>
    <w:p w14:paraId="783C98C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/>
          <w:lang w:val="en-US"/>
        </w:rPr>
        <w:t>**</w:t>
      </w:r>
      <w:r>
        <w:rPr>
          <w:rStyle w:val="6"/>
        </w:rPr>
        <w:t>How is Hess’s Law used to calculate enthalpy change from formation data?</w:t>
      </w:r>
      <w:r>
        <w:br w:type="textWrapping"/>
      </w:r>
      <w:r>
        <w:rPr>
          <w:rStyle w:val="6"/>
        </w:rPr>
        <w:t>Answer:</w:t>
      </w:r>
    </w:p>
    <w:p w14:paraId="474FEA20">
      <w:pPr>
        <w:pStyle w:val="5"/>
        <w:keepNext w:val="0"/>
        <w:keepLines w:val="0"/>
        <w:widowControl/>
        <w:suppressLineNumbers w:val="0"/>
        <w:ind w:left="720"/>
      </w:pPr>
      <w:r>
        <w:t>\Delta H_{\text{reaction}} = \sum \Delta H_f^{\text{products}} - \sum \Delta H_f^{\text{reactants}}</w:t>
      </w:r>
    </w:p>
    <w:p w14:paraId="22BE56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/>
          <w:lang w:val="en-US"/>
        </w:rPr>
        <w:t>**</w:t>
      </w:r>
      <w:r>
        <w:rPr>
          <w:rStyle w:val="6"/>
        </w:rPr>
        <w:t>How do you calculate enthalpy change of combustion using bond enthalpies?</w:t>
      </w:r>
      <w:r>
        <w:br w:type="textWrapping"/>
      </w:r>
      <w:r>
        <w:rPr>
          <w:rStyle w:val="6"/>
        </w:rPr>
        <w:t>Answer:</w:t>
      </w:r>
    </w:p>
    <w:p w14:paraId="456851C1">
      <w:pPr>
        <w:pStyle w:val="5"/>
        <w:keepNext w:val="0"/>
        <w:keepLines w:val="0"/>
        <w:widowControl/>
        <w:suppressLineNumbers w:val="0"/>
        <w:ind w:left="720"/>
      </w:pPr>
      <w:r>
        <w:t>\Delta H = \sum \text{Bond energies of reactants} - \sum \text{Bond energies of products}</w:t>
      </w:r>
    </w:p>
    <w:p w14:paraId="4848E46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Why is enthalpy change of atomisation always positive?</w:t>
      </w:r>
      <w:r>
        <w:br w:type="textWrapping"/>
      </w:r>
      <w:r>
        <w:rPr>
          <w:rStyle w:val="6"/>
        </w:rPr>
        <w:t>Answer:</w:t>
      </w:r>
      <w:r>
        <w:t xml:space="preserve"> Energy is required to break bonds in the element to form gaseous atoms, which is an endothermic process.</w:t>
      </w:r>
    </w:p>
    <w:p w14:paraId="3F9AFC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How is the average bond energy of the O-H bond in water calculated?</w:t>
      </w:r>
      <w:r>
        <w:br w:type="textWrapping"/>
      </w:r>
      <w:r>
        <w:rPr>
          <w:rStyle w:val="6"/>
        </w:rPr>
        <w:t>Answer:</w:t>
      </w:r>
      <w:r>
        <w:t xml:space="preserve"> Divide the total energy required to break both O-H bonds in one mole of water by 2.</w:t>
      </w:r>
    </w:p>
    <w:p w14:paraId="7F0ABA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What are the limitations of using average bond enthalpies?</w:t>
      </w:r>
      <w:r>
        <w:br w:type="textWrapping"/>
      </w:r>
      <w:r>
        <w:rPr>
          <w:rStyle w:val="6"/>
        </w:rPr>
        <w:t>Answer:</w:t>
      </w:r>
      <w:r>
        <w:t xml:space="preserve"> They are approximations and do not account for molecular environment or phase changes.</w:t>
      </w:r>
    </w:p>
    <w:p w14:paraId="066D4FE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Describe enthalpy profile diagrams for exothermic and endothermic reactions.</w:t>
      </w:r>
      <w:r>
        <w:br w:type="textWrapping"/>
      </w:r>
      <w:r>
        <w:rPr>
          <w:rStyle w:val="6"/>
        </w:rPr>
        <w:t>Answer:</w:t>
      </w:r>
    </w:p>
    <w:p w14:paraId="57FFB4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Exothermic:</w:t>
      </w:r>
      <w:r>
        <w:t xml:space="preserve"> Products are lower in energy than reactants; ΔH is negative.</w:t>
      </w:r>
    </w:p>
    <w:p w14:paraId="38578CF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Endothermic:</w:t>
      </w:r>
      <w:r>
        <w:t xml:space="preserve"> Products are higher in energy than reactants; ΔH is positive.</w:t>
      </w:r>
    </w:p>
    <w:p w14:paraId="0111239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1550C"/>
    <w:multiLevelType w:val="multilevel"/>
    <w:tmpl w:val="91E15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1C46B2"/>
    <w:multiLevelType w:val="multilevel"/>
    <w:tmpl w:val="9F1C4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7F8FCB"/>
    <w:multiLevelType w:val="multilevel"/>
    <w:tmpl w:val="AA7F8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2B3238"/>
    <w:multiLevelType w:val="multilevel"/>
    <w:tmpl w:val="AE2B3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09CBD8"/>
    <w:multiLevelType w:val="multilevel"/>
    <w:tmpl w:val="B509C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E8F69D"/>
    <w:multiLevelType w:val="multilevel"/>
    <w:tmpl w:val="BEE8F6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CED3298"/>
    <w:multiLevelType w:val="multilevel"/>
    <w:tmpl w:val="DCED3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6766DE"/>
    <w:multiLevelType w:val="multilevel"/>
    <w:tmpl w:val="E0676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1035337"/>
    <w:multiLevelType w:val="multilevel"/>
    <w:tmpl w:val="E1035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92ED630"/>
    <w:multiLevelType w:val="multilevel"/>
    <w:tmpl w:val="E92ED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B1E6654"/>
    <w:multiLevelType w:val="multilevel"/>
    <w:tmpl w:val="EB1E6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471B721"/>
    <w:multiLevelType w:val="multilevel"/>
    <w:tmpl w:val="0471B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C591F9D"/>
    <w:multiLevelType w:val="multilevel"/>
    <w:tmpl w:val="0C591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66AC593"/>
    <w:multiLevelType w:val="multilevel"/>
    <w:tmpl w:val="166AC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8004653"/>
    <w:multiLevelType w:val="multilevel"/>
    <w:tmpl w:val="18004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B586053"/>
    <w:multiLevelType w:val="multilevel"/>
    <w:tmpl w:val="1B586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E2F63A8"/>
    <w:multiLevelType w:val="multilevel"/>
    <w:tmpl w:val="1E2F6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0BEBDB9"/>
    <w:multiLevelType w:val="multilevel"/>
    <w:tmpl w:val="20BEB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3EE5698"/>
    <w:multiLevelType w:val="multilevel"/>
    <w:tmpl w:val="23EE5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FACE35A"/>
    <w:multiLevelType w:val="multilevel"/>
    <w:tmpl w:val="2FACE3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985D7BB"/>
    <w:multiLevelType w:val="multilevel"/>
    <w:tmpl w:val="3985D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DB9A63A"/>
    <w:multiLevelType w:val="multilevel"/>
    <w:tmpl w:val="3DB9A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F88E0D6"/>
    <w:multiLevelType w:val="multilevel"/>
    <w:tmpl w:val="4F88E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178EEE0"/>
    <w:multiLevelType w:val="multilevel"/>
    <w:tmpl w:val="6178E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526FFA0"/>
    <w:multiLevelType w:val="multilevel"/>
    <w:tmpl w:val="6526F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5D3DAE9"/>
    <w:multiLevelType w:val="multilevel"/>
    <w:tmpl w:val="65D3DA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89A33DF"/>
    <w:multiLevelType w:val="singleLevel"/>
    <w:tmpl w:val="789A33DF"/>
    <w:lvl w:ilvl="0" w:tentative="0">
      <w:start w:val="1"/>
      <w:numFmt w:val="decimal"/>
      <w:suff w:val="space"/>
      <w:lvlText w:val="%1."/>
      <w:lvlJc w:val="left"/>
    </w:lvl>
  </w:abstractNum>
  <w:num w:numId="1">
    <w:abstractNumId w:val="26"/>
  </w:num>
  <w:num w:numId="2">
    <w:abstractNumId w:val="6"/>
  </w:num>
  <w:num w:numId="3">
    <w:abstractNumId w:val="17"/>
  </w:num>
  <w:num w:numId="4">
    <w:abstractNumId w:val="8"/>
  </w:num>
  <w:num w:numId="5">
    <w:abstractNumId w:val="24"/>
  </w:num>
  <w:num w:numId="6">
    <w:abstractNumId w:val="1"/>
  </w:num>
  <w:num w:numId="7">
    <w:abstractNumId w:val="14"/>
  </w:num>
  <w:num w:numId="8">
    <w:abstractNumId w:val="13"/>
  </w:num>
  <w:num w:numId="9">
    <w:abstractNumId w:val="15"/>
  </w:num>
  <w:num w:numId="10">
    <w:abstractNumId w:val="10"/>
  </w:num>
  <w:num w:numId="11">
    <w:abstractNumId w:val="0"/>
  </w:num>
  <w:num w:numId="12">
    <w:abstractNumId w:val="20"/>
  </w:num>
  <w:num w:numId="13">
    <w:abstractNumId w:val="12"/>
  </w:num>
  <w:num w:numId="14">
    <w:abstractNumId w:val="4"/>
  </w:num>
  <w:num w:numId="15">
    <w:abstractNumId w:val="3"/>
  </w:num>
  <w:num w:numId="16">
    <w:abstractNumId w:val="22"/>
  </w:num>
  <w:num w:numId="17">
    <w:abstractNumId w:val="2"/>
  </w:num>
  <w:num w:numId="18">
    <w:abstractNumId w:val="18"/>
  </w:num>
  <w:num w:numId="19">
    <w:abstractNumId w:val="16"/>
  </w:num>
  <w:num w:numId="20">
    <w:abstractNumId w:val="7"/>
  </w:num>
  <w:num w:numId="21">
    <w:abstractNumId w:val="23"/>
  </w:num>
  <w:num w:numId="22">
    <w:abstractNumId w:val="9"/>
  </w:num>
  <w:num w:numId="23">
    <w:abstractNumId w:val="21"/>
  </w:num>
  <w:num w:numId="24">
    <w:abstractNumId w:val="5"/>
  </w:num>
  <w:num w:numId="25">
    <w:abstractNumId w:val="25"/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F0F06"/>
    <w:rsid w:val="3F2F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2025-10-01T18:52:00Z</dcterms:created>
  <dc:creator>White Wanderer</dc:creator>
  <cp:lastModifiedBy>White Wanderer</cp:lastModifiedBy>
  <dcterms:modified xsi:type="dcterms:W3CDTF">2025-10-01T19:47:50Z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6E5D69BA36AB4678A9B6CC7E2B0D4257_11</vt:lpwstr>
  </property>
</Properties>
</file>